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63" w:rsidRDefault="00037863" w:rsidP="00037863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u w:val="single"/>
          <w:lang w:eastAsia="ru-RU"/>
        </w:rPr>
      </w:pPr>
      <w:bookmarkStart w:id="0" w:name="_GoBack"/>
      <w:bookmarkEnd w:id="0"/>
    </w:p>
    <w:p w:rsidR="00037863" w:rsidRPr="001E1613" w:rsidRDefault="001C7415" w:rsidP="00037863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548DD4" w:themeColor="text2" w:themeTint="99"/>
          <w:sz w:val="32"/>
          <w:szCs w:val="32"/>
          <w:lang w:eastAsia="ru-RU"/>
        </w:rPr>
      </w:pPr>
      <w:r w:rsidRPr="001E1613">
        <w:rPr>
          <w:rFonts w:ascii="Tahoma" w:eastAsia="Times New Roman" w:hAnsi="Tahoma" w:cs="Tahoma"/>
          <w:b/>
          <w:bCs/>
          <w:color w:val="548DD4" w:themeColor="text2" w:themeTint="99"/>
          <w:sz w:val="32"/>
          <w:szCs w:val="32"/>
          <w:lang w:eastAsia="ru-RU"/>
        </w:rPr>
        <w:t xml:space="preserve">ПРОЕКТ </w:t>
      </w:r>
      <w:r w:rsidR="00037863" w:rsidRPr="001E1613">
        <w:rPr>
          <w:rFonts w:ascii="Tahoma" w:eastAsia="Times New Roman" w:hAnsi="Tahoma" w:cs="Tahoma"/>
          <w:b/>
          <w:bCs/>
          <w:color w:val="548DD4" w:themeColor="text2" w:themeTint="99"/>
          <w:sz w:val="32"/>
          <w:szCs w:val="32"/>
          <w:lang w:eastAsia="ru-RU"/>
        </w:rPr>
        <w:t>РАСПИСАНИ</w:t>
      </w:r>
      <w:r w:rsidRPr="001E1613">
        <w:rPr>
          <w:rFonts w:ascii="Tahoma" w:eastAsia="Times New Roman" w:hAnsi="Tahoma" w:cs="Tahoma"/>
          <w:b/>
          <w:bCs/>
          <w:color w:val="548DD4" w:themeColor="text2" w:themeTint="99"/>
          <w:sz w:val="32"/>
          <w:szCs w:val="32"/>
          <w:lang w:eastAsia="ru-RU"/>
        </w:rPr>
        <w:t>Я</w:t>
      </w:r>
      <w:r w:rsidR="00037863" w:rsidRPr="001E1613">
        <w:rPr>
          <w:rFonts w:ascii="Tahoma" w:eastAsia="Times New Roman" w:hAnsi="Tahoma" w:cs="Tahoma"/>
          <w:b/>
          <w:bCs/>
          <w:color w:val="548DD4" w:themeColor="text2" w:themeTint="99"/>
          <w:sz w:val="32"/>
          <w:szCs w:val="32"/>
          <w:lang w:eastAsia="ru-RU"/>
        </w:rPr>
        <w:t xml:space="preserve"> ЕГЭ</w:t>
      </w:r>
      <w:r w:rsidR="0086735C" w:rsidRPr="001E1613">
        <w:rPr>
          <w:rFonts w:ascii="Tahoma" w:eastAsia="Times New Roman" w:hAnsi="Tahoma" w:cs="Tahoma"/>
          <w:b/>
          <w:bCs/>
          <w:color w:val="548DD4" w:themeColor="text2" w:themeTint="99"/>
          <w:sz w:val="32"/>
          <w:szCs w:val="32"/>
          <w:lang w:eastAsia="ru-RU"/>
        </w:rPr>
        <w:t xml:space="preserve"> и ГВЭ</w:t>
      </w:r>
      <w:r w:rsidR="00037863" w:rsidRPr="001E1613">
        <w:rPr>
          <w:rFonts w:ascii="Tahoma" w:eastAsia="Times New Roman" w:hAnsi="Tahoma" w:cs="Tahoma"/>
          <w:b/>
          <w:bCs/>
          <w:color w:val="548DD4" w:themeColor="text2" w:themeTint="99"/>
          <w:sz w:val="32"/>
          <w:szCs w:val="32"/>
          <w:lang w:eastAsia="ru-RU"/>
        </w:rPr>
        <w:t xml:space="preserve"> – 2014 </w:t>
      </w:r>
    </w:p>
    <w:p w:rsidR="00D9515C" w:rsidRPr="00D9515C" w:rsidRDefault="00D9515C" w:rsidP="00D9515C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4"/>
          <w:szCs w:val="24"/>
          <w:u w:val="single"/>
          <w:lang w:eastAsia="ru-RU"/>
        </w:rPr>
      </w:pPr>
      <w:proofErr w:type="spellStart"/>
      <w:r w:rsidRPr="00B86A9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Рособрнадзор</w:t>
      </w:r>
      <w:proofErr w:type="spellEnd"/>
      <w:r w:rsidRPr="00B86A9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подготовил проект расписания  ЕГЭ</w:t>
      </w:r>
      <w:r w:rsidR="0086735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 ГВЭ </w:t>
      </w:r>
      <w:r w:rsidRPr="00B86A9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на 2014 год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</w:t>
      </w:r>
      <w:r w:rsidRPr="00D9515C">
        <w:rPr>
          <w:rFonts w:ascii="Tahoma" w:eastAsia="Times New Roman" w:hAnsi="Tahoma" w:cs="Tahoma"/>
          <w:b/>
          <w:bCs/>
          <w:sz w:val="24"/>
          <w:szCs w:val="24"/>
          <w:u w:val="single"/>
          <w:lang w:eastAsia="ru-RU"/>
        </w:rPr>
        <w:t xml:space="preserve"> </w:t>
      </w:r>
    </w:p>
    <w:p w:rsidR="00037863" w:rsidRPr="0090204C" w:rsidRDefault="00037863" w:rsidP="00037863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u w:val="single"/>
          <w:lang w:eastAsia="ru-RU"/>
        </w:rPr>
      </w:pPr>
      <w:r w:rsidRPr="0090204C">
        <w:rPr>
          <w:rFonts w:ascii="Arial" w:eastAsia="Times New Roman" w:hAnsi="Arial" w:cs="Arial"/>
          <w:b/>
          <w:bCs/>
          <w:sz w:val="27"/>
          <w:szCs w:val="27"/>
          <w:u w:val="single"/>
          <w:lang w:eastAsia="ru-RU"/>
        </w:rPr>
        <w:t>Досрочный период</w:t>
      </w:r>
    </w:p>
    <w:tbl>
      <w:tblPr>
        <w:tblW w:w="5000" w:type="pct"/>
        <w:tblCellSpacing w:w="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2978"/>
        <w:gridCol w:w="4251"/>
        <w:gridCol w:w="2694"/>
      </w:tblGrid>
      <w:tr w:rsidR="006D134D" w:rsidRPr="005924B1" w:rsidTr="00A26CA4">
        <w:trPr>
          <w:trHeight w:val="300"/>
          <w:tblCellSpacing w:w="67" w:type="dxa"/>
        </w:trPr>
        <w:tc>
          <w:tcPr>
            <w:tcW w:w="1399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6D134D" w:rsidRPr="005924B1" w:rsidRDefault="006D134D" w:rsidP="007073F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924B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74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6D134D" w:rsidRPr="005924B1" w:rsidRDefault="006D134D" w:rsidP="007073F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1256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</w:tcPr>
          <w:p w:rsidR="006D134D" w:rsidRPr="005924B1" w:rsidRDefault="006D134D" w:rsidP="007073F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ГВЭ</w:t>
            </w:r>
          </w:p>
        </w:tc>
      </w:tr>
      <w:tr w:rsidR="006D134D" w:rsidRPr="005924B1" w:rsidTr="00A26CA4">
        <w:trPr>
          <w:trHeight w:val="300"/>
          <w:tblCellSpacing w:w="67" w:type="dxa"/>
        </w:trPr>
        <w:tc>
          <w:tcPr>
            <w:tcW w:w="1399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6D134D" w:rsidRPr="005924B1" w:rsidRDefault="006D134D" w:rsidP="00D40DF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924B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  <w:r w:rsidRPr="005924B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апреля 2014 года</w:t>
            </w:r>
          </w:p>
        </w:tc>
        <w:tc>
          <w:tcPr>
            <w:tcW w:w="2074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6D134D" w:rsidRPr="005924B1" w:rsidRDefault="006D134D" w:rsidP="007073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924B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56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</w:tcPr>
          <w:p w:rsidR="006D134D" w:rsidRPr="005924B1" w:rsidRDefault="006D134D" w:rsidP="007073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924B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6D134D" w:rsidRPr="005924B1" w:rsidTr="00A26CA4">
        <w:trPr>
          <w:trHeight w:val="300"/>
          <w:tblCellSpacing w:w="67" w:type="dxa"/>
        </w:trPr>
        <w:tc>
          <w:tcPr>
            <w:tcW w:w="1399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6D134D" w:rsidRPr="005924B1" w:rsidRDefault="006D134D" w:rsidP="0064105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924B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  <w:r w:rsidR="0064105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</w:t>
            </w:r>
            <w:r w:rsidRPr="005924B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апреля 2014 года</w:t>
            </w:r>
          </w:p>
        </w:tc>
        <w:tc>
          <w:tcPr>
            <w:tcW w:w="2074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6D134D" w:rsidRPr="005924B1" w:rsidRDefault="006D134D" w:rsidP="007073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924B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Химия, история, география, иностранные языки (английский, немецкий, французский, испанский)</w:t>
            </w:r>
          </w:p>
        </w:tc>
        <w:tc>
          <w:tcPr>
            <w:tcW w:w="1256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</w:tcPr>
          <w:p w:rsidR="006D134D" w:rsidRPr="005924B1" w:rsidRDefault="006D134D" w:rsidP="007073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6D134D" w:rsidRPr="005924B1" w:rsidTr="00A26CA4">
        <w:trPr>
          <w:trHeight w:val="300"/>
          <w:tblCellSpacing w:w="67" w:type="dxa"/>
        </w:trPr>
        <w:tc>
          <w:tcPr>
            <w:tcW w:w="1399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6D134D" w:rsidRPr="005924B1" w:rsidRDefault="006D134D" w:rsidP="006D134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924B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</w:t>
            </w:r>
            <w:r w:rsidRPr="005924B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апреля 2014 года</w:t>
            </w:r>
          </w:p>
        </w:tc>
        <w:tc>
          <w:tcPr>
            <w:tcW w:w="2074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6D134D" w:rsidRPr="005924B1" w:rsidRDefault="0064105F" w:rsidP="007073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924B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56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</w:tcPr>
          <w:p w:rsidR="006D134D" w:rsidRPr="005924B1" w:rsidRDefault="0064105F" w:rsidP="007073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924B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Математика</w:t>
            </w:r>
          </w:p>
        </w:tc>
      </w:tr>
      <w:tr w:rsidR="006D134D" w:rsidRPr="005924B1" w:rsidTr="00A26CA4">
        <w:trPr>
          <w:trHeight w:val="300"/>
          <w:tblCellSpacing w:w="67" w:type="dxa"/>
        </w:trPr>
        <w:tc>
          <w:tcPr>
            <w:tcW w:w="1399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6D134D" w:rsidRPr="005924B1" w:rsidRDefault="0064105F" w:rsidP="007073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 мая</w:t>
            </w:r>
            <w:r w:rsidR="006D134D" w:rsidRPr="005924B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2014 года </w:t>
            </w:r>
          </w:p>
        </w:tc>
        <w:tc>
          <w:tcPr>
            <w:tcW w:w="2074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6D134D" w:rsidRPr="005924B1" w:rsidRDefault="006D134D" w:rsidP="007073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924B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Физика, информатика и ИКТ, биология, обществознание, литература</w:t>
            </w:r>
          </w:p>
        </w:tc>
        <w:tc>
          <w:tcPr>
            <w:tcW w:w="1256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</w:tcPr>
          <w:p w:rsidR="006D134D" w:rsidRPr="005924B1" w:rsidRDefault="006D134D" w:rsidP="007073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6D134D" w:rsidRPr="005924B1" w:rsidTr="00A26CA4">
        <w:trPr>
          <w:trHeight w:val="300"/>
          <w:tblCellSpacing w:w="67" w:type="dxa"/>
        </w:trPr>
        <w:tc>
          <w:tcPr>
            <w:tcW w:w="1399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6D134D" w:rsidRPr="005924B1" w:rsidRDefault="0064105F" w:rsidP="007073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</w:t>
            </w:r>
            <w:r w:rsidR="006D134D" w:rsidRPr="005924B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мая 2014 года </w:t>
            </w:r>
          </w:p>
        </w:tc>
        <w:tc>
          <w:tcPr>
            <w:tcW w:w="2074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6D134D" w:rsidRPr="005924B1" w:rsidRDefault="006D134D" w:rsidP="007073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924B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Резервный день по всем предметам</w:t>
            </w:r>
          </w:p>
        </w:tc>
        <w:tc>
          <w:tcPr>
            <w:tcW w:w="1256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</w:tcPr>
          <w:p w:rsidR="006D134D" w:rsidRPr="005924B1" w:rsidRDefault="006D134D" w:rsidP="007073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037863" w:rsidRPr="0090204C" w:rsidRDefault="00037863" w:rsidP="00037863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u w:val="single"/>
          <w:lang w:eastAsia="ru-RU"/>
        </w:rPr>
      </w:pPr>
      <w:r w:rsidRPr="0090204C">
        <w:rPr>
          <w:rFonts w:ascii="Arial" w:eastAsia="Times New Roman" w:hAnsi="Arial" w:cs="Arial"/>
          <w:b/>
          <w:bCs/>
          <w:sz w:val="27"/>
          <w:szCs w:val="27"/>
          <w:u w:val="single"/>
          <w:lang w:eastAsia="ru-RU"/>
        </w:rPr>
        <w:t>Основной период</w:t>
      </w:r>
    </w:p>
    <w:p w:rsidR="00037863" w:rsidRPr="005924B1" w:rsidRDefault="00037863" w:rsidP="00037863">
      <w:pPr>
        <w:spacing w:after="0" w:line="240" w:lineRule="auto"/>
        <w:rPr>
          <w:rFonts w:ascii="Arial" w:eastAsia="Times New Roman" w:hAnsi="Arial" w:cs="Arial"/>
          <w:color w:val="8B795E"/>
          <w:sz w:val="27"/>
          <w:szCs w:val="27"/>
          <w:lang w:eastAsia="ru-RU"/>
        </w:rPr>
      </w:pPr>
    </w:p>
    <w:tbl>
      <w:tblPr>
        <w:tblW w:w="5000" w:type="pct"/>
        <w:tblCellSpacing w:w="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2978"/>
        <w:gridCol w:w="4251"/>
        <w:gridCol w:w="2694"/>
      </w:tblGrid>
      <w:tr w:rsidR="0064105F" w:rsidRPr="005924B1" w:rsidTr="00A26CA4">
        <w:trPr>
          <w:trHeight w:val="300"/>
          <w:tblCellSpacing w:w="67" w:type="dxa"/>
        </w:trPr>
        <w:tc>
          <w:tcPr>
            <w:tcW w:w="1399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64105F" w:rsidRPr="005924B1" w:rsidRDefault="0064105F" w:rsidP="007073F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924B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75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64105F" w:rsidRPr="005924B1" w:rsidRDefault="0064105F" w:rsidP="007073F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1256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</w:tcPr>
          <w:p w:rsidR="0064105F" w:rsidRPr="005924B1" w:rsidRDefault="0064105F" w:rsidP="007073F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ГВЭ</w:t>
            </w:r>
          </w:p>
        </w:tc>
      </w:tr>
      <w:tr w:rsidR="0064105F" w:rsidRPr="005924B1" w:rsidTr="00A26CA4">
        <w:trPr>
          <w:trHeight w:val="300"/>
          <w:tblCellSpacing w:w="67" w:type="dxa"/>
        </w:trPr>
        <w:tc>
          <w:tcPr>
            <w:tcW w:w="1399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64105F" w:rsidRPr="005924B1" w:rsidRDefault="0064105F" w:rsidP="0064105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924B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6</w:t>
            </w:r>
            <w:r w:rsidRPr="005924B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мая 2014 года </w:t>
            </w:r>
          </w:p>
        </w:tc>
        <w:tc>
          <w:tcPr>
            <w:tcW w:w="2075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64105F" w:rsidRPr="005924B1" w:rsidRDefault="0064105F" w:rsidP="007073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924B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География, литература</w:t>
            </w:r>
          </w:p>
        </w:tc>
        <w:tc>
          <w:tcPr>
            <w:tcW w:w="1256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</w:tcPr>
          <w:p w:rsidR="0064105F" w:rsidRPr="005924B1" w:rsidRDefault="0064105F" w:rsidP="007073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64105F" w:rsidRPr="005924B1" w:rsidTr="00A26CA4">
        <w:trPr>
          <w:trHeight w:val="300"/>
          <w:tblCellSpacing w:w="67" w:type="dxa"/>
        </w:trPr>
        <w:tc>
          <w:tcPr>
            <w:tcW w:w="1399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64105F" w:rsidRPr="005924B1" w:rsidRDefault="0064105F" w:rsidP="007073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29</w:t>
            </w:r>
            <w:r w:rsidRPr="005924B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мая 2014 года</w:t>
            </w:r>
          </w:p>
        </w:tc>
        <w:tc>
          <w:tcPr>
            <w:tcW w:w="2075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64105F" w:rsidRPr="005924B1" w:rsidRDefault="0064105F" w:rsidP="007073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56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</w:tcPr>
          <w:p w:rsidR="0064105F" w:rsidRPr="005924B1" w:rsidRDefault="0064105F" w:rsidP="007073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64105F" w:rsidRPr="005924B1" w:rsidTr="00A26CA4">
        <w:trPr>
          <w:trHeight w:val="300"/>
          <w:tblCellSpacing w:w="67" w:type="dxa"/>
        </w:trPr>
        <w:tc>
          <w:tcPr>
            <w:tcW w:w="1399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64105F" w:rsidRPr="005924B1" w:rsidRDefault="0064105F" w:rsidP="007073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  <w:r w:rsidRPr="005924B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июня 2014 года</w:t>
            </w:r>
          </w:p>
        </w:tc>
        <w:tc>
          <w:tcPr>
            <w:tcW w:w="2075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64105F" w:rsidRPr="005924B1" w:rsidRDefault="0064105F" w:rsidP="007073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924B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Физика, иностранные языки (английский, немецкий, французский, испанский)</w:t>
            </w:r>
          </w:p>
        </w:tc>
        <w:tc>
          <w:tcPr>
            <w:tcW w:w="1256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</w:tcPr>
          <w:p w:rsidR="0064105F" w:rsidRPr="005924B1" w:rsidRDefault="0064105F" w:rsidP="007073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Математика</w:t>
            </w:r>
          </w:p>
        </w:tc>
      </w:tr>
      <w:tr w:rsidR="0064105F" w:rsidRPr="005924B1" w:rsidTr="00A26CA4">
        <w:trPr>
          <w:trHeight w:val="300"/>
          <w:tblCellSpacing w:w="67" w:type="dxa"/>
        </w:trPr>
        <w:tc>
          <w:tcPr>
            <w:tcW w:w="1399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64105F" w:rsidRPr="005924B1" w:rsidRDefault="0064105F" w:rsidP="007073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5</w:t>
            </w:r>
            <w:r w:rsidRPr="005924B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июня 2014 года</w:t>
            </w:r>
          </w:p>
        </w:tc>
        <w:tc>
          <w:tcPr>
            <w:tcW w:w="2075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64105F" w:rsidRPr="005924B1" w:rsidRDefault="0064105F" w:rsidP="007073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56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</w:tcPr>
          <w:p w:rsidR="0064105F" w:rsidRPr="005924B1" w:rsidRDefault="0064105F" w:rsidP="007073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64105F" w:rsidRPr="005924B1" w:rsidTr="00A26CA4">
        <w:trPr>
          <w:trHeight w:val="300"/>
          <w:tblCellSpacing w:w="67" w:type="dxa"/>
        </w:trPr>
        <w:tc>
          <w:tcPr>
            <w:tcW w:w="1399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64105F" w:rsidRPr="005924B1" w:rsidRDefault="0064105F" w:rsidP="007073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9</w:t>
            </w:r>
            <w:r w:rsidRPr="005924B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июня 2014 года</w:t>
            </w:r>
          </w:p>
        </w:tc>
        <w:tc>
          <w:tcPr>
            <w:tcW w:w="2075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64105F" w:rsidRPr="005924B1" w:rsidRDefault="0064105F" w:rsidP="0064105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924B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Информатика и ИКТ, биология, история </w:t>
            </w:r>
          </w:p>
        </w:tc>
        <w:tc>
          <w:tcPr>
            <w:tcW w:w="1256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</w:tcPr>
          <w:p w:rsidR="0064105F" w:rsidRPr="005924B1" w:rsidRDefault="0064105F" w:rsidP="007073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64105F" w:rsidRPr="005924B1" w:rsidTr="00A26CA4">
        <w:trPr>
          <w:trHeight w:val="300"/>
          <w:tblCellSpacing w:w="67" w:type="dxa"/>
        </w:trPr>
        <w:tc>
          <w:tcPr>
            <w:tcW w:w="1399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64105F" w:rsidRPr="005924B1" w:rsidRDefault="0064105F" w:rsidP="0064105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924B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  <w:r w:rsidRPr="005924B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июня 2014 года</w:t>
            </w:r>
          </w:p>
        </w:tc>
        <w:tc>
          <w:tcPr>
            <w:tcW w:w="2075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64105F" w:rsidRPr="005924B1" w:rsidRDefault="0064105F" w:rsidP="007073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924B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Химия, обществознание</w:t>
            </w:r>
          </w:p>
        </w:tc>
        <w:tc>
          <w:tcPr>
            <w:tcW w:w="1256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</w:tcPr>
          <w:p w:rsidR="0064105F" w:rsidRPr="005924B1" w:rsidRDefault="0064105F" w:rsidP="007073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64105F" w:rsidRPr="005924B1" w:rsidTr="00A26CA4">
        <w:trPr>
          <w:trHeight w:val="300"/>
          <w:tblCellSpacing w:w="67" w:type="dxa"/>
        </w:trPr>
        <w:tc>
          <w:tcPr>
            <w:tcW w:w="1399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64105F" w:rsidRPr="005924B1" w:rsidRDefault="0064105F" w:rsidP="005A28F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924B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  <w:r w:rsidR="005A28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6</w:t>
            </w:r>
            <w:r w:rsidRPr="005924B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июня 2014 года</w:t>
            </w:r>
          </w:p>
        </w:tc>
        <w:tc>
          <w:tcPr>
            <w:tcW w:w="2075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64105F" w:rsidRPr="005924B1" w:rsidRDefault="0064105F" w:rsidP="005A28F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5924B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Резервный день: информатика и ИКТ, биология, </w:t>
            </w:r>
            <w:r w:rsidR="005A28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обществознание</w:t>
            </w:r>
            <w:r w:rsidRPr="005924B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, иностранные языки (английский, немецкий, французский, испанский)</w:t>
            </w:r>
            <w:proofErr w:type="gramEnd"/>
          </w:p>
        </w:tc>
        <w:tc>
          <w:tcPr>
            <w:tcW w:w="1256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</w:tcPr>
          <w:p w:rsidR="0064105F" w:rsidRPr="005924B1" w:rsidRDefault="0064105F" w:rsidP="007073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64105F" w:rsidRPr="005924B1" w:rsidTr="00A26CA4">
        <w:trPr>
          <w:trHeight w:val="300"/>
          <w:tblCellSpacing w:w="67" w:type="dxa"/>
        </w:trPr>
        <w:tc>
          <w:tcPr>
            <w:tcW w:w="1399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64105F" w:rsidRPr="005924B1" w:rsidRDefault="0064105F" w:rsidP="007073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924B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17 июня 2014 года</w:t>
            </w:r>
          </w:p>
        </w:tc>
        <w:tc>
          <w:tcPr>
            <w:tcW w:w="2075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64105F" w:rsidRPr="005924B1" w:rsidRDefault="0064105F" w:rsidP="005A28F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924B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Резервный день: химия, география, </w:t>
            </w:r>
            <w:r w:rsidR="005A28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история, физика</w:t>
            </w:r>
            <w:r w:rsidRPr="005924B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, литература</w:t>
            </w:r>
          </w:p>
        </w:tc>
        <w:tc>
          <w:tcPr>
            <w:tcW w:w="1256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</w:tcPr>
          <w:p w:rsidR="0064105F" w:rsidRPr="005924B1" w:rsidRDefault="0064105F" w:rsidP="007073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64105F" w:rsidRPr="005924B1" w:rsidTr="00A26CA4">
        <w:trPr>
          <w:trHeight w:val="300"/>
          <w:tblCellSpacing w:w="67" w:type="dxa"/>
        </w:trPr>
        <w:tc>
          <w:tcPr>
            <w:tcW w:w="1399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64105F" w:rsidRPr="005924B1" w:rsidRDefault="0064105F" w:rsidP="007073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924B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18 июня 2014 года</w:t>
            </w:r>
          </w:p>
        </w:tc>
        <w:tc>
          <w:tcPr>
            <w:tcW w:w="2075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64105F" w:rsidRPr="005924B1" w:rsidRDefault="0064105F" w:rsidP="007073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924B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Резервный день: русский язык</w:t>
            </w:r>
          </w:p>
        </w:tc>
        <w:tc>
          <w:tcPr>
            <w:tcW w:w="1256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</w:tcPr>
          <w:p w:rsidR="0064105F" w:rsidRPr="005924B1" w:rsidRDefault="0064105F" w:rsidP="007073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64105F" w:rsidRPr="005924B1" w:rsidTr="00A26CA4">
        <w:trPr>
          <w:trHeight w:val="300"/>
          <w:tblCellSpacing w:w="67" w:type="dxa"/>
        </w:trPr>
        <w:tc>
          <w:tcPr>
            <w:tcW w:w="1399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64105F" w:rsidRPr="005924B1" w:rsidRDefault="0064105F" w:rsidP="007073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924B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 июня 2014 года</w:t>
            </w:r>
          </w:p>
        </w:tc>
        <w:tc>
          <w:tcPr>
            <w:tcW w:w="2075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64105F" w:rsidRPr="005924B1" w:rsidRDefault="0064105F" w:rsidP="007073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924B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Резервный день: математика</w:t>
            </w:r>
          </w:p>
        </w:tc>
        <w:tc>
          <w:tcPr>
            <w:tcW w:w="1256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</w:tcPr>
          <w:p w:rsidR="0064105F" w:rsidRPr="005924B1" w:rsidRDefault="0064105F" w:rsidP="007073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037863" w:rsidRPr="0090204C" w:rsidRDefault="00037863" w:rsidP="00037863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u w:val="single"/>
          <w:lang w:eastAsia="ru-RU"/>
        </w:rPr>
      </w:pPr>
      <w:r w:rsidRPr="0090204C">
        <w:rPr>
          <w:rFonts w:ascii="Arial" w:eastAsia="Times New Roman" w:hAnsi="Arial" w:cs="Arial"/>
          <w:b/>
          <w:bCs/>
          <w:sz w:val="27"/>
          <w:szCs w:val="27"/>
          <w:u w:val="single"/>
          <w:lang w:eastAsia="ru-RU"/>
        </w:rPr>
        <w:t>Дополнительный период</w:t>
      </w:r>
    </w:p>
    <w:p w:rsidR="00037863" w:rsidRPr="005924B1" w:rsidRDefault="00037863" w:rsidP="00037863">
      <w:pPr>
        <w:spacing w:after="0" w:line="240" w:lineRule="auto"/>
        <w:rPr>
          <w:rFonts w:ascii="Arial" w:eastAsia="Times New Roman" w:hAnsi="Arial" w:cs="Arial"/>
          <w:color w:val="8B795E"/>
          <w:sz w:val="27"/>
          <w:szCs w:val="27"/>
          <w:lang w:eastAsia="ru-RU"/>
        </w:rPr>
      </w:pPr>
    </w:p>
    <w:tbl>
      <w:tblPr>
        <w:tblW w:w="5000" w:type="pct"/>
        <w:tblCellSpacing w:w="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2977"/>
        <w:gridCol w:w="6946"/>
      </w:tblGrid>
      <w:tr w:rsidR="00037863" w:rsidRPr="005924B1" w:rsidTr="00A26CA4">
        <w:trPr>
          <w:trHeight w:val="300"/>
          <w:tblCellSpacing w:w="67" w:type="dxa"/>
        </w:trPr>
        <w:tc>
          <w:tcPr>
            <w:tcW w:w="1399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037863" w:rsidRPr="005924B1" w:rsidRDefault="00037863" w:rsidP="007073F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924B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399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037863" w:rsidRPr="005924B1" w:rsidRDefault="006004D4" w:rsidP="007073F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ЕГЭ</w:t>
            </w:r>
          </w:p>
        </w:tc>
      </w:tr>
      <w:tr w:rsidR="00037863" w:rsidRPr="005924B1" w:rsidTr="00A26CA4">
        <w:trPr>
          <w:trHeight w:val="300"/>
          <w:tblCellSpacing w:w="67" w:type="dxa"/>
        </w:trPr>
        <w:tc>
          <w:tcPr>
            <w:tcW w:w="1399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037863" w:rsidRPr="005924B1" w:rsidRDefault="00A940FB" w:rsidP="007073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7</w:t>
            </w:r>
            <w:r w:rsidR="00037863" w:rsidRPr="005924B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июля 2014 года</w:t>
            </w:r>
          </w:p>
        </w:tc>
        <w:tc>
          <w:tcPr>
            <w:tcW w:w="3399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037863" w:rsidRPr="005924B1" w:rsidRDefault="00037863" w:rsidP="00A940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924B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Русский язык, химия, информатика и ИКТ</w:t>
            </w:r>
          </w:p>
        </w:tc>
      </w:tr>
      <w:tr w:rsidR="00037863" w:rsidRPr="005924B1" w:rsidTr="00A26CA4">
        <w:trPr>
          <w:trHeight w:val="300"/>
          <w:tblCellSpacing w:w="67" w:type="dxa"/>
        </w:trPr>
        <w:tc>
          <w:tcPr>
            <w:tcW w:w="1399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037863" w:rsidRPr="005924B1" w:rsidRDefault="00A940FB" w:rsidP="007073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9</w:t>
            </w:r>
            <w:r w:rsidR="00037863" w:rsidRPr="005924B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июля 2014 года</w:t>
            </w:r>
          </w:p>
        </w:tc>
        <w:tc>
          <w:tcPr>
            <w:tcW w:w="3399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037863" w:rsidRPr="005924B1" w:rsidRDefault="00037863" w:rsidP="00A940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924B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Математика, география, иностранные языки (английский, немецкий, французский, испанский)</w:t>
            </w:r>
          </w:p>
        </w:tc>
      </w:tr>
      <w:tr w:rsidR="00037863" w:rsidRPr="005924B1" w:rsidTr="00A26CA4">
        <w:trPr>
          <w:trHeight w:val="300"/>
          <w:tblCellSpacing w:w="67" w:type="dxa"/>
        </w:trPr>
        <w:tc>
          <w:tcPr>
            <w:tcW w:w="1399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037863" w:rsidRPr="005924B1" w:rsidRDefault="00037863" w:rsidP="00A940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924B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  <w:r w:rsidR="00A940F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  <w:r w:rsidRPr="005924B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июля 2014 года</w:t>
            </w:r>
          </w:p>
        </w:tc>
        <w:tc>
          <w:tcPr>
            <w:tcW w:w="3399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037863" w:rsidRPr="005924B1" w:rsidRDefault="00037863" w:rsidP="007073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924B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Физика, обществознание, литература</w:t>
            </w:r>
          </w:p>
        </w:tc>
      </w:tr>
      <w:tr w:rsidR="00A940FB" w:rsidRPr="005924B1" w:rsidTr="00A26CA4">
        <w:trPr>
          <w:trHeight w:val="300"/>
          <w:tblCellSpacing w:w="67" w:type="dxa"/>
        </w:trPr>
        <w:tc>
          <w:tcPr>
            <w:tcW w:w="1399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A940FB" w:rsidRPr="005924B1" w:rsidRDefault="00A940FB" w:rsidP="00A940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14 июля 2014 года</w:t>
            </w:r>
          </w:p>
        </w:tc>
        <w:tc>
          <w:tcPr>
            <w:tcW w:w="3399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A940FB" w:rsidRPr="005924B1" w:rsidRDefault="00A940FB" w:rsidP="007073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Биология, история</w:t>
            </w:r>
          </w:p>
        </w:tc>
      </w:tr>
      <w:tr w:rsidR="00037863" w:rsidRPr="005924B1" w:rsidTr="00A26CA4">
        <w:trPr>
          <w:trHeight w:val="300"/>
          <w:tblCellSpacing w:w="67" w:type="dxa"/>
        </w:trPr>
        <w:tc>
          <w:tcPr>
            <w:tcW w:w="1399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037863" w:rsidRPr="005924B1" w:rsidRDefault="00037863" w:rsidP="00A940F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924B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  <w:r w:rsidR="00A940F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6</w:t>
            </w:r>
            <w:r w:rsidRPr="005924B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июля 2014 года</w:t>
            </w:r>
          </w:p>
        </w:tc>
        <w:tc>
          <w:tcPr>
            <w:tcW w:w="3399" w:type="pct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037863" w:rsidRPr="005924B1" w:rsidRDefault="00037863" w:rsidP="007073F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924B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Резервный день по всем предметам</w:t>
            </w:r>
          </w:p>
        </w:tc>
      </w:tr>
    </w:tbl>
    <w:p w:rsidR="00037863" w:rsidRDefault="00037863" w:rsidP="00037863">
      <w:pPr>
        <w:spacing w:after="0" w:line="240" w:lineRule="auto"/>
        <w:jc w:val="center"/>
        <w:rPr>
          <w:rFonts w:ascii="Arial" w:eastAsia="Times New Roman" w:hAnsi="Arial" w:cs="Arial"/>
          <w:color w:val="8B795E"/>
          <w:sz w:val="27"/>
          <w:szCs w:val="27"/>
          <w:lang w:eastAsia="ru-RU"/>
        </w:rPr>
      </w:pPr>
    </w:p>
    <w:p w:rsidR="00D9515C" w:rsidRDefault="00D9515C" w:rsidP="00037863">
      <w:pPr>
        <w:spacing w:after="0" w:line="240" w:lineRule="auto"/>
        <w:jc w:val="center"/>
        <w:rPr>
          <w:rFonts w:ascii="Arial" w:eastAsia="Times New Roman" w:hAnsi="Arial" w:cs="Arial"/>
          <w:color w:val="8B795E"/>
          <w:sz w:val="27"/>
          <w:szCs w:val="27"/>
          <w:lang w:eastAsia="ru-RU"/>
        </w:rPr>
      </w:pPr>
    </w:p>
    <w:p w:rsidR="001229E3" w:rsidRDefault="001229E3" w:rsidP="00D9515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D9515C" w:rsidRDefault="00D9515C" w:rsidP="00D9515C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1229E3">
        <w:rPr>
          <w:rFonts w:ascii="Tahoma" w:eastAsia="Times New Roman" w:hAnsi="Tahoma" w:cs="Tahoma"/>
          <w:b/>
          <w:color w:val="548DD4" w:themeColor="text2" w:themeTint="99"/>
          <w:sz w:val="24"/>
          <w:szCs w:val="24"/>
          <w:lang w:eastAsia="ru-RU"/>
        </w:rPr>
        <w:t>Источник информации:</w:t>
      </w:r>
      <w:r w:rsidRPr="0086735C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86735C" w:rsidRPr="0086735C">
        <w:rPr>
          <w:rFonts w:ascii="Tahoma" w:eastAsia="Times New Roman" w:hAnsi="Tahoma" w:cs="Tahoma"/>
          <w:sz w:val="24"/>
          <w:szCs w:val="24"/>
          <w:lang w:eastAsia="ru-RU"/>
        </w:rPr>
        <w:t>Официальный информацио</w:t>
      </w:r>
      <w:r w:rsidR="0086735C">
        <w:rPr>
          <w:rFonts w:ascii="Tahoma" w:eastAsia="Times New Roman" w:hAnsi="Tahoma" w:cs="Tahoma"/>
          <w:sz w:val="24"/>
          <w:szCs w:val="24"/>
          <w:lang w:eastAsia="ru-RU"/>
        </w:rPr>
        <w:t>н</w:t>
      </w:r>
      <w:r w:rsidR="0086735C" w:rsidRPr="0086735C">
        <w:rPr>
          <w:rFonts w:ascii="Tahoma" w:eastAsia="Times New Roman" w:hAnsi="Tahoma" w:cs="Tahoma"/>
          <w:sz w:val="24"/>
          <w:szCs w:val="24"/>
          <w:lang w:eastAsia="ru-RU"/>
        </w:rPr>
        <w:t>ный портал ЕГЭ</w:t>
      </w:r>
      <w:r w:rsidR="0086735C">
        <w:rPr>
          <w:rFonts w:ascii="Tahoma" w:eastAsia="Times New Roman" w:hAnsi="Tahoma" w:cs="Tahoma"/>
          <w:sz w:val="24"/>
          <w:szCs w:val="24"/>
          <w:lang w:eastAsia="ru-RU"/>
        </w:rPr>
        <w:t>,</w:t>
      </w:r>
      <w:r w:rsidR="0086735C" w:rsidRPr="0086735C">
        <w:rPr>
          <w:rFonts w:ascii="Tahoma" w:hAnsi="Tahoma" w:cs="Tahoma"/>
          <w:sz w:val="24"/>
          <w:szCs w:val="24"/>
        </w:rPr>
        <w:t xml:space="preserve"> прямая ссылка </w:t>
      </w:r>
      <w:hyperlink r:id="rId7" w:history="1">
        <w:r w:rsidR="0086735C" w:rsidRPr="0086735C">
          <w:rPr>
            <w:rStyle w:val="a9"/>
            <w:rFonts w:ascii="Tahoma" w:hAnsi="Tahoma" w:cs="Tahoma"/>
            <w:color w:val="auto"/>
            <w:sz w:val="24"/>
            <w:szCs w:val="24"/>
          </w:rPr>
          <w:t>http://www.ege.edu.ru/ru/main/schedule/</w:t>
        </w:r>
      </w:hyperlink>
      <w:r w:rsidR="0086735C">
        <w:rPr>
          <w:rFonts w:ascii="Tahoma" w:hAnsi="Tahoma" w:cs="Tahoma"/>
          <w:sz w:val="24"/>
          <w:szCs w:val="24"/>
        </w:rPr>
        <w:t>.</w:t>
      </w:r>
    </w:p>
    <w:p w:rsidR="0086735C" w:rsidRPr="0086735C" w:rsidRDefault="0086735C" w:rsidP="00D9515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hAnsi="Tahoma" w:cs="Tahoma"/>
          <w:sz w:val="24"/>
          <w:szCs w:val="24"/>
        </w:rPr>
        <w:t>Каких либо официальных нормативных документов, утверждающих данное расписание пока нет.</w:t>
      </w:r>
    </w:p>
    <w:sectPr w:rsidR="0086735C" w:rsidRPr="0086735C" w:rsidSect="00B279E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F43" w:rsidRDefault="00FE7F43" w:rsidP="00F640F9">
      <w:pPr>
        <w:spacing w:after="0" w:line="240" w:lineRule="auto"/>
      </w:pPr>
      <w:r>
        <w:separator/>
      </w:r>
    </w:p>
  </w:endnote>
  <w:endnote w:type="continuationSeparator" w:id="0">
    <w:p w:rsidR="00FE7F43" w:rsidRDefault="00FE7F43" w:rsidP="00F64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F43" w:rsidRDefault="00FE7F43" w:rsidP="00F640F9">
      <w:pPr>
        <w:spacing w:after="0" w:line="240" w:lineRule="auto"/>
      </w:pPr>
      <w:r>
        <w:separator/>
      </w:r>
    </w:p>
  </w:footnote>
  <w:footnote w:type="continuationSeparator" w:id="0">
    <w:p w:rsidR="00FE7F43" w:rsidRDefault="00FE7F43" w:rsidP="00F64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0F9" w:rsidRPr="00F640F9" w:rsidRDefault="00F640F9" w:rsidP="00F640F9">
    <w:pPr>
      <w:pStyle w:val="a5"/>
      <w:pBdr>
        <w:bottom w:val="single" w:sz="4" w:space="1" w:color="auto"/>
      </w:pBdr>
      <w:jc w:val="center"/>
      <w:rPr>
        <w:rFonts w:cstheme="minorHAnsi"/>
        <w:b/>
        <w:color w:val="FF0000"/>
        <w:sz w:val="28"/>
        <w:szCs w:val="28"/>
      </w:rPr>
    </w:pPr>
    <w:r w:rsidRPr="00F640F9">
      <w:rPr>
        <w:rFonts w:cstheme="minorHAnsi"/>
        <w:b/>
        <w:color w:val="FF0000"/>
        <w:sz w:val="28"/>
        <w:szCs w:val="28"/>
      </w:rPr>
      <w:t>АДМИНИСТРАЦИЯ  МАТВЕЕВО-КУРГАНСКОГО РАЙОНА</w:t>
    </w:r>
  </w:p>
  <w:p w:rsidR="00F640F9" w:rsidRPr="00F640F9" w:rsidRDefault="00F640F9" w:rsidP="00F640F9">
    <w:pPr>
      <w:pStyle w:val="a5"/>
      <w:pBdr>
        <w:bottom w:val="single" w:sz="4" w:space="1" w:color="auto"/>
      </w:pBdr>
      <w:jc w:val="center"/>
      <w:rPr>
        <w:rFonts w:cstheme="minorHAnsi"/>
        <w:b/>
        <w:color w:val="FF0000"/>
        <w:sz w:val="28"/>
        <w:szCs w:val="28"/>
      </w:rPr>
    </w:pPr>
    <w:r w:rsidRPr="00F640F9">
      <w:rPr>
        <w:rFonts w:cstheme="minorHAnsi"/>
        <w:b/>
        <w:color w:val="FF0000"/>
        <w:sz w:val="28"/>
        <w:szCs w:val="28"/>
      </w:rPr>
      <w:t>ОТДЕЛ ОБРАЗОВАНИЯ</w:t>
    </w:r>
    <w:r w:rsidR="004952F3">
      <w:rPr>
        <w:rFonts w:cstheme="minorHAnsi"/>
        <w:b/>
        <w:color w:val="FF0000"/>
        <w:sz w:val="28"/>
        <w:szCs w:val="28"/>
      </w:rPr>
      <w:t xml:space="preserve"> ИНФОРМИРУЕТ </w:t>
    </w:r>
  </w:p>
  <w:p w:rsidR="00F640F9" w:rsidRPr="00F640F9" w:rsidRDefault="00F640F9" w:rsidP="00F640F9">
    <w:pPr>
      <w:pStyle w:val="a5"/>
      <w:jc w:val="center"/>
      <w:rPr>
        <w:rFonts w:cstheme="minorHAnsi"/>
        <w:b/>
        <w:i/>
        <w:color w:val="BFBFBF" w:themeColor="background1" w:themeShade="BF"/>
        <w:sz w:val="24"/>
        <w:szCs w:val="24"/>
      </w:rPr>
    </w:pPr>
    <w:r w:rsidRPr="00F640F9">
      <w:rPr>
        <w:rFonts w:cstheme="minorHAnsi"/>
        <w:b/>
        <w:i/>
        <w:color w:val="BFBFBF" w:themeColor="background1" w:themeShade="BF"/>
        <w:sz w:val="24"/>
        <w:szCs w:val="24"/>
      </w:rPr>
      <w:t>ПРЕСС-РЕЛИЗ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6581"/>
    <w:rsid w:val="00037863"/>
    <w:rsid w:val="00042588"/>
    <w:rsid w:val="000D6B8E"/>
    <w:rsid w:val="001229E3"/>
    <w:rsid w:val="001C7415"/>
    <w:rsid w:val="001D00A9"/>
    <w:rsid w:val="001E1613"/>
    <w:rsid w:val="00373B55"/>
    <w:rsid w:val="00380C68"/>
    <w:rsid w:val="004952F3"/>
    <w:rsid w:val="005A28F5"/>
    <w:rsid w:val="006004D4"/>
    <w:rsid w:val="0064105F"/>
    <w:rsid w:val="006D134D"/>
    <w:rsid w:val="008134C6"/>
    <w:rsid w:val="00856B8E"/>
    <w:rsid w:val="0086735C"/>
    <w:rsid w:val="009C3BD7"/>
    <w:rsid w:val="00A26CA4"/>
    <w:rsid w:val="00A81C2D"/>
    <w:rsid w:val="00A940FB"/>
    <w:rsid w:val="00B10D86"/>
    <w:rsid w:val="00B279E6"/>
    <w:rsid w:val="00B96581"/>
    <w:rsid w:val="00C3090E"/>
    <w:rsid w:val="00CE2A32"/>
    <w:rsid w:val="00D40DFF"/>
    <w:rsid w:val="00D9515C"/>
    <w:rsid w:val="00E875D4"/>
    <w:rsid w:val="00F640F9"/>
    <w:rsid w:val="00FE78C6"/>
    <w:rsid w:val="00FE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6581"/>
    <w:rPr>
      <w:b/>
      <w:bCs/>
    </w:rPr>
  </w:style>
  <w:style w:type="paragraph" w:styleId="a5">
    <w:name w:val="header"/>
    <w:basedOn w:val="a"/>
    <w:link w:val="a6"/>
    <w:semiHidden/>
    <w:unhideWhenUsed/>
    <w:rsid w:val="00F64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rsid w:val="00F640F9"/>
  </w:style>
  <w:style w:type="paragraph" w:styleId="a7">
    <w:name w:val="footer"/>
    <w:basedOn w:val="a"/>
    <w:link w:val="a8"/>
    <w:uiPriority w:val="99"/>
    <w:semiHidden/>
    <w:unhideWhenUsed/>
    <w:rsid w:val="00F64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40F9"/>
  </w:style>
  <w:style w:type="character" w:styleId="a9">
    <w:name w:val="Hyperlink"/>
    <w:basedOn w:val="a0"/>
    <w:uiPriority w:val="99"/>
    <w:semiHidden/>
    <w:unhideWhenUsed/>
    <w:rsid w:val="0086735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673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ge.edu.ru/ru/main/schedul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nat</cp:lastModifiedBy>
  <cp:revision>2</cp:revision>
  <dcterms:created xsi:type="dcterms:W3CDTF">2014-01-21T14:26:00Z</dcterms:created>
  <dcterms:modified xsi:type="dcterms:W3CDTF">2014-01-21T14:26:00Z</dcterms:modified>
</cp:coreProperties>
</file>