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DE" w:rsidRDefault="001F74DE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bookmarkStart w:id="0" w:name="_GoBack"/>
      <w:bookmarkEnd w:id="0"/>
      <w:r w:rsidRPr="001F74DE"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7619365</wp:posOffset>
            </wp:positionV>
            <wp:extent cx="6835140" cy="1989455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4DE"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-263525</wp:posOffset>
            </wp:positionV>
            <wp:extent cx="6948805" cy="1480820"/>
            <wp:effectExtent l="0" t="0" r="4445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A4C"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2640965</wp:posOffset>
                </wp:positionV>
                <wp:extent cx="6713220" cy="3315970"/>
                <wp:effectExtent l="0" t="0" r="0" b="889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DE" w:rsidRPr="00AE0D5B" w:rsidRDefault="001F74DE" w:rsidP="001F74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E0D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 xml:space="preserve">О ходе реализации </w:t>
                            </w:r>
                          </w:p>
                          <w:p w:rsidR="001F74DE" w:rsidRPr="00AE0D5B" w:rsidRDefault="001F74DE" w:rsidP="001F74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>проекта м</w:t>
                            </w:r>
                            <w:r w:rsidRPr="00AE0D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>одернизации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 xml:space="preserve"> общего образования </w:t>
                            </w:r>
                            <w:r w:rsidRPr="00AE0D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1F74DE" w:rsidRPr="00AE0D5B" w:rsidRDefault="001F74DE" w:rsidP="001F74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E0D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</w:rPr>
                              <w:t>в Ростовской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34.4pt;margin-top:207.95pt;width:528.6pt;height:261.1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" stroked="f">
                <v:textbox style="mso-fit-shape-to-text:t">
                  <w:txbxContent>
                    <w:p w:rsidR="001F74DE" w:rsidRPr="00AE0D5B" w:rsidRDefault="001F74DE" w:rsidP="001F74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</w:pPr>
                      <w:r w:rsidRPr="00AE0D5B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 xml:space="preserve">О ходе реализации </w:t>
                      </w:r>
                    </w:p>
                    <w:p w:rsidR="001F74DE" w:rsidRPr="00AE0D5B" w:rsidRDefault="001F74DE" w:rsidP="001F74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>проекта м</w:t>
                      </w:r>
                      <w:r w:rsidRPr="00AE0D5B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>одернизации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 xml:space="preserve"> общего образования </w:t>
                      </w:r>
                      <w:r w:rsidRPr="00AE0D5B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</w:p>
                    <w:p w:rsidR="001F74DE" w:rsidRPr="00AE0D5B" w:rsidRDefault="001F74DE" w:rsidP="001F74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</w:pPr>
                      <w:r w:rsidRPr="00AE0D5B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</w:rPr>
                        <w:t>в Ростовской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F74DE" w:rsidRDefault="001F74DE">
      <w:pPr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br w:type="page"/>
      </w:r>
    </w:p>
    <w:p w:rsidR="00C970B7" w:rsidRDefault="003B3A4C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-81915</wp:posOffset>
                </wp:positionV>
                <wp:extent cx="6130925" cy="11010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101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Default="00BD1F56" w:rsidP="00201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0"/>
                                <w:szCs w:val="30"/>
                              </w:rPr>
                              <w:t>Цели проекта модернизации:</w:t>
                            </w:r>
                          </w:p>
                          <w:p w:rsidR="00BD1F56" w:rsidRPr="008531F6" w:rsidRDefault="00BD1F56" w:rsidP="008531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0"/>
                                <w:szCs w:val="30"/>
                              </w:rPr>
                              <w:t>масштабное распространение лучших педагогических практик, повышение общего уровня 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1pt;margin-top:-6.45pt;width:482.75pt;height:8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" stroked="f">
                <v:fill opacity="0"/>
                <v:textbox style="mso-fit-shape-to-text:t">
                  <w:txbxContent>
                    <w:p w:rsidR="00BD1F56" w:rsidRDefault="00BD1F56" w:rsidP="00201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0"/>
                          <w:szCs w:val="30"/>
                        </w:rPr>
                        <w:t>Цели проекта модернизации:</w:t>
                      </w:r>
                    </w:p>
                    <w:p w:rsidR="00BD1F56" w:rsidRPr="008531F6" w:rsidRDefault="00BD1F56" w:rsidP="008531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0"/>
                          <w:szCs w:val="30"/>
                        </w:rPr>
                        <w:t>масштабное распространение лучших педагогических практик, повышение общего уровня 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970B7" w:rsidRPr="00AE0D5B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70B7" w:rsidRPr="00AE0D5B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70B7" w:rsidRPr="00201B78" w:rsidRDefault="00C970B7" w:rsidP="00DE7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8531F6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31F6" w:rsidRPr="00AE0D5B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AE0D5B">
        <w:rPr>
          <w:rFonts w:ascii="Times New Roman" w:hAnsi="Times New Roman" w:cs="Times New Roman"/>
          <w:b/>
          <w:color w:val="002060"/>
          <w:sz w:val="30"/>
          <w:szCs w:val="30"/>
        </w:rPr>
        <w:t>Принцип реализации проекта модернизации: «деньги в обмен на социальные эффекты»</w:t>
      </w:r>
    </w:p>
    <w:p w:rsidR="00C970B7" w:rsidRPr="00C970B7" w:rsidRDefault="00C970B7" w:rsidP="0088065A">
      <w:pPr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88065A" w:rsidRPr="00C10C0C" w:rsidRDefault="0088065A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Определено 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550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базовых школ – 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50% 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>от общего количества школ</w:t>
      </w:r>
    </w:p>
    <w:p w:rsidR="0088065A" w:rsidRDefault="0088065A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>(обладают лучшей материально-технической базой, кадровым потенциалом, имеют сеть филиалов)</w:t>
      </w:r>
    </w:p>
    <w:p w:rsidR="00DB62F9" w:rsidRDefault="00DF7E31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E31">
        <w:rPr>
          <w:rFonts w:ascii="Times New Roman" w:hAnsi="Times New Roman" w:cs="Times New Roman"/>
          <w:b/>
          <w:i/>
          <w:color w:val="C00000"/>
          <w:sz w:val="28"/>
          <w:szCs w:val="28"/>
        </w:rPr>
        <w:t>80%</w:t>
      </w:r>
      <w:r>
        <w:rPr>
          <w:rFonts w:ascii="Times New Roman" w:hAnsi="Times New Roman" w:cs="Times New Roman"/>
          <w:b/>
          <w:i/>
          <w:sz w:val="28"/>
          <w:szCs w:val="28"/>
        </w:rPr>
        <w:t>-охват школьников</w:t>
      </w:r>
    </w:p>
    <w:p w:rsidR="00DB62F9" w:rsidRDefault="003B3A4C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66675</wp:posOffset>
                </wp:positionV>
                <wp:extent cx="6130925" cy="84709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47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Default="00BD1F56" w:rsidP="00F236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D1494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0"/>
                                <w:szCs w:val="30"/>
                              </w:rPr>
                              <w:t>Направления проекта модернизации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BD1F56" w:rsidRPr="00C83626" w:rsidRDefault="00BD1F56" w:rsidP="00F23689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8362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 xml:space="preserve">Модернизация содержания образования и условий образовательной деятельности в ходе поэтапного введения </w:t>
                            </w:r>
                            <w:proofErr w:type="spellStart"/>
                            <w:r w:rsidRPr="00C8362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>ФГОСов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.5pt;margin-top:5.25pt;width:482.75pt;height:66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" stroked="f">
                <v:fill opacity="0"/>
                <v:textbox style="mso-fit-shape-to-text:t">
                  <w:txbxContent>
                    <w:p w:rsidR="00BD1F56" w:rsidRDefault="00BD1F56" w:rsidP="00F236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D1494A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0"/>
                          <w:szCs w:val="30"/>
                        </w:rPr>
                        <w:t>Направления проекта модернизации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:</w:t>
                      </w:r>
                    </w:p>
                    <w:p w:rsidR="00BD1F56" w:rsidRPr="00C83626" w:rsidRDefault="00BD1F56" w:rsidP="00F23689">
                      <w:pPr>
                        <w:spacing w:after="0"/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  <w:r w:rsidRPr="00C83626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>Модернизация содержания образования и условий образовательной деятельности в ходе поэтапного введения ФГОСов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DB62F9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62F9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62F9" w:rsidRPr="00C10C0C" w:rsidRDefault="00DB62F9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70B7" w:rsidRDefault="00C970B7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B7" w:rsidRDefault="006947C6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0C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1423035</wp:posOffset>
            </wp:positionV>
            <wp:extent cx="2823845" cy="1881505"/>
            <wp:effectExtent l="0" t="0" r="0" b="4445"/>
            <wp:wrapSquare wrapText="bothSides"/>
            <wp:docPr id="7171" name="Рисунок 2" descr="IMG_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2" descr="IMG_6967.JP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88150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B7E09" w:rsidRPr="008806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1837600"/>
            <wp:effectExtent l="0" t="0" r="0" b="0"/>
            <wp:docPr id="6147" name="Рисунок 44" descr="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44" descr="DSC_0037.JPG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76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531F6" w:rsidRDefault="008531F6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6D5" w:rsidRDefault="00B306D5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1B78" w:rsidRPr="00027033" w:rsidRDefault="006F1EE4" w:rsidP="008806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Поставлено </w:t>
      </w:r>
      <w:r w:rsidR="008531F6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C970B7" w:rsidRPr="00C10C0C">
        <w:rPr>
          <w:rFonts w:ascii="Times New Roman" w:hAnsi="Times New Roman" w:cs="Times New Roman"/>
          <w:b/>
          <w:i/>
          <w:sz w:val="28"/>
          <w:szCs w:val="28"/>
        </w:rPr>
        <w:t>чебно-лабораторное и компьютерное оборудование</w:t>
      </w:r>
      <w:r w:rsidR="001C539C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для начальных классов</w:t>
      </w:r>
      <w:r w:rsidR="00C970B7">
        <w:rPr>
          <w:rFonts w:ascii="Times New Roman" w:hAnsi="Times New Roman" w:cs="Times New Roman"/>
          <w:sz w:val="28"/>
          <w:szCs w:val="28"/>
        </w:rPr>
        <w:t xml:space="preserve"> -</w:t>
      </w:r>
      <w:r w:rsidR="00C970B7"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543 </w:t>
      </w:r>
      <w:r w:rsidR="00C970B7" w:rsidRPr="00AC6A5A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C970B7" w:rsidRDefault="00C970B7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5A" w:rsidRPr="00AC6A5A" w:rsidRDefault="008531F6" w:rsidP="00880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Поставляется и</w:t>
      </w:r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нтерактивное оборудование для организации </w:t>
      </w:r>
      <w:proofErr w:type="spellStart"/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>межпредметного</w:t>
      </w:r>
      <w:proofErr w:type="spellEnd"/>
      <w:r w:rsidR="0088065A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компьютерного класса-</w:t>
      </w:r>
      <w:r w:rsidR="0088065A">
        <w:rPr>
          <w:rFonts w:ascii="Times New Roman" w:hAnsi="Times New Roman" w:cs="Times New Roman"/>
          <w:sz w:val="28"/>
          <w:szCs w:val="28"/>
        </w:rPr>
        <w:t xml:space="preserve"> </w:t>
      </w:r>
      <w:r w:rsidR="0088065A"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239 </w:t>
      </w:r>
      <w:r w:rsidR="0088065A"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88065A" w:rsidRDefault="0088065A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31F6" w:rsidRDefault="008531F6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06D5" w:rsidRDefault="00B306D5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01B78" w:rsidRPr="00201B78" w:rsidRDefault="00201B78" w:rsidP="00201B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1B78">
        <w:rPr>
          <w:rFonts w:ascii="Times New Roman" w:hAnsi="Times New Roman" w:cs="Times New Roman"/>
          <w:b/>
          <w:color w:val="002060"/>
          <w:sz w:val="28"/>
          <w:szCs w:val="28"/>
        </w:rPr>
        <w:t>Финансирование проекта из федерального бюджета:</w:t>
      </w:r>
    </w:p>
    <w:p w:rsidR="00201B78" w:rsidRPr="00C10C0C" w:rsidRDefault="00201B78" w:rsidP="00201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2011 – </w:t>
      </w:r>
      <w:r w:rsidRPr="00792231">
        <w:rPr>
          <w:rFonts w:ascii="Times New Roman" w:hAnsi="Times New Roman" w:cs="Times New Roman"/>
          <w:b/>
          <w:i/>
          <w:color w:val="C00000"/>
          <w:sz w:val="28"/>
          <w:szCs w:val="28"/>
        </w:rPr>
        <w:t>736,0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млн. рублей</w:t>
      </w:r>
    </w:p>
    <w:p w:rsidR="00201B78" w:rsidRPr="00C10C0C" w:rsidRDefault="00201B78" w:rsidP="00201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2012 – </w:t>
      </w:r>
      <w:r w:rsidRPr="00792231">
        <w:rPr>
          <w:rFonts w:ascii="Times New Roman" w:hAnsi="Times New Roman" w:cs="Times New Roman"/>
          <w:b/>
          <w:i/>
          <w:color w:val="C00000"/>
          <w:sz w:val="28"/>
          <w:szCs w:val="28"/>
        </w:rPr>
        <w:t>2 223,739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млн. рублей</w:t>
      </w:r>
    </w:p>
    <w:p w:rsidR="0088065A" w:rsidRDefault="00201B78" w:rsidP="00880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36875" cy="1482992"/>
            <wp:effectExtent l="19050" t="0" r="0" b="0"/>
            <wp:docPr id="5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7" cy="148475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E745B" w:rsidRDefault="00DE745B" w:rsidP="00DE7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3689" w:rsidRPr="00EB7E09" w:rsidRDefault="00F23689" w:rsidP="008806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306D5" w:rsidRPr="00027033" w:rsidRDefault="00EB7E09" w:rsidP="008806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Поставляются ц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ифровые лаборатории </w:t>
      </w:r>
      <w:proofErr w:type="gramStart"/>
      <w:r w:rsidRPr="00C10C0C">
        <w:rPr>
          <w:rFonts w:ascii="Times New Roman" w:hAnsi="Times New Roman" w:cs="Times New Roman"/>
          <w:b/>
          <w:i/>
          <w:sz w:val="28"/>
          <w:szCs w:val="28"/>
        </w:rPr>
        <w:t>естественно-научного</w:t>
      </w:r>
      <w:proofErr w:type="gramEnd"/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цикла, мобильные компьютерные классы для</w:t>
      </w:r>
      <w:r w:rsidRPr="00EB7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основной и средней школы –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115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базовых школ</w:t>
      </w:r>
    </w:p>
    <w:p w:rsidR="006947C6" w:rsidRDefault="006947C6" w:rsidP="00EB7E0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</w:p>
    <w:p w:rsidR="00EB7E09" w:rsidRPr="00DE745B" w:rsidRDefault="00EB7E09" w:rsidP="00EB7E0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100% базовых школ оснащены учебно-лабораторным и компьютерным оборудованием для обеспечения условий обучения </w:t>
      </w:r>
      <w:r>
        <w:rPr>
          <w:rFonts w:ascii="Times New Roman" w:hAnsi="Times New Roman" w:cs="Times New Roman"/>
          <w:b/>
          <w:i/>
          <w:color w:val="C00000"/>
          <w:sz w:val="30"/>
          <w:szCs w:val="30"/>
        </w:rPr>
        <w:t>в соответствии с</w:t>
      </w:r>
      <w:r w:rsidRPr="00DE745B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0"/>
          <w:szCs w:val="30"/>
        </w:rPr>
        <w:t>ФГОС</w:t>
      </w:r>
    </w:p>
    <w:p w:rsidR="001C539C" w:rsidRDefault="001C539C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53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4388" cy="1963711"/>
            <wp:effectExtent l="0" t="0" r="8890" b="0"/>
            <wp:docPr id="9" name="Рисунок 6" descr="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IMG_2286.JPG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97" cy="1965051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83626" w:rsidRDefault="00C83626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C539C" w:rsidRDefault="00F96135" w:rsidP="001C53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1C539C" w:rsidRPr="001C5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снащение кабинетов основ безопасности жизнедеятельности и правил дорожного движения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64  опорных </w:t>
      </w:r>
      <w:proofErr w:type="gramStart"/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школ</w:t>
      </w:r>
      <w:r w:rsidR="00F9613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ах</w:t>
      </w:r>
      <w:proofErr w:type="gramEnd"/>
      <w:r w:rsidR="00F9613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с возможностью использования учащимися из удаленных школ  </w:t>
      </w:r>
    </w:p>
    <w:p w:rsidR="00C83626" w:rsidRPr="001C539C" w:rsidRDefault="00C83626" w:rsidP="001C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26" w:rsidRPr="00C83626" w:rsidRDefault="00C83626" w:rsidP="00C83626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C83626">
        <w:rPr>
          <w:rFonts w:ascii="Times New Roman" w:hAnsi="Times New Roman" w:cs="Times New Roman"/>
          <w:b/>
          <w:i/>
          <w:color w:val="002060"/>
          <w:sz w:val="30"/>
          <w:szCs w:val="30"/>
        </w:rPr>
        <w:t>Поэтапное обновление компьютерного парка</w:t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2011 год - более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7 тыс.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компьютеров</w:t>
      </w:r>
      <w:r w:rsidR="000610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сельских школ</w:t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2012 год - более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 тыс.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компьютеров </w:t>
      </w:r>
      <w:r w:rsidRPr="006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городских школ </w:t>
      </w:r>
    </w:p>
    <w:p w:rsidR="001C539C" w:rsidRDefault="00C10C0C" w:rsidP="00C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2390775</wp:posOffset>
            </wp:positionV>
            <wp:extent cx="2503170" cy="1901825"/>
            <wp:effectExtent l="171450" t="171450" r="373380" b="365125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901825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83626" w:rsidRPr="006C32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7640" cy="2188564"/>
            <wp:effectExtent l="171450" t="171450" r="378460" b="364490"/>
            <wp:docPr id="6" name="Picture 2" descr="D:\Информатика 11-12\P101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:\Информатика 11-12\P101019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01" cy="2182909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Более 44 тыс. компьютеров в учебном процессе</w:t>
      </w:r>
    </w:p>
    <w:p w:rsidR="00C83626" w:rsidRPr="001C539C" w:rsidRDefault="00C83626" w:rsidP="00C836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53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Снижение нагрузки учащихся на 1 компьютер до 9,5 чел. </w:t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26" w:rsidRPr="00C10C0C" w:rsidRDefault="003B3A4C" w:rsidP="00C8362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117850" cy="569595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569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C83626" w:rsidRDefault="00BD1F56" w:rsidP="00C83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8362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>Обеспечение безопасности детей по дороге в школу и обратно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9" type="#_x0000_t202" style="width:245.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" stroked="f">
                <v:fill opacity="0"/>
                <v:textbox>
                  <w:txbxContent>
                    <w:p w:rsidR="00BD1F56" w:rsidRPr="00C83626" w:rsidRDefault="00BD1F56" w:rsidP="00C836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</w:pPr>
                      <w:r w:rsidRPr="00C83626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>Обеспечение безопасности детей по дороге в школу и обратно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83626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2011 год - </w:t>
      </w:r>
      <w:r w:rsidR="00C83626"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208</w:t>
      </w:r>
      <w:r w:rsidR="00C83626"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школьных автобусов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>2012 год -</w:t>
      </w:r>
      <w:r w:rsidRPr="00C10C0C">
        <w:rPr>
          <w:rFonts w:ascii="Times New Roman" w:hAnsi="Times New Roman" w:cs="Times New Roman"/>
          <w:b/>
          <w:i/>
          <w:color w:val="C00000"/>
          <w:sz w:val="28"/>
          <w:szCs w:val="28"/>
        </w:rPr>
        <w:t>138</w:t>
      </w: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 школьных автобусов (областной бюджет)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i/>
          <w:sz w:val="28"/>
          <w:szCs w:val="28"/>
        </w:rPr>
        <w:t xml:space="preserve">Закупка приборов спутниковой навигационной системы мониторинга ГЛОНАСС/GPS </w:t>
      </w:r>
    </w:p>
    <w:p w:rsidR="001C539C" w:rsidRDefault="00C8362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D6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inline distT="0" distB="0" distL="0" distR="0">
            <wp:extent cx="2863121" cy="1940849"/>
            <wp:effectExtent l="0" t="0" r="0" b="2540"/>
            <wp:docPr id="3" name="Picture 2" descr="C:\Users\Pushkareva_ea\AppData\Local\Microsoft\Windows\Temporary Internet Files\Content.Outlook\ZRH0YHA5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Pushkareva_ea\AppData\Local\Microsoft\Windows\Temporary Internet Files\Content.Outlook\ZRH0YHA5\DSC_006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21" cy="194084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83626" w:rsidRPr="006C32D6" w:rsidRDefault="00C83626" w:rsidP="00C8362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6C32D6">
        <w:rPr>
          <w:rFonts w:ascii="Times New Roman" w:hAnsi="Times New Roman" w:cs="Times New Roman"/>
          <w:b/>
          <w:i/>
          <w:color w:val="C00000"/>
          <w:sz w:val="30"/>
          <w:szCs w:val="30"/>
        </w:rPr>
        <w:t>Полностью обновлен школьный автопарк – 100% автобусов соответствуют ГОСТу</w:t>
      </w:r>
    </w:p>
    <w:p w:rsidR="00C83626" w:rsidRPr="00C83626" w:rsidRDefault="00C83626" w:rsidP="00C10C0C">
      <w:pPr>
        <w:spacing w:before="120" w:after="120"/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C83626">
        <w:rPr>
          <w:rFonts w:ascii="Times New Roman" w:hAnsi="Times New Roman" w:cs="Times New Roman"/>
          <w:b/>
          <w:i/>
          <w:color w:val="002060"/>
          <w:sz w:val="30"/>
          <w:szCs w:val="30"/>
        </w:rPr>
        <w:t>Развитие дистанционного обучения</w:t>
      </w:r>
    </w:p>
    <w:p w:rsidR="00C83626" w:rsidRPr="00C83626" w:rsidRDefault="00C8362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836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обеспечение широкополосного доступа в сеть Интернет </w:t>
      </w:r>
      <w:r w:rsidRPr="003B13D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100%</w:t>
      </w:r>
      <w:r w:rsidRPr="00C836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</w:t>
      </w:r>
    </w:p>
    <w:p w:rsidR="00C83626" w:rsidRPr="00C10C0C" w:rsidRDefault="00C8362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оснащение 60  опорных школ  комплектами оборудования </w:t>
      </w:r>
      <w:proofErr w:type="gramStart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видео</w:t>
      </w:r>
      <w:r w:rsidR="009E4CE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-</w:t>
      </w: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конференцсвязи</w:t>
      </w:r>
      <w:proofErr w:type="gramEnd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для дистанционного обучения учащихся из </w:t>
      </w:r>
      <w:r w:rsidR="00C10C0C"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малокомплектных школ в целях реализации профильного обучения</w:t>
      </w:r>
    </w:p>
    <w:p w:rsidR="00C10C0C" w:rsidRPr="00C83626" w:rsidRDefault="00C10C0C" w:rsidP="00C10C0C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Создание условий для сохранения и укрепления здоровья школьников</w:t>
      </w:r>
    </w:p>
    <w:p w:rsid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2012 год - технологическое переоснащение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207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школьных столовых (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67</w:t>
      </w:r>
      <w:r w:rsidRPr="00985A2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из экономии) Создание условий организации питания, соответствующих СанПиНу, в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72 %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</w:t>
      </w:r>
    </w:p>
    <w:p w:rsidR="00C83626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5105" cy="1758877"/>
            <wp:effectExtent l="0" t="0" r="0" b="0"/>
            <wp:docPr id="11" name="Picture 3" descr="C:\Documents and Settings\Секретарь\Рабочий стол\школа-1 оборудование\школа 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Секретарь\Рабочий стол\школа-1 оборудование\школа 1 00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5887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Увеличение охвата школьников питанием до 96,7 %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Увеличение охвата горячим питанием до 85%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0163" cy="1927225"/>
            <wp:effectExtent l="0" t="0" r="1905" b="0"/>
            <wp:docPr id="12" name="Рисунок 2" descr="C:\Users\user\Desktop\николаевская\100_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C:\Users\user\Desktop\николаевская\100_264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63" cy="19272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2012 год 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Приобретение спортивного оборудование и инвентаря  для 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648</w:t>
      </w:r>
      <w:r w:rsidRPr="004F2F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школ (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104</w:t>
      </w:r>
      <w:r w:rsidRPr="004F2F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</w:t>
      </w: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колы – за счет экономии)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77,4%  школ </w:t>
      </w:r>
      <w:proofErr w:type="gramStart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оснащены</w:t>
      </w:r>
      <w:proofErr w:type="gramEnd"/>
      <w:r w:rsidRPr="00C10C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современным спортивным оборудованием и инвентарем для занятий физкультурой и спортом</w:t>
      </w:r>
    </w:p>
    <w:p w:rsidR="00C10C0C" w:rsidRPr="00C10C0C" w:rsidRDefault="00C10C0C" w:rsidP="00C10C0C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П</w:t>
      </w:r>
      <w:r w:rsidRPr="00C10C0C">
        <w:rPr>
          <w:rFonts w:ascii="Times New Roman" w:hAnsi="Times New Roman" w:cs="Times New Roman"/>
          <w:b/>
          <w:i/>
          <w:color w:val="002060"/>
          <w:sz w:val="30"/>
          <w:szCs w:val="30"/>
        </w:rPr>
        <w:t>овышение эксплуатационной надежности школьных зданий, обеспечение безопасных и комфортных условий для школьников</w:t>
      </w:r>
    </w:p>
    <w:p w:rsidR="00C10C0C" w:rsidRPr="00C10C0C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2012 год</w:t>
      </w:r>
    </w:p>
    <w:p w:rsidR="00C10C0C" w:rsidRPr="00027033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капитальный ремонт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15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C10C0C" w:rsidRPr="00027033" w:rsidRDefault="00C10C0C" w:rsidP="00C10C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2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школ-интернатов</w:t>
      </w:r>
    </w:p>
    <w:p w:rsidR="00C10C0C" w:rsidRPr="00AC6A5A" w:rsidRDefault="00C10C0C" w:rsidP="00C10C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C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устройство внутренних санузлов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56 </w:t>
      </w:r>
      <w:r w:rsidRPr="00AC6A5A">
        <w:rPr>
          <w:rFonts w:ascii="Times New Roman" w:hAnsi="Times New Roman" w:cs="Times New Roman"/>
          <w:b/>
          <w:i/>
          <w:sz w:val="28"/>
          <w:szCs w:val="28"/>
        </w:rPr>
        <w:t>школ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73377" cy="1853704"/>
            <wp:effectExtent l="0" t="0" r="3175" b="0"/>
            <wp:docPr id="13" name="Рисунок 5" descr="№13 МБОУ УДС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№13 МБОУ УДСОШ №1.jpg"/>
                    <pic:cNvPicPr>
                      <a:picLocks noChangeAspect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33" cy="185704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Создание безопасных и комфортных условий для более 28 тыс. учащихся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jc w:val="center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t>П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овышение энергосбережения школ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2012 год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Установка  приборов учета во всех школах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замена окон в </w:t>
      </w:r>
      <w:r w:rsidRPr="004F2FEF">
        <w:rPr>
          <w:rFonts w:ascii="Times New Roman" w:hAnsi="Times New Roman" w:cs="Times New Roman"/>
          <w:b/>
          <w:i/>
          <w:color w:val="C00000"/>
          <w:sz w:val="28"/>
          <w:szCs w:val="28"/>
        </w:rPr>
        <w:t>10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школах-интернатах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98623" cy="1399082"/>
            <wp:effectExtent l="0" t="0" r="0" b="0"/>
            <wp:docPr id="8" name="Рисунок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005.JPG"/>
                    <pic:cNvPicPr>
                      <a:picLocks noChangeAspect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11" cy="140247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10C0C" w:rsidRPr="00C46FF6" w:rsidRDefault="00C46FF6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100 % школ области оснащены приборами учета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lastRenderedPageBreak/>
        <w:t>О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бучение учителей современным информационным технологиям, умению организовать учебно-образовательный процесс в соответствии с </w:t>
      </w:r>
      <w:proofErr w:type="spellStart"/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ФГОСом</w:t>
      </w:r>
      <w:proofErr w:type="spellEnd"/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 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 2008 года – </w:t>
      </w:r>
      <w:r w:rsidRPr="000270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14</w:t>
      </w:r>
      <w:r w:rsidRPr="0079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,8 тыс</w:t>
      </w:r>
      <w:r w:rsidRPr="00DB62F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учителей </w:t>
      </w:r>
      <w:proofErr w:type="gramStart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обучены</w:t>
      </w:r>
      <w:proofErr w:type="gramEnd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 ФГОС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2011-2012</w:t>
      </w:r>
      <w:r w:rsidR="00AE0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9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10,4 тыс</w:t>
      </w: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чел. – обучение по тематике новых ФГОС и </w:t>
      </w:r>
      <w:proofErr w:type="gramStart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</w:t>
      </w:r>
      <w:proofErr w:type="gramEnd"/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информационно-коммуникационным технологиям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2060"/>
          <w:sz w:val="30"/>
          <w:szCs w:val="30"/>
        </w:rPr>
        <w:t>П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овышение социального статуса </w:t>
      </w:r>
      <w:r w:rsidRPr="00BD1F56">
        <w:rPr>
          <w:rFonts w:ascii="Times New Roman" w:hAnsi="Times New Roman" w:cs="Times New Roman"/>
          <w:b/>
          <w:i/>
          <w:color w:val="002060"/>
          <w:sz w:val="30"/>
          <w:szCs w:val="30"/>
        </w:rPr>
        <w:t>учителя</w:t>
      </w:r>
      <w:r w:rsidRPr="00C46FF6">
        <w:rPr>
          <w:rFonts w:ascii="Times New Roman" w:hAnsi="Times New Roman" w:cs="Times New Roman"/>
          <w:b/>
          <w:i/>
          <w:color w:val="002060"/>
          <w:sz w:val="30"/>
          <w:szCs w:val="30"/>
        </w:rPr>
        <w:t>, престижа педагогической профессии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2012 год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>Увеличение должностных окладов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01.09.2012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6,1%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-учителям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202250">
        <w:rPr>
          <w:rFonts w:ascii="Times New Roman" w:hAnsi="Times New Roman" w:cs="Times New Roman"/>
          <w:b/>
          <w:i/>
          <w:color w:val="C00000"/>
          <w:sz w:val="28"/>
          <w:szCs w:val="28"/>
        </w:rPr>
        <w:t>30%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-прочим </w:t>
      </w:r>
      <w:proofErr w:type="spellStart"/>
      <w:r w:rsidRPr="00C46FF6">
        <w:rPr>
          <w:rFonts w:ascii="Times New Roman" w:hAnsi="Times New Roman" w:cs="Times New Roman"/>
          <w:b/>
          <w:i/>
          <w:sz w:val="28"/>
          <w:szCs w:val="28"/>
        </w:rPr>
        <w:t>педработникам</w:t>
      </w:r>
      <w:proofErr w:type="spellEnd"/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С 01.10.2012- </w:t>
      </w:r>
    </w:p>
    <w:p w:rsidR="00C46FF6" w:rsidRPr="00C46FF6" w:rsidRDefault="00C46FF6" w:rsidP="00C46FF6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DB62F9">
        <w:rPr>
          <w:rFonts w:ascii="Times New Roman" w:hAnsi="Times New Roman" w:cs="Times New Roman"/>
          <w:b/>
          <w:i/>
          <w:color w:val="C00000"/>
          <w:sz w:val="28"/>
          <w:szCs w:val="28"/>
        </w:rPr>
        <w:t>6%</w:t>
      </w:r>
      <w:r w:rsidRPr="00C46FF6">
        <w:rPr>
          <w:rFonts w:ascii="Times New Roman" w:hAnsi="Times New Roman" w:cs="Times New Roman"/>
          <w:b/>
          <w:i/>
          <w:sz w:val="28"/>
          <w:szCs w:val="28"/>
        </w:rPr>
        <w:t xml:space="preserve"> - работникам образования</w: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3B3A4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27940</wp:posOffset>
                </wp:positionV>
                <wp:extent cx="6130925" cy="241173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241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97" w:rsidRPr="002335AB" w:rsidRDefault="00717797" w:rsidP="002335A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 xml:space="preserve">Итоги </w:t>
                            </w:r>
                            <w:proofErr w:type="gramStart"/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>реализации проекта модернизации общего образования Ростовской области</w:t>
                            </w:r>
                            <w:proofErr w:type="gramEnd"/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 xml:space="preserve"> в 2011-2012 годах</w:t>
                            </w:r>
                          </w:p>
                          <w:p w:rsidR="00717797" w:rsidRPr="002335AB" w:rsidRDefault="00717797" w:rsidP="002335A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Увеличение доли общеобразовательных учреждений полностью соответствующих современным требованиям на </w:t>
                            </w:r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>50%</w:t>
                            </w:r>
                          </w:p>
                          <w:p w:rsidR="00717797" w:rsidRPr="002335AB" w:rsidRDefault="00717797" w:rsidP="002335A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Повышение качества и совершенствование условий предоставления образовательных услуг школами области</w:t>
                            </w:r>
                          </w:p>
                          <w:p w:rsidR="00717797" w:rsidRPr="00455D11" w:rsidRDefault="00717797" w:rsidP="00455D11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2335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Повышение уровня благосостояния педагогических работников и престижа педагогического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0.25pt;margin-top:2.2pt;width:482.75pt;height:189.9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" stroked="f">
                <v:fill opacity="0"/>
                <v:textbox style="mso-fit-shape-to-text:t">
                  <w:txbxContent>
                    <w:p w:rsidR="00717797" w:rsidRPr="002335AB" w:rsidRDefault="00717797" w:rsidP="002335A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0"/>
                          <w:szCs w:val="30"/>
                        </w:rPr>
                      </w:pPr>
                      <w:r w:rsidRPr="002335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0"/>
                          <w:szCs w:val="30"/>
                        </w:rPr>
                        <w:t>Итоги реализации проекта модернизации общего образования Ростовской области в 2011-2012 годах</w:t>
                      </w:r>
                    </w:p>
                    <w:p w:rsidR="00717797" w:rsidRPr="002335AB" w:rsidRDefault="00717797" w:rsidP="002335A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2335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Увеличение доли общеобразовательных учреждений полностью соответствующих современным требованиям на </w:t>
                      </w:r>
                      <w:r w:rsidRPr="002335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0"/>
                          <w:szCs w:val="30"/>
                        </w:rPr>
                        <w:t>50%</w:t>
                      </w:r>
                    </w:p>
                    <w:p w:rsidR="00717797" w:rsidRPr="002335AB" w:rsidRDefault="00717797" w:rsidP="002335A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2335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Повышение качества и совершенствование условий предоставления образовательных услуг школами области</w:t>
                      </w:r>
                    </w:p>
                    <w:p w:rsidR="00717797" w:rsidRPr="00455D11" w:rsidRDefault="00717797" w:rsidP="00455D11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2335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Повышение уровня благосостояния педагогических работников и престижа педагогического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10C0C" w:rsidRDefault="00C10C0C" w:rsidP="00C836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970B7" w:rsidRDefault="00C46FF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8052" cy="2063392"/>
            <wp:effectExtent l="0" t="0" r="3810" b="0"/>
            <wp:docPr id="4" name="Рисунок 11" descr="\\Comp1\work (d)\Диск С\Шершунова К.В\Мероприятия\ПНПО\ПНПО-2011 Волгодонской район\ПНПО 2011 Скляров М.М\Скляров М.М. фото\Фото Склярова М.М. для Чугуновой Т.В\Члены комиссии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\\Comp1\work (d)\Диск С\Шершунова К.В\Мероприятия\ПНПО\ПНПО-2011 Волгодонской район\ПНПО 2011 Скляров М.М\Скляров М.М. фото\Фото Склярова М.М. для Чугуновой Т.В\Члены комиссии в работе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53" cy="206721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970B7" w:rsidRDefault="00C970B7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3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0 % руководящих и педагогических работников повысили свою квалификацию</w:t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D6" w:rsidRDefault="00C46FF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5105" cy="2203472"/>
            <wp:effectExtent l="0" t="0" r="0" b="6350"/>
            <wp:docPr id="14" name="Picture 5" descr="IMG_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IMG_1900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203472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FF6" w:rsidRPr="00C46FF6" w:rsidRDefault="009F4ACA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еревыполнение обязательств по повышению средней заработной платы учителей (средняя </w:t>
      </w:r>
      <w:r w:rsidR="00E3145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заработная плата 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по экономике региона </w:t>
      </w:r>
      <w:r w:rsidR="00BD1F5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в 2011 г. </w:t>
      </w:r>
      <w:r w:rsidR="00C46FF6"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- 14 917,6 рублей)</w:t>
      </w: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2011 – 16 200,0 рублей</w:t>
      </w:r>
    </w:p>
    <w:p w:rsid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2012 – 17300,0 рублей (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III</w:t>
      </w:r>
      <w:r w:rsidRPr="00C46FF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квартал 2012 года)</w:t>
      </w:r>
    </w:p>
    <w:p w:rsidR="00455D11" w:rsidRPr="00C46FF6" w:rsidRDefault="00455D11" w:rsidP="00C46F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D5B" w:rsidSect="0088065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5A"/>
    <w:rsid w:val="00002A27"/>
    <w:rsid w:val="00003218"/>
    <w:rsid w:val="00003C6F"/>
    <w:rsid w:val="00003C72"/>
    <w:rsid w:val="00005E42"/>
    <w:rsid w:val="00006E61"/>
    <w:rsid w:val="0001080B"/>
    <w:rsid w:val="0002003C"/>
    <w:rsid w:val="000205C4"/>
    <w:rsid w:val="00020833"/>
    <w:rsid w:val="00020FDE"/>
    <w:rsid w:val="00024D1C"/>
    <w:rsid w:val="00027033"/>
    <w:rsid w:val="00027B1D"/>
    <w:rsid w:val="0003042D"/>
    <w:rsid w:val="00032565"/>
    <w:rsid w:val="00032943"/>
    <w:rsid w:val="000375DA"/>
    <w:rsid w:val="000375FF"/>
    <w:rsid w:val="00040803"/>
    <w:rsid w:val="00046653"/>
    <w:rsid w:val="00047A01"/>
    <w:rsid w:val="00047A27"/>
    <w:rsid w:val="00050926"/>
    <w:rsid w:val="000512C1"/>
    <w:rsid w:val="00053B0A"/>
    <w:rsid w:val="00053E37"/>
    <w:rsid w:val="00055FA5"/>
    <w:rsid w:val="00057540"/>
    <w:rsid w:val="00060EB4"/>
    <w:rsid w:val="00061061"/>
    <w:rsid w:val="00063309"/>
    <w:rsid w:val="0006613B"/>
    <w:rsid w:val="00067BA3"/>
    <w:rsid w:val="000700D7"/>
    <w:rsid w:val="0007359F"/>
    <w:rsid w:val="00073815"/>
    <w:rsid w:val="0007480A"/>
    <w:rsid w:val="0007505B"/>
    <w:rsid w:val="00077CB0"/>
    <w:rsid w:val="00083AF7"/>
    <w:rsid w:val="00084CFA"/>
    <w:rsid w:val="000917A7"/>
    <w:rsid w:val="00091C23"/>
    <w:rsid w:val="00092DA6"/>
    <w:rsid w:val="000942AD"/>
    <w:rsid w:val="00094C92"/>
    <w:rsid w:val="00095142"/>
    <w:rsid w:val="00096896"/>
    <w:rsid w:val="000A185D"/>
    <w:rsid w:val="000A35C6"/>
    <w:rsid w:val="000A42FD"/>
    <w:rsid w:val="000A65EB"/>
    <w:rsid w:val="000B05DA"/>
    <w:rsid w:val="000B2CD0"/>
    <w:rsid w:val="000B2D49"/>
    <w:rsid w:val="000B36F9"/>
    <w:rsid w:val="000C695A"/>
    <w:rsid w:val="000C773A"/>
    <w:rsid w:val="000D14C5"/>
    <w:rsid w:val="000E06A0"/>
    <w:rsid w:val="000E0DF6"/>
    <w:rsid w:val="000E2172"/>
    <w:rsid w:val="000E3393"/>
    <w:rsid w:val="000E4043"/>
    <w:rsid w:val="000E4B0E"/>
    <w:rsid w:val="000E4FA3"/>
    <w:rsid w:val="000E5641"/>
    <w:rsid w:val="000E6018"/>
    <w:rsid w:val="000E617E"/>
    <w:rsid w:val="000E7EA7"/>
    <w:rsid w:val="000F017F"/>
    <w:rsid w:val="000F46A3"/>
    <w:rsid w:val="00104268"/>
    <w:rsid w:val="00104B5C"/>
    <w:rsid w:val="00107007"/>
    <w:rsid w:val="00107217"/>
    <w:rsid w:val="001101A7"/>
    <w:rsid w:val="00110C95"/>
    <w:rsid w:val="00112173"/>
    <w:rsid w:val="00112300"/>
    <w:rsid w:val="00115383"/>
    <w:rsid w:val="00116F27"/>
    <w:rsid w:val="0012017C"/>
    <w:rsid w:val="00120767"/>
    <w:rsid w:val="00123827"/>
    <w:rsid w:val="001244CC"/>
    <w:rsid w:val="00124965"/>
    <w:rsid w:val="001250C4"/>
    <w:rsid w:val="00125CDA"/>
    <w:rsid w:val="00126F35"/>
    <w:rsid w:val="00130AE6"/>
    <w:rsid w:val="00132788"/>
    <w:rsid w:val="00133C0E"/>
    <w:rsid w:val="00134265"/>
    <w:rsid w:val="00134B7C"/>
    <w:rsid w:val="001354F4"/>
    <w:rsid w:val="00136013"/>
    <w:rsid w:val="0013629F"/>
    <w:rsid w:val="00144596"/>
    <w:rsid w:val="00144BF5"/>
    <w:rsid w:val="00146A74"/>
    <w:rsid w:val="001522C1"/>
    <w:rsid w:val="00153E30"/>
    <w:rsid w:val="00153E6D"/>
    <w:rsid w:val="00156428"/>
    <w:rsid w:val="001602B6"/>
    <w:rsid w:val="00162127"/>
    <w:rsid w:val="00163F64"/>
    <w:rsid w:val="001645B6"/>
    <w:rsid w:val="0016606C"/>
    <w:rsid w:val="001675A4"/>
    <w:rsid w:val="00167664"/>
    <w:rsid w:val="0016799E"/>
    <w:rsid w:val="00167C46"/>
    <w:rsid w:val="00170DC8"/>
    <w:rsid w:val="001717AB"/>
    <w:rsid w:val="0017224B"/>
    <w:rsid w:val="00172FFE"/>
    <w:rsid w:val="001744EC"/>
    <w:rsid w:val="0017475A"/>
    <w:rsid w:val="00183514"/>
    <w:rsid w:val="0018736F"/>
    <w:rsid w:val="0019146A"/>
    <w:rsid w:val="001925CD"/>
    <w:rsid w:val="00193A48"/>
    <w:rsid w:val="00193CEC"/>
    <w:rsid w:val="00194A44"/>
    <w:rsid w:val="00195818"/>
    <w:rsid w:val="00197F1E"/>
    <w:rsid w:val="001B33A4"/>
    <w:rsid w:val="001C01E3"/>
    <w:rsid w:val="001C47A5"/>
    <w:rsid w:val="001C4E01"/>
    <w:rsid w:val="001C539C"/>
    <w:rsid w:val="001C58EF"/>
    <w:rsid w:val="001D6065"/>
    <w:rsid w:val="001D783C"/>
    <w:rsid w:val="001E1C4C"/>
    <w:rsid w:val="001E1FC7"/>
    <w:rsid w:val="001E35FD"/>
    <w:rsid w:val="001E5E20"/>
    <w:rsid w:val="001E6285"/>
    <w:rsid w:val="001F026D"/>
    <w:rsid w:val="001F0904"/>
    <w:rsid w:val="001F32EE"/>
    <w:rsid w:val="001F37B5"/>
    <w:rsid w:val="001F59DE"/>
    <w:rsid w:val="001F614D"/>
    <w:rsid w:val="001F74DE"/>
    <w:rsid w:val="001F78DA"/>
    <w:rsid w:val="00201B78"/>
    <w:rsid w:val="00201CF5"/>
    <w:rsid w:val="00202250"/>
    <w:rsid w:val="002053C7"/>
    <w:rsid w:val="00213424"/>
    <w:rsid w:val="00213E81"/>
    <w:rsid w:val="00216E0B"/>
    <w:rsid w:val="00220CF7"/>
    <w:rsid w:val="00222B86"/>
    <w:rsid w:val="00222D43"/>
    <w:rsid w:val="002244F5"/>
    <w:rsid w:val="002254FC"/>
    <w:rsid w:val="00226F29"/>
    <w:rsid w:val="00231A4E"/>
    <w:rsid w:val="002335AB"/>
    <w:rsid w:val="0024484C"/>
    <w:rsid w:val="0024510D"/>
    <w:rsid w:val="00245FDC"/>
    <w:rsid w:val="002468C7"/>
    <w:rsid w:val="002474FB"/>
    <w:rsid w:val="00251F7F"/>
    <w:rsid w:val="00253CE0"/>
    <w:rsid w:val="00253F3B"/>
    <w:rsid w:val="0025673D"/>
    <w:rsid w:val="00260C86"/>
    <w:rsid w:val="00265F03"/>
    <w:rsid w:val="00270032"/>
    <w:rsid w:val="00270EC7"/>
    <w:rsid w:val="002735E1"/>
    <w:rsid w:val="0027536B"/>
    <w:rsid w:val="002765E1"/>
    <w:rsid w:val="00276D09"/>
    <w:rsid w:val="002805C0"/>
    <w:rsid w:val="002827E6"/>
    <w:rsid w:val="00283CE2"/>
    <w:rsid w:val="0029029B"/>
    <w:rsid w:val="002923AD"/>
    <w:rsid w:val="002923C2"/>
    <w:rsid w:val="00292C96"/>
    <w:rsid w:val="00293189"/>
    <w:rsid w:val="002934BD"/>
    <w:rsid w:val="00295A02"/>
    <w:rsid w:val="002963AE"/>
    <w:rsid w:val="0029727C"/>
    <w:rsid w:val="002A04F7"/>
    <w:rsid w:val="002A09B7"/>
    <w:rsid w:val="002A3A01"/>
    <w:rsid w:val="002B014D"/>
    <w:rsid w:val="002B0727"/>
    <w:rsid w:val="002B1599"/>
    <w:rsid w:val="002B1A6D"/>
    <w:rsid w:val="002B1EFA"/>
    <w:rsid w:val="002B2913"/>
    <w:rsid w:val="002B3503"/>
    <w:rsid w:val="002B371A"/>
    <w:rsid w:val="002B64F2"/>
    <w:rsid w:val="002C116A"/>
    <w:rsid w:val="002C18ED"/>
    <w:rsid w:val="002C66C5"/>
    <w:rsid w:val="002D20C4"/>
    <w:rsid w:val="002D5B83"/>
    <w:rsid w:val="002E28CB"/>
    <w:rsid w:val="002E3F43"/>
    <w:rsid w:val="002E6D3A"/>
    <w:rsid w:val="002F1F4D"/>
    <w:rsid w:val="002F4E96"/>
    <w:rsid w:val="002F5DF2"/>
    <w:rsid w:val="002F713F"/>
    <w:rsid w:val="002F7800"/>
    <w:rsid w:val="00301788"/>
    <w:rsid w:val="00302446"/>
    <w:rsid w:val="00303361"/>
    <w:rsid w:val="00305F75"/>
    <w:rsid w:val="00306A77"/>
    <w:rsid w:val="00306CF2"/>
    <w:rsid w:val="003076F6"/>
    <w:rsid w:val="003077D0"/>
    <w:rsid w:val="0031144B"/>
    <w:rsid w:val="00314229"/>
    <w:rsid w:val="0031594B"/>
    <w:rsid w:val="00315E92"/>
    <w:rsid w:val="003167F0"/>
    <w:rsid w:val="003202EE"/>
    <w:rsid w:val="00320AC5"/>
    <w:rsid w:val="003216AB"/>
    <w:rsid w:val="00321866"/>
    <w:rsid w:val="00323D79"/>
    <w:rsid w:val="00325998"/>
    <w:rsid w:val="003260BE"/>
    <w:rsid w:val="00327085"/>
    <w:rsid w:val="00327D86"/>
    <w:rsid w:val="003329A5"/>
    <w:rsid w:val="0033347E"/>
    <w:rsid w:val="00333972"/>
    <w:rsid w:val="003365E2"/>
    <w:rsid w:val="0033671F"/>
    <w:rsid w:val="00336E13"/>
    <w:rsid w:val="00336EA7"/>
    <w:rsid w:val="00342939"/>
    <w:rsid w:val="00346C99"/>
    <w:rsid w:val="00350806"/>
    <w:rsid w:val="003526D0"/>
    <w:rsid w:val="00352CDF"/>
    <w:rsid w:val="00353A02"/>
    <w:rsid w:val="003540FC"/>
    <w:rsid w:val="003543DD"/>
    <w:rsid w:val="003549D3"/>
    <w:rsid w:val="00354E59"/>
    <w:rsid w:val="00357203"/>
    <w:rsid w:val="003608FD"/>
    <w:rsid w:val="00360BE2"/>
    <w:rsid w:val="00361163"/>
    <w:rsid w:val="003614D4"/>
    <w:rsid w:val="00362E2E"/>
    <w:rsid w:val="00362F1C"/>
    <w:rsid w:val="00367A58"/>
    <w:rsid w:val="003737B0"/>
    <w:rsid w:val="00374935"/>
    <w:rsid w:val="00374F0D"/>
    <w:rsid w:val="00380242"/>
    <w:rsid w:val="00381D08"/>
    <w:rsid w:val="003837EA"/>
    <w:rsid w:val="00385FBD"/>
    <w:rsid w:val="00386188"/>
    <w:rsid w:val="003861A3"/>
    <w:rsid w:val="003917B6"/>
    <w:rsid w:val="003941BD"/>
    <w:rsid w:val="00394C1C"/>
    <w:rsid w:val="003A3C0B"/>
    <w:rsid w:val="003A4387"/>
    <w:rsid w:val="003A44F5"/>
    <w:rsid w:val="003A47AD"/>
    <w:rsid w:val="003A4B62"/>
    <w:rsid w:val="003A5807"/>
    <w:rsid w:val="003B122C"/>
    <w:rsid w:val="003B13D1"/>
    <w:rsid w:val="003B3A4C"/>
    <w:rsid w:val="003B6E61"/>
    <w:rsid w:val="003C1947"/>
    <w:rsid w:val="003C3AD8"/>
    <w:rsid w:val="003C5326"/>
    <w:rsid w:val="003C7F27"/>
    <w:rsid w:val="003D0912"/>
    <w:rsid w:val="003D1B37"/>
    <w:rsid w:val="003D42B5"/>
    <w:rsid w:val="003D4548"/>
    <w:rsid w:val="003E1F5A"/>
    <w:rsid w:val="003E5E20"/>
    <w:rsid w:val="003F13DB"/>
    <w:rsid w:val="003F150B"/>
    <w:rsid w:val="003F28D2"/>
    <w:rsid w:val="003F332B"/>
    <w:rsid w:val="004063CD"/>
    <w:rsid w:val="00407A98"/>
    <w:rsid w:val="00407C6F"/>
    <w:rsid w:val="00411989"/>
    <w:rsid w:val="00414687"/>
    <w:rsid w:val="00423322"/>
    <w:rsid w:val="004260CF"/>
    <w:rsid w:val="0042674D"/>
    <w:rsid w:val="00432AE5"/>
    <w:rsid w:val="00433730"/>
    <w:rsid w:val="00437902"/>
    <w:rsid w:val="00440200"/>
    <w:rsid w:val="00441D2F"/>
    <w:rsid w:val="004440E2"/>
    <w:rsid w:val="004450B2"/>
    <w:rsid w:val="004456DC"/>
    <w:rsid w:val="0045035C"/>
    <w:rsid w:val="00450BBD"/>
    <w:rsid w:val="00450DA5"/>
    <w:rsid w:val="0045525B"/>
    <w:rsid w:val="00455D11"/>
    <w:rsid w:val="0045748B"/>
    <w:rsid w:val="0046402A"/>
    <w:rsid w:val="00470C46"/>
    <w:rsid w:val="00470D06"/>
    <w:rsid w:val="004729B3"/>
    <w:rsid w:val="00472B83"/>
    <w:rsid w:val="00472E23"/>
    <w:rsid w:val="004749F5"/>
    <w:rsid w:val="00474FE9"/>
    <w:rsid w:val="00475EF3"/>
    <w:rsid w:val="00476039"/>
    <w:rsid w:val="0047717D"/>
    <w:rsid w:val="00480C0F"/>
    <w:rsid w:val="00481126"/>
    <w:rsid w:val="00482A89"/>
    <w:rsid w:val="0048655A"/>
    <w:rsid w:val="0048736E"/>
    <w:rsid w:val="00487ABC"/>
    <w:rsid w:val="00493378"/>
    <w:rsid w:val="0049479C"/>
    <w:rsid w:val="00497D52"/>
    <w:rsid w:val="004A389D"/>
    <w:rsid w:val="004A6C31"/>
    <w:rsid w:val="004A72DC"/>
    <w:rsid w:val="004B32A8"/>
    <w:rsid w:val="004B3E73"/>
    <w:rsid w:val="004B4CD2"/>
    <w:rsid w:val="004B5041"/>
    <w:rsid w:val="004C065E"/>
    <w:rsid w:val="004C0C27"/>
    <w:rsid w:val="004C184F"/>
    <w:rsid w:val="004C191A"/>
    <w:rsid w:val="004C2C82"/>
    <w:rsid w:val="004C46A7"/>
    <w:rsid w:val="004C6F62"/>
    <w:rsid w:val="004D253F"/>
    <w:rsid w:val="004D3FEC"/>
    <w:rsid w:val="004D5E95"/>
    <w:rsid w:val="004D6008"/>
    <w:rsid w:val="004D6785"/>
    <w:rsid w:val="004E09F3"/>
    <w:rsid w:val="004E21E9"/>
    <w:rsid w:val="004E2253"/>
    <w:rsid w:val="004E530F"/>
    <w:rsid w:val="004E56A9"/>
    <w:rsid w:val="004F1DA4"/>
    <w:rsid w:val="004F211C"/>
    <w:rsid w:val="004F2FEF"/>
    <w:rsid w:val="004F587E"/>
    <w:rsid w:val="00502181"/>
    <w:rsid w:val="00502318"/>
    <w:rsid w:val="00506CBC"/>
    <w:rsid w:val="0050707C"/>
    <w:rsid w:val="0051073B"/>
    <w:rsid w:val="00511DAE"/>
    <w:rsid w:val="00512C8D"/>
    <w:rsid w:val="00514C16"/>
    <w:rsid w:val="00515561"/>
    <w:rsid w:val="00522FD1"/>
    <w:rsid w:val="00531BFC"/>
    <w:rsid w:val="0053386E"/>
    <w:rsid w:val="00535CD7"/>
    <w:rsid w:val="005369C1"/>
    <w:rsid w:val="005374C3"/>
    <w:rsid w:val="00540D24"/>
    <w:rsid w:val="005415CD"/>
    <w:rsid w:val="0054170A"/>
    <w:rsid w:val="005421F5"/>
    <w:rsid w:val="0054268F"/>
    <w:rsid w:val="0054353E"/>
    <w:rsid w:val="00544000"/>
    <w:rsid w:val="00544360"/>
    <w:rsid w:val="005456A7"/>
    <w:rsid w:val="0055067E"/>
    <w:rsid w:val="00550B13"/>
    <w:rsid w:val="00555B5D"/>
    <w:rsid w:val="005571E0"/>
    <w:rsid w:val="00557E15"/>
    <w:rsid w:val="00561AC6"/>
    <w:rsid w:val="00562969"/>
    <w:rsid w:val="005679D7"/>
    <w:rsid w:val="00574433"/>
    <w:rsid w:val="00574F10"/>
    <w:rsid w:val="005832F7"/>
    <w:rsid w:val="005852F8"/>
    <w:rsid w:val="00585F5B"/>
    <w:rsid w:val="00587DB5"/>
    <w:rsid w:val="005915DB"/>
    <w:rsid w:val="00591D71"/>
    <w:rsid w:val="00594EF5"/>
    <w:rsid w:val="00597207"/>
    <w:rsid w:val="00597679"/>
    <w:rsid w:val="00597FAF"/>
    <w:rsid w:val="005A0590"/>
    <w:rsid w:val="005A09C3"/>
    <w:rsid w:val="005A1C6C"/>
    <w:rsid w:val="005A6315"/>
    <w:rsid w:val="005A6331"/>
    <w:rsid w:val="005A7681"/>
    <w:rsid w:val="005B07C6"/>
    <w:rsid w:val="005B2FBE"/>
    <w:rsid w:val="005B36E5"/>
    <w:rsid w:val="005B4F80"/>
    <w:rsid w:val="005B54A5"/>
    <w:rsid w:val="005B5C07"/>
    <w:rsid w:val="005B6211"/>
    <w:rsid w:val="005B6374"/>
    <w:rsid w:val="005C07B8"/>
    <w:rsid w:val="005C1A03"/>
    <w:rsid w:val="005C2EB6"/>
    <w:rsid w:val="005C3440"/>
    <w:rsid w:val="005C48A7"/>
    <w:rsid w:val="005C5644"/>
    <w:rsid w:val="005C5B1F"/>
    <w:rsid w:val="005D082B"/>
    <w:rsid w:val="005D0B77"/>
    <w:rsid w:val="005D1A87"/>
    <w:rsid w:val="005D506A"/>
    <w:rsid w:val="005D7E7F"/>
    <w:rsid w:val="005E67FE"/>
    <w:rsid w:val="005E6EE8"/>
    <w:rsid w:val="005E6F6F"/>
    <w:rsid w:val="005E77BB"/>
    <w:rsid w:val="005F16F3"/>
    <w:rsid w:val="005F2E7B"/>
    <w:rsid w:val="005F4638"/>
    <w:rsid w:val="005F74AF"/>
    <w:rsid w:val="005F7EF4"/>
    <w:rsid w:val="006022B0"/>
    <w:rsid w:val="00602645"/>
    <w:rsid w:val="00603EE1"/>
    <w:rsid w:val="00605AAD"/>
    <w:rsid w:val="00607738"/>
    <w:rsid w:val="006103F0"/>
    <w:rsid w:val="0061106A"/>
    <w:rsid w:val="006200A1"/>
    <w:rsid w:val="00625869"/>
    <w:rsid w:val="00633971"/>
    <w:rsid w:val="00636D16"/>
    <w:rsid w:val="0063736C"/>
    <w:rsid w:val="00637BD7"/>
    <w:rsid w:val="00640949"/>
    <w:rsid w:val="00642718"/>
    <w:rsid w:val="00642F41"/>
    <w:rsid w:val="00645C74"/>
    <w:rsid w:val="00645FFE"/>
    <w:rsid w:val="00651E51"/>
    <w:rsid w:val="006527DD"/>
    <w:rsid w:val="00653B4E"/>
    <w:rsid w:val="00660424"/>
    <w:rsid w:val="00660F74"/>
    <w:rsid w:val="00661EC3"/>
    <w:rsid w:val="00663205"/>
    <w:rsid w:val="00663FC7"/>
    <w:rsid w:val="00665205"/>
    <w:rsid w:val="00665E57"/>
    <w:rsid w:val="00666154"/>
    <w:rsid w:val="006714C5"/>
    <w:rsid w:val="006719A3"/>
    <w:rsid w:val="00671D18"/>
    <w:rsid w:val="006730C5"/>
    <w:rsid w:val="0067480B"/>
    <w:rsid w:val="006772C3"/>
    <w:rsid w:val="0068005E"/>
    <w:rsid w:val="00683EC1"/>
    <w:rsid w:val="00691905"/>
    <w:rsid w:val="00694618"/>
    <w:rsid w:val="006947C6"/>
    <w:rsid w:val="00694B62"/>
    <w:rsid w:val="0069734A"/>
    <w:rsid w:val="006A2C64"/>
    <w:rsid w:val="006A42B6"/>
    <w:rsid w:val="006B325A"/>
    <w:rsid w:val="006B36AE"/>
    <w:rsid w:val="006B3E02"/>
    <w:rsid w:val="006B63C7"/>
    <w:rsid w:val="006C32D6"/>
    <w:rsid w:val="006C33E0"/>
    <w:rsid w:val="006C597E"/>
    <w:rsid w:val="006D0E52"/>
    <w:rsid w:val="006D2082"/>
    <w:rsid w:val="006D2A6D"/>
    <w:rsid w:val="006E096B"/>
    <w:rsid w:val="006E0F1D"/>
    <w:rsid w:val="006E23AE"/>
    <w:rsid w:val="006E23DD"/>
    <w:rsid w:val="006E583C"/>
    <w:rsid w:val="006E5DBD"/>
    <w:rsid w:val="006E6E04"/>
    <w:rsid w:val="006E7046"/>
    <w:rsid w:val="006F0178"/>
    <w:rsid w:val="006F1EE4"/>
    <w:rsid w:val="006F243E"/>
    <w:rsid w:val="006F2B11"/>
    <w:rsid w:val="006F466A"/>
    <w:rsid w:val="006F4EE9"/>
    <w:rsid w:val="006F5A09"/>
    <w:rsid w:val="006F6EC5"/>
    <w:rsid w:val="00700A03"/>
    <w:rsid w:val="00701F81"/>
    <w:rsid w:val="0070727C"/>
    <w:rsid w:val="00707E37"/>
    <w:rsid w:val="00712CC4"/>
    <w:rsid w:val="00714ABB"/>
    <w:rsid w:val="0071699E"/>
    <w:rsid w:val="00717797"/>
    <w:rsid w:val="0072589A"/>
    <w:rsid w:val="00726E46"/>
    <w:rsid w:val="0074095E"/>
    <w:rsid w:val="00741E3A"/>
    <w:rsid w:val="00745DA1"/>
    <w:rsid w:val="007503D1"/>
    <w:rsid w:val="0075146F"/>
    <w:rsid w:val="00755ADA"/>
    <w:rsid w:val="00760A56"/>
    <w:rsid w:val="00761732"/>
    <w:rsid w:val="00761890"/>
    <w:rsid w:val="0076500A"/>
    <w:rsid w:val="00766969"/>
    <w:rsid w:val="0077631C"/>
    <w:rsid w:val="007806F6"/>
    <w:rsid w:val="0078114C"/>
    <w:rsid w:val="00782446"/>
    <w:rsid w:val="007829A4"/>
    <w:rsid w:val="00783ACF"/>
    <w:rsid w:val="0078425D"/>
    <w:rsid w:val="00784682"/>
    <w:rsid w:val="007901DD"/>
    <w:rsid w:val="0079113C"/>
    <w:rsid w:val="007918FA"/>
    <w:rsid w:val="00792228"/>
    <w:rsid w:val="00792231"/>
    <w:rsid w:val="0079257D"/>
    <w:rsid w:val="007967FA"/>
    <w:rsid w:val="007A381C"/>
    <w:rsid w:val="007B2AA6"/>
    <w:rsid w:val="007B6339"/>
    <w:rsid w:val="007B6929"/>
    <w:rsid w:val="007B7D6B"/>
    <w:rsid w:val="007C0480"/>
    <w:rsid w:val="007C05D4"/>
    <w:rsid w:val="007C2FBA"/>
    <w:rsid w:val="007C34F1"/>
    <w:rsid w:val="007C4904"/>
    <w:rsid w:val="007D0824"/>
    <w:rsid w:val="007D2729"/>
    <w:rsid w:val="007D3ED3"/>
    <w:rsid w:val="007D54D5"/>
    <w:rsid w:val="007E079C"/>
    <w:rsid w:val="007E3099"/>
    <w:rsid w:val="007E3C62"/>
    <w:rsid w:val="007E4858"/>
    <w:rsid w:val="007E51BB"/>
    <w:rsid w:val="007E5AD7"/>
    <w:rsid w:val="007F41AA"/>
    <w:rsid w:val="007F61D5"/>
    <w:rsid w:val="00801E78"/>
    <w:rsid w:val="0080210F"/>
    <w:rsid w:val="00802176"/>
    <w:rsid w:val="008030E4"/>
    <w:rsid w:val="0080392E"/>
    <w:rsid w:val="00803991"/>
    <w:rsid w:val="008049CD"/>
    <w:rsid w:val="00805393"/>
    <w:rsid w:val="00805550"/>
    <w:rsid w:val="0080672B"/>
    <w:rsid w:val="008077C8"/>
    <w:rsid w:val="0081462B"/>
    <w:rsid w:val="00820648"/>
    <w:rsid w:val="00822EF1"/>
    <w:rsid w:val="0082502B"/>
    <w:rsid w:val="00826EA8"/>
    <w:rsid w:val="00827871"/>
    <w:rsid w:val="00833616"/>
    <w:rsid w:val="00834C4F"/>
    <w:rsid w:val="008359DD"/>
    <w:rsid w:val="00842BED"/>
    <w:rsid w:val="00844D4E"/>
    <w:rsid w:val="00847DE0"/>
    <w:rsid w:val="00851C3C"/>
    <w:rsid w:val="008531F6"/>
    <w:rsid w:val="0085335A"/>
    <w:rsid w:val="008540C2"/>
    <w:rsid w:val="0086061F"/>
    <w:rsid w:val="0086151B"/>
    <w:rsid w:val="0086267D"/>
    <w:rsid w:val="00862CF4"/>
    <w:rsid w:val="00864EA2"/>
    <w:rsid w:val="00867F08"/>
    <w:rsid w:val="00870FF2"/>
    <w:rsid w:val="00871348"/>
    <w:rsid w:val="008718AC"/>
    <w:rsid w:val="00871F1C"/>
    <w:rsid w:val="00873B0F"/>
    <w:rsid w:val="00874979"/>
    <w:rsid w:val="008764D6"/>
    <w:rsid w:val="00876BC2"/>
    <w:rsid w:val="0087735C"/>
    <w:rsid w:val="0088065A"/>
    <w:rsid w:val="00880F21"/>
    <w:rsid w:val="00881BF6"/>
    <w:rsid w:val="00884B3B"/>
    <w:rsid w:val="0088655B"/>
    <w:rsid w:val="008919CE"/>
    <w:rsid w:val="00893F6D"/>
    <w:rsid w:val="0089431D"/>
    <w:rsid w:val="00895560"/>
    <w:rsid w:val="00896466"/>
    <w:rsid w:val="00896A16"/>
    <w:rsid w:val="00896AF4"/>
    <w:rsid w:val="00896B17"/>
    <w:rsid w:val="0089734D"/>
    <w:rsid w:val="008A2400"/>
    <w:rsid w:val="008A2746"/>
    <w:rsid w:val="008A50C9"/>
    <w:rsid w:val="008A5187"/>
    <w:rsid w:val="008B15B3"/>
    <w:rsid w:val="008B57B0"/>
    <w:rsid w:val="008C1A79"/>
    <w:rsid w:val="008C2308"/>
    <w:rsid w:val="008C2AC8"/>
    <w:rsid w:val="008C39D6"/>
    <w:rsid w:val="008C4D6B"/>
    <w:rsid w:val="008C4DCD"/>
    <w:rsid w:val="008C7C33"/>
    <w:rsid w:val="008D4988"/>
    <w:rsid w:val="008E0CE6"/>
    <w:rsid w:val="008E1EC4"/>
    <w:rsid w:val="008E21D6"/>
    <w:rsid w:val="008E2E8E"/>
    <w:rsid w:val="008E3D27"/>
    <w:rsid w:val="008E3F2C"/>
    <w:rsid w:val="008E4542"/>
    <w:rsid w:val="008E5895"/>
    <w:rsid w:val="008E5FCD"/>
    <w:rsid w:val="008E7B65"/>
    <w:rsid w:val="008F0664"/>
    <w:rsid w:val="008F0AA6"/>
    <w:rsid w:val="0090079D"/>
    <w:rsid w:val="00901C82"/>
    <w:rsid w:val="0090220C"/>
    <w:rsid w:val="00907EE2"/>
    <w:rsid w:val="0091009E"/>
    <w:rsid w:val="00910634"/>
    <w:rsid w:val="0091244B"/>
    <w:rsid w:val="00913887"/>
    <w:rsid w:val="00917366"/>
    <w:rsid w:val="00920045"/>
    <w:rsid w:val="00921F01"/>
    <w:rsid w:val="00923390"/>
    <w:rsid w:val="00924E30"/>
    <w:rsid w:val="009351B5"/>
    <w:rsid w:val="00935511"/>
    <w:rsid w:val="00937A37"/>
    <w:rsid w:val="00941B8E"/>
    <w:rsid w:val="00943744"/>
    <w:rsid w:val="0094421A"/>
    <w:rsid w:val="0094690C"/>
    <w:rsid w:val="009469B2"/>
    <w:rsid w:val="009478F2"/>
    <w:rsid w:val="00950A74"/>
    <w:rsid w:val="00951D1C"/>
    <w:rsid w:val="00955CF2"/>
    <w:rsid w:val="00962AC8"/>
    <w:rsid w:val="0096471E"/>
    <w:rsid w:val="00964953"/>
    <w:rsid w:val="00965B00"/>
    <w:rsid w:val="009663A4"/>
    <w:rsid w:val="009770F0"/>
    <w:rsid w:val="00983C81"/>
    <w:rsid w:val="00983D62"/>
    <w:rsid w:val="009844DC"/>
    <w:rsid w:val="00985909"/>
    <w:rsid w:val="00985A28"/>
    <w:rsid w:val="00985FB3"/>
    <w:rsid w:val="00990000"/>
    <w:rsid w:val="00991B1E"/>
    <w:rsid w:val="009925A1"/>
    <w:rsid w:val="0099376E"/>
    <w:rsid w:val="0099449C"/>
    <w:rsid w:val="00994C3A"/>
    <w:rsid w:val="00996CC9"/>
    <w:rsid w:val="009A11E3"/>
    <w:rsid w:val="009A152E"/>
    <w:rsid w:val="009A22BD"/>
    <w:rsid w:val="009A2A56"/>
    <w:rsid w:val="009A340B"/>
    <w:rsid w:val="009A537E"/>
    <w:rsid w:val="009A69A2"/>
    <w:rsid w:val="009B1BFF"/>
    <w:rsid w:val="009B48F3"/>
    <w:rsid w:val="009B5349"/>
    <w:rsid w:val="009B5AB4"/>
    <w:rsid w:val="009C10E2"/>
    <w:rsid w:val="009C1932"/>
    <w:rsid w:val="009C3242"/>
    <w:rsid w:val="009C4803"/>
    <w:rsid w:val="009C6E7F"/>
    <w:rsid w:val="009D1B08"/>
    <w:rsid w:val="009D5A08"/>
    <w:rsid w:val="009D5DBE"/>
    <w:rsid w:val="009D68BA"/>
    <w:rsid w:val="009E2E4B"/>
    <w:rsid w:val="009E350C"/>
    <w:rsid w:val="009E40E5"/>
    <w:rsid w:val="009E4C54"/>
    <w:rsid w:val="009E4CEF"/>
    <w:rsid w:val="009E525F"/>
    <w:rsid w:val="009E57A0"/>
    <w:rsid w:val="009E6365"/>
    <w:rsid w:val="009F0A47"/>
    <w:rsid w:val="009F3CA8"/>
    <w:rsid w:val="009F3E0D"/>
    <w:rsid w:val="009F4ACA"/>
    <w:rsid w:val="009F67C8"/>
    <w:rsid w:val="009F78B0"/>
    <w:rsid w:val="00A001AF"/>
    <w:rsid w:val="00A02BD7"/>
    <w:rsid w:val="00A02EAA"/>
    <w:rsid w:val="00A103E0"/>
    <w:rsid w:val="00A112ED"/>
    <w:rsid w:val="00A12910"/>
    <w:rsid w:val="00A14C38"/>
    <w:rsid w:val="00A15C8F"/>
    <w:rsid w:val="00A16B76"/>
    <w:rsid w:val="00A17F81"/>
    <w:rsid w:val="00A20906"/>
    <w:rsid w:val="00A25EA6"/>
    <w:rsid w:val="00A302FA"/>
    <w:rsid w:val="00A30531"/>
    <w:rsid w:val="00A31320"/>
    <w:rsid w:val="00A31B0D"/>
    <w:rsid w:val="00A32F9D"/>
    <w:rsid w:val="00A33E3F"/>
    <w:rsid w:val="00A34B38"/>
    <w:rsid w:val="00A35254"/>
    <w:rsid w:val="00A37245"/>
    <w:rsid w:val="00A420E9"/>
    <w:rsid w:val="00A43DD9"/>
    <w:rsid w:val="00A43E82"/>
    <w:rsid w:val="00A44978"/>
    <w:rsid w:val="00A45EDB"/>
    <w:rsid w:val="00A46B34"/>
    <w:rsid w:val="00A47124"/>
    <w:rsid w:val="00A478CF"/>
    <w:rsid w:val="00A525D7"/>
    <w:rsid w:val="00A578D6"/>
    <w:rsid w:val="00A607E6"/>
    <w:rsid w:val="00A6162A"/>
    <w:rsid w:val="00A65B8E"/>
    <w:rsid w:val="00A6725F"/>
    <w:rsid w:val="00A7041E"/>
    <w:rsid w:val="00A71EC5"/>
    <w:rsid w:val="00A729C3"/>
    <w:rsid w:val="00A75095"/>
    <w:rsid w:val="00A81EBC"/>
    <w:rsid w:val="00A8235A"/>
    <w:rsid w:val="00A83CBC"/>
    <w:rsid w:val="00A91FD8"/>
    <w:rsid w:val="00A92947"/>
    <w:rsid w:val="00A92EE9"/>
    <w:rsid w:val="00A93954"/>
    <w:rsid w:val="00A97231"/>
    <w:rsid w:val="00A97904"/>
    <w:rsid w:val="00AA1AE3"/>
    <w:rsid w:val="00AA2F31"/>
    <w:rsid w:val="00AA3BBF"/>
    <w:rsid w:val="00AA41C7"/>
    <w:rsid w:val="00AA5C7F"/>
    <w:rsid w:val="00AA7B22"/>
    <w:rsid w:val="00AB10DF"/>
    <w:rsid w:val="00AB22CF"/>
    <w:rsid w:val="00AB383F"/>
    <w:rsid w:val="00AB43FB"/>
    <w:rsid w:val="00AB455E"/>
    <w:rsid w:val="00AB4A39"/>
    <w:rsid w:val="00AB6B35"/>
    <w:rsid w:val="00AC0547"/>
    <w:rsid w:val="00AC5189"/>
    <w:rsid w:val="00AC5B21"/>
    <w:rsid w:val="00AC6A5A"/>
    <w:rsid w:val="00AC74CF"/>
    <w:rsid w:val="00AD12C8"/>
    <w:rsid w:val="00AD19C9"/>
    <w:rsid w:val="00AD3424"/>
    <w:rsid w:val="00AD36B2"/>
    <w:rsid w:val="00AD39E9"/>
    <w:rsid w:val="00AD3B75"/>
    <w:rsid w:val="00AD448D"/>
    <w:rsid w:val="00AE0D5B"/>
    <w:rsid w:val="00AE1178"/>
    <w:rsid w:val="00AE1272"/>
    <w:rsid w:val="00AE295F"/>
    <w:rsid w:val="00AE2A0E"/>
    <w:rsid w:val="00AE3E44"/>
    <w:rsid w:val="00AE45DA"/>
    <w:rsid w:val="00AE7043"/>
    <w:rsid w:val="00AE7AFE"/>
    <w:rsid w:val="00AF008B"/>
    <w:rsid w:val="00AF3373"/>
    <w:rsid w:val="00AF42E7"/>
    <w:rsid w:val="00AF58F3"/>
    <w:rsid w:val="00AF5F3F"/>
    <w:rsid w:val="00AF647A"/>
    <w:rsid w:val="00AF6FB7"/>
    <w:rsid w:val="00AF7F15"/>
    <w:rsid w:val="00B005E2"/>
    <w:rsid w:val="00B03965"/>
    <w:rsid w:val="00B047BC"/>
    <w:rsid w:val="00B05FA4"/>
    <w:rsid w:val="00B060F5"/>
    <w:rsid w:val="00B06197"/>
    <w:rsid w:val="00B075B4"/>
    <w:rsid w:val="00B10DAA"/>
    <w:rsid w:val="00B111E3"/>
    <w:rsid w:val="00B11996"/>
    <w:rsid w:val="00B20A42"/>
    <w:rsid w:val="00B20C3F"/>
    <w:rsid w:val="00B21106"/>
    <w:rsid w:val="00B2153F"/>
    <w:rsid w:val="00B22578"/>
    <w:rsid w:val="00B25DEC"/>
    <w:rsid w:val="00B26112"/>
    <w:rsid w:val="00B2630A"/>
    <w:rsid w:val="00B306D5"/>
    <w:rsid w:val="00B31AE7"/>
    <w:rsid w:val="00B32741"/>
    <w:rsid w:val="00B34B18"/>
    <w:rsid w:val="00B362E4"/>
    <w:rsid w:val="00B3724F"/>
    <w:rsid w:val="00B40E76"/>
    <w:rsid w:val="00B40F55"/>
    <w:rsid w:val="00B4266A"/>
    <w:rsid w:val="00B4574D"/>
    <w:rsid w:val="00B4748C"/>
    <w:rsid w:val="00B47F2F"/>
    <w:rsid w:val="00B50840"/>
    <w:rsid w:val="00B5602A"/>
    <w:rsid w:val="00B56497"/>
    <w:rsid w:val="00B57E93"/>
    <w:rsid w:val="00B6041A"/>
    <w:rsid w:val="00B6395D"/>
    <w:rsid w:val="00B715B9"/>
    <w:rsid w:val="00B717C9"/>
    <w:rsid w:val="00B73BFA"/>
    <w:rsid w:val="00B8253C"/>
    <w:rsid w:val="00B82D01"/>
    <w:rsid w:val="00B840E1"/>
    <w:rsid w:val="00B86EE9"/>
    <w:rsid w:val="00B878E7"/>
    <w:rsid w:val="00B9422A"/>
    <w:rsid w:val="00B943FA"/>
    <w:rsid w:val="00B9475E"/>
    <w:rsid w:val="00B96475"/>
    <w:rsid w:val="00BA0E69"/>
    <w:rsid w:val="00BA169E"/>
    <w:rsid w:val="00BA1848"/>
    <w:rsid w:val="00BA2F80"/>
    <w:rsid w:val="00BA51A9"/>
    <w:rsid w:val="00BB0173"/>
    <w:rsid w:val="00BB03A8"/>
    <w:rsid w:val="00BB5546"/>
    <w:rsid w:val="00BB5934"/>
    <w:rsid w:val="00BC1B1E"/>
    <w:rsid w:val="00BC2E83"/>
    <w:rsid w:val="00BC709F"/>
    <w:rsid w:val="00BD0936"/>
    <w:rsid w:val="00BD1F56"/>
    <w:rsid w:val="00BD212D"/>
    <w:rsid w:val="00BE21A9"/>
    <w:rsid w:val="00BE6793"/>
    <w:rsid w:val="00BE75FC"/>
    <w:rsid w:val="00BF1121"/>
    <w:rsid w:val="00BF185A"/>
    <w:rsid w:val="00BF1888"/>
    <w:rsid w:val="00BF1D9C"/>
    <w:rsid w:val="00BF2A90"/>
    <w:rsid w:val="00BF470C"/>
    <w:rsid w:val="00BF4E38"/>
    <w:rsid w:val="00BF5C72"/>
    <w:rsid w:val="00C045C5"/>
    <w:rsid w:val="00C05A15"/>
    <w:rsid w:val="00C06A73"/>
    <w:rsid w:val="00C07BBF"/>
    <w:rsid w:val="00C10C0C"/>
    <w:rsid w:val="00C11F40"/>
    <w:rsid w:val="00C123E4"/>
    <w:rsid w:val="00C12FE2"/>
    <w:rsid w:val="00C132F3"/>
    <w:rsid w:val="00C13530"/>
    <w:rsid w:val="00C13716"/>
    <w:rsid w:val="00C14C7C"/>
    <w:rsid w:val="00C15F9B"/>
    <w:rsid w:val="00C17194"/>
    <w:rsid w:val="00C22246"/>
    <w:rsid w:val="00C229AC"/>
    <w:rsid w:val="00C24954"/>
    <w:rsid w:val="00C35B7F"/>
    <w:rsid w:val="00C42604"/>
    <w:rsid w:val="00C42605"/>
    <w:rsid w:val="00C42F30"/>
    <w:rsid w:val="00C46B74"/>
    <w:rsid w:val="00C46FF6"/>
    <w:rsid w:val="00C51539"/>
    <w:rsid w:val="00C52B86"/>
    <w:rsid w:val="00C54254"/>
    <w:rsid w:val="00C54280"/>
    <w:rsid w:val="00C65F9E"/>
    <w:rsid w:val="00C71694"/>
    <w:rsid w:val="00C7276B"/>
    <w:rsid w:val="00C75F72"/>
    <w:rsid w:val="00C76845"/>
    <w:rsid w:val="00C82726"/>
    <w:rsid w:val="00C83626"/>
    <w:rsid w:val="00C90574"/>
    <w:rsid w:val="00C93718"/>
    <w:rsid w:val="00C970B7"/>
    <w:rsid w:val="00C971C3"/>
    <w:rsid w:val="00CA103D"/>
    <w:rsid w:val="00CA1E6C"/>
    <w:rsid w:val="00CA30B9"/>
    <w:rsid w:val="00CB0CB2"/>
    <w:rsid w:val="00CB15AC"/>
    <w:rsid w:val="00CB177F"/>
    <w:rsid w:val="00CB2B55"/>
    <w:rsid w:val="00CB2E87"/>
    <w:rsid w:val="00CB2EC2"/>
    <w:rsid w:val="00CB6B70"/>
    <w:rsid w:val="00CC1774"/>
    <w:rsid w:val="00CC2338"/>
    <w:rsid w:val="00CC3117"/>
    <w:rsid w:val="00CC4627"/>
    <w:rsid w:val="00CC49D4"/>
    <w:rsid w:val="00CC4DFC"/>
    <w:rsid w:val="00CD01A4"/>
    <w:rsid w:val="00CD5327"/>
    <w:rsid w:val="00CD69E2"/>
    <w:rsid w:val="00CE2D45"/>
    <w:rsid w:val="00CE3C1F"/>
    <w:rsid w:val="00CE426B"/>
    <w:rsid w:val="00CF1CB0"/>
    <w:rsid w:val="00CF3404"/>
    <w:rsid w:val="00CF67A8"/>
    <w:rsid w:val="00CF7B03"/>
    <w:rsid w:val="00D002BE"/>
    <w:rsid w:val="00D01600"/>
    <w:rsid w:val="00D052AD"/>
    <w:rsid w:val="00D1042B"/>
    <w:rsid w:val="00D143C2"/>
    <w:rsid w:val="00D1494A"/>
    <w:rsid w:val="00D15C1B"/>
    <w:rsid w:val="00D15EC1"/>
    <w:rsid w:val="00D17526"/>
    <w:rsid w:val="00D2592D"/>
    <w:rsid w:val="00D321E9"/>
    <w:rsid w:val="00D32DCC"/>
    <w:rsid w:val="00D350F8"/>
    <w:rsid w:val="00D35835"/>
    <w:rsid w:val="00D429DC"/>
    <w:rsid w:val="00D449AB"/>
    <w:rsid w:val="00D45819"/>
    <w:rsid w:val="00D464B3"/>
    <w:rsid w:val="00D50EC6"/>
    <w:rsid w:val="00D52A62"/>
    <w:rsid w:val="00D5466F"/>
    <w:rsid w:val="00D55541"/>
    <w:rsid w:val="00D566D8"/>
    <w:rsid w:val="00D57CE6"/>
    <w:rsid w:val="00D60111"/>
    <w:rsid w:val="00D62F68"/>
    <w:rsid w:val="00D65936"/>
    <w:rsid w:val="00D718BD"/>
    <w:rsid w:val="00D72038"/>
    <w:rsid w:val="00D72EFC"/>
    <w:rsid w:val="00D7321E"/>
    <w:rsid w:val="00D73A12"/>
    <w:rsid w:val="00D74CA9"/>
    <w:rsid w:val="00D75AE7"/>
    <w:rsid w:val="00D7734E"/>
    <w:rsid w:val="00D77879"/>
    <w:rsid w:val="00D77C76"/>
    <w:rsid w:val="00D822A0"/>
    <w:rsid w:val="00D831F2"/>
    <w:rsid w:val="00D84549"/>
    <w:rsid w:val="00D850F3"/>
    <w:rsid w:val="00D85A36"/>
    <w:rsid w:val="00D8638F"/>
    <w:rsid w:val="00D865B2"/>
    <w:rsid w:val="00D871DF"/>
    <w:rsid w:val="00D87502"/>
    <w:rsid w:val="00D91A47"/>
    <w:rsid w:val="00D91C45"/>
    <w:rsid w:val="00D935C2"/>
    <w:rsid w:val="00D9644A"/>
    <w:rsid w:val="00D97D9C"/>
    <w:rsid w:val="00DA1872"/>
    <w:rsid w:val="00DA31E7"/>
    <w:rsid w:val="00DA3F26"/>
    <w:rsid w:val="00DA46B2"/>
    <w:rsid w:val="00DB3350"/>
    <w:rsid w:val="00DB460F"/>
    <w:rsid w:val="00DB5C42"/>
    <w:rsid w:val="00DB62F9"/>
    <w:rsid w:val="00DB6DD5"/>
    <w:rsid w:val="00DC1C5F"/>
    <w:rsid w:val="00DC65A9"/>
    <w:rsid w:val="00DD28E6"/>
    <w:rsid w:val="00DD479E"/>
    <w:rsid w:val="00DD6AB9"/>
    <w:rsid w:val="00DD7E90"/>
    <w:rsid w:val="00DE1092"/>
    <w:rsid w:val="00DE4883"/>
    <w:rsid w:val="00DE565F"/>
    <w:rsid w:val="00DE6741"/>
    <w:rsid w:val="00DE745B"/>
    <w:rsid w:val="00DF3F28"/>
    <w:rsid w:val="00DF4174"/>
    <w:rsid w:val="00DF7E31"/>
    <w:rsid w:val="00E01777"/>
    <w:rsid w:val="00E01D5D"/>
    <w:rsid w:val="00E01E1B"/>
    <w:rsid w:val="00E02D71"/>
    <w:rsid w:val="00E0396C"/>
    <w:rsid w:val="00E04BBF"/>
    <w:rsid w:val="00E04DE6"/>
    <w:rsid w:val="00E051EE"/>
    <w:rsid w:val="00E1078B"/>
    <w:rsid w:val="00E15BA6"/>
    <w:rsid w:val="00E20737"/>
    <w:rsid w:val="00E22EE0"/>
    <w:rsid w:val="00E254B3"/>
    <w:rsid w:val="00E2752C"/>
    <w:rsid w:val="00E31457"/>
    <w:rsid w:val="00E3147A"/>
    <w:rsid w:val="00E3713C"/>
    <w:rsid w:val="00E4325E"/>
    <w:rsid w:val="00E43DB8"/>
    <w:rsid w:val="00E44EC0"/>
    <w:rsid w:val="00E459DE"/>
    <w:rsid w:val="00E47271"/>
    <w:rsid w:val="00E53623"/>
    <w:rsid w:val="00E553D7"/>
    <w:rsid w:val="00E57AC5"/>
    <w:rsid w:val="00E6005F"/>
    <w:rsid w:val="00E6423A"/>
    <w:rsid w:val="00E66A96"/>
    <w:rsid w:val="00E66C9F"/>
    <w:rsid w:val="00E67D56"/>
    <w:rsid w:val="00E713B0"/>
    <w:rsid w:val="00E816BA"/>
    <w:rsid w:val="00E85CF0"/>
    <w:rsid w:val="00E871BD"/>
    <w:rsid w:val="00E875F5"/>
    <w:rsid w:val="00E92EAB"/>
    <w:rsid w:val="00E93612"/>
    <w:rsid w:val="00E94468"/>
    <w:rsid w:val="00E956B6"/>
    <w:rsid w:val="00E95FDD"/>
    <w:rsid w:val="00E972F8"/>
    <w:rsid w:val="00E97FB5"/>
    <w:rsid w:val="00EA0582"/>
    <w:rsid w:val="00EA304B"/>
    <w:rsid w:val="00EA3AE8"/>
    <w:rsid w:val="00EB3D22"/>
    <w:rsid w:val="00EB6CD2"/>
    <w:rsid w:val="00EB7E09"/>
    <w:rsid w:val="00EC00CA"/>
    <w:rsid w:val="00EC0885"/>
    <w:rsid w:val="00EC1BC8"/>
    <w:rsid w:val="00EC4028"/>
    <w:rsid w:val="00EC4076"/>
    <w:rsid w:val="00EC670F"/>
    <w:rsid w:val="00ED1092"/>
    <w:rsid w:val="00ED1D97"/>
    <w:rsid w:val="00ED3081"/>
    <w:rsid w:val="00ED3811"/>
    <w:rsid w:val="00ED4A28"/>
    <w:rsid w:val="00ED63BD"/>
    <w:rsid w:val="00ED7018"/>
    <w:rsid w:val="00EE5408"/>
    <w:rsid w:val="00EE66D9"/>
    <w:rsid w:val="00EE6883"/>
    <w:rsid w:val="00EE6AE8"/>
    <w:rsid w:val="00EE6D3C"/>
    <w:rsid w:val="00EF07C5"/>
    <w:rsid w:val="00EF7FB2"/>
    <w:rsid w:val="00EF7FCB"/>
    <w:rsid w:val="00F04431"/>
    <w:rsid w:val="00F05AA2"/>
    <w:rsid w:val="00F0763F"/>
    <w:rsid w:val="00F11841"/>
    <w:rsid w:val="00F128E0"/>
    <w:rsid w:val="00F13843"/>
    <w:rsid w:val="00F1466E"/>
    <w:rsid w:val="00F1495C"/>
    <w:rsid w:val="00F17D53"/>
    <w:rsid w:val="00F20AB7"/>
    <w:rsid w:val="00F219F2"/>
    <w:rsid w:val="00F22A12"/>
    <w:rsid w:val="00F22E57"/>
    <w:rsid w:val="00F23689"/>
    <w:rsid w:val="00F23A0A"/>
    <w:rsid w:val="00F2418E"/>
    <w:rsid w:val="00F24A30"/>
    <w:rsid w:val="00F24A70"/>
    <w:rsid w:val="00F27333"/>
    <w:rsid w:val="00F334B9"/>
    <w:rsid w:val="00F347B7"/>
    <w:rsid w:val="00F36DD1"/>
    <w:rsid w:val="00F36FE0"/>
    <w:rsid w:val="00F373A7"/>
    <w:rsid w:val="00F377BF"/>
    <w:rsid w:val="00F4071A"/>
    <w:rsid w:val="00F41537"/>
    <w:rsid w:val="00F41A20"/>
    <w:rsid w:val="00F43969"/>
    <w:rsid w:val="00F45851"/>
    <w:rsid w:val="00F45C6E"/>
    <w:rsid w:val="00F50E19"/>
    <w:rsid w:val="00F5281B"/>
    <w:rsid w:val="00F53766"/>
    <w:rsid w:val="00F5580D"/>
    <w:rsid w:val="00F55DC9"/>
    <w:rsid w:val="00F6215B"/>
    <w:rsid w:val="00F65E4C"/>
    <w:rsid w:val="00F66D23"/>
    <w:rsid w:val="00F66E24"/>
    <w:rsid w:val="00F73888"/>
    <w:rsid w:val="00F75164"/>
    <w:rsid w:val="00F765EE"/>
    <w:rsid w:val="00F77C50"/>
    <w:rsid w:val="00F879DC"/>
    <w:rsid w:val="00F914E0"/>
    <w:rsid w:val="00F91ACC"/>
    <w:rsid w:val="00F94855"/>
    <w:rsid w:val="00F96135"/>
    <w:rsid w:val="00FA31D9"/>
    <w:rsid w:val="00FA42DE"/>
    <w:rsid w:val="00FA73FB"/>
    <w:rsid w:val="00FB04BA"/>
    <w:rsid w:val="00FB092E"/>
    <w:rsid w:val="00FB1AAF"/>
    <w:rsid w:val="00FB60BD"/>
    <w:rsid w:val="00FC0D5B"/>
    <w:rsid w:val="00FC4AA4"/>
    <w:rsid w:val="00FC689D"/>
    <w:rsid w:val="00FC6B7C"/>
    <w:rsid w:val="00FC7B09"/>
    <w:rsid w:val="00FD29FF"/>
    <w:rsid w:val="00FD3E0E"/>
    <w:rsid w:val="00FD44D1"/>
    <w:rsid w:val="00FD468D"/>
    <w:rsid w:val="00FD6B52"/>
    <w:rsid w:val="00FE29B3"/>
    <w:rsid w:val="00FE2CF8"/>
    <w:rsid w:val="00FE3F76"/>
    <w:rsid w:val="00FE4497"/>
    <w:rsid w:val="00FE5495"/>
    <w:rsid w:val="00FE6898"/>
    <w:rsid w:val="00FE7725"/>
    <w:rsid w:val="00FF18B6"/>
    <w:rsid w:val="00FF5F9B"/>
    <w:rsid w:val="00FF60D4"/>
    <w:rsid w:val="00FF62E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Елена Анатольевна</dc:creator>
  <cp:lastModifiedBy>nat</cp:lastModifiedBy>
  <cp:revision>2</cp:revision>
  <cp:lastPrinted>2012-11-21T07:11:00Z</cp:lastPrinted>
  <dcterms:created xsi:type="dcterms:W3CDTF">2012-12-20T16:18:00Z</dcterms:created>
  <dcterms:modified xsi:type="dcterms:W3CDTF">2012-12-20T16:18:00Z</dcterms:modified>
</cp:coreProperties>
</file>