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19" w:rsidRPr="00496D02" w:rsidRDefault="004B2B19" w:rsidP="004B2B19">
      <w:pPr>
        <w:jc w:val="center"/>
        <w:rPr>
          <w:rFonts w:ascii="Times New Roman" w:hAnsi="Times New Roman"/>
          <w:b/>
          <w:sz w:val="24"/>
          <w:szCs w:val="24"/>
        </w:rPr>
      </w:pPr>
      <w:r w:rsidRPr="00496D02">
        <w:rPr>
          <w:rFonts w:ascii="Times New Roman" w:hAnsi="Times New Roman"/>
          <w:b/>
          <w:sz w:val="24"/>
          <w:szCs w:val="24"/>
        </w:rPr>
        <w:t>Оснащенность спортивного зала</w:t>
      </w:r>
      <w:r w:rsidR="00496D02" w:rsidRPr="00496D02">
        <w:rPr>
          <w:rFonts w:ascii="Times New Roman" w:hAnsi="Times New Roman"/>
          <w:b/>
          <w:sz w:val="24"/>
          <w:szCs w:val="24"/>
        </w:rPr>
        <w:t xml:space="preserve">  </w:t>
      </w:r>
      <w:r w:rsidR="00496D02" w:rsidRPr="00496D02">
        <w:rPr>
          <w:rFonts w:ascii="Times New Roman" w:hAnsi="Times New Roman"/>
          <w:b/>
          <w:sz w:val="24"/>
          <w:szCs w:val="24"/>
        </w:rPr>
        <w:t xml:space="preserve">МБОУ </w:t>
      </w:r>
      <w:proofErr w:type="gramStart"/>
      <w:r w:rsidR="00496D02" w:rsidRPr="00496D02">
        <w:rPr>
          <w:rFonts w:ascii="Times New Roman" w:hAnsi="Times New Roman"/>
          <w:b/>
          <w:sz w:val="24"/>
          <w:szCs w:val="24"/>
        </w:rPr>
        <w:t>Матвеево-Курганская</w:t>
      </w:r>
      <w:proofErr w:type="gramEnd"/>
      <w:r w:rsidR="00496D02" w:rsidRPr="00496D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6D02" w:rsidRPr="00496D02">
        <w:rPr>
          <w:rFonts w:ascii="Times New Roman" w:hAnsi="Times New Roman"/>
          <w:b/>
          <w:sz w:val="24"/>
          <w:szCs w:val="24"/>
        </w:rPr>
        <w:t>сош</w:t>
      </w:r>
      <w:proofErr w:type="spellEnd"/>
      <w:r w:rsidR="00496D02" w:rsidRPr="00496D02">
        <w:rPr>
          <w:rFonts w:ascii="Times New Roman" w:hAnsi="Times New Roman"/>
          <w:b/>
          <w:sz w:val="24"/>
          <w:szCs w:val="24"/>
        </w:rPr>
        <w:t xml:space="preserve"> № 3</w:t>
      </w:r>
    </w:p>
    <w:tbl>
      <w:tblPr>
        <w:tblW w:w="886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8093"/>
      </w:tblGrid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№п\</w:t>
            </w:r>
            <w:proofErr w:type="gramStart"/>
            <w:r w:rsidRPr="001F35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Теннисный стол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Дорожка для разбега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Брусья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ареллельные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Козёл гимнастический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микаса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 гимнастическая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 гимнастическая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для прыжков в высоту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093" w:type="dxa"/>
          </w:tcPr>
          <w:p w:rsidR="00496D02" w:rsidRDefault="00496D02" w:rsidP="004A2F76">
            <w:r w:rsidRPr="00DA57D3">
              <w:rPr>
                <w:rFonts w:ascii="Times New Roman" w:hAnsi="Times New Roman"/>
                <w:sz w:val="24"/>
                <w:szCs w:val="24"/>
              </w:rPr>
              <w:t>Стойки для прыжков в высоту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093" w:type="dxa"/>
          </w:tcPr>
          <w:p w:rsidR="00496D02" w:rsidRDefault="00496D02" w:rsidP="004A2F76">
            <w:r w:rsidRPr="00DA57D3">
              <w:rPr>
                <w:rFonts w:ascii="Times New Roman" w:hAnsi="Times New Roman"/>
                <w:sz w:val="24"/>
                <w:szCs w:val="24"/>
              </w:rPr>
              <w:t>Стойки для прыжков в высоту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093" w:type="dxa"/>
          </w:tcPr>
          <w:p w:rsidR="00496D02" w:rsidRDefault="00496D02" w:rsidP="004A2F76">
            <w:r w:rsidRPr="00DA57D3">
              <w:rPr>
                <w:rFonts w:ascii="Times New Roman" w:hAnsi="Times New Roman"/>
                <w:sz w:val="24"/>
                <w:szCs w:val="24"/>
              </w:rPr>
              <w:t>Стойки для прыжков в высоту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Ком-т навесного оборудования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Ком-т навесного оборудования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Ком-т навесного оборудования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Ком-т навесного оборудования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Ком-т навесного оборудования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Ком-т навесного оборудования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Ком-т навесного оборудования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Ком-т навесного оборудования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авес.с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сеткой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авес.с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сеткой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авес.с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сеткой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авес.с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сеткой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Скамейка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ниверсальн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Скамейка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ниверсальн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Бревно гимнастическое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Канат для лазанья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механизм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репления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Канат для лазанья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механизм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репления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ведская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ведская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ведская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ведская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ведская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ведская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ведская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ведская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 атлетическая прямая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 атлетическая прямая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 атлетическая прямая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 атлетическая прямая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 атлетическая прямая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Скамья атлетическая прямая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Палатка 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Водонагреватель Аристон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Гантели 1кг,2кг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E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093" w:type="dxa"/>
          </w:tcPr>
          <w:p w:rsidR="00496D02" w:rsidRPr="001F35E8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Гантель 10кг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Гиря 16кг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Граната для метания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Pr="001F35E8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Гранаты 0,5кг, 0,75кг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Коврик индивидуальный гимнастический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093" w:type="dxa"/>
          </w:tcPr>
          <w:p w:rsidR="00496D02" w:rsidRPr="008747AD" w:rsidRDefault="00496D02" w:rsidP="004A2F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fitball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TOGU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баскетбольный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спалдинг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баскетбольный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торрез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баскетбольный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баскетбольный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слам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набивной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набивной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набивной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футбольный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джуниор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футбольный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треининг3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футбольный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виннер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футбольный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треининг</w:t>
            </w:r>
            <w:proofErr w:type="spellEnd"/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 гимнастич.,650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 гимнастич.,750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 гимнастич.,900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6-местная</w:t>
            </w:r>
          </w:p>
        </w:tc>
      </w:tr>
      <w:tr w:rsidR="00496D02" w:rsidRPr="001F35E8" w:rsidTr="00496D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9" w:type="dxa"/>
          </w:tcPr>
          <w:p w:rsidR="00496D02" w:rsidRDefault="00496D02" w:rsidP="004A2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093" w:type="dxa"/>
          </w:tcPr>
          <w:p w:rsidR="00496D02" w:rsidRDefault="00496D02" w:rsidP="004A2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</w:tr>
    </w:tbl>
    <w:p w:rsidR="00E560F4" w:rsidRDefault="00E560F4">
      <w:bookmarkStart w:id="0" w:name="_GoBack"/>
      <w:bookmarkEnd w:id="0"/>
    </w:p>
    <w:sectPr w:rsidR="00E5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19"/>
    <w:rsid w:val="00496D02"/>
    <w:rsid w:val="004B2B19"/>
    <w:rsid w:val="00E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2</cp:revision>
  <dcterms:created xsi:type="dcterms:W3CDTF">2014-10-21T15:14:00Z</dcterms:created>
  <dcterms:modified xsi:type="dcterms:W3CDTF">2014-10-21T15:14:00Z</dcterms:modified>
</cp:coreProperties>
</file>