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ABD" w:rsidRPr="00355F54" w:rsidRDefault="006F5ABD" w:rsidP="006F5ABD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F5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F5ABD" w:rsidRPr="00355F54" w:rsidRDefault="006F5ABD" w:rsidP="006F5ABD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F54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6F5ABD" w:rsidRPr="00355F54" w:rsidRDefault="006F5ABD" w:rsidP="006F5AB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55F54">
        <w:rPr>
          <w:rFonts w:ascii="Times New Roman" w:hAnsi="Times New Roman" w:cs="Times New Roman"/>
          <w:sz w:val="24"/>
          <w:szCs w:val="24"/>
        </w:rPr>
        <w:t xml:space="preserve">      Рабочая программа по математике разработана на основе Федерального Компонента государственного стандарта начального общего образования и реализуется средствами предмета «Математика» на основе авторской программы </w:t>
      </w:r>
      <w:proofErr w:type="spellStart"/>
      <w:r w:rsidRPr="00355F54">
        <w:rPr>
          <w:rFonts w:ascii="Times New Roman" w:hAnsi="Times New Roman" w:cs="Times New Roman"/>
          <w:sz w:val="24"/>
          <w:szCs w:val="24"/>
        </w:rPr>
        <w:t>Н.Б.Истоминой</w:t>
      </w:r>
      <w:proofErr w:type="spellEnd"/>
      <w:r w:rsidRPr="00355F54">
        <w:rPr>
          <w:rFonts w:ascii="Times New Roman" w:hAnsi="Times New Roman" w:cs="Times New Roman"/>
          <w:sz w:val="24"/>
          <w:szCs w:val="24"/>
        </w:rPr>
        <w:t xml:space="preserve"> (учебно-методический комплект «Гармония»; издательство «Ассоциация XXI век»).</w:t>
      </w:r>
    </w:p>
    <w:p w:rsidR="006F5ABD" w:rsidRPr="00355F54" w:rsidRDefault="006F5ABD" w:rsidP="006F5AB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55F54">
        <w:rPr>
          <w:rFonts w:ascii="Times New Roman" w:hAnsi="Times New Roman" w:cs="Times New Roman"/>
          <w:sz w:val="24"/>
          <w:szCs w:val="24"/>
        </w:rPr>
        <w:t xml:space="preserve"> В данном курсе используется  учебник «Математика» для 2 класса общеобразовательных учреждений автор  - Н. Б. Истомина.— 12-е изд.- Смоленск: Ассоциация ХХ</w:t>
      </w:r>
      <w:proofErr w:type="gramStart"/>
      <w:r w:rsidRPr="00355F54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355F54">
        <w:rPr>
          <w:rFonts w:ascii="Times New Roman" w:hAnsi="Times New Roman" w:cs="Times New Roman"/>
          <w:sz w:val="24"/>
          <w:szCs w:val="24"/>
        </w:rPr>
        <w:t xml:space="preserve"> век. 2012.</w:t>
      </w:r>
    </w:p>
    <w:p w:rsidR="006F5ABD" w:rsidRPr="00355F54" w:rsidRDefault="006F5ABD" w:rsidP="006F5AB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55F54">
        <w:rPr>
          <w:rFonts w:ascii="Times New Roman" w:hAnsi="Times New Roman" w:cs="Times New Roman"/>
          <w:sz w:val="24"/>
          <w:szCs w:val="24"/>
        </w:rPr>
        <w:t xml:space="preserve"> Исходными документами для составления рабочей программы учебного курса являются:</w:t>
      </w:r>
    </w:p>
    <w:p w:rsidR="006F5ABD" w:rsidRPr="00355F54" w:rsidRDefault="006F5ABD" w:rsidP="006F5AB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5F54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(ФГОС), в контексте закона №273 ФЗ «Об образовании в Российской Федерации»;</w:t>
      </w:r>
    </w:p>
    <w:p w:rsidR="006F5ABD" w:rsidRPr="00355F54" w:rsidRDefault="006F5ABD" w:rsidP="006F5AB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355F54">
        <w:rPr>
          <w:rFonts w:ascii="Times New Roman" w:hAnsi="Times New Roman" w:cs="Times New Roman"/>
          <w:sz w:val="24"/>
          <w:szCs w:val="24"/>
        </w:rPr>
        <w:t>Учебный план  МБОУ  Матвеево-</w:t>
      </w:r>
      <w:proofErr w:type="spellStart"/>
      <w:r w:rsidRPr="00355F54">
        <w:rPr>
          <w:rFonts w:ascii="Times New Roman" w:hAnsi="Times New Roman" w:cs="Times New Roman"/>
          <w:sz w:val="24"/>
          <w:szCs w:val="24"/>
        </w:rPr>
        <w:t>Курганскойсош</w:t>
      </w:r>
      <w:proofErr w:type="spellEnd"/>
      <w:r w:rsidRPr="00355F54">
        <w:rPr>
          <w:rFonts w:ascii="Times New Roman" w:hAnsi="Times New Roman" w:cs="Times New Roman"/>
          <w:sz w:val="24"/>
          <w:szCs w:val="24"/>
        </w:rPr>
        <w:t xml:space="preserve"> №3</w:t>
      </w:r>
    </w:p>
    <w:p w:rsidR="006F5ABD" w:rsidRPr="00355F54" w:rsidRDefault="006F5ABD" w:rsidP="006F5AB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5F54">
        <w:rPr>
          <w:rFonts w:ascii="Times New Roman" w:hAnsi="Times New Roman" w:cs="Times New Roman"/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образования.</w:t>
      </w:r>
    </w:p>
    <w:p w:rsidR="006F5ABD" w:rsidRPr="00355F54" w:rsidRDefault="006F5ABD" w:rsidP="006F5AB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55F54">
        <w:rPr>
          <w:rFonts w:ascii="Times New Roman" w:hAnsi="Times New Roman" w:cs="Times New Roman"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полностью реализует идеи ФГОС.</w:t>
      </w:r>
    </w:p>
    <w:p w:rsidR="006F5ABD" w:rsidRPr="00355F54" w:rsidRDefault="006F5ABD" w:rsidP="006F5AB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55F54">
        <w:rPr>
          <w:rFonts w:ascii="Times New Roman" w:hAnsi="Times New Roman" w:cs="Times New Roman"/>
          <w:sz w:val="24"/>
          <w:szCs w:val="24"/>
        </w:rPr>
        <w:t>Курс математики во 2 классе продолжает четырехлетний цикл изучения математики в начальной школе. «Математика» опирается на пропедевтические знания учащихся из курса «математики» начальной ступени 1-го года обучения.</w:t>
      </w:r>
    </w:p>
    <w:p w:rsidR="006F5ABD" w:rsidRPr="00355F54" w:rsidRDefault="006F5ABD" w:rsidP="006F5AB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55F54">
        <w:rPr>
          <w:rFonts w:ascii="Times New Roman" w:hAnsi="Times New Roman" w:cs="Times New Roman"/>
          <w:b/>
          <w:sz w:val="24"/>
          <w:szCs w:val="24"/>
        </w:rPr>
        <w:t xml:space="preserve">  Цель и задачи начального курса математики</w:t>
      </w:r>
      <w:r w:rsidRPr="00355F54">
        <w:rPr>
          <w:rFonts w:ascii="Times New Roman" w:hAnsi="Times New Roman" w:cs="Times New Roman"/>
          <w:sz w:val="24"/>
          <w:szCs w:val="24"/>
        </w:rPr>
        <w:t>:</w:t>
      </w:r>
    </w:p>
    <w:p w:rsidR="006F5ABD" w:rsidRPr="00355F54" w:rsidRDefault="006F5ABD" w:rsidP="006F5AB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55F54">
        <w:rPr>
          <w:rFonts w:ascii="Times New Roman" w:hAnsi="Times New Roman" w:cs="Times New Roman"/>
          <w:sz w:val="24"/>
          <w:szCs w:val="24"/>
        </w:rPr>
        <w:t xml:space="preserve"> – обеспечить предметную подготовку учащихся, достаточную для продолжения математического образования в основной школе, и создать дидактические условия для овладения учащимися универсальными учебными действиями в процессе усвоения предметного содержания.</w:t>
      </w:r>
    </w:p>
    <w:p w:rsidR="006F5ABD" w:rsidRPr="00355F54" w:rsidRDefault="006F5ABD" w:rsidP="006F5AB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55F54">
        <w:rPr>
          <w:rFonts w:ascii="Times New Roman" w:hAnsi="Times New Roman" w:cs="Times New Roman"/>
          <w:sz w:val="24"/>
          <w:szCs w:val="24"/>
        </w:rPr>
        <w:t xml:space="preserve"> Для достижения этой цели необходимо организовать с учетом специфики предмета учебную деятельность учащихся, направленную на решение следующих задач:</w:t>
      </w:r>
    </w:p>
    <w:p w:rsidR="006F5ABD" w:rsidRDefault="006F5ABD" w:rsidP="006F5AB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5F54">
        <w:rPr>
          <w:rFonts w:ascii="Times New Roman" w:hAnsi="Times New Roman" w:cs="Times New Roman"/>
          <w:sz w:val="24"/>
          <w:szCs w:val="24"/>
        </w:rPr>
        <w:t>Формирование познавательного интереса к учебному предмету «Математика», учитывая потребности детей в познании окружающего мира и научные данные о центральных пси-</w:t>
      </w:r>
      <w:proofErr w:type="spellStart"/>
      <w:r w:rsidRPr="00355F54">
        <w:rPr>
          <w:rFonts w:ascii="Times New Roman" w:hAnsi="Times New Roman" w:cs="Times New Roman"/>
          <w:sz w:val="24"/>
          <w:szCs w:val="24"/>
        </w:rPr>
        <w:t>хологических</w:t>
      </w:r>
      <w:proofErr w:type="spellEnd"/>
      <w:r w:rsidRPr="00355F54">
        <w:rPr>
          <w:rFonts w:ascii="Times New Roman" w:hAnsi="Times New Roman" w:cs="Times New Roman"/>
          <w:sz w:val="24"/>
          <w:szCs w:val="24"/>
        </w:rPr>
        <w:t xml:space="preserve"> новообразованиях младшего школьного возраста, формируемых на данной ступени обучения: словесно-логическое мышление, произвольная смысловая память, про-</w:t>
      </w:r>
      <w:proofErr w:type="spellStart"/>
      <w:r w:rsidRPr="00355F54">
        <w:rPr>
          <w:rFonts w:ascii="Times New Roman" w:hAnsi="Times New Roman" w:cs="Times New Roman"/>
          <w:sz w:val="24"/>
          <w:szCs w:val="24"/>
        </w:rPr>
        <w:t>извольное</w:t>
      </w:r>
      <w:proofErr w:type="spellEnd"/>
      <w:r w:rsidRPr="00355F54">
        <w:rPr>
          <w:rFonts w:ascii="Times New Roman" w:hAnsi="Times New Roman" w:cs="Times New Roman"/>
          <w:sz w:val="24"/>
          <w:szCs w:val="24"/>
        </w:rPr>
        <w:t xml:space="preserve"> внимание, планирование и умение действовать во внутреннем плане, знаково-символическое мышление, с опорой на наглядно-образное и предметно-действенное мышление;</w:t>
      </w:r>
      <w:proofErr w:type="gramEnd"/>
    </w:p>
    <w:p w:rsidR="006F5ABD" w:rsidRPr="00355F54" w:rsidRDefault="006F5ABD" w:rsidP="006F5AB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5F54">
        <w:rPr>
          <w:rFonts w:ascii="Times New Roman" w:hAnsi="Times New Roman" w:cs="Times New Roman"/>
          <w:sz w:val="24"/>
          <w:szCs w:val="24"/>
        </w:rPr>
        <w:t>Развитие пространственного воображения, потребности и способн</w:t>
      </w:r>
      <w:r>
        <w:rPr>
          <w:rFonts w:ascii="Times New Roman" w:hAnsi="Times New Roman" w:cs="Times New Roman"/>
          <w:sz w:val="24"/>
          <w:szCs w:val="24"/>
        </w:rPr>
        <w:t>ости к интеллектуаль</w:t>
      </w:r>
      <w:r w:rsidRPr="00355F54">
        <w:rPr>
          <w:rFonts w:ascii="Times New Roman" w:hAnsi="Times New Roman" w:cs="Times New Roman"/>
          <w:sz w:val="24"/>
          <w:szCs w:val="24"/>
        </w:rPr>
        <w:t>ной деятельности; формирование умений: строить рас</w:t>
      </w:r>
      <w:r>
        <w:rPr>
          <w:rFonts w:ascii="Times New Roman" w:hAnsi="Times New Roman" w:cs="Times New Roman"/>
          <w:sz w:val="24"/>
          <w:szCs w:val="24"/>
        </w:rPr>
        <w:t>суждения, аргументировать выска</w:t>
      </w:r>
      <w:r w:rsidRPr="00355F54">
        <w:rPr>
          <w:rFonts w:ascii="Times New Roman" w:hAnsi="Times New Roman" w:cs="Times New Roman"/>
          <w:sz w:val="24"/>
          <w:szCs w:val="24"/>
        </w:rPr>
        <w:t xml:space="preserve">зывания, </w:t>
      </w:r>
      <w:r w:rsidRPr="00355F54">
        <w:rPr>
          <w:rFonts w:ascii="Times New Roman" w:hAnsi="Times New Roman" w:cs="Times New Roman"/>
          <w:sz w:val="24"/>
          <w:szCs w:val="24"/>
        </w:rPr>
        <w:lastRenderedPageBreak/>
        <w:t xml:space="preserve">различать обоснованные и необоснованные суждения, выявлять закономерности, устанавливать причинно-следственные связи, осуществлять анализ </w:t>
      </w:r>
      <w:proofErr w:type="spellStart"/>
      <w:r w:rsidRPr="00355F54">
        <w:rPr>
          <w:rFonts w:ascii="Times New Roman" w:hAnsi="Times New Roman" w:cs="Times New Roman"/>
          <w:sz w:val="24"/>
          <w:szCs w:val="24"/>
        </w:rPr>
        <w:t>различ</w:t>
      </w:r>
      <w:r>
        <w:rPr>
          <w:rFonts w:ascii="Times New Roman" w:hAnsi="Times New Roman" w:cs="Times New Roman"/>
          <w:sz w:val="24"/>
          <w:szCs w:val="24"/>
        </w:rPr>
        <w:t>ныхматема</w:t>
      </w:r>
      <w:r w:rsidRPr="00355F54">
        <w:rPr>
          <w:rFonts w:ascii="Times New Roman" w:hAnsi="Times New Roman" w:cs="Times New Roman"/>
          <w:sz w:val="24"/>
          <w:szCs w:val="24"/>
        </w:rPr>
        <w:t>тических</w:t>
      </w:r>
      <w:proofErr w:type="spellEnd"/>
      <w:r w:rsidRPr="00355F54">
        <w:rPr>
          <w:rFonts w:ascii="Times New Roman" w:hAnsi="Times New Roman" w:cs="Times New Roman"/>
          <w:sz w:val="24"/>
          <w:szCs w:val="24"/>
        </w:rPr>
        <w:t xml:space="preserve"> объектов, выделяя их существенные и несущественные признаки;</w:t>
      </w:r>
    </w:p>
    <w:p w:rsidR="006F5ABD" w:rsidRPr="00355F54" w:rsidRDefault="006F5ABD" w:rsidP="006F5AB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5F54">
        <w:rPr>
          <w:rFonts w:ascii="Times New Roman" w:hAnsi="Times New Roman" w:cs="Times New Roman"/>
          <w:sz w:val="24"/>
          <w:szCs w:val="24"/>
        </w:rPr>
        <w:t>Овладение в процессе усвоения предметного содержания обобщенными  видами деятель-</w:t>
      </w:r>
      <w:proofErr w:type="spellStart"/>
      <w:r w:rsidRPr="00355F54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Pr="00355F54">
        <w:rPr>
          <w:rFonts w:ascii="Times New Roman" w:hAnsi="Times New Roman" w:cs="Times New Roman"/>
          <w:sz w:val="24"/>
          <w:szCs w:val="24"/>
        </w:rPr>
        <w:t>: анализировать, сравнивать, классифицировать математические объекты (числа, величины, числовые выражения), исследовать их структурный состав (многозначные числа, геометрические фигуры), описывать ситуации с использованием чисел и величин, моделировать математические отношения и зависимости, прогнозировать результат вы-</w:t>
      </w:r>
      <w:proofErr w:type="spellStart"/>
      <w:r w:rsidRPr="00355F54">
        <w:rPr>
          <w:rFonts w:ascii="Times New Roman" w:hAnsi="Times New Roman" w:cs="Times New Roman"/>
          <w:sz w:val="24"/>
          <w:szCs w:val="24"/>
        </w:rPr>
        <w:t>числений</w:t>
      </w:r>
      <w:proofErr w:type="spellEnd"/>
      <w:r w:rsidRPr="00355F54">
        <w:rPr>
          <w:rFonts w:ascii="Times New Roman" w:hAnsi="Times New Roman" w:cs="Times New Roman"/>
          <w:sz w:val="24"/>
          <w:szCs w:val="24"/>
        </w:rPr>
        <w:t xml:space="preserve">, контролировать правильность и полноту выполнения алгоритмов </w:t>
      </w:r>
      <w:proofErr w:type="spellStart"/>
      <w:r w:rsidRPr="00355F54">
        <w:rPr>
          <w:rFonts w:ascii="Times New Roman" w:hAnsi="Times New Roman" w:cs="Times New Roman"/>
          <w:sz w:val="24"/>
          <w:szCs w:val="24"/>
        </w:rPr>
        <w:t>арифмети-ческих</w:t>
      </w:r>
      <w:proofErr w:type="spellEnd"/>
      <w:r w:rsidRPr="00355F54">
        <w:rPr>
          <w:rFonts w:ascii="Times New Roman" w:hAnsi="Times New Roman" w:cs="Times New Roman"/>
          <w:sz w:val="24"/>
          <w:szCs w:val="24"/>
        </w:rPr>
        <w:t xml:space="preserve"> действий,  использовать различные приемы проверки нахождения значения </w:t>
      </w:r>
      <w:proofErr w:type="spellStart"/>
      <w:r w:rsidRPr="00355F54">
        <w:rPr>
          <w:rFonts w:ascii="Times New Roman" w:hAnsi="Times New Roman" w:cs="Times New Roman"/>
          <w:sz w:val="24"/>
          <w:szCs w:val="24"/>
        </w:rPr>
        <w:t>чис-лового</w:t>
      </w:r>
      <w:proofErr w:type="spellEnd"/>
      <w:r w:rsidRPr="00355F54">
        <w:rPr>
          <w:rFonts w:ascii="Times New Roman" w:hAnsi="Times New Roman" w:cs="Times New Roman"/>
          <w:sz w:val="24"/>
          <w:szCs w:val="24"/>
        </w:rPr>
        <w:t xml:space="preserve"> выражения, планировать решение задачи</w:t>
      </w:r>
      <w:proofErr w:type="gramEnd"/>
      <w:r w:rsidRPr="00355F54">
        <w:rPr>
          <w:rFonts w:ascii="Times New Roman" w:hAnsi="Times New Roman" w:cs="Times New Roman"/>
          <w:sz w:val="24"/>
          <w:szCs w:val="24"/>
        </w:rPr>
        <w:t xml:space="preserve">, объяснять (пояснять, обосновать) свой способ действия, описывать свойства геометрических фигур, конструировать и </w:t>
      </w:r>
      <w:proofErr w:type="spellStart"/>
      <w:proofErr w:type="gramStart"/>
      <w:r w:rsidRPr="00355F54">
        <w:rPr>
          <w:rFonts w:ascii="Times New Roman" w:hAnsi="Times New Roman" w:cs="Times New Roman"/>
          <w:sz w:val="24"/>
          <w:szCs w:val="24"/>
        </w:rPr>
        <w:t>изобра</w:t>
      </w:r>
      <w:proofErr w:type="spellEnd"/>
      <w:r w:rsidRPr="00355F54">
        <w:rPr>
          <w:rFonts w:ascii="Times New Roman" w:hAnsi="Times New Roman" w:cs="Times New Roman"/>
          <w:sz w:val="24"/>
          <w:szCs w:val="24"/>
        </w:rPr>
        <w:t>-жать</w:t>
      </w:r>
      <w:proofErr w:type="gramEnd"/>
      <w:r w:rsidRPr="00355F54">
        <w:rPr>
          <w:rFonts w:ascii="Times New Roman" w:hAnsi="Times New Roman" w:cs="Times New Roman"/>
          <w:sz w:val="24"/>
          <w:szCs w:val="24"/>
        </w:rPr>
        <w:t xml:space="preserve"> их модели.</w:t>
      </w:r>
    </w:p>
    <w:p w:rsidR="006F5ABD" w:rsidRPr="00D77379" w:rsidRDefault="006F5ABD" w:rsidP="006F5ABD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6F5ABD" w:rsidRPr="006F5ABD" w:rsidRDefault="006F5ABD" w:rsidP="006F5A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ABD" w:rsidRDefault="006F5ABD" w:rsidP="006F5A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5ABD" w:rsidRDefault="006F5ABD" w:rsidP="006F5A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5ABD" w:rsidRDefault="006F5ABD" w:rsidP="006F5A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5ABD" w:rsidRDefault="006F5ABD" w:rsidP="006F5A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5ABD" w:rsidRDefault="006F5ABD" w:rsidP="006F5A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5ABD" w:rsidRDefault="006F5ABD" w:rsidP="006F5A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5ABD" w:rsidRDefault="006F5ABD" w:rsidP="006F5A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5ABD" w:rsidRDefault="006F5ABD" w:rsidP="006F5A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5ABD" w:rsidRDefault="006F5ABD" w:rsidP="006F5A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5ABD" w:rsidRDefault="006F5ABD" w:rsidP="006F5A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5ABD" w:rsidRDefault="006F5ABD" w:rsidP="006F5A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5ABD" w:rsidRDefault="006F5ABD" w:rsidP="006F5A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5ABD" w:rsidRDefault="006F5ABD" w:rsidP="006F5A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5ABD" w:rsidRDefault="006F5ABD" w:rsidP="006F5A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5ABD" w:rsidRDefault="006F5ABD" w:rsidP="006F5A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  <w:sectPr w:rsidR="006F5ABD" w:rsidSect="00EF7468">
          <w:footerReference w:type="default" r:id="rId8"/>
          <w:pgSz w:w="11906" w:h="16838"/>
          <w:pgMar w:top="1134" w:right="1133" w:bottom="1134" w:left="1134" w:header="708" w:footer="708" w:gutter="0"/>
          <w:pgNumType w:start="2"/>
          <w:cols w:space="708"/>
          <w:docGrid w:linePitch="360"/>
        </w:sectPr>
      </w:pPr>
    </w:p>
    <w:p w:rsidR="006F5ABD" w:rsidRPr="00E933BD" w:rsidRDefault="006F5ABD" w:rsidP="006F5A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3BD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учебного предмета, курса</w:t>
      </w:r>
    </w:p>
    <w:p w:rsidR="006F5ABD" w:rsidRPr="00E933BD" w:rsidRDefault="006F5ABD" w:rsidP="006F5ABD">
      <w:pPr>
        <w:pStyle w:val="a9"/>
        <w:tabs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</w:pPr>
    </w:p>
    <w:tbl>
      <w:tblPr>
        <w:tblStyle w:val="a8"/>
        <w:tblW w:w="14601" w:type="dxa"/>
        <w:tblInd w:w="108" w:type="dxa"/>
        <w:tblLook w:val="0000" w:firstRow="0" w:lastRow="0" w:firstColumn="0" w:lastColumn="0" w:noHBand="0" w:noVBand="0"/>
      </w:tblPr>
      <w:tblGrid>
        <w:gridCol w:w="2977"/>
        <w:gridCol w:w="11624"/>
      </w:tblGrid>
      <w:tr w:rsidR="006F5ABD" w:rsidRPr="00E933BD" w:rsidTr="00C444BF">
        <w:trPr>
          <w:trHeight w:val="351"/>
        </w:trPr>
        <w:tc>
          <w:tcPr>
            <w:tcW w:w="2977" w:type="dxa"/>
          </w:tcPr>
          <w:p w:rsidR="006F5ABD" w:rsidRPr="00E933BD" w:rsidRDefault="006F5ABD" w:rsidP="00C444BF">
            <w:pPr>
              <w:pStyle w:val="ab"/>
              <w:widowControl w:val="0"/>
              <w:tabs>
                <w:tab w:val="left" w:pos="708"/>
                <w:tab w:val="left" w:pos="1416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1624" w:type="dxa"/>
          </w:tcPr>
          <w:p w:rsidR="006F5ABD" w:rsidRPr="00E933BD" w:rsidRDefault="006F5ABD" w:rsidP="00C44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3BD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</w:tr>
      <w:tr w:rsidR="006F5ABD" w:rsidRPr="00E933BD" w:rsidTr="00C444BF">
        <w:trPr>
          <w:trHeight w:val="747"/>
        </w:trPr>
        <w:tc>
          <w:tcPr>
            <w:tcW w:w="2977" w:type="dxa"/>
          </w:tcPr>
          <w:p w:rsidR="006F5ABD" w:rsidRPr="00E933BD" w:rsidRDefault="006F5ABD" w:rsidP="00C444BF">
            <w:pPr>
              <w:pStyle w:val="ab"/>
              <w:widowControl w:val="0"/>
              <w:tabs>
                <w:tab w:val="left" w:pos="708"/>
                <w:tab w:val="left" w:pos="1416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 w:rsidRPr="00E933BD">
              <w:t xml:space="preserve">Роль, значимость, преемственность, практическую направленность учебного предмета, курса в достижении </w:t>
            </w:r>
            <w:proofErr w:type="gramStart"/>
            <w:r w:rsidRPr="00E933BD">
              <w:t>обучающимися</w:t>
            </w:r>
            <w:proofErr w:type="gramEnd"/>
            <w:r w:rsidRPr="00E933BD">
              <w:t xml:space="preserve"> планируемых личностных, </w:t>
            </w:r>
            <w:proofErr w:type="spellStart"/>
            <w:r w:rsidRPr="00E933BD">
              <w:t>метапредметных</w:t>
            </w:r>
            <w:proofErr w:type="spellEnd"/>
            <w:r w:rsidRPr="00E933BD">
              <w:t xml:space="preserve"> и предметных результатов</w:t>
            </w:r>
          </w:p>
        </w:tc>
        <w:tc>
          <w:tcPr>
            <w:tcW w:w="11624" w:type="dxa"/>
          </w:tcPr>
          <w:p w:rsidR="006F5ABD" w:rsidRPr="00E933BD" w:rsidRDefault="006F5ABD" w:rsidP="00C44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3B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66DC6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математики</w:t>
            </w:r>
            <w:r w:rsidRPr="00D66DC6">
              <w:rPr>
                <w:rFonts w:ascii="Times New Roman" w:eastAsia="Times New Roman" w:hAnsi="Times New Roman" w:cs="Times New Roman"/>
                <w:sz w:val="24"/>
                <w:szCs w:val="24"/>
              </w:rPr>
              <w:t>, реализован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 в комплекте учебников «Математика</w:t>
            </w:r>
            <w:r w:rsidRPr="00D66DC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это составная часть общего математического образования учащихся, поэтому назначение данного курса состоит в том, чтобы обеспечить предметную подготовку младших школьников.</w:t>
            </w:r>
            <w:r w:rsidRPr="00E933BD">
              <w:rPr>
                <w:rFonts w:ascii="Times New Roman" w:hAnsi="Times New Roman" w:cs="Times New Roman"/>
                <w:sz w:val="24"/>
                <w:szCs w:val="24"/>
              </w:rPr>
              <w:t xml:space="preserve"> В  результате изучения курса математики по данной программе к концу второго класса у </w:t>
            </w:r>
            <w:proofErr w:type="gramStart"/>
            <w:r w:rsidRPr="00E933B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933BD">
              <w:rPr>
                <w:rFonts w:ascii="Times New Roman" w:hAnsi="Times New Roman" w:cs="Times New Roman"/>
                <w:sz w:val="24"/>
                <w:szCs w:val="24"/>
              </w:rPr>
              <w:t xml:space="preserve"> будут сформированы математические (предметные) знания, умения, навыки представления, предусмотренные программой курса, а также личностные, регулятивные, познавательные, коммуникативные универсальные учебные действия как основа умения учиться</w:t>
            </w:r>
          </w:p>
        </w:tc>
      </w:tr>
      <w:tr w:rsidR="006F5ABD" w:rsidRPr="00E933BD" w:rsidTr="00C444BF">
        <w:trPr>
          <w:trHeight w:val="622"/>
        </w:trPr>
        <w:tc>
          <w:tcPr>
            <w:tcW w:w="2977" w:type="dxa"/>
          </w:tcPr>
          <w:p w:rsidR="006F5ABD" w:rsidRPr="00E933BD" w:rsidRDefault="006F5ABD" w:rsidP="00C444BF">
            <w:pPr>
              <w:pStyle w:val="ab"/>
              <w:widowControl w:val="0"/>
              <w:tabs>
                <w:tab w:val="left" w:pos="708"/>
                <w:tab w:val="left" w:pos="1416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 w:rsidRPr="00E933BD">
              <w:t>Ценностные ориентиры содержания учебного предмета, курса.</w:t>
            </w:r>
          </w:p>
        </w:tc>
        <w:tc>
          <w:tcPr>
            <w:tcW w:w="11624" w:type="dxa"/>
          </w:tcPr>
          <w:p w:rsidR="006F5ABD" w:rsidRPr="006005CC" w:rsidRDefault="006F5ABD" w:rsidP="00C444BF">
            <w:pPr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5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005CC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Ценностные ориентиры содержания курса «Математика»</w:t>
            </w:r>
          </w:p>
          <w:p w:rsidR="006F5ABD" w:rsidRPr="006005CC" w:rsidRDefault="006F5ABD" w:rsidP="006F5AB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CC">
              <w:rPr>
                <w:rFonts w:ascii="Times New Roman" w:hAnsi="Times New Roman" w:cs="Times New Roman"/>
                <w:sz w:val="24"/>
                <w:szCs w:val="24"/>
              </w:rPr>
              <w:t>Математика является важнейшим источником принципиальных идей для всех естественных наук и современных технологий. Весь научно технический прогресс  связан с развитием математики. Владение математическим языком, алгоритмами, понимание математических отношений является средством познания окружающего мира, процессов и явлений, происходящих в природе и в обществе. Поэтому так важно сформировать интерес к учебному предмету «Математика» у младших школьников, который станет основой для дальнейшего изучения данного предмета, для выявления и развития математических способностей учащихся и их способности к самообразованию.</w:t>
            </w:r>
          </w:p>
          <w:p w:rsidR="006F5ABD" w:rsidRPr="006005CC" w:rsidRDefault="006F5ABD" w:rsidP="006F5AB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CC">
              <w:rPr>
                <w:rFonts w:ascii="Times New Roman" w:hAnsi="Times New Roman" w:cs="Times New Roman"/>
                <w:sz w:val="24"/>
                <w:szCs w:val="24"/>
              </w:rPr>
              <w:t>Математическое знание – это особый способ коммуникации:</w:t>
            </w:r>
          </w:p>
          <w:p w:rsidR="006F5ABD" w:rsidRPr="006005CC" w:rsidRDefault="006F5ABD" w:rsidP="006F5ABD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CC">
              <w:rPr>
                <w:rFonts w:ascii="Times New Roman" w:hAnsi="Times New Roman" w:cs="Times New Roman"/>
                <w:sz w:val="24"/>
                <w:szCs w:val="24"/>
              </w:rPr>
              <w:t>наличие знакового (символьного) языка для описания и анализа действительности;</w:t>
            </w:r>
          </w:p>
          <w:p w:rsidR="006F5ABD" w:rsidRPr="006005CC" w:rsidRDefault="006F5ABD" w:rsidP="006F5ABD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C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математического языка как своего рода «переводчика» в системе  научных коммуникаций, в том числе между  разными системами знаний; </w:t>
            </w:r>
          </w:p>
          <w:p w:rsidR="006F5ABD" w:rsidRPr="006005CC" w:rsidRDefault="006F5ABD" w:rsidP="006F5ABD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CC">
              <w:rPr>
                <w:rFonts w:ascii="Times New Roman" w:hAnsi="Times New Roman" w:cs="Times New Roman"/>
                <w:sz w:val="24"/>
                <w:szCs w:val="24"/>
              </w:rPr>
              <w:t>использование математического  языка в качестве средства взаимопонимания людей с разным  житейским, культурным, цивилизованным опытом.</w:t>
            </w:r>
          </w:p>
          <w:p w:rsidR="006F5ABD" w:rsidRPr="006005CC" w:rsidRDefault="006F5ABD" w:rsidP="00C444B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CC">
              <w:rPr>
                <w:rFonts w:ascii="Times New Roman" w:hAnsi="Times New Roman" w:cs="Times New Roman"/>
                <w:sz w:val="24"/>
                <w:szCs w:val="24"/>
              </w:rPr>
              <w:t>Таким образом, в процессе обучения математике осуществляется  приобщение  подрастающего поколения к уникальной сфере интеллектуальной культуры.</w:t>
            </w:r>
          </w:p>
          <w:p w:rsidR="006F5ABD" w:rsidRPr="006005CC" w:rsidRDefault="006F5ABD" w:rsidP="006F5AB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CC">
              <w:rPr>
                <w:rFonts w:ascii="Times New Roman" w:hAnsi="Times New Roman" w:cs="Times New Roman"/>
                <w:sz w:val="24"/>
                <w:szCs w:val="24"/>
              </w:rPr>
              <w:t>Овладение различными видами учебной деятельности в процессе обучения математике является основой изучения других учебных предметов, обеспечивая тем самым познание различных сторон окружающего мира.</w:t>
            </w:r>
          </w:p>
          <w:p w:rsidR="006F5ABD" w:rsidRDefault="006F5ABD" w:rsidP="006F5AB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jc w:val="both"/>
            </w:pPr>
            <w:r w:rsidRPr="00600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Успешное решение математических задач оказывает влияние на эмоционально – волевую сферу личности учащихся, развивает их волю и настойчивость, умение преодолевать трудности, испытывать удовлетворение от результатов интеллектуального труда.</w:t>
            </w:r>
          </w:p>
          <w:p w:rsidR="006F5ABD" w:rsidRPr="00E933BD" w:rsidRDefault="006F5ABD" w:rsidP="00C444BF">
            <w:pPr>
              <w:pStyle w:val="Default"/>
            </w:pPr>
          </w:p>
        </w:tc>
      </w:tr>
      <w:tr w:rsidR="006F5ABD" w:rsidRPr="00E933BD" w:rsidTr="00C444BF">
        <w:trPr>
          <w:trHeight w:val="1215"/>
        </w:trPr>
        <w:tc>
          <w:tcPr>
            <w:tcW w:w="2977" w:type="dxa"/>
          </w:tcPr>
          <w:p w:rsidR="006F5ABD" w:rsidRPr="00E933BD" w:rsidRDefault="006F5ABD" w:rsidP="00C444BF">
            <w:pPr>
              <w:pStyle w:val="ab"/>
              <w:widowControl w:val="0"/>
              <w:tabs>
                <w:tab w:val="left" w:pos="708"/>
                <w:tab w:val="left" w:pos="1416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 w:rsidRPr="00E933BD">
              <w:lastRenderedPageBreak/>
              <w:t>Обоснование выбора содержания части программы по учебному предмету, формируемой участниками образовательного процесса</w:t>
            </w:r>
          </w:p>
          <w:p w:rsidR="006F5ABD" w:rsidRPr="00E933BD" w:rsidRDefault="006F5ABD" w:rsidP="00C444BF">
            <w:pPr>
              <w:pStyle w:val="a9"/>
              <w:tabs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</w:pPr>
          </w:p>
        </w:tc>
        <w:tc>
          <w:tcPr>
            <w:tcW w:w="11624" w:type="dxa"/>
          </w:tcPr>
          <w:p w:rsidR="006F5ABD" w:rsidRPr="00E933BD" w:rsidRDefault="006F5ABD" w:rsidP="00C444BF">
            <w:pPr>
              <w:pStyle w:val="a7"/>
              <w:suppressAutoHyphens w:val="0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E933BD">
              <w:rPr>
                <w:rFonts w:ascii="Times New Roman" w:hAnsi="Times New Roman" w:cs="Times New Roman"/>
                <w:szCs w:val="24"/>
              </w:rPr>
              <w:t xml:space="preserve">При выборе образовательной программы, мной учтены основные подходы к формированию содержания образовательной программы «Математика», которые определены государственным образовательным стандартом общего образования (ФГОС), в контексте закона №273 ФЗ «Об образовании в Российской Федерации», и ориентированы на цели  и задачи  развития МБОУ  </w:t>
            </w:r>
            <w:proofErr w:type="gramStart"/>
            <w:r w:rsidRPr="00E933BD">
              <w:rPr>
                <w:rFonts w:ascii="Times New Roman" w:hAnsi="Times New Roman" w:cs="Times New Roman"/>
                <w:szCs w:val="24"/>
              </w:rPr>
              <w:t>Матвеево-Курганской</w:t>
            </w:r>
            <w:proofErr w:type="gramEnd"/>
            <w:r w:rsidRPr="00E933BD">
              <w:rPr>
                <w:rFonts w:ascii="Times New Roman" w:hAnsi="Times New Roman" w:cs="Times New Roman"/>
                <w:szCs w:val="24"/>
              </w:rPr>
              <w:t xml:space="preserve">  средней общеобразовательной  школы №3.</w:t>
            </w:r>
          </w:p>
          <w:p w:rsidR="006F5ABD" w:rsidRPr="00E933BD" w:rsidRDefault="006F5ABD" w:rsidP="00C444BF">
            <w:pPr>
              <w:pStyle w:val="a7"/>
              <w:suppressAutoHyphens w:val="0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E933BD">
              <w:rPr>
                <w:rFonts w:ascii="Times New Roman" w:hAnsi="Times New Roman" w:cs="Times New Roman"/>
                <w:szCs w:val="24"/>
              </w:rPr>
              <w:t>Программа, над которой работает образовательное учреждени</w:t>
            </w:r>
            <w:proofErr w:type="gramStart"/>
            <w:r w:rsidRPr="00E933BD">
              <w:rPr>
                <w:rFonts w:ascii="Times New Roman" w:hAnsi="Times New Roman" w:cs="Times New Roman"/>
                <w:szCs w:val="24"/>
              </w:rPr>
              <w:t>е-</w:t>
            </w:r>
            <w:proofErr w:type="gramEnd"/>
            <w:r w:rsidRPr="00E933BD">
              <w:rPr>
                <w:rFonts w:ascii="Times New Roman" w:hAnsi="Times New Roman" w:cs="Times New Roman"/>
                <w:szCs w:val="24"/>
              </w:rPr>
              <w:t xml:space="preserve">«Внедрение </w:t>
            </w:r>
            <w:proofErr w:type="spellStart"/>
            <w:r w:rsidRPr="00E933BD">
              <w:rPr>
                <w:rFonts w:ascii="Times New Roman" w:hAnsi="Times New Roman" w:cs="Times New Roman"/>
                <w:szCs w:val="24"/>
              </w:rPr>
              <w:t>передовыхздоровьесберегающих</w:t>
            </w:r>
            <w:proofErr w:type="spellEnd"/>
            <w:r w:rsidRPr="00E933BD">
              <w:rPr>
                <w:rFonts w:ascii="Times New Roman" w:hAnsi="Times New Roman" w:cs="Times New Roman"/>
                <w:szCs w:val="24"/>
              </w:rPr>
              <w:t xml:space="preserve"> программ, методик и технологий в деятельность образовательного </w:t>
            </w:r>
            <w:proofErr w:type="spellStart"/>
            <w:r w:rsidRPr="00E933BD">
              <w:rPr>
                <w:rFonts w:ascii="Times New Roman" w:hAnsi="Times New Roman" w:cs="Times New Roman"/>
                <w:szCs w:val="24"/>
              </w:rPr>
              <w:t>учреждения».С</w:t>
            </w:r>
            <w:proofErr w:type="spellEnd"/>
            <w:r w:rsidRPr="00E933BD">
              <w:rPr>
                <w:rFonts w:ascii="Times New Roman" w:hAnsi="Times New Roman" w:cs="Times New Roman"/>
                <w:szCs w:val="24"/>
              </w:rPr>
              <w:t xml:space="preserve"> данной проблемой согласуется цель методической и воспитательной  работы в школе: «Создание благоприятных условий для  разностороннего развития и саморазвития личности школьника».</w:t>
            </w:r>
          </w:p>
          <w:p w:rsidR="006F5ABD" w:rsidRPr="00E933BD" w:rsidRDefault="006F5ABD" w:rsidP="00C44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3BD">
              <w:rPr>
                <w:rFonts w:ascii="Times New Roman" w:hAnsi="Times New Roman" w:cs="Times New Roman"/>
                <w:sz w:val="24"/>
                <w:szCs w:val="24"/>
              </w:rPr>
              <w:t>В своей работе я  руководствуюсь Законом РФ «Об Образовании», типовым положением об образовательном учреждении, Уставом школы, методическими письмами и рекомендациями МО РФ и РОО, внутри школьными приказами,  в которых определены круг регулирующих вопросов о правах и обязанностях участников образовательного процесса.</w:t>
            </w:r>
          </w:p>
          <w:p w:rsidR="006F5ABD" w:rsidRPr="00E933BD" w:rsidRDefault="006F5ABD" w:rsidP="00C444BF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E933BD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</w:tc>
      </w:tr>
    </w:tbl>
    <w:p w:rsidR="006F5ABD" w:rsidRPr="00E933BD" w:rsidRDefault="006F5ABD" w:rsidP="006F5ABD">
      <w:pPr>
        <w:ind w:firstLine="709"/>
        <w:jc w:val="center"/>
        <w:rPr>
          <w:rStyle w:val="dash0410005f0431005f0437005f0430005f0446005f0020005f0441005f043f005f0438005f0441005f043a005f0430005f005fchar1char1"/>
          <w:b/>
        </w:rPr>
      </w:pPr>
    </w:p>
    <w:p w:rsidR="006F5ABD" w:rsidRPr="00E933BD" w:rsidRDefault="006F5ABD" w:rsidP="006F5AB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05533" w:rsidRDefault="00A05533">
      <w:pPr>
        <w:rPr>
          <w:lang w:val="en-US"/>
        </w:rPr>
      </w:pPr>
    </w:p>
    <w:p w:rsidR="006F5ABD" w:rsidRDefault="006F5ABD">
      <w:pPr>
        <w:rPr>
          <w:lang w:val="en-US"/>
        </w:rPr>
      </w:pPr>
    </w:p>
    <w:p w:rsidR="006F5ABD" w:rsidRDefault="006F5ABD">
      <w:pPr>
        <w:rPr>
          <w:lang w:val="en-US"/>
        </w:rPr>
      </w:pPr>
    </w:p>
    <w:p w:rsidR="006F5ABD" w:rsidRDefault="006F5ABD">
      <w:pPr>
        <w:rPr>
          <w:lang w:val="en-US"/>
        </w:rPr>
      </w:pPr>
    </w:p>
    <w:p w:rsidR="006F5ABD" w:rsidRDefault="006F5ABD">
      <w:pPr>
        <w:rPr>
          <w:lang w:val="en-US"/>
        </w:rPr>
      </w:pPr>
    </w:p>
    <w:p w:rsidR="006F5ABD" w:rsidRDefault="006F5ABD">
      <w:pPr>
        <w:rPr>
          <w:lang w:val="en-US"/>
        </w:rPr>
      </w:pPr>
    </w:p>
    <w:p w:rsidR="006F5ABD" w:rsidRDefault="006F5ABD">
      <w:pPr>
        <w:rPr>
          <w:lang w:val="en-US"/>
        </w:rPr>
      </w:pPr>
    </w:p>
    <w:p w:rsidR="006F5ABD" w:rsidRDefault="006F5ABD">
      <w:pPr>
        <w:rPr>
          <w:lang w:val="en-US"/>
        </w:rPr>
        <w:sectPr w:rsidR="006F5ABD" w:rsidSect="006F5AB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6F5ABD" w:rsidRPr="00A272D6" w:rsidRDefault="006F5ABD" w:rsidP="006F5A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2D6">
        <w:rPr>
          <w:rFonts w:ascii="Times New Roman" w:hAnsi="Times New Roman" w:cs="Times New Roman"/>
          <w:b/>
          <w:sz w:val="24"/>
          <w:szCs w:val="24"/>
        </w:rPr>
        <w:lastRenderedPageBreak/>
        <w:t>Описание места учебного предмета, курса</w:t>
      </w:r>
    </w:p>
    <w:p w:rsidR="006F5ABD" w:rsidRPr="009072A4" w:rsidRDefault="006F5ABD" w:rsidP="006F5AB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2A4">
        <w:rPr>
          <w:rFonts w:ascii="Times New Roman" w:hAnsi="Times New Roman" w:cs="Times New Roman"/>
          <w:sz w:val="24"/>
          <w:szCs w:val="24"/>
        </w:rPr>
        <w:t>Согласно Федеральному Компоненту государственного стандарта начального общего образования и реализации сре</w:t>
      </w:r>
      <w:proofErr w:type="gramStart"/>
      <w:r w:rsidRPr="009072A4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9072A4">
        <w:rPr>
          <w:rFonts w:ascii="Times New Roman" w:hAnsi="Times New Roman" w:cs="Times New Roman"/>
          <w:sz w:val="24"/>
          <w:szCs w:val="24"/>
        </w:rPr>
        <w:t xml:space="preserve">едмета «Математика» на основе авторской программы </w:t>
      </w:r>
      <w:proofErr w:type="spellStart"/>
      <w:r w:rsidRPr="009072A4">
        <w:rPr>
          <w:rFonts w:ascii="Times New Roman" w:hAnsi="Times New Roman" w:cs="Times New Roman"/>
          <w:sz w:val="24"/>
          <w:szCs w:val="24"/>
        </w:rPr>
        <w:t>Н.Б.Истоминой</w:t>
      </w:r>
      <w:proofErr w:type="spellEnd"/>
      <w:r w:rsidRPr="009072A4">
        <w:rPr>
          <w:rFonts w:ascii="Times New Roman" w:hAnsi="Times New Roman" w:cs="Times New Roman"/>
          <w:sz w:val="24"/>
          <w:szCs w:val="24"/>
        </w:rPr>
        <w:t xml:space="preserve"> (учебно-методический комплект «Гармония»; издательство «Ассоциация XXI век»)  на изучение курса во 2-м классе отведено 136ч. (4 ч. в неделю).</w:t>
      </w:r>
      <w:r w:rsidRPr="009072A4">
        <w:rPr>
          <w:rFonts w:ascii="Times New Roman" w:hAnsi="Times New Roman" w:cs="Times New Roman"/>
          <w:b/>
          <w:sz w:val="24"/>
          <w:szCs w:val="24"/>
        </w:rPr>
        <w:t xml:space="preserve"> В основе построения данного курса лежит методическая концепция</w:t>
      </w:r>
      <w:r w:rsidRPr="009072A4">
        <w:rPr>
          <w:rFonts w:ascii="Times New Roman" w:hAnsi="Times New Roman" w:cs="Times New Roman"/>
          <w:sz w:val="24"/>
          <w:szCs w:val="24"/>
        </w:rPr>
        <w:t xml:space="preserve">, выражающая необходимость целенаправленной и систематической работы по формированию у младших школьников приемов умственной деятельности: анализа и синтеза, сравнения, классификации, аналогии и обобщения </w:t>
      </w:r>
      <w:r w:rsidRPr="009072A4">
        <w:rPr>
          <w:rFonts w:ascii="Times New Roman" w:hAnsi="Times New Roman" w:cs="Times New Roman"/>
          <w:b/>
          <w:bCs/>
          <w:sz w:val="24"/>
          <w:szCs w:val="24"/>
        </w:rPr>
        <w:t>в процессе усвоения математического содержания</w:t>
      </w:r>
      <w:r w:rsidRPr="009072A4">
        <w:rPr>
          <w:rFonts w:ascii="Times New Roman" w:hAnsi="Times New Roman" w:cs="Times New Roman"/>
          <w:sz w:val="24"/>
          <w:szCs w:val="24"/>
        </w:rPr>
        <w:t>.</w:t>
      </w:r>
    </w:p>
    <w:p w:rsidR="006F5ABD" w:rsidRPr="009072A4" w:rsidRDefault="006F5ABD" w:rsidP="006F5AB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2A4">
        <w:rPr>
          <w:rFonts w:ascii="Times New Roman" w:hAnsi="Times New Roman" w:cs="Times New Roman"/>
          <w:b/>
          <w:sz w:val="24"/>
          <w:szCs w:val="24"/>
        </w:rPr>
        <w:t>Направленность процесса обучения математике</w:t>
      </w:r>
      <w:r w:rsidRPr="009072A4">
        <w:rPr>
          <w:rFonts w:ascii="Times New Roman" w:hAnsi="Times New Roman" w:cs="Times New Roman"/>
          <w:sz w:val="24"/>
          <w:szCs w:val="24"/>
        </w:rPr>
        <w:t xml:space="preserve"> в начальных классах на формирование основных мыслительных операций позволяет включить интеллектуальную деятельность младшего школьника в различные соотношения с другими сторонами его личности, прежде всего с мотивацией и интересами, оказывая тем самым положительное влияние на развитие внимания, памяти (двигательной, образной, вербальной, эмоциональной, смысловой), эмоций и речи ребенка.</w:t>
      </w:r>
    </w:p>
    <w:p w:rsidR="006F5ABD" w:rsidRPr="009072A4" w:rsidRDefault="006F5ABD" w:rsidP="006F5ABD">
      <w:pPr>
        <w:spacing w:before="120" w:after="0" w:line="240" w:lineRule="auto"/>
        <w:ind w:firstLine="6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2A4">
        <w:rPr>
          <w:rFonts w:ascii="Times New Roman" w:hAnsi="Times New Roman" w:cs="Times New Roman"/>
          <w:b/>
          <w:sz w:val="24"/>
          <w:szCs w:val="24"/>
        </w:rPr>
        <w:t>Практическая реализация данной концепции находит выражение:</w:t>
      </w:r>
    </w:p>
    <w:p w:rsidR="006F5ABD" w:rsidRPr="009072A4" w:rsidRDefault="006F5ABD" w:rsidP="006F5A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072A4">
        <w:rPr>
          <w:rFonts w:ascii="Times New Roman" w:hAnsi="Times New Roman" w:cs="Times New Roman"/>
          <w:sz w:val="24"/>
          <w:szCs w:val="24"/>
        </w:rPr>
        <w:t>1. В логике построения курса.</w:t>
      </w:r>
    </w:p>
    <w:p w:rsidR="006F5ABD" w:rsidRPr="009072A4" w:rsidRDefault="006F5ABD" w:rsidP="006F5A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072A4">
        <w:rPr>
          <w:rFonts w:ascii="Times New Roman" w:hAnsi="Times New Roman" w:cs="Times New Roman"/>
          <w:sz w:val="24"/>
          <w:szCs w:val="24"/>
        </w:rPr>
        <w:t xml:space="preserve">2. В </w:t>
      </w:r>
      <w:proofErr w:type="gramStart"/>
      <w:r w:rsidRPr="009072A4">
        <w:rPr>
          <w:rFonts w:ascii="Times New Roman" w:hAnsi="Times New Roman" w:cs="Times New Roman"/>
          <w:sz w:val="24"/>
          <w:szCs w:val="24"/>
        </w:rPr>
        <w:t>методическом подходе</w:t>
      </w:r>
      <w:proofErr w:type="gramEnd"/>
      <w:r w:rsidRPr="009072A4">
        <w:rPr>
          <w:rFonts w:ascii="Times New Roman" w:hAnsi="Times New Roman" w:cs="Times New Roman"/>
          <w:sz w:val="24"/>
          <w:szCs w:val="24"/>
        </w:rPr>
        <w:t xml:space="preserve"> к формированию понятий и общих способов действий, в основе которого лежит установление соответствия между предметными, вербальными, схематическими и символическими моделями.</w:t>
      </w:r>
    </w:p>
    <w:p w:rsidR="006F5ABD" w:rsidRPr="009072A4" w:rsidRDefault="006F5ABD" w:rsidP="006F5A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072A4">
        <w:rPr>
          <w:rFonts w:ascii="Times New Roman" w:hAnsi="Times New Roman" w:cs="Times New Roman"/>
          <w:sz w:val="24"/>
          <w:szCs w:val="24"/>
        </w:rPr>
        <w:t>3. В системе учебных заданий, которая адекватна концепции курса, логике построения его содержания и нацелена на осознание школьниками учебных задач, на овладение способами их решения и на формирование умения контролировать и оценивать свои действия.</w:t>
      </w:r>
    </w:p>
    <w:p w:rsidR="006F5ABD" w:rsidRPr="009072A4" w:rsidRDefault="006F5ABD" w:rsidP="006F5A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072A4">
        <w:rPr>
          <w:rFonts w:ascii="Times New Roman" w:hAnsi="Times New Roman" w:cs="Times New Roman"/>
          <w:sz w:val="24"/>
          <w:szCs w:val="24"/>
        </w:rPr>
        <w:t>4. В методике обучения решению текстовых задач, направленной на формирование у детей обобщенных умений: читать задачу, выделять условие и вопрос, известные и неизвестные величины, устанавливать взаимосвязь между ними и на этой основе выбирать те арифметические действия, выполнение которых позволяет ответить на вопрос задачи.</w:t>
      </w:r>
    </w:p>
    <w:p w:rsidR="006F5ABD" w:rsidRPr="009072A4" w:rsidRDefault="006F5ABD" w:rsidP="006F5A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072A4">
        <w:rPr>
          <w:rFonts w:ascii="Times New Roman" w:hAnsi="Times New Roman" w:cs="Times New Roman"/>
          <w:sz w:val="24"/>
          <w:szCs w:val="24"/>
        </w:rPr>
        <w:t xml:space="preserve">5. В методике формирования представлений о </w:t>
      </w:r>
      <w:proofErr w:type="gramStart"/>
      <w:r w:rsidRPr="009072A4">
        <w:rPr>
          <w:rFonts w:ascii="Times New Roman" w:hAnsi="Times New Roman" w:cs="Times New Roman"/>
          <w:sz w:val="24"/>
          <w:szCs w:val="24"/>
        </w:rPr>
        <w:t>геометрический</w:t>
      </w:r>
      <w:proofErr w:type="gramEnd"/>
      <w:r w:rsidRPr="009072A4">
        <w:rPr>
          <w:rFonts w:ascii="Times New Roman" w:hAnsi="Times New Roman" w:cs="Times New Roman"/>
          <w:sz w:val="24"/>
          <w:szCs w:val="24"/>
        </w:rPr>
        <w:t xml:space="preserve"> фигурах,  согласно которой выполнение геометрических заданий требует активного использования приёмов умственной деятельности.</w:t>
      </w:r>
    </w:p>
    <w:p w:rsidR="006F5ABD" w:rsidRPr="009072A4" w:rsidRDefault="006F5ABD" w:rsidP="006F5A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072A4">
        <w:rPr>
          <w:rFonts w:ascii="Times New Roman" w:hAnsi="Times New Roman" w:cs="Times New Roman"/>
          <w:sz w:val="24"/>
          <w:szCs w:val="24"/>
        </w:rPr>
        <w:t>Наряду с этим учащиеся приобретают навыки работы с линейкой, циркулем, угольником. Для развития пространственного мышления выполняются различные задания на установление соответствия между моделью куба, его изображением и развёрткой.</w:t>
      </w:r>
    </w:p>
    <w:p w:rsidR="006F5ABD" w:rsidRPr="009072A4" w:rsidRDefault="006F5ABD" w:rsidP="006F5A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072A4">
        <w:rPr>
          <w:rFonts w:ascii="Times New Roman" w:hAnsi="Times New Roman" w:cs="Times New Roman"/>
          <w:sz w:val="24"/>
          <w:szCs w:val="24"/>
        </w:rPr>
        <w:t>6. В методике использования калькулятора, который рассматривается как средство обучения младших школьников математике, обладающее определенными методическими возможностями. Калькулятор можно применять для постановки учебных задач, для открытия и усвоения способов действий, для проверки предположений и числового результата, для овладения математической терминологией и символикой, для выявления закономерностей и зависимостей, для эффективного формирования вычислительных навыков.</w:t>
      </w:r>
    </w:p>
    <w:p w:rsidR="006F5ABD" w:rsidRPr="009072A4" w:rsidRDefault="006F5ABD" w:rsidP="006F5A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072A4">
        <w:rPr>
          <w:rFonts w:ascii="Times New Roman" w:hAnsi="Times New Roman" w:cs="Times New Roman"/>
          <w:sz w:val="24"/>
          <w:szCs w:val="24"/>
        </w:rPr>
        <w:t xml:space="preserve">7. В организации дифференцированного обучения, которое обеспечивается новыми </w:t>
      </w:r>
      <w:proofErr w:type="gramStart"/>
      <w:r w:rsidRPr="009072A4">
        <w:rPr>
          <w:rFonts w:ascii="Times New Roman" w:hAnsi="Times New Roman" w:cs="Times New Roman"/>
          <w:sz w:val="24"/>
          <w:szCs w:val="24"/>
        </w:rPr>
        <w:t>методическими подходами</w:t>
      </w:r>
      <w:proofErr w:type="gramEnd"/>
      <w:r w:rsidRPr="009072A4">
        <w:rPr>
          <w:rFonts w:ascii="Times New Roman" w:hAnsi="Times New Roman" w:cs="Times New Roman"/>
          <w:sz w:val="24"/>
          <w:szCs w:val="24"/>
        </w:rPr>
        <w:t xml:space="preserve"> к формированию математических понятий, к организации вычислительной деятельности учащихся, к обучению их решению задач, а также системой учебных заданий, предложенных в учебнике.</w:t>
      </w:r>
    </w:p>
    <w:p w:rsidR="006F5ABD" w:rsidRPr="009072A4" w:rsidRDefault="006F5ABD" w:rsidP="006F5AB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072A4">
        <w:rPr>
          <w:rFonts w:ascii="Times New Roman" w:hAnsi="Times New Roman" w:cs="Times New Roman"/>
          <w:sz w:val="24"/>
          <w:szCs w:val="24"/>
        </w:rPr>
        <w:t xml:space="preserve">8. В построении уроков математики, на которых реализуется тематическое построение курса и система учебных заданий, адекватная его концепции, создаются условия для активного включения всех учащихся в познавательную деятельность. Критериями оценки развивающих уроков являются: логика их построения, направленная на решение учебной задачи; вариативность учебных заданий, вопросов и взаимосвязь между ними; продуктивная мыслительная деятельность учащихся; сочетание различных средств и форм обучения, </w:t>
      </w:r>
      <w:r w:rsidRPr="009072A4">
        <w:rPr>
          <w:rFonts w:ascii="Times New Roman" w:hAnsi="Times New Roman" w:cs="Times New Roman"/>
          <w:sz w:val="24"/>
          <w:szCs w:val="24"/>
        </w:rPr>
        <w:lastRenderedPageBreak/>
        <w:t>побуждающих детей к высказыванию самостоятельных суждений и способов их обоснования.</w:t>
      </w:r>
    </w:p>
    <w:p w:rsidR="006F5ABD" w:rsidRPr="009072A4" w:rsidRDefault="006F5ABD" w:rsidP="006F5ABD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072A4">
        <w:rPr>
          <w:rFonts w:ascii="Times New Roman" w:hAnsi="Times New Roman" w:cs="Times New Roman"/>
          <w:sz w:val="24"/>
          <w:szCs w:val="24"/>
        </w:rPr>
        <w:t>Последовательность изучения тем, нашедшая отражение в учебнике, позволяет органически включить в каждую следующую тему ранее пройденный материал и тем самым выстроить знания, умения и навыки в определённую систему.</w:t>
      </w:r>
    </w:p>
    <w:p w:rsidR="006F5ABD" w:rsidRPr="009072A4" w:rsidRDefault="006F5ABD" w:rsidP="006F5ABD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072A4">
        <w:rPr>
          <w:rFonts w:ascii="Times New Roman" w:hAnsi="Times New Roman" w:cs="Times New Roman"/>
          <w:sz w:val="24"/>
          <w:szCs w:val="24"/>
        </w:rPr>
        <w:t xml:space="preserve">Во втором классе продолжается изучение темы «Двузначные числа. Сложение. Вычитание», </w:t>
      </w:r>
      <w:proofErr w:type="gramStart"/>
      <w:r w:rsidRPr="009072A4">
        <w:rPr>
          <w:rFonts w:ascii="Times New Roman" w:hAnsi="Times New Roman" w:cs="Times New Roman"/>
          <w:sz w:val="24"/>
          <w:szCs w:val="24"/>
        </w:rPr>
        <w:t>цель</w:t>
      </w:r>
      <w:proofErr w:type="gramEnd"/>
      <w:r w:rsidRPr="009072A4">
        <w:rPr>
          <w:rFonts w:ascii="Times New Roman" w:hAnsi="Times New Roman" w:cs="Times New Roman"/>
          <w:sz w:val="24"/>
          <w:szCs w:val="24"/>
        </w:rPr>
        <w:t xml:space="preserve"> которой сформировать у школьников умения складывать и вычитать числа в пределах 100.</w:t>
      </w:r>
    </w:p>
    <w:p w:rsidR="006F5ABD" w:rsidRPr="009072A4" w:rsidRDefault="006F5ABD" w:rsidP="006F5A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2A4">
        <w:rPr>
          <w:rFonts w:ascii="Times New Roman" w:hAnsi="Times New Roman" w:cs="Times New Roman"/>
          <w:sz w:val="24"/>
          <w:szCs w:val="24"/>
        </w:rPr>
        <w:t>В первом классе учащиеся овладели умением складывать и вычитать «круглые» десятки, двузначные и однозначные числа без перехода в другой разряд. Основа этого умения – знание разрядного состава двузначного числа, соотношения разрядных единиц и прочное усвоение таблицы сложения и соответствующих случаев вычитания в пределах 10.</w:t>
      </w:r>
    </w:p>
    <w:p w:rsidR="006F5ABD" w:rsidRPr="009072A4" w:rsidRDefault="006F5ABD" w:rsidP="006F5A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2A4">
        <w:rPr>
          <w:rFonts w:ascii="Times New Roman" w:hAnsi="Times New Roman" w:cs="Times New Roman"/>
          <w:sz w:val="24"/>
          <w:szCs w:val="24"/>
        </w:rPr>
        <w:t>На этой же основе во втором классе дети овладевают умением дополнять двузначные числа до «круглых» десятков и вычитать из «круглых» десятков однозначные числа.</w:t>
      </w:r>
    </w:p>
    <w:p w:rsidR="006F5ABD" w:rsidRPr="009072A4" w:rsidRDefault="006F5ABD" w:rsidP="006F5A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2A4">
        <w:rPr>
          <w:rFonts w:ascii="Times New Roman" w:hAnsi="Times New Roman" w:cs="Times New Roman"/>
          <w:sz w:val="24"/>
          <w:szCs w:val="24"/>
        </w:rPr>
        <w:t>Для сложения и вычитания чисел в пределах 100 с переходом в другой разряд второклассники должны прочно усвоить таблицу сложения однозначных чисел и соответствующие случаи вычитания в пределах 20.</w:t>
      </w:r>
    </w:p>
    <w:p w:rsidR="006F5ABD" w:rsidRPr="009072A4" w:rsidRDefault="006F5ABD" w:rsidP="006F5A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2A4">
        <w:rPr>
          <w:rFonts w:ascii="Times New Roman" w:hAnsi="Times New Roman" w:cs="Times New Roman"/>
          <w:sz w:val="24"/>
          <w:szCs w:val="24"/>
        </w:rPr>
        <w:t>Формирование этих навыков – основная задача курса математики второго класса.</w:t>
      </w:r>
    </w:p>
    <w:p w:rsidR="006F5ABD" w:rsidRPr="009072A4" w:rsidRDefault="006F5ABD" w:rsidP="006F5A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2A4">
        <w:rPr>
          <w:rFonts w:ascii="Times New Roman" w:hAnsi="Times New Roman" w:cs="Times New Roman"/>
          <w:sz w:val="24"/>
          <w:szCs w:val="24"/>
        </w:rPr>
        <w:t>Во втором классе продолжается подготовительная работа к решению текстовых задач (I четверть второго класса). В процессе этой работы у учащихся формируются:</w:t>
      </w:r>
    </w:p>
    <w:p w:rsidR="006F5ABD" w:rsidRPr="009072A4" w:rsidRDefault="006F5ABD" w:rsidP="006F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2A4">
        <w:rPr>
          <w:rFonts w:ascii="Times New Roman" w:hAnsi="Times New Roman" w:cs="Times New Roman"/>
          <w:sz w:val="24"/>
          <w:szCs w:val="24"/>
        </w:rPr>
        <w:t>а) навыки чтения;</w:t>
      </w:r>
    </w:p>
    <w:p w:rsidR="006F5ABD" w:rsidRPr="009072A4" w:rsidRDefault="006F5ABD" w:rsidP="006F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2A4">
        <w:rPr>
          <w:rFonts w:ascii="Times New Roman" w:hAnsi="Times New Roman" w:cs="Times New Roman"/>
          <w:sz w:val="24"/>
          <w:szCs w:val="24"/>
        </w:rPr>
        <w:t xml:space="preserve">б) представления о смысле действий сложения и вычитания, их взаимосвязи, о понятиях «увеличить (уменьшить) </w:t>
      </w:r>
      <w:proofErr w:type="gramStart"/>
      <w:r w:rsidRPr="009072A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072A4">
        <w:rPr>
          <w:rFonts w:ascii="Times New Roman" w:hAnsi="Times New Roman" w:cs="Times New Roman"/>
          <w:sz w:val="24"/>
          <w:szCs w:val="24"/>
        </w:rPr>
        <w:t>», о разностном сравнении;</w:t>
      </w:r>
    </w:p>
    <w:p w:rsidR="006F5ABD" w:rsidRPr="009072A4" w:rsidRDefault="006F5ABD" w:rsidP="006F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2A4">
        <w:rPr>
          <w:rFonts w:ascii="Times New Roman" w:hAnsi="Times New Roman" w:cs="Times New Roman"/>
          <w:sz w:val="24"/>
          <w:szCs w:val="24"/>
        </w:rPr>
        <w:t>в) основные мыслительные операции: анализ и синтез, сравнение;</w:t>
      </w:r>
    </w:p>
    <w:p w:rsidR="006F5ABD" w:rsidRPr="009072A4" w:rsidRDefault="006F5ABD" w:rsidP="006F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2A4">
        <w:rPr>
          <w:rFonts w:ascii="Times New Roman" w:hAnsi="Times New Roman" w:cs="Times New Roman"/>
          <w:sz w:val="24"/>
          <w:szCs w:val="24"/>
        </w:rPr>
        <w:t>г) умения описывать предметные ситуации и переводить их на язык схем и математических символов;</w:t>
      </w:r>
    </w:p>
    <w:p w:rsidR="006F5ABD" w:rsidRPr="009072A4" w:rsidRDefault="006F5ABD" w:rsidP="006F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2A4">
        <w:rPr>
          <w:rFonts w:ascii="Times New Roman" w:hAnsi="Times New Roman" w:cs="Times New Roman"/>
          <w:sz w:val="24"/>
          <w:szCs w:val="24"/>
        </w:rPr>
        <w:t>д) умения чертить, складывать и вычитать отрезки;</w:t>
      </w:r>
    </w:p>
    <w:p w:rsidR="006F5ABD" w:rsidRPr="009072A4" w:rsidRDefault="006F5ABD" w:rsidP="006F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2A4">
        <w:rPr>
          <w:rFonts w:ascii="Times New Roman" w:hAnsi="Times New Roman" w:cs="Times New Roman"/>
          <w:sz w:val="24"/>
          <w:szCs w:val="24"/>
        </w:rPr>
        <w:t>е) умения переводить текстовые ситуации в предметные и схематические модели.</w:t>
      </w:r>
    </w:p>
    <w:p w:rsidR="006F5ABD" w:rsidRPr="009072A4" w:rsidRDefault="006F5ABD" w:rsidP="006F5A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2A4">
        <w:rPr>
          <w:rFonts w:ascii="Times New Roman" w:hAnsi="Times New Roman" w:cs="Times New Roman"/>
          <w:sz w:val="24"/>
          <w:szCs w:val="24"/>
        </w:rPr>
        <w:t>Овладение данными умениями является необходимым условием дальнейшей целенаправленной работы над развитием мышления школьников в процессе обучения решению текстовых задач.</w:t>
      </w:r>
    </w:p>
    <w:p w:rsidR="006F5ABD" w:rsidRPr="009072A4" w:rsidRDefault="006F5ABD" w:rsidP="006F5A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2A4">
        <w:rPr>
          <w:rFonts w:ascii="Times New Roman" w:hAnsi="Times New Roman" w:cs="Times New Roman"/>
          <w:sz w:val="24"/>
          <w:szCs w:val="24"/>
        </w:rPr>
        <w:t>При этом существенным является не отработка умения решать определённые типы (виды) текстовых задач, а приобретение опыта в семантическом и математическом анализе</w:t>
      </w:r>
    </w:p>
    <w:p w:rsidR="006F5ABD" w:rsidRPr="009072A4" w:rsidRDefault="006F5ABD" w:rsidP="006F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2A4">
        <w:rPr>
          <w:rFonts w:ascii="Times New Roman" w:hAnsi="Times New Roman" w:cs="Times New Roman"/>
          <w:sz w:val="24"/>
          <w:szCs w:val="24"/>
        </w:rPr>
        <w:t>различных текстовых конструкций, формирование умения представлять их в виде схематических и символических моделей, усвоение структуры задачи и осознание процесса её решения.</w:t>
      </w:r>
    </w:p>
    <w:p w:rsidR="006F5ABD" w:rsidRPr="009072A4" w:rsidRDefault="006F5ABD" w:rsidP="006F5A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2A4">
        <w:rPr>
          <w:rFonts w:ascii="Times New Roman" w:hAnsi="Times New Roman" w:cs="Times New Roman"/>
          <w:sz w:val="24"/>
          <w:szCs w:val="24"/>
        </w:rPr>
        <w:t>Средством организации этой деятельности могут быть специальные обучающие задания, включающие методические приёмы сравнения, выбора, преобразования, конструирования.</w:t>
      </w:r>
    </w:p>
    <w:p w:rsidR="006F5ABD" w:rsidRPr="009072A4" w:rsidRDefault="006F5ABD" w:rsidP="006F5A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2A4">
        <w:rPr>
          <w:rFonts w:ascii="Times New Roman" w:hAnsi="Times New Roman" w:cs="Times New Roman"/>
          <w:sz w:val="24"/>
          <w:szCs w:val="24"/>
        </w:rPr>
        <w:t xml:space="preserve">Для приобретения опыта в семантическом и математическом анализе текстов задач (простых и составных) используется </w:t>
      </w:r>
      <w:r w:rsidRPr="009072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приём сравнения текстов задач. </w:t>
      </w:r>
      <w:r w:rsidRPr="009072A4">
        <w:rPr>
          <w:rFonts w:ascii="Times New Roman" w:hAnsi="Times New Roman" w:cs="Times New Roman"/>
          <w:sz w:val="24"/>
          <w:szCs w:val="24"/>
        </w:rPr>
        <w:t>Для этой цели предлагаются задания: Чем похожи тексты задач? Чем отличаются? Какую задачу ты можешь решить? Какую не можешь? Почему?</w:t>
      </w:r>
    </w:p>
    <w:p w:rsidR="006F5ABD" w:rsidRPr="009072A4" w:rsidRDefault="006F5ABD" w:rsidP="006F5A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2A4">
        <w:rPr>
          <w:rFonts w:ascii="Times New Roman" w:hAnsi="Times New Roman" w:cs="Times New Roman"/>
          <w:sz w:val="24"/>
          <w:szCs w:val="24"/>
        </w:rPr>
        <w:t>С целью формирования умения выбирать арифметические действия для решения задач предлагаются задания, в которых используются приёмы:</w:t>
      </w:r>
    </w:p>
    <w:p w:rsidR="006F5ABD" w:rsidRPr="009072A4" w:rsidRDefault="006F5ABD" w:rsidP="006F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2A4">
        <w:rPr>
          <w:rFonts w:ascii="Times New Roman" w:hAnsi="Times New Roman" w:cs="Times New Roman"/>
          <w:bCs/>
          <w:sz w:val="24"/>
          <w:szCs w:val="24"/>
        </w:rPr>
        <w:t>1. Выбор схемы.</w:t>
      </w:r>
    </w:p>
    <w:p w:rsidR="006F5ABD" w:rsidRPr="009072A4" w:rsidRDefault="006F5ABD" w:rsidP="006F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2A4">
        <w:rPr>
          <w:rFonts w:ascii="Times New Roman" w:hAnsi="Times New Roman" w:cs="Times New Roman"/>
          <w:bCs/>
          <w:sz w:val="24"/>
          <w:szCs w:val="24"/>
        </w:rPr>
        <w:t>2. Выбор вопросов.</w:t>
      </w:r>
    </w:p>
    <w:p w:rsidR="006F5ABD" w:rsidRPr="009072A4" w:rsidRDefault="006F5ABD" w:rsidP="006F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2A4">
        <w:rPr>
          <w:rFonts w:ascii="Times New Roman" w:hAnsi="Times New Roman" w:cs="Times New Roman"/>
          <w:bCs/>
          <w:sz w:val="24"/>
          <w:szCs w:val="24"/>
        </w:rPr>
        <w:t>3. Выбор выражений.</w:t>
      </w:r>
    </w:p>
    <w:p w:rsidR="006F5ABD" w:rsidRPr="009072A4" w:rsidRDefault="006F5ABD" w:rsidP="006F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2A4">
        <w:rPr>
          <w:rFonts w:ascii="Times New Roman" w:hAnsi="Times New Roman" w:cs="Times New Roman"/>
          <w:bCs/>
          <w:sz w:val="24"/>
          <w:szCs w:val="24"/>
        </w:rPr>
        <w:t>4. Выбор условия к данному вопросу.</w:t>
      </w:r>
    </w:p>
    <w:p w:rsidR="006F5ABD" w:rsidRPr="009072A4" w:rsidRDefault="006F5ABD" w:rsidP="006F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2A4">
        <w:rPr>
          <w:rFonts w:ascii="Times New Roman" w:hAnsi="Times New Roman" w:cs="Times New Roman"/>
          <w:bCs/>
          <w:sz w:val="24"/>
          <w:szCs w:val="24"/>
        </w:rPr>
        <w:t>5. Выбор данных.</w:t>
      </w:r>
    </w:p>
    <w:p w:rsidR="006F5ABD" w:rsidRPr="009072A4" w:rsidRDefault="006F5ABD" w:rsidP="006F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2A4">
        <w:rPr>
          <w:rFonts w:ascii="Times New Roman" w:hAnsi="Times New Roman" w:cs="Times New Roman"/>
          <w:bCs/>
          <w:sz w:val="24"/>
          <w:szCs w:val="24"/>
        </w:rPr>
        <w:t>6. Изменение текста задачи в соответствии с данным решением.</w:t>
      </w:r>
    </w:p>
    <w:p w:rsidR="006F5ABD" w:rsidRPr="009072A4" w:rsidRDefault="006F5ABD" w:rsidP="006F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2A4">
        <w:rPr>
          <w:rFonts w:ascii="Times New Roman" w:hAnsi="Times New Roman" w:cs="Times New Roman"/>
          <w:bCs/>
          <w:sz w:val="24"/>
          <w:szCs w:val="24"/>
        </w:rPr>
        <w:t>7. Постановка вопроса, соответствующего данной схеме.</w:t>
      </w:r>
    </w:p>
    <w:p w:rsidR="006F5ABD" w:rsidRPr="009072A4" w:rsidRDefault="006F5ABD" w:rsidP="006F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2A4">
        <w:rPr>
          <w:rFonts w:ascii="Times New Roman" w:hAnsi="Times New Roman" w:cs="Times New Roman"/>
          <w:bCs/>
          <w:sz w:val="24"/>
          <w:szCs w:val="24"/>
        </w:rPr>
        <w:lastRenderedPageBreak/>
        <w:t>8. Объяснение выражений, составленных по данному условию.</w:t>
      </w:r>
    </w:p>
    <w:p w:rsidR="006F5ABD" w:rsidRPr="009072A4" w:rsidRDefault="006F5ABD" w:rsidP="006F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2A4">
        <w:rPr>
          <w:rFonts w:ascii="Times New Roman" w:hAnsi="Times New Roman" w:cs="Times New Roman"/>
          <w:bCs/>
          <w:sz w:val="24"/>
          <w:szCs w:val="24"/>
        </w:rPr>
        <w:t>9. Выбор решения задачи.</w:t>
      </w:r>
    </w:p>
    <w:p w:rsidR="006F5ABD" w:rsidRPr="009072A4" w:rsidRDefault="006F5ABD" w:rsidP="006F5A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2A4">
        <w:rPr>
          <w:rFonts w:ascii="Times New Roman" w:hAnsi="Times New Roman" w:cs="Times New Roman"/>
          <w:sz w:val="24"/>
          <w:szCs w:val="24"/>
        </w:rPr>
        <w:t>Проведена подготовительная работа к обучению решению задач, которая была связана с выполнением различных действий с предметами или с их моделями в соответствии с предлагаемой ситуацией.</w:t>
      </w:r>
    </w:p>
    <w:p w:rsidR="006F5ABD" w:rsidRPr="009072A4" w:rsidRDefault="006F5ABD" w:rsidP="006F5A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2A4">
        <w:rPr>
          <w:rFonts w:ascii="Times New Roman" w:hAnsi="Times New Roman" w:cs="Times New Roman"/>
          <w:sz w:val="24"/>
          <w:szCs w:val="24"/>
        </w:rPr>
        <w:t>Деятельность детей в процессе обучения решению задач направлена не на отработку умения решать задачи определённых типов, а на формирование общих умений: читать текст задачи, устанавливать взаимосвязь между условием и вопросом, данными и искомыми, выбирать арифметическое действие для её решения.</w:t>
      </w:r>
    </w:p>
    <w:p w:rsidR="006F5ABD" w:rsidRPr="009072A4" w:rsidRDefault="006F5ABD" w:rsidP="006F5A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2A4">
        <w:rPr>
          <w:rFonts w:ascii="Times New Roman" w:hAnsi="Times New Roman" w:cs="Times New Roman"/>
          <w:sz w:val="24"/>
          <w:szCs w:val="24"/>
        </w:rPr>
        <w:t>Для организации продуктивной деятельности учащихся, направленной на формирование умения решать текстовые задачи, используются обучающие задания, включающие</w:t>
      </w:r>
    </w:p>
    <w:p w:rsidR="006F5ABD" w:rsidRPr="009072A4" w:rsidRDefault="006F5ABD" w:rsidP="006F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2A4">
        <w:rPr>
          <w:rFonts w:ascii="Times New Roman" w:hAnsi="Times New Roman" w:cs="Times New Roman"/>
          <w:sz w:val="24"/>
          <w:szCs w:val="24"/>
        </w:rPr>
        <w:t>различные сочетания методических приёмов.</w:t>
      </w:r>
    </w:p>
    <w:p w:rsidR="006F5ABD" w:rsidRPr="009072A4" w:rsidRDefault="006F5ABD" w:rsidP="006F5A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2A4">
        <w:rPr>
          <w:rFonts w:ascii="Times New Roman" w:hAnsi="Times New Roman" w:cs="Times New Roman"/>
          <w:sz w:val="24"/>
          <w:szCs w:val="24"/>
        </w:rPr>
        <w:t>Во втором классе продолжается работа, целью которой является знакомство школьников с геометрическими фигурами (угол, прямоугольник, квадрат, многоугольник, окружность, круг) и их свойствами. Выполнение геометрических заданий, так же как и других заданий учебника, требует активного использования приёмов умственных действий, а также умений пользоваться линейкой, циркулем, угольником.</w:t>
      </w:r>
    </w:p>
    <w:p w:rsidR="006F5ABD" w:rsidRPr="009072A4" w:rsidRDefault="006F5ABD" w:rsidP="006F5A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2A4">
        <w:rPr>
          <w:rFonts w:ascii="Times New Roman" w:hAnsi="Times New Roman" w:cs="Times New Roman"/>
          <w:sz w:val="24"/>
          <w:szCs w:val="24"/>
        </w:rPr>
        <w:t>При изучении нумерации трёхзначных чисел деятельность учащихся направлена на осознание позиционного принципа десятичной системы счисления и на соотношение разрядных единиц. Для этой цели используются как модели единиц, десятков, сотен, так и калькулятор.</w:t>
      </w:r>
    </w:p>
    <w:p w:rsidR="006F5ABD" w:rsidRPr="009072A4" w:rsidRDefault="006F5ABD" w:rsidP="006F5A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2A4">
        <w:rPr>
          <w:rFonts w:ascii="Times New Roman" w:hAnsi="Times New Roman" w:cs="Times New Roman"/>
          <w:sz w:val="24"/>
          <w:szCs w:val="24"/>
        </w:rPr>
        <w:t>В теме «Умножение» большое внимание уделяется разъяснению предметного смысла действия, усвоению детьми определения умножения, как сложения одинаковых слагаемых и осознанию ими новой математической записи.</w:t>
      </w:r>
    </w:p>
    <w:p w:rsidR="006F5ABD" w:rsidRPr="009072A4" w:rsidRDefault="006F5ABD" w:rsidP="006F5A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2A4">
        <w:rPr>
          <w:rFonts w:ascii="Times New Roman" w:hAnsi="Times New Roman" w:cs="Times New Roman"/>
          <w:sz w:val="24"/>
          <w:szCs w:val="24"/>
        </w:rPr>
        <w:t>Для этой цели в учебнике предложены различные виды упражнений:</w:t>
      </w:r>
    </w:p>
    <w:p w:rsidR="006F5ABD" w:rsidRPr="009072A4" w:rsidRDefault="006F5ABD" w:rsidP="006F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2A4">
        <w:rPr>
          <w:rFonts w:ascii="Times New Roman" w:hAnsi="Times New Roman" w:cs="Times New Roman"/>
          <w:sz w:val="24"/>
          <w:szCs w:val="24"/>
        </w:rPr>
        <w:t>а) на выделение признаков сходства и различия данных выражений,</w:t>
      </w:r>
    </w:p>
    <w:p w:rsidR="006F5ABD" w:rsidRPr="009072A4" w:rsidRDefault="006F5ABD" w:rsidP="006F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2A4">
        <w:rPr>
          <w:rFonts w:ascii="Times New Roman" w:hAnsi="Times New Roman" w:cs="Times New Roman"/>
          <w:sz w:val="24"/>
          <w:szCs w:val="24"/>
        </w:rPr>
        <w:t>б) на соотнесение рисунка и числового выражения,</w:t>
      </w:r>
    </w:p>
    <w:p w:rsidR="006F5ABD" w:rsidRPr="009072A4" w:rsidRDefault="006F5ABD" w:rsidP="006F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2A4">
        <w:rPr>
          <w:rFonts w:ascii="Times New Roman" w:hAnsi="Times New Roman" w:cs="Times New Roman"/>
          <w:sz w:val="24"/>
          <w:szCs w:val="24"/>
        </w:rPr>
        <w:t>в) на запись числового выражения по данному рисунку,</w:t>
      </w:r>
    </w:p>
    <w:p w:rsidR="006F5ABD" w:rsidRPr="009072A4" w:rsidRDefault="006F5ABD" w:rsidP="006F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2A4">
        <w:rPr>
          <w:rFonts w:ascii="Times New Roman" w:hAnsi="Times New Roman" w:cs="Times New Roman"/>
          <w:sz w:val="24"/>
          <w:szCs w:val="24"/>
        </w:rPr>
        <w:t>г) на выбор числового выражения, соответствующего рисунку,</w:t>
      </w:r>
    </w:p>
    <w:p w:rsidR="006F5ABD" w:rsidRPr="009072A4" w:rsidRDefault="006F5ABD" w:rsidP="006F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2A4">
        <w:rPr>
          <w:rFonts w:ascii="Times New Roman" w:hAnsi="Times New Roman" w:cs="Times New Roman"/>
          <w:sz w:val="24"/>
          <w:szCs w:val="24"/>
        </w:rPr>
        <w:t>д) на замену произведения суммой,</w:t>
      </w:r>
    </w:p>
    <w:p w:rsidR="006F5ABD" w:rsidRPr="009072A4" w:rsidRDefault="006F5ABD" w:rsidP="006F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2A4">
        <w:rPr>
          <w:rFonts w:ascii="Times New Roman" w:hAnsi="Times New Roman" w:cs="Times New Roman"/>
          <w:sz w:val="24"/>
          <w:szCs w:val="24"/>
        </w:rPr>
        <w:t>е) на сравнение числовых выражений и т. д.</w:t>
      </w:r>
    </w:p>
    <w:p w:rsidR="006F5ABD" w:rsidRPr="009072A4" w:rsidRDefault="006F5ABD" w:rsidP="006F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2A4">
        <w:rPr>
          <w:rFonts w:ascii="Times New Roman" w:hAnsi="Times New Roman" w:cs="Times New Roman"/>
          <w:sz w:val="24"/>
          <w:szCs w:val="24"/>
        </w:rPr>
        <w:t>В этой же теме рассматриваются случаи умножения на 1 и на 0.</w:t>
      </w:r>
    </w:p>
    <w:p w:rsidR="006F5ABD" w:rsidRPr="009072A4" w:rsidRDefault="006F5ABD" w:rsidP="006F5A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2A4">
        <w:rPr>
          <w:rFonts w:ascii="Times New Roman" w:hAnsi="Times New Roman" w:cs="Times New Roman"/>
          <w:sz w:val="24"/>
          <w:szCs w:val="24"/>
        </w:rPr>
        <w:t>Параллельно с разъяснением предметного смысла умножения начинается работа, целью которой является формирование навыков табличного умножения.</w:t>
      </w:r>
    </w:p>
    <w:p w:rsidR="006F5ABD" w:rsidRPr="009072A4" w:rsidRDefault="006F5ABD" w:rsidP="006F5A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2A4">
        <w:rPr>
          <w:rFonts w:ascii="Times New Roman" w:hAnsi="Times New Roman" w:cs="Times New Roman"/>
          <w:sz w:val="24"/>
          <w:szCs w:val="24"/>
        </w:rPr>
        <w:t xml:space="preserve">Особенности методики формирования навыков табличного умножения, </w:t>
      </w:r>
      <w:proofErr w:type="gramStart"/>
      <w:r w:rsidRPr="009072A4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9072A4">
        <w:rPr>
          <w:rFonts w:ascii="Times New Roman" w:hAnsi="Times New Roman" w:cs="Times New Roman"/>
          <w:sz w:val="24"/>
          <w:szCs w:val="24"/>
        </w:rPr>
        <w:t xml:space="preserve"> нашла отражение в учебнике, заключаются в следующем:</w:t>
      </w:r>
    </w:p>
    <w:p w:rsidR="006F5ABD" w:rsidRPr="009072A4" w:rsidRDefault="006F5ABD" w:rsidP="006F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2A4">
        <w:rPr>
          <w:rFonts w:ascii="Times New Roman" w:hAnsi="Times New Roman" w:cs="Times New Roman"/>
          <w:sz w:val="24"/>
          <w:szCs w:val="24"/>
        </w:rPr>
        <w:t>1. Составление и усвоение таблицы умножения начинается со случаев умножения с числом 9. Это позволяет не только поупражнять учащихся в сложении двузначных и однозначных чисел с переходом в другой разряд при замене произведения суммой, но и сосредоточить их внимание на наиболее сложных для запоминания случаях табличного умножения – 9 × 8, 9 × 6, 9 × 7, 8 × 7, 7 × 6.</w:t>
      </w:r>
    </w:p>
    <w:p w:rsidR="006F5ABD" w:rsidRPr="009072A4" w:rsidRDefault="006F5ABD" w:rsidP="006F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2A4">
        <w:rPr>
          <w:rFonts w:ascii="Times New Roman" w:hAnsi="Times New Roman" w:cs="Times New Roman"/>
          <w:sz w:val="24"/>
          <w:szCs w:val="24"/>
        </w:rPr>
        <w:t>2. Составление таблицы осуществляется небольшими порциями, каждая из которых сопровождается вариативными упражнениями, связанными с изучаемыми понятиями. Во втором классе это: смысл умножения, переместительное свойство умножения, увеличение в несколько раз. Процесс выполнения каждого упражнения требует от детей активного использования приёмов умственной деятельности, что оказывает положительное влияние на непроизвольное запоминание табличных случаев умножения.</w:t>
      </w:r>
    </w:p>
    <w:p w:rsidR="006F5ABD" w:rsidRPr="009072A4" w:rsidRDefault="006F5ABD" w:rsidP="006F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2A4">
        <w:rPr>
          <w:rFonts w:ascii="Times New Roman" w:hAnsi="Times New Roman" w:cs="Times New Roman"/>
          <w:sz w:val="24"/>
          <w:szCs w:val="24"/>
        </w:rPr>
        <w:t xml:space="preserve">3. С учётом того, что не все дети могут непроизвольно запоминать табличные случаи умножения в процессе выполнения обучающих заданий, в учебнике в определённой системе даются установки на запоминание трёх-четырёх табличных случаев. При этом установка на запоминание таблицы сориентирована не на последовательное увеличение второго </w:t>
      </w:r>
      <w:r w:rsidRPr="009072A4">
        <w:rPr>
          <w:rFonts w:ascii="Times New Roman" w:hAnsi="Times New Roman" w:cs="Times New Roman"/>
          <w:sz w:val="24"/>
          <w:szCs w:val="24"/>
        </w:rPr>
        <w:lastRenderedPageBreak/>
        <w:t xml:space="preserve">множителя: 9 × 2, 9 × 3, 9 × 4 и т. д., а на запоминание определённых табличных случаев. Например, первая «порция», рекомендуемая для запоминания в таблице умножения числа 9, включает случаи: 9 × 5, 9 × 6, 9 × 7. </w:t>
      </w:r>
      <w:proofErr w:type="gramStart"/>
      <w:r w:rsidRPr="009072A4">
        <w:rPr>
          <w:rFonts w:ascii="Times New Roman" w:hAnsi="Times New Roman" w:cs="Times New Roman"/>
          <w:sz w:val="24"/>
          <w:szCs w:val="24"/>
        </w:rPr>
        <w:t>В качестве опорного здесь выступает 9 × 5, ориентировка на него позволяет детям быстро найти значение произведений 9 × 4 и 9 × 6.</w:t>
      </w:r>
      <w:proofErr w:type="gramEnd"/>
      <w:r w:rsidRPr="009072A4">
        <w:rPr>
          <w:rFonts w:ascii="Times New Roman" w:hAnsi="Times New Roman" w:cs="Times New Roman"/>
          <w:sz w:val="24"/>
          <w:szCs w:val="24"/>
        </w:rPr>
        <w:t xml:space="preserve"> Вторая «порция», рекомендуемая для запоминания, включает случаи: 9 × 2, 9 × 3, 9 × 4. Здесь внимание школьников акцентируется на случае 9 × 3. </w:t>
      </w:r>
      <w:proofErr w:type="gramStart"/>
      <w:r w:rsidRPr="009072A4">
        <w:rPr>
          <w:rFonts w:ascii="Times New Roman" w:hAnsi="Times New Roman" w:cs="Times New Roman"/>
          <w:sz w:val="24"/>
          <w:szCs w:val="24"/>
        </w:rPr>
        <w:t>И, наконец, последняя «порция» включает случаи 9 × 8 и 9 × 9, где в качестве опорного выступает случай 9 × 7, который большинством учащихся к этому времени уже хорошо усвоен.</w:t>
      </w:r>
      <w:proofErr w:type="gramEnd"/>
      <w:r w:rsidRPr="009072A4">
        <w:rPr>
          <w:rFonts w:ascii="Times New Roman" w:hAnsi="Times New Roman" w:cs="Times New Roman"/>
          <w:sz w:val="24"/>
          <w:szCs w:val="24"/>
        </w:rPr>
        <w:t xml:space="preserve"> Таким образом, данная методика позволяет учесть индивидуальные особенности ребёнка, создавая </w:t>
      </w:r>
      <w:proofErr w:type="gramStart"/>
      <w:r w:rsidRPr="009072A4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Pr="009072A4">
        <w:rPr>
          <w:rFonts w:ascii="Times New Roman" w:hAnsi="Times New Roman" w:cs="Times New Roman"/>
          <w:sz w:val="24"/>
          <w:szCs w:val="24"/>
        </w:rPr>
        <w:t xml:space="preserve"> как для непроизвольного, так и для произвольного запоминания таблицы, активизируя при этом смысловую память.</w:t>
      </w:r>
    </w:p>
    <w:p w:rsidR="006F5ABD" w:rsidRPr="009072A4" w:rsidRDefault="006F5ABD" w:rsidP="006F5A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2A4">
        <w:rPr>
          <w:rFonts w:ascii="Times New Roman" w:hAnsi="Times New Roman" w:cs="Times New Roman"/>
          <w:sz w:val="24"/>
          <w:szCs w:val="24"/>
        </w:rPr>
        <w:t>Положительную роль играет и тот факт, что таблица умножения числа 9 является самой большой по объёму и все случаи этой таблицы в «явном» виде включаются в установку на запоминание.</w:t>
      </w:r>
    </w:p>
    <w:p w:rsidR="006F5ABD" w:rsidRPr="009072A4" w:rsidRDefault="006F5ABD" w:rsidP="006F5A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2A4">
        <w:rPr>
          <w:rFonts w:ascii="Times New Roman" w:hAnsi="Times New Roman" w:cs="Times New Roman"/>
          <w:sz w:val="24"/>
          <w:szCs w:val="24"/>
        </w:rPr>
        <w:t>Как известно, знакомство с переместительным свойством умножения и его использование при составлении таблицы умножения сокращает объём последующих таблиц и последняя таблица (умножение числа 2) содержит одну строку – 2 × 2 = 4.</w:t>
      </w:r>
    </w:p>
    <w:p w:rsidR="006F5ABD" w:rsidRPr="009072A4" w:rsidRDefault="006F5ABD" w:rsidP="006F5A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2A4">
        <w:rPr>
          <w:rFonts w:ascii="Times New Roman" w:hAnsi="Times New Roman" w:cs="Times New Roman"/>
          <w:sz w:val="24"/>
          <w:szCs w:val="24"/>
        </w:rPr>
        <w:t>Во втором классе рассматриваются только табличные случаи умножения с числами 8 и 9.</w:t>
      </w:r>
    </w:p>
    <w:p w:rsidR="006F5ABD" w:rsidRPr="009072A4" w:rsidRDefault="006F5ABD" w:rsidP="006F5A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2A4">
        <w:rPr>
          <w:rFonts w:ascii="Times New Roman" w:hAnsi="Times New Roman" w:cs="Times New Roman"/>
          <w:sz w:val="24"/>
          <w:szCs w:val="24"/>
        </w:rPr>
        <w:t>Дальнейшая работа, связанная с усвоением таблицы умножения и соответствующих случаев деления, продолжается в третьем классе.</w:t>
      </w:r>
    </w:p>
    <w:p w:rsidR="006F5ABD" w:rsidRPr="00A272D6" w:rsidRDefault="006F5ABD" w:rsidP="006F5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5ABD" w:rsidRPr="00A272D6" w:rsidRDefault="006F5ABD" w:rsidP="006F5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D6">
        <w:rPr>
          <w:rFonts w:ascii="Times New Roman" w:hAnsi="Times New Roman" w:cs="Times New Roman"/>
          <w:sz w:val="24"/>
          <w:szCs w:val="24"/>
        </w:rPr>
        <w:t xml:space="preserve">Личностные, </w:t>
      </w:r>
      <w:proofErr w:type="spellStart"/>
      <w:r w:rsidRPr="00A272D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272D6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определяются в соответствии с требованиями ФГОС.</w:t>
      </w:r>
    </w:p>
    <w:p w:rsidR="006F5ABD" w:rsidRPr="00A272D6" w:rsidRDefault="006F5ABD" w:rsidP="006F5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ABD" w:rsidRDefault="006F5ABD" w:rsidP="006F5ABD">
      <w:pPr>
        <w:spacing w:line="240" w:lineRule="auto"/>
        <w:ind w:firstLine="360"/>
        <w:jc w:val="both"/>
      </w:pPr>
      <w:r>
        <w:t>.</w:t>
      </w:r>
    </w:p>
    <w:p w:rsidR="006F5ABD" w:rsidRPr="00A272D6" w:rsidRDefault="006F5ABD" w:rsidP="006F5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ABD" w:rsidRDefault="006F5ABD">
      <w:pPr>
        <w:rPr>
          <w:lang w:val="en-US"/>
        </w:rPr>
      </w:pPr>
    </w:p>
    <w:p w:rsidR="006F5ABD" w:rsidRDefault="006F5ABD">
      <w:pPr>
        <w:rPr>
          <w:lang w:val="en-US"/>
        </w:rPr>
      </w:pPr>
    </w:p>
    <w:p w:rsidR="006F5ABD" w:rsidRDefault="006F5ABD">
      <w:pPr>
        <w:rPr>
          <w:lang w:val="en-US"/>
        </w:rPr>
      </w:pPr>
    </w:p>
    <w:p w:rsidR="006F5ABD" w:rsidRDefault="006F5ABD">
      <w:pPr>
        <w:rPr>
          <w:lang w:val="en-US"/>
        </w:rPr>
      </w:pPr>
    </w:p>
    <w:p w:rsidR="006F5ABD" w:rsidRDefault="006F5ABD">
      <w:pPr>
        <w:rPr>
          <w:lang w:val="en-US"/>
        </w:rPr>
      </w:pPr>
    </w:p>
    <w:p w:rsidR="006F5ABD" w:rsidRDefault="006F5ABD">
      <w:pPr>
        <w:rPr>
          <w:lang w:val="en-US"/>
        </w:rPr>
      </w:pPr>
    </w:p>
    <w:p w:rsidR="006F5ABD" w:rsidRDefault="006F5ABD">
      <w:pPr>
        <w:rPr>
          <w:lang w:val="en-US"/>
        </w:rPr>
      </w:pPr>
    </w:p>
    <w:p w:rsidR="006F5ABD" w:rsidRDefault="006F5ABD">
      <w:pPr>
        <w:rPr>
          <w:lang w:val="en-US"/>
        </w:rPr>
      </w:pPr>
    </w:p>
    <w:p w:rsidR="006F5ABD" w:rsidRDefault="006F5ABD">
      <w:pPr>
        <w:rPr>
          <w:lang w:val="en-US"/>
        </w:rPr>
      </w:pPr>
    </w:p>
    <w:p w:rsidR="006F5ABD" w:rsidRDefault="006F5ABD">
      <w:pPr>
        <w:rPr>
          <w:lang w:val="en-US"/>
        </w:rPr>
      </w:pPr>
    </w:p>
    <w:p w:rsidR="006F5ABD" w:rsidRDefault="006F5ABD">
      <w:pPr>
        <w:rPr>
          <w:lang w:val="en-US"/>
        </w:rPr>
      </w:pPr>
    </w:p>
    <w:p w:rsidR="006F5ABD" w:rsidRDefault="006F5ABD">
      <w:pPr>
        <w:rPr>
          <w:lang w:val="en-US"/>
        </w:rPr>
      </w:pPr>
    </w:p>
    <w:p w:rsidR="006F5ABD" w:rsidRDefault="006F5ABD">
      <w:pPr>
        <w:rPr>
          <w:lang w:val="en-US"/>
        </w:rPr>
      </w:pPr>
    </w:p>
    <w:p w:rsidR="006F5ABD" w:rsidRDefault="006F5ABD">
      <w:pPr>
        <w:rPr>
          <w:lang w:val="en-US"/>
        </w:rPr>
      </w:pPr>
    </w:p>
    <w:p w:rsidR="006F5ABD" w:rsidRDefault="006F5ABD" w:rsidP="006F5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Личностные,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</w:t>
      </w:r>
    </w:p>
    <w:p w:rsidR="006F5ABD" w:rsidRPr="002D28AE" w:rsidRDefault="006F5ABD" w:rsidP="006F5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8AE">
        <w:rPr>
          <w:rFonts w:ascii="Times New Roman" w:hAnsi="Times New Roman" w:cs="Times New Roman"/>
          <w:b/>
          <w:sz w:val="24"/>
          <w:szCs w:val="24"/>
        </w:rPr>
        <w:t>Личностные результаты.</w:t>
      </w:r>
    </w:p>
    <w:p w:rsidR="006F5ABD" w:rsidRPr="002D28AE" w:rsidRDefault="006F5ABD" w:rsidP="006F5A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8AE">
        <w:rPr>
          <w:rFonts w:ascii="Times New Roman" w:hAnsi="Times New Roman" w:cs="Times New Roman"/>
          <w:b/>
          <w:sz w:val="24"/>
          <w:szCs w:val="24"/>
        </w:rPr>
        <w:t>У второклассников будут формироваться:</w:t>
      </w:r>
    </w:p>
    <w:p w:rsidR="006F5ABD" w:rsidRPr="002D28AE" w:rsidRDefault="006F5ABD" w:rsidP="006F5ABD">
      <w:pPr>
        <w:pStyle w:val="a7"/>
        <w:widowControl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2D28AE">
        <w:rPr>
          <w:rFonts w:ascii="Times New Roman" w:hAnsi="Times New Roman" w:cs="Times New Roman"/>
          <w:szCs w:val="24"/>
        </w:rPr>
        <w:t>внутренняя позиция школьника на уровне положительного отношения к школе;</w:t>
      </w:r>
    </w:p>
    <w:p w:rsidR="006F5ABD" w:rsidRPr="002D28AE" w:rsidRDefault="006F5ABD" w:rsidP="006F5ABD">
      <w:pPr>
        <w:pStyle w:val="a7"/>
        <w:widowControl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2D28AE">
        <w:rPr>
          <w:rFonts w:ascii="Times New Roman" w:hAnsi="Times New Roman" w:cs="Times New Roman"/>
          <w:szCs w:val="24"/>
        </w:rPr>
        <w:t>учебно-познавательный интерес к новому материалу и способам решения новой учебной задачи;</w:t>
      </w:r>
    </w:p>
    <w:p w:rsidR="006F5ABD" w:rsidRPr="002D28AE" w:rsidRDefault="006F5ABD" w:rsidP="006F5ABD">
      <w:pPr>
        <w:pStyle w:val="a7"/>
        <w:widowControl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2D28AE">
        <w:rPr>
          <w:rFonts w:ascii="Times New Roman" w:hAnsi="Times New Roman" w:cs="Times New Roman"/>
          <w:szCs w:val="24"/>
        </w:rPr>
        <w:t>готовность целенаправленно использовать математические знания, умения и навыки в учебной деятельности и в повседневной жизни;</w:t>
      </w:r>
    </w:p>
    <w:p w:rsidR="006F5ABD" w:rsidRPr="002D28AE" w:rsidRDefault="006F5ABD" w:rsidP="006F5ABD">
      <w:pPr>
        <w:pStyle w:val="a7"/>
        <w:widowControl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2D28AE">
        <w:rPr>
          <w:rFonts w:ascii="Times New Roman" w:hAnsi="Times New Roman" w:cs="Times New Roman"/>
          <w:szCs w:val="24"/>
        </w:rPr>
        <w:t>способность осознавать и оценивать свои мысли, действия и выражать их в речи, соотносить результат действия с поставленной цель</w:t>
      </w:r>
      <w:proofErr w:type="gramStart"/>
      <w:r w:rsidRPr="002D28AE">
        <w:rPr>
          <w:rFonts w:ascii="Times New Roman" w:hAnsi="Times New Roman" w:cs="Times New Roman"/>
          <w:szCs w:val="24"/>
        </w:rPr>
        <w:t xml:space="preserve">., </w:t>
      </w:r>
      <w:proofErr w:type="gramEnd"/>
      <w:r w:rsidRPr="002D28AE">
        <w:rPr>
          <w:rFonts w:ascii="Times New Roman" w:hAnsi="Times New Roman" w:cs="Times New Roman"/>
          <w:szCs w:val="24"/>
        </w:rPr>
        <w:t>способность к организации самостоятельной учебной деятельности.</w:t>
      </w:r>
    </w:p>
    <w:p w:rsidR="006F5ABD" w:rsidRPr="002D28AE" w:rsidRDefault="006F5ABD" w:rsidP="006F5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8AE">
        <w:rPr>
          <w:rFonts w:ascii="Times New Roman" w:hAnsi="Times New Roman" w:cs="Times New Roman"/>
          <w:sz w:val="24"/>
          <w:szCs w:val="24"/>
        </w:rPr>
        <w:t xml:space="preserve">   Изучение  математики во втором классе будет способствовать формированию таких личностных качеств, как любознательность, трудолюбие, способность к организации своей деятельности и к преодолению трудностей, целеустремленность и настойчивость в достижении цели, умение слушать и слышать собеседника, обосновывать свою позицию, высказывать своё мнение.</w:t>
      </w:r>
    </w:p>
    <w:p w:rsidR="006F5ABD" w:rsidRPr="002D28AE" w:rsidRDefault="006F5ABD" w:rsidP="006F5A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8AE">
        <w:rPr>
          <w:rFonts w:ascii="Times New Roman" w:hAnsi="Times New Roman" w:cs="Times New Roman"/>
          <w:b/>
          <w:sz w:val="24"/>
          <w:szCs w:val="24"/>
        </w:rPr>
        <w:t>Второклассник получит возможность для формирования:</w:t>
      </w:r>
    </w:p>
    <w:p w:rsidR="006F5ABD" w:rsidRPr="002D28AE" w:rsidRDefault="006F5ABD" w:rsidP="006F5ABD">
      <w:pPr>
        <w:pStyle w:val="a7"/>
        <w:widowControl/>
        <w:numPr>
          <w:ilvl w:val="0"/>
          <w:numId w:val="4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2D28AE">
        <w:rPr>
          <w:rFonts w:ascii="Times New Roman" w:hAnsi="Times New Roman" w:cs="Times New Roman"/>
          <w:szCs w:val="24"/>
        </w:rPr>
        <w:t>внутренней позиции школьника на уровне понимания необходимости учения (преобладание учебно-познавательных мотивов);</w:t>
      </w:r>
    </w:p>
    <w:p w:rsidR="006F5ABD" w:rsidRPr="002D28AE" w:rsidRDefault="006F5ABD" w:rsidP="006F5ABD">
      <w:pPr>
        <w:pStyle w:val="a7"/>
        <w:widowControl/>
        <w:numPr>
          <w:ilvl w:val="0"/>
          <w:numId w:val="4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2D28AE">
        <w:rPr>
          <w:rFonts w:ascii="Times New Roman" w:hAnsi="Times New Roman" w:cs="Times New Roman"/>
          <w:szCs w:val="24"/>
        </w:rPr>
        <w:t>устойчивого познавательного интереса к новым общим способам решения задач;</w:t>
      </w:r>
    </w:p>
    <w:p w:rsidR="006F5ABD" w:rsidRPr="002D28AE" w:rsidRDefault="006F5ABD" w:rsidP="006F5ABD">
      <w:pPr>
        <w:pStyle w:val="a7"/>
        <w:widowControl/>
        <w:numPr>
          <w:ilvl w:val="0"/>
          <w:numId w:val="4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2D28AE">
        <w:rPr>
          <w:rFonts w:ascii="Times New Roman" w:hAnsi="Times New Roman" w:cs="Times New Roman"/>
          <w:szCs w:val="24"/>
        </w:rPr>
        <w:t xml:space="preserve">адекватного понимания причин успешности или </w:t>
      </w:r>
      <w:proofErr w:type="spellStart"/>
      <w:r w:rsidRPr="002D28AE">
        <w:rPr>
          <w:rFonts w:ascii="Times New Roman" w:hAnsi="Times New Roman" w:cs="Times New Roman"/>
          <w:szCs w:val="24"/>
        </w:rPr>
        <w:t>неуспешности</w:t>
      </w:r>
      <w:proofErr w:type="spellEnd"/>
      <w:r w:rsidRPr="002D28AE">
        <w:rPr>
          <w:rFonts w:ascii="Times New Roman" w:hAnsi="Times New Roman" w:cs="Times New Roman"/>
          <w:szCs w:val="24"/>
        </w:rPr>
        <w:t xml:space="preserve"> учебной деятельности.</w:t>
      </w:r>
    </w:p>
    <w:p w:rsidR="006F5ABD" w:rsidRPr="002D28AE" w:rsidRDefault="006F5ABD" w:rsidP="006F5AB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28A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D28AE">
        <w:rPr>
          <w:rFonts w:ascii="Times New Roman" w:hAnsi="Times New Roman" w:cs="Times New Roman"/>
          <w:b/>
          <w:sz w:val="24"/>
          <w:szCs w:val="24"/>
        </w:rPr>
        <w:t xml:space="preserve"> результаты изучения курса.</w:t>
      </w:r>
    </w:p>
    <w:p w:rsidR="006F5ABD" w:rsidRPr="002D28AE" w:rsidRDefault="006F5ABD" w:rsidP="006F5AB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8AE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действия.</w:t>
      </w:r>
    </w:p>
    <w:p w:rsidR="006F5ABD" w:rsidRPr="002D28AE" w:rsidRDefault="006F5ABD" w:rsidP="006F5A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8AE">
        <w:rPr>
          <w:rFonts w:ascii="Times New Roman" w:hAnsi="Times New Roman" w:cs="Times New Roman"/>
          <w:b/>
          <w:sz w:val="24"/>
          <w:szCs w:val="24"/>
        </w:rPr>
        <w:t>Второклассник научится:</w:t>
      </w:r>
    </w:p>
    <w:p w:rsidR="006F5ABD" w:rsidRPr="002D28AE" w:rsidRDefault="006F5ABD" w:rsidP="006F5ABD">
      <w:pPr>
        <w:pStyle w:val="a7"/>
        <w:widowControl/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2D28AE">
        <w:rPr>
          <w:rFonts w:ascii="Times New Roman" w:hAnsi="Times New Roman" w:cs="Times New Roman"/>
          <w:szCs w:val="24"/>
        </w:rPr>
        <w:t>принимать и сохранять учебную задачу и активно включаться в деятельность, направленную на её решение в сотрудничестве с учителем и одноклассниками;</w:t>
      </w:r>
    </w:p>
    <w:p w:rsidR="006F5ABD" w:rsidRPr="002D28AE" w:rsidRDefault="006F5ABD" w:rsidP="006F5ABD">
      <w:pPr>
        <w:pStyle w:val="a7"/>
        <w:widowControl/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2D28AE">
        <w:rPr>
          <w:rFonts w:ascii="Times New Roman" w:hAnsi="Times New Roman" w:cs="Times New Roman"/>
          <w:szCs w:val="24"/>
        </w:rPr>
        <w:t>планировать своё действие в соответствии с поставленной задачей и условиями её реализации, в том числе во внутреннем плане;</w:t>
      </w:r>
    </w:p>
    <w:p w:rsidR="006F5ABD" w:rsidRPr="002D28AE" w:rsidRDefault="006F5ABD" w:rsidP="006F5ABD">
      <w:pPr>
        <w:pStyle w:val="a7"/>
        <w:widowControl/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2D28AE">
        <w:rPr>
          <w:rFonts w:ascii="Times New Roman" w:hAnsi="Times New Roman" w:cs="Times New Roman"/>
          <w:szCs w:val="24"/>
        </w:rPr>
        <w:t>различать способ и результат действия; контролировать процесс и результаты деятельности;</w:t>
      </w:r>
    </w:p>
    <w:p w:rsidR="006F5ABD" w:rsidRPr="002D28AE" w:rsidRDefault="006F5ABD" w:rsidP="006F5ABD">
      <w:pPr>
        <w:pStyle w:val="a7"/>
        <w:widowControl/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2D28AE">
        <w:rPr>
          <w:rFonts w:ascii="Times New Roman" w:hAnsi="Times New Roman" w:cs="Times New Roman"/>
          <w:szCs w:val="24"/>
        </w:rPr>
        <w:t>вносить необходимые коррективы в действие после его завершения, на основе его оценки и учёта характера сделанных ошибок;</w:t>
      </w:r>
    </w:p>
    <w:p w:rsidR="006F5ABD" w:rsidRPr="002D28AE" w:rsidRDefault="006F5ABD" w:rsidP="006F5ABD">
      <w:pPr>
        <w:pStyle w:val="a7"/>
        <w:widowControl/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2D28AE">
        <w:rPr>
          <w:rFonts w:ascii="Times New Roman" w:hAnsi="Times New Roman" w:cs="Times New Roman"/>
          <w:szCs w:val="24"/>
        </w:rPr>
        <w:t>адекватно оценивать свои достижения, осознавать возникающие трудности и искать способы их преодоления.</w:t>
      </w:r>
    </w:p>
    <w:p w:rsidR="006F5ABD" w:rsidRPr="002D28AE" w:rsidRDefault="006F5ABD" w:rsidP="006F5AB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8AE">
        <w:rPr>
          <w:rFonts w:ascii="Times New Roman" w:hAnsi="Times New Roman" w:cs="Times New Roman"/>
          <w:b/>
          <w:sz w:val="24"/>
          <w:szCs w:val="24"/>
        </w:rPr>
        <w:t>Второклассник получит возможность научиться:</w:t>
      </w:r>
    </w:p>
    <w:p w:rsidR="006F5ABD" w:rsidRPr="002D28AE" w:rsidRDefault="006F5ABD" w:rsidP="006F5ABD">
      <w:pPr>
        <w:pStyle w:val="a7"/>
        <w:widowControl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2D28AE">
        <w:rPr>
          <w:rFonts w:ascii="Times New Roman" w:hAnsi="Times New Roman" w:cs="Times New Roman"/>
          <w:szCs w:val="24"/>
        </w:rPr>
        <w:t>в сотрудничестве с учителем ставить новые учебные задачи;</w:t>
      </w:r>
    </w:p>
    <w:p w:rsidR="006F5ABD" w:rsidRPr="002D28AE" w:rsidRDefault="006F5ABD" w:rsidP="006F5ABD">
      <w:pPr>
        <w:pStyle w:val="a7"/>
        <w:widowControl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2D28AE">
        <w:rPr>
          <w:rFonts w:ascii="Times New Roman" w:hAnsi="Times New Roman" w:cs="Times New Roman"/>
          <w:szCs w:val="24"/>
        </w:rPr>
        <w:t>проявлять познавательную инициативу в учебном сотрудничестве;</w:t>
      </w:r>
    </w:p>
    <w:p w:rsidR="006F5ABD" w:rsidRPr="002D28AE" w:rsidRDefault="006F5ABD" w:rsidP="006F5ABD">
      <w:pPr>
        <w:pStyle w:val="a7"/>
        <w:widowControl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2D28AE">
        <w:rPr>
          <w:rFonts w:ascii="Times New Roman" w:hAnsi="Times New Roman" w:cs="Times New Roman"/>
          <w:szCs w:val="24"/>
        </w:rPr>
        <w:t>самостоятельно учитывать выделенные учителем ориентиры действия в новом учебном материале;</w:t>
      </w:r>
    </w:p>
    <w:p w:rsidR="006F5ABD" w:rsidRPr="002D28AE" w:rsidRDefault="006F5ABD" w:rsidP="006F5ABD">
      <w:pPr>
        <w:pStyle w:val="a7"/>
        <w:widowControl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2D28AE">
        <w:rPr>
          <w:rFonts w:ascii="Times New Roman" w:hAnsi="Times New Roman" w:cs="Times New Roman"/>
          <w:szCs w:val="24"/>
        </w:rPr>
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действия.</w:t>
      </w:r>
    </w:p>
    <w:p w:rsidR="006F5ABD" w:rsidRPr="002D28AE" w:rsidRDefault="006F5ABD" w:rsidP="006F5AB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8AE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действия.</w:t>
      </w:r>
    </w:p>
    <w:p w:rsidR="006F5ABD" w:rsidRPr="002D28AE" w:rsidRDefault="006F5ABD" w:rsidP="006F5AB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8AE">
        <w:rPr>
          <w:rFonts w:ascii="Times New Roman" w:hAnsi="Times New Roman" w:cs="Times New Roman"/>
          <w:b/>
          <w:sz w:val="24"/>
          <w:szCs w:val="24"/>
        </w:rPr>
        <w:t>Второклассник научится:</w:t>
      </w:r>
    </w:p>
    <w:p w:rsidR="006F5ABD" w:rsidRPr="002D28AE" w:rsidRDefault="006F5ABD" w:rsidP="006F5ABD">
      <w:pPr>
        <w:pStyle w:val="a7"/>
        <w:widowControl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2D28AE">
        <w:rPr>
          <w:rFonts w:ascii="Times New Roman" w:hAnsi="Times New Roman" w:cs="Times New Roman"/>
          <w:szCs w:val="24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6F5ABD" w:rsidRPr="002D28AE" w:rsidRDefault="006F5ABD" w:rsidP="006F5ABD">
      <w:pPr>
        <w:pStyle w:val="a7"/>
        <w:widowControl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2D28AE">
        <w:rPr>
          <w:rFonts w:ascii="Times New Roman" w:hAnsi="Times New Roman" w:cs="Times New Roman"/>
          <w:szCs w:val="24"/>
        </w:rPr>
        <w:t>использовать знаково-символические средства, в том числе модели и схемы, для решения задач;</w:t>
      </w:r>
    </w:p>
    <w:p w:rsidR="006F5ABD" w:rsidRPr="002D28AE" w:rsidRDefault="006F5ABD" w:rsidP="006F5ABD">
      <w:pPr>
        <w:pStyle w:val="a7"/>
        <w:widowControl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2D28AE">
        <w:rPr>
          <w:rFonts w:ascii="Times New Roman" w:hAnsi="Times New Roman" w:cs="Times New Roman"/>
          <w:szCs w:val="24"/>
        </w:rPr>
        <w:t>ориентироваться на разнообразие способов решения задач;</w:t>
      </w:r>
    </w:p>
    <w:p w:rsidR="006F5ABD" w:rsidRPr="002D28AE" w:rsidRDefault="006F5ABD" w:rsidP="006F5ABD">
      <w:pPr>
        <w:pStyle w:val="a7"/>
        <w:widowControl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2D28AE">
        <w:rPr>
          <w:rFonts w:ascii="Times New Roman" w:hAnsi="Times New Roman" w:cs="Times New Roman"/>
          <w:szCs w:val="24"/>
        </w:rPr>
        <w:t>осуществлять анализ объектов с выделением существенных и несущественных признаков;</w:t>
      </w:r>
    </w:p>
    <w:p w:rsidR="006F5ABD" w:rsidRPr="002D28AE" w:rsidRDefault="006F5ABD" w:rsidP="006F5ABD">
      <w:pPr>
        <w:pStyle w:val="a7"/>
        <w:widowControl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2D28AE">
        <w:rPr>
          <w:rFonts w:ascii="Times New Roman" w:hAnsi="Times New Roman" w:cs="Times New Roman"/>
          <w:szCs w:val="24"/>
        </w:rPr>
        <w:lastRenderedPageBreak/>
        <w:t>осуществлять синтез как составление целого из частей;</w:t>
      </w:r>
    </w:p>
    <w:p w:rsidR="006F5ABD" w:rsidRPr="002D28AE" w:rsidRDefault="006F5ABD" w:rsidP="006F5ABD">
      <w:pPr>
        <w:pStyle w:val="a7"/>
        <w:widowControl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2D28AE">
        <w:rPr>
          <w:rFonts w:ascii="Times New Roman" w:hAnsi="Times New Roman" w:cs="Times New Roman"/>
          <w:szCs w:val="24"/>
        </w:rPr>
        <w:t>проводить сравнение и классификацию по заданным критериям;</w:t>
      </w:r>
    </w:p>
    <w:p w:rsidR="006F5ABD" w:rsidRPr="002D28AE" w:rsidRDefault="006F5ABD" w:rsidP="006F5ABD">
      <w:pPr>
        <w:pStyle w:val="a7"/>
        <w:widowControl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2D28AE">
        <w:rPr>
          <w:rFonts w:ascii="Times New Roman" w:hAnsi="Times New Roman" w:cs="Times New Roman"/>
          <w:szCs w:val="24"/>
        </w:rPr>
        <w:t>устанавливать причинно-следственные связи;</w:t>
      </w:r>
    </w:p>
    <w:p w:rsidR="006F5ABD" w:rsidRPr="002D28AE" w:rsidRDefault="006F5ABD" w:rsidP="006F5ABD">
      <w:pPr>
        <w:pStyle w:val="a7"/>
        <w:widowControl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2D28AE">
        <w:rPr>
          <w:rFonts w:ascii="Times New Roman" w:hAnsi="Times New Roman" w:cs="Times New Roman"/>
          <w:szCs w:val="24"/>
        </w:rPr>
        <w:t>строить рассуждения в форме простых суждений об объекте, его строении, свойствах и связях;</w:t>
      </w:r>
    </w:p>
    <w:p w:rsidR="006F5ABD" w:rsidRPr="002D28AE" w:rsidRDefault="006F5ABD" w:rsidP="006F5ABD">
      <w:pPr>
        <w:pStyle w:val="a7"/>
        <w:widowControl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2D28AE">
        <w:rPr>
          <w:rFonts w:ascii="Times New Roman" w:hAnsi="Times New Roman" w:cs="Times New Roman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6F5ABD" w:rsidRPr="002D28AE" w:rsidRDefault="006F5ABD" w:rsidP="006F5ABD">
      <w:pPr>
        <w:pStyle w:val="a7"/>
        <w:widowControl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2D28AE">
        <w:rPr>
          <w:rFonts w:ascii="Times New Roman" w:hAnsi="Times New Roman" w:cs="Times New Roman"/>
          <w:szCs w:val="24"/>
        </w:rPr>
        <w:t>устанавливать аналогии.</w:t>
      </w:r>
    </w:p>
    <w:p w:rsidR="006F5ABD" w:rsidRPr="002D28AE" w:rsidRDefault="006F5ABD" w:rsidP="006F5A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8AE">
        <w:rPr>
          <w:rFonts w:ascii="Times New Roman" w:hAnsi="Times New Roman" w:cs="Times New Roman"/>
          <w:b/>
          <w:sz w:val="24"/>
          <w:szCs w:val="24"/>
        </w:rPr>
        <w:t>Второклассник получит возможность научиться:</w:t>
      </w:r>
    </w:p>
    <w:p w:rsidR="006F5ABD" w:rsidRPr="002D28AE" w:rsidRDefault="006F5ABD" w:rsidP="006F5ABD">
      <w:pPr>
        <w:pStyle w:val="a7"/>
        <w:widowControl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2D28AE">
        <w:rPr>
          <w:rFonts w:ascii="Times New Roman" w:hAnsi="Times New Roman" w:cs="Times New Roman"/>
          <w:szCs w:val="24"/>
        </w:rPr>
        <w:t>создавать и преобразовывать модели и схемы для решения задач;</w:t>
      </w:r>
    </w:p>
    <w:p w:rsidR="006F5ABD" w:rsidRPr="002D28AE" w:rsidRDefault="006F5ABD" w:rsidP="006F5ABD">
      <w:pPr>
        <w:pStyle w:val="a7"/>
        <w:widowControl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2D28AE">
        <w:rPr>
          <w:rFonts w:ascii="Times New Roman" w:hAnsi="Times New Roman" w:cs="Times New Roman"/>
          <w:szCs w:val="24"/>
        </w:rPr>
        <w:t>осуществлять синтез как составление целого из частей, самостоятельно достраивая и выполняя недостающие компоненты;</w:t>
      </w:r>
    </w:p>
    <w:p w:rsidR="006F5ABD" w:rsidRPr="002D28AE" w:rsidRDefault="006F5ABD" w:rsidP="006F5ABD">
      <w:pPr>
        <w:pStyle w:val="a7"/>
        <w:widowControl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2D28AE">
        <w:rPr>
          <w:rFonts w:ascii="Times New Roman" w:hAnsi="Times New Roman" w:cs="Times New Roman"/>
          <w:szCs w:val="24"/>
        </w:rPr>
        <w:t>осуществлять сравнение и классификацию, самостоятельно выбирая основания и критерии для указанных логических операций;</w:t>
      </w:r>
    </w:p>
    <w:p w:rsidR="006F5ABD" w:rsidRPr="002D28AE" w:rsidRDefault="006F5ABD" w:rsidP="006F5ABD">
      <w:pPr>
        <w:pStyle w:val="a7"/>
        <w:widowControl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2D28AE">
        <w:rPr>
          <w:rFonts w:ascii="Times New Roman" w:hAnsi="Times New Roman" w:cs="Times New Roman"/>
          <w:szCs w:val="24"/>
        </w:rPr>
        <w:t>строить логическое рассуждение.</w:t>
      </w:r>
    </w:p>
    <w:p w:rsidR="006F5ABD" w:rsidRPr="002D28AE" w:rsidRDefault="006F5ABD" w:rsidP="006F5AB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8AE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действия.</w:t>
      </w:r>
    </w:p>
    <w:p w:rsidR="006F5ABD" w:rsidRPr="002D28AE" w:rsidRDefault="006F5ABD" w:rsidP="006F5AB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8AE">
        <w:rPr>
          <w:rFonts w:ascii="Times New Roman" w:hAnsi="Times New Roman" w:cs="Times New Roman"/>
          <w:b/>
          <w:sz w:val="24"/>
          <w:szCs w:val="24"/>
        </w:rPr>
        <w:t>Второклассник научится:</w:t>
      </w:r>
    </w:p>
    <w:p w:rsidR="006F5ABD" w:rsidRPr="002D28AE" w:rsidRDefault="006F5ABD" w:rsidP="006F5ABD">
      <w:pPr>
        <w:pStyle w:val="a7"/>
        <w:widowControl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2D28AE">
        <w:rPr>
          <w:rFonts w:ascii="Times New Roman" w:hAnsi="Times New Roman" w:cs="Times New Roman"/>
          <w:szCs w:val="24"/>
        </w:rPr>
        <w:t>выражать в речи свои мысли и действия;</w:t>
      </w:r>
    </w:p>
    <w:p w:rsidR="006F5ABD" w:rsidRPr="002D28AE" w:rsidRDefault="006F5ABD" w:rsidP="006F5ABD">
      <w:pPr>
        <w:pStyle w:val="a7"/>
        <w:widowControl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2D28AE">
        <w:rPr>
          <w:rFonts w:ascii="Times New Roman" w:hAnsi="Times New Roman" w:cs="Times New Roman"/>
          <w:szCs w:val="24"/>
        </w:rPr>
        <w:t xml:space="preserve"> строить понятные для партнера высказывания с учетом того, что партнер видит и знает, а что нет;</w:t>
      </w:r>
    </w:p>
    <w:p w:rsidR="006F5ABD" w:rsidRPr="002D28AE" w:rsidRDefault="006F5ABD" w:rsidP="006F5ABD">
      <w:pPr>
        <w:pStyle w:val="a7"/>
        <w:widowControl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2D28AE">
        <w:rPr>
          <w:rFonts w:ascii="Times New Roman" w:hAnsi="Times New Roman" w:cs="Times New Roman"/>
          <w:szCs w:val="24"/>
        </w:rPr>
        <w:t>задавать вопросы;</w:t>
      </w:r>
    </w:p>
    <w:p w:rsidR="006F5ABD" w:rsidRPr="002D28AE" w:rsidRDefault="006F5ABD" w:rsidP="006F5ABD">
      <w:pPr>
        <w:pStyle w:val="a7"/>
        <w:widowControl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2D28AE">
        <w:rPr>
          <w:rFonts w:ascii="Times New Roman" w:hAnsi="Times New Roman" w:cs="Times New Roman"/>
          <w:szCs w:val="24"/>
        </w:rPr>
        <w:t>использовать речь для регуляции своего действия.</w:t>
      </w:r>
    </w:p>
    <w:p w:rsidR="006F5ABD" w:rsidRPr="002D28AE" w:rsidRDefault="006F5ABD" w:rsidP="006F5A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8AE">
        <w:rPr>
          <w:rFonts w:ascii="Times New Roman" w:hAnsi="Times New Roman" w:cs="Times New Roman"/>
          <w:b/>
          <w:sz w:val="24"/>
          <w:szCs w:val="24"/>
        </w:rPr>
        <w:t>Второклассник получит возможность научиться:</w:t>
      </w:r>
    </w:p>
    <w:p w:rsidR="006F5ABD" w:rsidRPr="002D28AE" w:rsidRDefault="006F5ABD" w:rsidP="006F5ABD">
      <w:pPr>
        <w:pStyle w:val="a7"/>
        <w:widowControl/>
        <w:numPr>
          <w:ilvl w:val="0"/>
          <w:numId w:val="10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2D28AE">
        <w:rPr>
          <w:rFonts w:ascii="Times New Roman" w:hAnsi="Times New Roman" w:cs="Times New Roman"/>
          <w:szCs w:val="24"/>
        </w:rPr>
        <w:t>адекватно использовать речь для планирования и регуляции своего действия;</w:t>
      </w:r>
    </w:p>
    <w:p w:rsidR="006F5ABD" w:rsidRPr="002D28AE" w:rsidRDefault="006F5ABD" w:rsidP="006F5ABD">
      <w:pPr>
        <w:pStyle w:val="a7"/>
        <w:widowControl/>
        <w:numPr>
          <w:ilvl w:val="0"/>
          <w:numId w:val="10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2D28AE">
        <w:rPr>
          <w:rFonts w:ascii="Times New Roman" w:hAnsi="Times New Roman" w:cs="Times New Roman"/>
          <w:szCs w:val="24"/>
        </w:rPr>
        <w:t>аргументировать свою позицию и координировать её с позициями партнеров в совместной деятельности;</w:t>
      </w:r>
    </w:p>
    <w:p w:rsidR="006F5ABD" w:rsidRPr="002D28AE" w:rsidRDefault="006F5ABD" w:rsidP="006F5ABD">
      <w:pPr>
        <w:pStyle w:val="a7"/>
        <w:widowControl/>
        <w:numPr>
          <w:ilvl w:val="0"/>
          <w:numId w:val="10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2D28AE">
        <w:rPr>
          <w:rFonts w:ascii="Times New Roman" w:hAnsi="Times New Roman" w:cs="Times New Roman"/>
          <w:szCs w:val="24"/>
        </w:rPr>
        <w:t>осуществлять взаимный контроль и оказывать в сотрудничестве необходимую помощь.</w:t>
      </w:r>
    </w:p>
    <w:p w:rsidR="006F5ABD" w:rsidRPr="002D28AE" w:rsidRDefault="006F5ABD" w:rsidP="006F5AB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8AE">
        <w:rPr>
          <w:rFonts w:ascii="Times New Roman" w:hAnsi="Times New Roman" w:cs="Times New Roman"/>
          <w:b/>
          <w:sz w:val="24"/>
          <w:szCs w:val="24"/>
        </w:rPr>
        <w:t>Предметные результаты.</w:t>
      </w:r>
    </w:p>
    <w:p w:rsidR="006F5ABD" w:rsidRPr="002D28AE" w:rsidRDefault="006F5ABD" w:rsidP="006F5AB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8AE">
        <w:rPr>
          <w:rFonts w:ascii="Times New Roman" w:hAnsi="Times New Roman" w:cs="Times New Roman"/>
          <w:b/>
          <w:sz w:val="24"/>
          <w:szCs w:val="24"/>
        </w:rPr>
        <w:t>Числа и величины.</w:t>
      </w:r>
    </w:p>
    <w:p w:rsidR="006F5ABD" w:rsidRPr="002D28AE" w:rsidRDefault="006F5ABD" w:rsidP="006F5AB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8AE">
        <w:rPr>
          <w:rFonts w:ascii="Times New Roman" w:hAnsi="Times New Roman" w:cs="Times New Roman"/>
          <w:b/>
          <w:sz w:val="24"/>
          <w:szCs w:val="24"/>
        </w:rPr>
        <w:t>Второклассник научится:</w:t>
      </w:r>
    </w:p>
    <w:p w:rsidR="006F5ABD" w:rsidRPr="002D28AE" w:rsidRDefault="006F5ABD" w:rsidP="006F5ABD">
      <w:pPr>
        <w:pStyle w:val="a7"/>
        <w:widowControl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2D28AE">
        <w:rPr>
          <w:rFonts w:ascii="Times New Roman" w:hAnsi="Times New Roman" w:cs="Times New Roman"/>
          <w:szCs w:val="24"/>
        </w:rPr>
        <w:t>читать, записывать, сравнивать, упорядочивать числа в соответствии с программным материалом;</w:t>
      </w:r>
    </w:p>
    <w:p w:rsidR="006F5ABD" w:rsidRPr="002D28AE" w:rsidRDefault="006F5ABD" w:rsidP="006F5ABD">
      <w:pPr>
        <w:pStyle w:val="a7"/>
        <w:widowControl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2D28AE">
        <w:rPr>
          <w:rFonts w:ascii="Times New Roman" w:hAnsi="Times New Roman" w:cs="Times New Roman"/>
          <w:szCs w:val="24"/>
        </w:rPr>
        <w:t>устанавливать закономерность и составлять последовательность по заданному или самостоятельно выбранному правилу;</w:t>
      </w:r>
    </w:p>
    <w:p w:rsidR="006F5ABD" w:rsidRPr="002D28AE" w:rsidRDefault="006F5ABD" w:rsidP="006F5ABD">
      <w:pPr>
        <w:pStyle w:val="a7"/>
        <w:widowControl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2D28AE">
        <w:rPr>
          <w:rFonts w:ascii="Times New Roman" w:hAnsi="Times New Roman" w:cs="Times New Roman"/>
          <w:szCs w:val="24"/>
        </w:rPr>
        <w:t>группировать числа по заданному или самостоятельно установленному признаку;</w:t>
      </w:r>
    </w:p>
    <w:p w:rsidR="006F5ABD" w:rsidRPr="002D28AE" w:rsidRDefault="006F5ABD" w:rsidP="006F5ABD">
      <w:pPr>
        <w:pStyle w:val="a7"/>
        <w:widowControl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proofErr w:type="gramStart"/>
      <w:r w:rsidRPr="002D28AE">
        <w:rPr>
          <w:rFonts w:ascii="Times New Roman" w:hAnsi="Times New Roman" w:cs="Times New Roman"/>
          <w:szCs w:val="24"/>
        </w:rPr>
        <w:t>читать и записывать величины (массу, время, длину), используя основные единицы измерения величин и соотношения между ними (килограмм-грамм; год – месяц – неделя – сутки – час – минута - секунда; метр - дециметр – сантиметр), сравнивать названные величины, выполнять с ними арифметические действия.</w:t>
      </w:r>
      <w:proofErr w:type="gramEnd"/>
    </w:p>
    <w:p w:rsidR="006F5ABD" w:rsidRPr="002D28AE" w:rsidRDefault="006F5ABD" w:rsidP="006F5AB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8AE">
        <w:rPr>
          <w:rFonts w:ascii="Times New Roman" w:hAnsi="Times New Roman" w:cs="Times New Roman"/>
          <w:b/>
          <w:sz w:val="24"/>
          <w:szCs w:val="24"/>
        </w:rPr>
        <w:t>Второклассник получит возможность научиться:</w:t>
      </w:r>
    </w:p>
    <w:p w:rsidR="006F5ABD" w:rsidRPr="002D28AE" w:rsidRDefault="006F5ABD" w:rsidP="006F5ABD">
      <w:pPr>
        <w:pStyle w:val="a7"/>
        <w:widowControl/>
        <w:numPr>
          <w:ilvl w:val="0"/>
          <w:numId w:val="12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2D28AE">
        <w:rPr>
          <w:rFonts w:ascii="Times New Roman" w:hAnsi="Times New Roman" w:cs="Times New Roman"/>
          <w:szCs w:val="24"/>
        </w:rPr>
        <w:t>классифицировать числа по одному или нескольким основаниям, объяснять свои действия;</w:t>
      </w:r>
    </w:p>
    <w:p w:rsidR="006F5ABD" w:rsidRPr="002D28AE" w:rsidRDefault="006F5ABD" w:rsidP="006F5ABD">
      <w:pPr>
        <w:pStyle w:val="a7"/>
        <w:widowControl/>
        <w:numPr>
          <w:ilvl w:val="0"/>
          <w:numId w:val="12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2D28AE">
        <w:rPr>
          <w:rFonts w:ascii="Times New Roman" w:hAnsi="Times New Roman" w:cs="Times New Roman"/>
          <w:szCs w:val="24"/>
        </w:rPr>
        <w:t>выбирать единицу для измерения данной величины (длины, массы, времени), объяснять свои действия.</w:t>
      </w:r>
    </w:p>
    <w:p w:rsidR="006F5ABD" w:rsidRPr="002D28AE" w:rsidRDefault="006F5ABD" w:rsidP="006F5ABD">
      <w:pPr>
        <w:pStyle w:val="a7"/>
        <w:jc w:val="center"/>
        <w:rPr>
          <w:rFonts w:ascii="Times New Roman" w:hAnsi="Times New Roman" w:cs="Times New Roman"/>
          <w:b/>
          <w:szCs w:val="24"/>
        </w:rPr>
      </w:pPr>
      <w:r w:rsidRPr="002D28AE">
        <w:rPr>
          <w:rFonts w:ascii="Times New Roman" w:hAnsi="Times New Roman" w:cs="Times New Roman"/>
          <w:b/>
          <w:szCs w:val="24"/>
        </w:rPr>
        <w:t>Арифметические действия.</w:t>
      </w:r>
    </w:p>
    <w:p w:rsidR="006F5ABD" w:rsidRPr="002D28AE" w:rsidRDefault="006F5ABD" w:rsidP="006F5A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8AE">
        <w:rPr>
          <w:rFonts w:ascii="Times New Roman" w:hAnsi="Times New Roman" w:cs="Times New Roman"/>
          <w:b/>
          <w:sz w:val="24"/>
          <w:szCs w:val="24"/>
        </w:rPr>
        <w:t>Второклассник научится:</w:t>
      </w:r>
    </w:p>
    <w:p w:rsidR="006F5ABD" w:rsidRPr="002D28AE" w:rsidRDefault="006F5ABD" w:rsidP="006F5ABD">
      <w:pPr>
        <w:pStyle w:val="a7"/>
        <w:widowControl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2D28AE">
        <w:rPr>
          <w:rFonts w:ascii="Times New Roman" w:hAnsi="Times New Roman" w:cs="Times New Roman"/>
          <w:szCs w:val="24"/>
        </w:rPr>
        <w:t xml:space="preserve">выполнять устно сложение, вычитание </w:t>
      </w:r>
      <w:proofErr w:type="gramStart"/>
      <w:r w:rsidRPr="002D28AE">
        <w:rPr>
          <w:rFonts w:ascii="Times New Roman" w:hAnsi="Times New Roman" w:cs="Times New Roman"/>
          <w:szCs w:val="24"/>
        </w:rPr>
        <w:t>однозначны</w:t>
      </w:r>
      <w:proofErr w:type="gramEnd"/>
      <w:r w:rsidRPr="002D28AE">
        <w:rPr>
          <w:rFonts w:ascii="Times New Roman" w:hAnsi="Times New Roman" w:cs="Times New Roman"/>
          <w:szCs w:val="24"/>
        </w:rPr>
        <w:t>, двузначных и трёхзначных чисел в случаях, сводимых к действиям в пределах 100;</w:t>
      </w:r>
    </w:p>
    <w:p w:rsidR="006F5ABD" w:rsidRPr="002D28AE" w:rsidRDefault="006F5ABD" w:rsidP="006F5ABD">
      <w:pPr>
        <w:pStyle w:val="a7"/>
        <w:widowControl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2D28AE">
        <w:rPr>
          <w:rFonts w:ascii="Times New Roman" w:hAnsi="Times New Roman" w:cs="Times New Roman"/>
          <w:szCs w:val="24"/>
        </w:rPr>
        <w:t>выделять неизвестный компонент арифметического действия и находить его значение;</w:t>
      </w:r>
    </w:p>
    <w:p w:rsidR="006F5ABD" w:rsidRPr="002D28AE" w:rsidRDefault="006F5ABD" w:rsidP="006F5ABD">
      <w:pPr>
        <w:pStyle w:val="a7"/>
        <w:widowControl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proofErr w:type="gramStart"/>
      <w:r w:rsidRPr="002D28AE">
        <w:rPr>
          <w:rFonts w:ascii="Times New Roman" w:hAnsi="Times New Roman" w:cs="Times New Roman"/>
          <w:szCs w:val="24"/>
        </w:rPr>
        <w:lastRenderedPageBreak/>
        <w:t>вычислять значение числового выражения, содержащего 2-3 арифметических действия (со скобками и без скобок).</w:t>
      </w:r>
      <w:proofErr w:type="gramEnd"/>
    </w:p>
    <w:p w:rsidR="006F5ABD" w:rsidRPr="002D28AE" w:rsidRDefault="006F5ABD" w:rsidP="006F5AB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8AE">
        <w:rPr>
          <w:rFonts w:ascii="Times New Roman" w:hAnsi="Times New Roman" w:cs="Times New Roman"/>
          <w:b/>
          <w:sz w:val="24"/>
          <w:szCs w:val="24"/>
        </w:rPr>
        <w:t>Второклассник получит возможность научиться:</w:t>
      </w:r>
    </w:p>
    <w:p w:rsidR="006F5ABD" w:rsidRPr="002D28AE" w:rsidRDefault="006F5ABD" w:rsidP="006F5ABD">
      <w:pPr>
        <w:pStyle w:val="a7"/>
        <w:widowControl/>
        <w:numPr>
          <w:ilvl w:val="0"/>
          <w:numId w:val="14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2D28AE">
        <w:rPr>
          <w:rFonts w:ascii="Times New Roman" w:hAnsi="Times New Roman" w:cs="Times New Roman"/>
          <w:szCs w:val="24"/>
        </w:rPr>
        <w:t>выполнять действия с величинами;</w:t>
      </w:r>
    </w:p>
    <w:p w:rsidR="006F5ABD" w:rsidRPr="002D28AE" w:rsidRDefault="006F5ABD" w:rsidP="006F5ABD">
      <w:pPr>
        <w:pStyle w:val="a7"/>
        <w:widowControl/>
        <w:numPr>
          <w:ilvl w:val="0"/>
          <w:numId w:val="14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2D28AE">
        <w:rPr>
          <w:rFonts w:ascii="Times New Roman" w:hAnsi="Times New Roman" w:cs="Times New Roman"/>
          <w:szCs w:val="24"/>
        </w:rPr>
        <w:t>использовать свойства арифметических действий для удобства вычислений;</w:t>
      </w:r>
    </w:p>
    <w:p w:rsidR="006F5ABD" w:rsidRPr="002D28AE" w:rsidRDefault="006F5ABD" w:rsidP="006F5ABD">
      <w:pPr>
        <w:pStyle w:val="a7"/>
        <w:widowControl/>
        <w:numPr>
          <w:ilvl w:val="0"/>
          <w:numId w:val="14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2D28AE">
        <w:rPr>
          <w:rFonts w:ascii="Times New Roman" w:hAnsi="Times New Roman" w:cs="Times New Roman"/>
          <w:szCs w:val="24"/>
        </w:rPr>
        <w:t>проводить проверку правильности вычислений (с помощью обратного действия, прикидки и оценки результата действия).</w:t>
      </w:r>
    </w:p>
    <w:p w:rsidR="006F5ABD" w:rsidRPr="002D28AE" w:rsidRDefault="006F5ABD" w:rsidP="006F5AB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8AE">
        <w:rPr>
          <w:rFonts w:ascii="Times New Roman" w:hAnsi="Times New Roman" w:cs="Times New Roman"/>
          <w:b/>
          <w:sz w:val="24"/>
          <w:szCs w:val="24"/>
        </w:rPr>
        <w:t>Работа с текстовыми задачами.</w:t>
      </w:r>
    </w:p>
    <w:p w:rsidR="006F5ABD" w:rsidRPr="002D28AE" w:rsidRDefault="006F5ABD" w:rsidP="006F5AB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8AE">
        <w:rPr>
          <w:rFonts w:ascii="Times New Roman" w:hAnsi="Times New Roman" w:cs="Times New Roman"/>
          <w:b/>
          <w:sz w:val="24"/>
          <w:szCs w:val="24"/>
        </w:rPr>
        <w:t>Второклассник научится:</w:t>
      </w:r>
    </w:p>
    <w:p w:rsidR="006F5ABD" w:rsidRPr="002D28AE" w:rsidRDefault="006F5ABD" w:rsidP="006F5ABD">
      <w:pPr>
        <w:pStyle w:val="a7"/>
        <w:widowControl/>
        <w:numPr>
          <w:ilvl w:val="0"/>
          <w:numId w:val="15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2D28AE">
        <w:rPr>
          <w:rFonts w:ascii="Times New Roman" w:hAnsi="Times New Roman" w:cs="Times New Roman"/>
          <w:szCs w:val="24"/>
        </w:rPr>
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</w:r>
    </w:p>
    <w:p w:rsidR="006F5ABD" w:rsidRPr="002D28AE" w:rsidRDefault="006F5ABD" w:rsidP="006F5ABD">
      <w:pPr>
        <w:pStyle w:val="a7"/>
        <w:widowControl/>
        <w:numPr>
          <w:ilvl w:val="0"/>
          <w:numId w:val="15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2D28AE">
        <w:rPr>
          <w:rFonts w:ascii="Times New Roman" w:hAnsi="Times New Roman" w:cs="Times New Roman"/>
          <w:szCs w:val="24"/>
        </w:rPr>
        <w:t>решать учебные задачи и задачи, связанные с повседневной жизнью, арифметическим способом (в 2-3 действия);</w:t>
      </w:r>
    </w:p>
    <w:p w:rsidR="006F5ABD" w:rsidRPr="002D28AE" w:rsidRDefault="006F5ABD" w:rsidP="006F5ABD">
      <w:pPr>
        <w:pStyle w:val="a7"/>
        <w:widowControl/>
        <w:numPr>
          <w:ilvl w:val="0"/>
          <w:numId w:val="15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2D28AE">
        <w:rPr>
          <w:rFonts w:ascii="Times New Roman" w:hAnsi="Times New Roman" w:cs="Times New Roman"/>
          <w:szCs w:val="24"/>
        </w:rPr>
        <w:t>оценивать правильность хода решения и реальность ответа на вопрос задачи.</w:t>
      </w:r>
    </w:p>
    <w:p w:rsidR="006F5ABD" w:rsidRPr="002D28AE" w:rsidRDefault="006F5ABD" w:rsidP="006F5AB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8AE">
        <w:rPr>
          <w:rFonts w:ascii="Times New Roman" w:hAnsi="Times New Roman" w:cs="Times New Roman"/>
          <w:b/>
          <w:sz w:val="24"/>
          <w:szCs w:val="24"/>
        </w:rPr>
        <w:t>Второклассник получит возможность научиться:</w:t>
      </w:r>
    </w:p>
    <w:p w:rsidR="006F5ABD" w:rsidRPr="002D28AE" w:rsidRDefault="006F5ABD" w:rsidP="006F5ABD">
      <w:pPr>
        <w:pStyle w:val="a7"/>
        <w:widowControl/>
        <w:numPr>
          <w:ilvl w:val="0"/>
          <w:numId w:val="16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2D28AE">
        <w:rPr>
          <w:rFonts w:ascii="Times New Roman" w:hAnsi="Times New Roman" w:cs="Times New Roman"/>
          <w:szCs w:val="24"/>
        </w:rPr>
        <w:t>находить разные способы решения задач;</w:t>
      </w:r>
    </w:p>
    <w:p w:rsidR="006F5ABD" w:rsidRPr="002D28AE" w:rsidRDefault="006F5ABD" w:rsidP="006F5ABD">
      <w:pPr>
        <w:pStyle w:val="a7"/>
        <w:widowControl/>
        <w:numPr>
          <w:ilvl w:val="0"/>
          <w:numId w:val="16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2D28AE">
        <w:rPr>
          <w:rFonts w:ascii="Times New Roman" w:hAnsi="Times New Roman" w:cs="Times New Roman"/>
          <w:szCs w:val="24"/>
        </w:rPr>
        <w:t>решать логические и комбинаторные задачи, используя рисунки.</w:t>
      </w:r>
    </w:p>
    <w:p w:rsidR="006F5ABD" w:rsidRPr="002D28AE" w:rsidRDefault="006F5ABD" w:rsidP="006F5ABD">
      <w:pPr>
        <w:pStyle w:val="a7"/>
        <w:jc w:val="both"/>
        <w:rPr>
          <w:rFonts w:ascii="Times New Roman" w:hAnsi="Times New Roman" w:cs="Times New Roman"/>
          <w:szCs w:val="24"/>
        </w:rPr>
      </w:pPr>
    </w:p>
    <w:p w:rsidR="006F5ABD" w:rsidRPr="002D28AE" w:rsidRDefault="006F5ABD" w:rsidP="006F5ABD">
      <w:pPr>
        <w:pStyle w:val="a7"/>
        <w:jc w:val="center"/>
        <w:rPr>
          <w:rFonts w:ascii="Times New Roman" w:hAnsi="Times New Roman" w:cs="Times New Roman"/>
          <w:b/>
          <w:szCs w:val="24"/>
        </w:rPr>
      </w:pPr>
      <w:r w:rsidRPr="002D28AE">
        <w:rPr>
          <w:rFonts w:ascii="Times New Roman" w:hAnsi="Times New Roman" w:cs="Times New Roman"/>
          <w:b/>
          <w:szCs w:val="24"/>
        </w:rPr>
        <w:t>Пространственные отношения. Геометрические фигуры.</w:t>
      </w:r>
    </w:p>
    <w:p w:rsidR="006F5ABD" w:rsidRPr="002D28AE" w:rsidRDefault="006F5ABD" w:rsidP="006F5A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8AE">
        <w:rPr>
          <w:rFonts w:ascii="Times New Roman" w:hAnsi="Times New Roman" w:cs="Times New Roman"/>
          <w:b/>
          <w:sz w:val="24"/>
          <w:szCs w:val="24"/>
        </w:rPr>
        <w:t xml:space="preserve">     Второклассник научится:</w:t>
      </w:r>
    </w:p>
    <w:p w:rsidR="006F5ABD" w:rsidRPr="002D28AE" w:rsidRDefault="006F5ABD" w:rsidP="006F5ABD">
      <w:pPr>
        <w:pStyle w:val="a7"/>
        <w:widowControl/>
        <w:numPr>
          <w:ilvl w:val="0"/>
          <w:numId w:val="17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2D28AE">
        <w:rPr>
          <w:rFonts w:ascii="Times New Roman" w:hAnsi="Times New Roman" w:cs="Times New Roman"/>
          <w:szCs w:val="24"/>
        </w:rPr>
        <w:t>описывать взаимное расположение предметов в пространстве и на плоскости;</w:t>
      </w:r>
    </w:p>
    <w:p w:rsidR="006F5ABD" w:rsidRPr="002D28AE" w:rsidRDefault="006F5ABD" w:rsidP="006F5ABD">
      <w:pPr>
        <w:pStyle w:val="a7"/>
        <w:widowControl/>
        <w:numPr>
          <w:ilvl w:val="0"/>
          <w:numId w:val="17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proofErr w:type="gramStart"/>
      <w:r w:rsidRPr="002D28AE">
        <w:rPr>
          <w:rFonts w:ascii="Times New Roman" w:hAnsi="Times New Roman" w:cs="Times New Roman"/>
          <w:szCs w:val="24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  <w:proofErr w:type="gramEnd"/>
    </w:p>
    <w:p w:rsidR="006F5ABD" w:rsidRPr="002D28AE" w:rsidRDefault="006F5ABD" w:rsidP="006F5ABD">
      <w:pPr>
        <w:pStyle w:val="a7"/>
        <w:widowControl/>
        <w:numPr>
          <w:ilvl w:val="0"/>
          <w:numId w:val="17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2D28AE">
        <w:rPr>
          <w:rFonts w:ascii="Times New Roman" w:hAnsi="Times New Roman" w:cs="Times New Roman"/>
          <w:szCs w:val="24"/>
        </w:rPr>
        <w:t>выполнять построение геометрических фигур с заданными измерениями (отрезок, квадрат, прямоугольник) с помощью линейки, угольника.</w:t>
      </w:r>
    </w:p>
    <w:p w:rsidR="006F5ABD" w:rsidRPr="002D28AE" w:rsidRDefault="006F5ABD" w:rsidP="006F5ABD">
      <w:pPr>
        <w:pStyle w:val="a7"/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2D28AE">
        <w:rPr>
          <w:rFonts w:ascii="Times New Roman" w:hAnsi="Times New Roman" w:cs="Times New Roman"/>
          <w:szCs w:val="24"/>
        </w:rPr>
        <w:t xml:space="preserve">распознавать плоские и кривые </w:t>
      </w:r>
      <w:proofErr w:type="spellStart"/>
      <w:r w:rsidRPr="002D28AE">
        <w:rPr>
          <w:rFonts w:ascii="Times New Roman" w:hAnsi="Times New Roman" w:cs="Times New Roman"/>
          <w:szCs w:val="24"/>
        </w:rPr>
        <w:t>поверхности</w:t>
      </w:r>
      <w:proofErr w:type="gramStart"/>
      <w:r w:rsidRPr="002D28AE">
        <w:rPr>
          <w:rFonts w:ascii="Times New Roman" w:hAnsi="Times New Roman" w:cs="Times New Roman"/>
          <w:szCs w:val="24"/>
        </w:rPr>
        <w:t>;п</w:t>
      </w:r>
      <w:proofErr w:type="gramEnd"/>
      <w:r w:rsidRPr="002D28AE">
        <w:rPr>
          <w:rFonts w:ascii="Times New Roman" w:hAnsi="Times New Roman" w:cs="Times New Roman"/>
          <w:szCs w:val="24"/>
        </w:rPr>
        <w:t>лоские</w:t>
      </w:r>
      <w:proofErr w:type="spellEnd"/>
      <w:r w:rsidRPr="002D28AE">
        <w:rPr>
          <w:rFonts w:ascii="Times New Roman" w:hAnsi="Times New Roman" w:cs="Times New Roman"/>
          <w:szCs w:val="24"/>
        </w:rPr>
        <w:t xml:space="preserve"> геометрические фигуры.</w:t>
      </w:r>
    </w:p>
    <w:p w:rsidR="006F5ABD" w:rsidRPr="002D28AE" w:rsidRDefault="006F5ABD" w:rsidP="006F5AB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ABD" w:rsidRPr="002D28AE" w:rsidRDefault="006F5ABD" w:rsidP="006F5AB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8AE">
        <w:rPr>
          <w:rFonts w:ascii="Times New Roman" w:hAnsi="Times New Roman" w:cs="Times New Roman"/>
          <w:b/>
          <w:sz w:val="24"/>
          <w:szCs w:val="24"/>
        </w:rPr>
        <w:t>Пространственные отношения. Геометрические величины.</w:t>
      </w:r>
    </w:p>
    <w:p w:rsidR="006F5ABD" w:rsidRPr="002D28AE" w:rsidRDefault="006F5ABD" w:rsidP="006F5AB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5ABD" w:rsidRPr="002D28AE" w:rsidRDefault="006F5ABD" w:rsidP="006F5AB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8AE">
        <w:rPr>
          <w:rFonts w:ascii="Times New Roman" w:hAnsi="Times New Roman" w:cs="Times New Roman"/>
          <w:b/>
          <w:sz w:val="24"/>
          <w:szCs w:val="24"/>
        </w:rPr>
        <w:t>Второклассник научится:</w:t>
      </w:r>
    </w:p>
    <w:p w:rsidR="006F5ABD" w:rsidRPr="002D28AE" w:rsidRDefault="006F5ABD" w:rsidP="006F5ABD">
      <w:pPr>
        <w:pStyle w:val="a7"/>
        <w:widowControl/>
        <w:numPr>
          <w:ilvl w:val="0"/>
          <w:numId w:val="19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2D28AE">
        <w:rPr>
          <w:rFonts w:ascii="Times New Roman" w:hAnsi="Times New Roman" w:cs="Times New Roman"/>
          <w:szCs w:val="24"/>
        </w:rPr>
        <w:t>измерять длину отрезка;</w:t>
      </w:r>
    </w:p>
    <w:p w:rsidR="006F5ABD" w:rsidRPr="002D28AE" w:rsidRDefault="006F5ABD" w:rsidP="006F5ABD">
      <w:pPr>
        <w:pStyle w:val="a7"/>
        <w:widowControl/>
        <w:numPr>
          <w:ilvl w:val="0"/>
          <w:numId w:val="19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2D28AE">
        <w:rPr>
          <w:rFonts w:ascii="Times New Roman" w:hAnsi="Times New Roman" w:cs="Times New Roman"/>
          <w:szCs w:val="24"/>
        </w:rPr>
        <w:t>оценивать размеры геометрических объектов, расстояния приближённо (на глаз).</w:t>
      </w:r>
    </w:p>
    <w:p w:rsidR="006F5ABD" w:rsidRDefault="006F5ABD" w:rsidP="006F5ABD">
      <w:pPr>
        <w:spacing w:after="0"/>
      </w:pPr>
    </w:p>
    <w:p w:rsidR="006F5ABD" w:rsidRDefault="006F5ABD">
      <w:pPr>
        <w:rPr>
          <w:lang w:val="en-US"/>
        </w:rPr>
      </w:pPr>
    </w:p>
    <w:p w:rsidR="006F5ABD" w:rsidRDefault="006F5ABD">
      <w:pPr>
        <w:rPr>
          <w:lang w:val="en-US"/>
        </w:rPr>
      </w:pPr>
    </w:p>
    <w:p w:rsidR="006F5ABD" w:rsidRDefault="006F5ABD">
      <w:pPr>
        <w:rPr>
          <w:lang w:val="en-US"/>
        </w:rPr>
      </w:pPr>
    </w:p>
    <w:p w:rsidR="006F5ABD" w:rsidRDefault="006F5ABD">
      <w:pPr>
        <w:rPr>
          <w:lang w:val="en-US"/>
        </w:rPr>
      </w:pPr>
    </w:p>
    <w:p w:rsidR="006F5ABD" w:rsidRDefault="006F5ABD">
      <w:pPr>
        <w:rPr>
          <w:lang w:val="en-US"/>
        </w:rPr>
      </w:pPr>
    </w:p>
    <w:p w:rsidR="006F5ABD" w:rsidRDefault="006F5ABD">
      <w:pPr>
        <w:rPr>
          <w:lang w:val="en-US"/>
        </w:rPr>
      </w:pPr>
    </w:p>
    <w:p w:rsidR="006F5ABD" w:rsidRDefault="006F5ABD">
      <w:pPr>
        <w:rPr>
          <w:lang w:val="en-US"/>
        </w:rPr>
      </w:pPr>
    </w:p>
    <w:p w:rsidR="006F5ABD" w:rsidRDefault="006F5ABD">
      <w:pPr>
        <w:rPr>
          <w:lang w:val="en-US"/>
        </w:rPr>
      </w:pPr>
    </w:p>
    <w:p w:rsidR="006F5ABD" w:rsidRDefault="006F5ABD">
      <w:pPr>
        <w:rPr>
          <w:lang w:val="en-US"/>
        </w:rPr>
      </w:pPr>
    </w:p>
    <w:p w:rsidR="006F5ABD" w:rsidRDefault="006F5ABD">
      <w:pPr>
        <w:rPr>
          <w:lang w:val="en-US"/>
        </w:rPr>
        <w:sectPr w:rsidR="006F5ABD" w:rsidSect="00065BF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991" w:bottom="1134" w:left="1276" w:header="708" w:footer="708" w:gutter="0"/>
          <w:pgNumType w:start="6"/>
          <w:cols w:space="708"/>
          <w:docGrid w:linePitch="360"/>
        </w:sectPr>
      </w:pPr>
    </w:p>
    <w:p w:rsidR="006F5ABD" w:rsidRPr="002E7785" w:rsidRDefault="006F5ABD" w:rsidP="006F5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учебного предмета, курса</w:t>
      </w:r>
    </w:p>
    <w:p w:rsidR="006F5ABD" w:rsidRPr="002E7785" w:rsidRDefault="006F5ABD" w:rsidP="006F5ABD">
      <w:pPr>
        <w:tabs>
          <w:tab w:val="left" w:pos="709"/>
        </w:tabs>
        <w:spacing w:after="0" w:line="240" w:lineRule="auto"/>
        <w:ind w:left="-284" w:right="-142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84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2751"/>
        <w:gridCol w:w="1262"/>
        <w:gridCol w:w="5735"/>
        <w:gridCol w:w="1784"/>
        <w:gridCol w:w="2327"/>
      </w:tblGrid>
      <w:tr w:rsidR="006F5ABD" w:rsidRPr="002E7785" w:rsidTr="00C444BF">
        <w:trPr>
          <w:trHeight w:val="20"/>
        </w:trPr>
        <w:tc>
          <w:tcPr>
            <w:tcW w:w="254" w:type="pct"/>
            <w:vMerge w:val="restart"/>
          </w:tcPr>
          <w:p w:rsidR="006F5ABD" w:rsidRPr="002E7785" w:rsidRDefault="006F5ABD" w:rsidP="00C444BF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F5ABD" w:rsidRPr="002E7785" w:rsidRDefault="006F5ABD" w:rsidP="00C444BF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42" w:type="pct"/>
            <w:vMerge w:val="restart"/>
            <w:tcBorders>
              <w:right w:val="single" w:sz="4" w:space="0" w:color="auto"/>
            </w:tcBorders>
          </w:tcPr>
          <w:p w:rsidR="006F5ABD" w:rsidRPr="002E7785" w:rsidRDefault="006F5ABD" w:rsidP="00C444BF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Содержательные линии</w:t>
            </w:r>
          </w:p>
        </w:tc>
        <w:tc>
          <w:tcPr>
            <w:tcW w:w="432" w:type="pct"/>
            <w:vMerge w:val="restart"/>
            <w:tcBorders>
              <w:left w:val="single" w:sz="4" w:space="0" w:color="auto"/>
            </w:tcBorders>
          </w:tcPr>
          <w:p w:rsidR="006F5ABD" w:rsidRPr="002E7785" w:rsidRDefault="006F5ABD" w:rsidP="00C444BF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6F5ABD" w:rsidRPr="002E7785" w:rsidRDefault="006F5ABD" w:rsidP="00C444BF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5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BD" w:rsidRPr="002E7785" w:rsidRDefault="006F5ABD" w:rsidP="00C444BF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ФГОС</w:t>
            </w:r>
          </w:p>
          <w:p w:rsidR="006F5ABD" w:rsidRPr="002E7785" w:rsidRDefault="006F5ABD" w:rsidP="00C444BF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по предмету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BD" w:rsidRPr="002E7785" w:rsidRDefault="006F5ABD" w:rsidP="00C444BF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Модели </w:t>
            </w:r>
            <w:proofErr w:type="spellStart"/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инструмен</w:t>
            </w:r>
            <w:proofErr w:type="spellEnd"/>
          </w:p>
          <w:p w:rsidR="006F5ABD" w:rsidRPr="002E7785" w:rsidRDefault="006F5ABD" w:rsidP="00C444BF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тария</w:t>
            </w:r>
            <w:proofErr w:type="spellEnd"/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оценки планируемых результатов</w:t>
            </w:r>
          </w:p>
        </w:tc>
      </w:tr>
      <w:tr w:rsidR="006F5ABD" w:rsidRPr="002E7785" w:rsidTr="00C444BF">
        <w:trPr>
          <w:trHeight w:val="20"/>
        </w:trPr>
        <w:tc>
          <w:tcPr>
            <w:tcW w:w="254" w:type="pct"/>
            <w:vMerge/>
          </w:tcPr>
          <w:p w:rsidR="006F5ABD" w:rsidRPr="002E7785" w:rsidRDefault="006F5ABD" w:rsidP="00C444BF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vMerge/>
            <w:tcBorders>
              <w:right w:val="single" w:sz="4" w:space="0" w:color="auto"/>
            </w:tcBorders>
          </w:tcPr>
          <w:p w:rsidR="006F5ABD" w:rsidRPr="002E7785" w:rsidRDefault="006F5ABD" w:rsidP="00C444BF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</w:tcBorders>
          </w:tcPr>
          <w:p w:rsidR="006F5ABD" w:rsidRPr="002E7785" w:rsidRDefault="006F5ABD" w:rsidP="00C444BF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ABD" w:rsidRPr="002E7785" w:rsidRDefault="006F5ABD" w:rsidP="00C444BF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ABD" w:rsidRPr="002E7785" w:rsidRDefault="006F5ABD" w:rsidP="00C444BF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Повышенный</w:t>
            </w:r>
          </w:p>
          <w:p w:rsidR="006F5ABD" w:rsidRPr="002E7785" w:rsidRDefault="006F5ABD" w:rsidP="00C444BF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ABD" w:rsidRPr="002E7785" w:rsidRDefault="006F5ABD" w:rsidP="00C444BF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5ABD" w:rsidRPr="002E7785" w:rsidTr="00C444BF">
        <w:trPr>
          <w:trHeight w:val="20"/>
        </w:trPr>
        <w:tc>
          <w:tcPr>
            <w:tcW w:w="254" w:type="pct"/>
          </w:tcPr>
          <w:p w:rsidR="006F5ABD" w:rsidRPr="002E7785" w:rsidRDefault="006F5ABD" w:rsidP="00C444BF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right w:val="single" w:sz="4" w:space="0" w:color="auto"/>
            </w:tcBorders>
          </w:tcPr>
          <w:p w:rsidR="006F5ABD" w:rsidRPr="002E7785" w:rsidRDefault="006F5ABD" w:rsidP="00C4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 себя!</w:t>
            </w: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ты научился в первом классе.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6F5ABD" w:rsidRPr="002E7785" w:rsidRDefault="006F5ABD" w:rsidP="00C4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час.</w:t>
            </w: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 –</w:t>
            </w: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964" w:type="pct"/>
            <w:tcBorders>
              <w:left w:val="single" w:sz="4" w:space="0" w:color="auto"/>
              <w:right w:val="single" w:sz="4" w:space="0" w:color="auto"/>
            </w:tcBorders>
          </w:tcPr>
          <w:p w:rsidR="006F5ABD" w:rsidRPr="002E7785" w:rsidRDefault="006F5ABD" w:rsidP="00C44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Моделировать </w:t>
            </w: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числа </w:t>
            </w:r>
            <w:r w:rsidRPr="002E77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используя предметные, гра</w:t>
            </w: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фические, символические модели. </w:t>
            </w: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Записывать </w:t>
            </w: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двузначное число в виде десятков и единиц, пользуясь его предметной моделью. </w:t>
            </w: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Сравнивать </w:t>
            </w: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длину предметов с помощью циркуля, с помощью линейки.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Измерять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длину отрезков, пользуясь линейкой как инструментом для измерения (единицы длины: сантиметр, миллиметр, дециметр).</w:t>
            </w: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</w:tcPr>
          <w:p w:rsidR="006F5ABD" w:rsidRPr="002E7785" w:rsidRDefault="006F5ABD" w:rsidP="00C4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  11.09</w:t>
            </w: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ABD" w:rsidRPr="002E7785" w:rsidTr="00C444BF">
        <w:trPr>
          <w:trHeight w:val="20"/>
        </w:trPr>
        <w:tc>
          <w:tcPr>
            <w:tcW w:w="254" w:type="pct"/>
          </w:tcPr>
          <w:p w:rsidR="006F5ABD" w:rsidRPr="002E7785" w:rsidRDefault="006F5ABD" w:rsidP="00C444BF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42" w:type="pct"/>
            <w:tcBorders>
              <w:right w:val="single" w:sz="4" w:space="0" w:color="auto"/>
            </w:tcBorders>
          </w:tcPr>
          <w:p w:rsidR="006F5ABD" w:rsidRPr="002E7785" w:rsidRDefault="006F5ABD" w:rsidP="00C4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Двузначные числа.</w:t>
            </w: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Сложение. Вычитание.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6F5ABD" w:rsidRPr="002E7785" w:rsidRDefault="006F5ABD" w:rsidP="00C4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час.</w:t>
            </w: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 –</w:t>
            </w: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1964" w:type="pct"/>
            <w:tcBorders>
              <w:left w:val="single" w:sz="4" w:space="0" w:color="auto"/>
              <w:right w:val="single" w:sz="4" w:space="0" w:color="auto"/>
            </w:tcBorders>
          </w:tcPr>
          <w:p w:rsidR="006F5ABD" w:rsidRPr="002E7785" w:rsidRDefault="006F5ABD" w:rsidP="00C44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Наблюдать </w:t>
            </w: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писи «круглого». Сложение и выч</w:t>
            </w: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итание  двузначного 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 при его увеличении (уменьше</w:t>
            </w: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нии) на несколько десятков (единиц), используя предметные модели и калькулятор. </w:t>
            </w: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Обобщать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сложения (вычита</w:t>
            </w: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ния) десятков («круглых» двузначных чисел). </w:t>
            </w: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Выявлять закономерность </w:t>
            </w: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записи ряда чисел. </w:t>
            </w: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Искать информацию </w:t>
            </w: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учебнике и других источниках, </w:t>
            </w: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использовать </w:t>
            </w: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её на практике. </w:t>
            </w: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Выявлять</w:t>
            </w: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правило, по которому составлена таблица, и составлять по этому правилу равенства.</w:t>
            </w: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</w:tcPr>
          <w:p w:rsidR="006F5ABD" w:rsidRPr="002E7785" w:rsidRDefault="006F5ABD" w:rsidP="00C4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  01.10</w:t>
            </w: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  28.10</w:t>
            </w:r>
          </w:p>
        </w:tc>
      </w:tr>
      <w:tr w:rsidR="006F5ABD" w:rsidRPr="002E7785" w:rsidTr="00C444BF">
        <w:trPr>
          <w:trHeight w:val="20"/>
        </w:trPr>
        <w:tc>
          <w:tcPr>
            <w:tcW w:w="254" w:type="pct"/>
          </w:tcPr>
          <w:p w:rsidR="006F5ABD" w:rsidRPr="002E7785" w:rsidRDefault="006F5ABD" w:rsidP="00C444BF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42" w:type="pct"/>
            <w:tcBorders>
              <w:right w:val="single" w:sz="4" w:space="0" w:color="auto"/>
            </w:tcBorders>
          </w:tcPr>
          <w:p w:rsidR="006F5ABD" w:rsidRPr="002E7785" w:rsidRDefault="006F5ABD" w:rsidP="00C4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действий в выражениях. Скобки. Сочетательное свойство сложения.</w:t>
            </w: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6F5ABD" w:rsidRPr="002E7785" w:rsidRDefault="006F5ABD" w:rsidP="00C4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час.</w:t>
            </w: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29.10 – </w:t>
            </w: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964" w:type="pct"/>
            <w:tcBorders>
              <w:left w:val="single" w:sz="4" w:space="0" w:color="auto"/>
              <w:right w:val="single" w:sz="4" w:space="0" w:color="auto"/>
            </w:tcBorders>
          </w:tcPr>
          <w:p w:rsidR="006F5ABD" w:rsidRPr="002E7785" w:rsidRDefault="006F5ABD" w:rsidP="00C444BF">
            <w:pPr>
              <w:spacing w:after="0" w:line="240" w:lineRule="auto"/>
              <w:ind w:left="170" w:hanging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правило, по которому составлена таблица, и составлять по этому правилу равенства.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</w:tcPr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ABD" w:rsidRPr="002E7785" w:rsidTr="00C444BF">
        <w:trPr>
          <w:trHeight w:val="20"/>
        </w:trPr>
        <w:tc>
          <w:tcPr>
            <w:tcW w:w="254" w:type="pct"/>
          </w:tcPr>
          <w:p w:rsidR="006F5ABD" w:rsidRPr="002E7785" w:rsidRDefault="006F5ABD" w:rsidP="00C444BF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942" w:type="pct"/>
            <w:tcBorders>
              <w:right w:val="single" w:sz="4" w:space="0" w:color="auto"/>
            </w:tcBorders>
          </w:tcPr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6F5ABD" w:rsidRPr="002E7785" w:rsidRDefault="006F5ABD" w:rsidP="00C4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час.</w:t>
            </w: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11.11 – </w:t>
            </w: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1964" w:type="pct"/>
            <w:tcBorders>
              <w:left w:val="single" w:sz="4" w:space="0" w:color="auto"/>
              <w:right w:val="single" w:sz="4" w:space="0" w:color="auto"/>
            </w:tcBorders>
          </w:tcPr>
          <w:p w:rsidR="006F5ABD" w:rsidRDefault="006F5ABD" w:rsidP="00C444BF">
            <w:pPr>
              <w:spacing w:after="0" w:line="240" w:lineRule="auto"/>
              <w:ind w:left="170" w:hanging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Конструировать </w:t>
            </w: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схемы задач разных видов, </w:t>
            </w: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их. </w:t>
            </w: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Группировать</w:t>
            </w: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числа, пользуясь переместительным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</w:t>
            </w: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вом сложения. </w:t>
            </w: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Выбирать </w:t>
            </w: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данных чисел те, с которыми можно  составить верные равенства. </w:t>
            </w: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Записывать </w:t>
            </w: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двуз</w:t>
            </w: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начное число в виде суммы разрядных слагаемых. </w:t>
            </w: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Выявл</w:t>
            </w: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ят</w:t>
            </w:r>
            <w:proofErr w:type="gramStart"/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обобщать) правило, по которому составлены пары выражений. </w:t>
            </w: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Располагать </w:t>
            </w: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двузначные числа в порядке возрастания (убывания).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</w:tcPr>
          <w:p w:rsidR="006F5ABD" w:rsidRPr="002E7785" w:rsidRDefault="006F5ABD" w:rsidP="00C444BF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    24.11</w:t>
            </w:r>
          </w:p>
        </w:tc>
      </w:tr>
      <w:tr w:rsidR="006F5ABD" w:rsidRPr="002E7785" w:rsidTr="00C444BF">
        <w:trPr>
          <w:trHeight w:val="20"/>
        </w:trPr>
        <w:tc>
          <w:tcPr>
            <w:tcW w:w="254" w:type="pct"/>
          </w:tcPr>
          <w:p w:rsidR="006F5ABD" w:rsidRPr="002E7785" w:rsidRDefault="006F5ABD" w:rsidP="00C444BF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42" w:type="pct"/>
            <w:tcBorders>
              <w:right w:val="single" w:sz="4" w:space="0" w:color="auto"/>
            </w:tcBorders>
          </w:tcPr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Угол. Многоугольник. Прямоугольник. Квадрат.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6F5ABD" w:rsidRPr="002E7785" w:rsidRDefault="006F5ABD" w:rsidP="00C4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час.</w:t>
            </w: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25.11 – </w:t>
            </w: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1964" w:type="pct"/>
            <w:tcBorders>
              <w:left w:val="single" w:sz="4" w:space="0" w:color="auto"/>
              <w:right w:val="single" w:sz="4" w:space="0" w:color="auto"/>
            </w:tcBorders>
          </w:tcPr>
          <w:p w:rsidR="006F5ABD" w:rsidRPr="002E7785" w:rsidRDefault="006F5ABD" w:rsidP="00C44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Соотносить </w:t>
            </w: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информацию об угле и его изображении. </w:t>
            </w: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Выбирать </w:t>
            </w: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угол, соответствующий данному условию.</w:t>
            </w: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Действовать </w:t>
            </w: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заданному и самостоятельно составленному плану. </w:t>
            </w: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Сравнивать и обобщать </w:t>
            </w: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данную информацию, представленную с помощью предметных, вербальных, графических и символических моделей.</w:t>
            </w: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</w:tcPr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ABD" w:rsidRPr="002E7785" w:rsidTr="00C444BF">
        <w:trPr>
          <w:trHeight w:val="20"/>
        </w:trPr>
        <w:tc>
          <w:tcPr>
            <w:tcW w:w="254" w:type="pct"/>
          </w:tcPr>
          <w:p w:rsidR="006F5ABD" w:rsidRPr="002E7785" w:rsidRDefault="006F5ABD" w:rsidP="00C444BF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42" w:type="pct"/>
            <w:tcBorders>
              <w:right w:val="single" w:sz="4" w:space="0" w:color="auto"/>
            </w:tcBorders>
          </w:tcPr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Двузначные числа. Сложение. Вычитание.</w:t>
            </w: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Трёхзначные числа.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6F5ABD" w:rsidRPr="002E7785" w:rsidRDefault="006F5ABD" w:rsidP="00C4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 час + 13 час.</w:t>
            </w:r>
          </w:p>
          <w:p w:rsidR="006F5ABD" w:rsidRPr="002E7785" w:rsidRDefault="006F5ABD" w:rsidP="00C4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 – 29.12</w:t>
            </w:r>
          </w:p>
          <w:p w:rsidR="006F5ABD" w:rsidRPr="002E7785" w:rsidRDefault="006F5ABD" w:rsidP="00C4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 час.</w:t>
            </w:r>
          </w:p>
          <w:p w:rsidR="006F5ABD" w:rsidRPr="002E7785" w:rsidRDefault="006F5ABD" w:rsidP="00C4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 – 19.02</w:t>
            </w:r>
          </w:p>
        </w:tc>
        <w:tc>
          <w:tcPr>
            <w:tcW w:w="1964" w:type="pct"/>
            <w:tcBorders>
              <w:left w:val="single" w:sz="4" w:space="0" w:color="auto"/>
              <w:right w:val="single" w:sz="4" w:space="0" w:color="auto"/>
            </w:tcBorders>
          </w:tcPr>
          <w:p w:rsidR="006F5ABD" w:rsidRPr="002E7785" w:rsidRDefault="006F5ABD" w:rsidP="00C44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Записывать равенства, </w:t>
            </w: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соответствующие данным рисункам. </w:t>
            </w: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Записывать </w:t>
            </w: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различные двузначные числа, используя данные две или три цифры, способом перебора или с помощью таблицы. </w:t>
            </w:r>
          </w:p>
          <w:p w:rsidR="006F5ABD" w:rsidRPr="002E7785" w:rsidRDefault="006F5ABD" w:rsidP="00C44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Наблюдать изменение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записи любого двузначного чи</w:t>
            </w: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 при его увеличении (уменьшении) на несколько десятков (единиц), используя предметные модели и калькулятор.</w:t>
            </w:r>
          </w:p>
          <w:p w:rsidR="006F5ABD" w:rsidRPr="002E7785" w:rsidRDefault="006F5ABD" w:rsidP="00C44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Выявлять закономерность </w:t>
            </w: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записи числового </w:t>
            </w: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ряда.</w:t>
            </w: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Устанавливать </w:t>
            </w: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вие между предметной и символич</w:t>
            </w: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еской моделями числа. </w:t>
            </w: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Выбирать </w:t>
            </w: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символическую модель числа, соответствующую данной предметной модели. </w:t>
            </w: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Преобразовывать </w:t>
            </w: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предметную (символическую) модель по данной символической (предметной) модели. </w:t>
            </w: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Классифицировать </w:t>
            </w: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трехзначные числа по разным основаниям.</w:t>
            </w: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</w:tcPr>
          <w:p w:rsidR="006F5ABD" w:rsidRPr="002E7785" w:rsidRDefault="006F5ABD" w:rsidP="00C444BF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1-е полугодие    17.12</w:t>
            </w: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       29.01</w:t>
            </w: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ABD" w:rsidRPr="002E7785" w:rsidRDefault="006F5ABD" w:rsidP="00C4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        19.02</w:t>
            </w:r>
          </w:p>
        </w:tc>
      </w:tr>
      <w:tr w:rsidR="006F5ABD" w:rsidRPr="002E7785" w:rsidTr="00C444BF">
        <w:trPr>
          <w:trHeight w:val="20"/>
        </w:trPr>
        <w:tc>
          <w:tcPr>
            <w:tcW w:w="254" w:type="pct"/>
          </w:tcPr>
          <w:p w:rsidR="006F5ABD" w:rsidRPr="002E7785" w:rsidRDefault="006F5ABD" w:rsidP="00C444BF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942" w:type="pct"/>
            <w:tcBorders>
              <w:right w:val="single" w:sz="4" w:space="0" w:color="auto"/>
            </w:tcBorders>
          </w:tcPr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Измерение, сравнение, сложение и вычитание величин.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6F5ABD" w:rsidRPr="002E7785" w:rsidRDefault="006F5ABD" w:rsidP="00C4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час.</w:t>
            </w:r>
          </w:p>
          <w:p w:rsidR="006F5ABD" w:rsidRPr="002E7785" w:rsidRDefault="006F5ABD" w:rsidP="00C4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 – 02.03</w:t>
            </w:r>
          </w:p>
        </w:tc>
        <w:tc>
          <w:tcPr>
            <w:tcW w:w="1964" w:type="pct"/>
            <w:tcBorders>
              <w:left w:val="single" w:sz="4" w:space="0" w:color="auto"/>
              <w:right w:val="single" w:sz="4" w:space="0" w:color="auto"/>
            </w:tcBorders>
          </w:tcPr>
          <w:p w:rsidR="006F5ABD" w:rsidRPr="002E7785" w:rsidRDefault="006F5ABD" w:rsidP="00C444BF">
            <w:pPr>
              <w:spacing w:after="0" w:line="240" w:lineRule="auto"/>
              <w:ind w:left="170" w:hanging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Находить </w:t>
            </w: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информацию в рисунках, таблицах. </w:t>
            </w: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Моделировать </w:t>
            </w: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длину предметов с помощью отрезков. Пользоваться рулеткой.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</w:tcPr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ABD" w:rsidRPr="002E7785" w:rsidTr="00C444BF">
        <w:trPr>
          <w:trHeight w:val="20"/>
        </w:trPr>
        <w:tc>
          <w:tcPr>
            <w:tcW w:w="254" w:type="pct"/>
          </w:tcPr>
          <w:p w:rsidR="006F5ABD" w:rsidRPr="002E7785" w:rsidRDefault="006F5ABD" w:rsidP="00C444BF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42" w:type="pct"/>
            <w:tcBorders>
              <w:right w:val="single" w:sz="4" w:space="0" w:color="auto"/>
            </w:tcBorders>
          </w:tcPr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Умножение. Переместительное свойство умножения.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6F5ABD" w:rsidRPr="002E7785" w:rsidRDefault="006F5ABD" w:rsidP="00C4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час.</w:t>
            </w:r>
          </w:p>
          <w:p w:rsidR="006F5ABD" w:rsidRPr="002E7785" w:rsidRDefault="006F5ABD" w:rsidP="00C4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 – 15.04</w:t>
            </w:r>
          </w:p>
        </w:tc>
        <w:tc>
          <w:tcPr>
            <w:tcW w:w="1964" w:type="pct"/>
            <w:tcBorders>
              <w:left w:val="single" w:sz="4" w:space="0" w:color="auto"/>
              <w:right w:val="single" w:sz="4" w:space="0" w:color="auto"/>
            </w:tcBorders>
          </w:tcPr>
          <w:p w:rsidR="006F5ABD" w:rsidRDefault="006F5ABD" w:rsidP="00C444BF">
            <w:pPr>
              <w:spacing w:after="0" w:line="240" w:lineRule="auto"/>
              <w:ind w:left="170" w:hanging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Описывать </w:t>
            </w: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речевой 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рме ситуации (действия с предме</w:t>
            </w: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тами), изображенные на рисунках. </w:t>
            </w: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Анализировать </w:t>
            </w: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рисунки с количественной точки зрения. </w:t>
            </w: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Выбирать </w:t>
            </w: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знаково-</w:t>
            </w: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символич</w:t>
            </w: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еские модели (числовые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выражения), соответствующие дей</w:t>
            </w: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ствиям, изображенным на рисунке.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</w:tcPr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        19.03</w:t>
            </w:r>
          </w:p>
        </w:tc>
      </w:tr>
      <w:tr w:rsidR="006F5ABD" w:rsidRPr="002E7785" w:rsidTr="00C444BF">
        <w:trPr>
          <w:trHeight w:val="20"/>
        </w:trPr>
        <w:tc>
          <w:tcPr>
            <w:tcW w:w="254" w:type="pct"/>
          </w:tcPr>
          <w:p w:rsidR="006F5ABD" w:rsidRPr="002E7785" w:rsidRDefault="006F5ABD" w:rsidP="00C444BF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42" w:type="pct"/>
            <w:tcBorders>
              <w:right w:val="single" w:sz="4" w:space="0" w:color="auto"/>
            </w:tcBorders>
          </w:tcPr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Величины. Единицы времени.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6F5ABD" w:rsidRPr="002E7785" w:rsidRDefault="006F5ABD" w:rsidP="00C4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час.</w:t>
            </w:r>
          </w:p>
          <w:p w:rsidR="006F5ABD" w:rsidRPr="002E7785" w:rsidRDefault="006F5ABD" w:rsidP="00C4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 – 22.04</w:t>
            </w:r>
          </w:p>
        </w:tc>
        <w:tc>
          <w:tcPr>
            <w:tcW w:w="1964" w:type="pct"/>
            <w:tcBorders>
              <w:left w:val="single" w:sz="4" w:space="0" w:color="auto"/>
              <w:right w:val="single" w:sz="4" w:space="0" w:color="auto"/>
            </w:tcBorders>
          </w:tcPr>
          <w:p w:rsidR="006F5ABD" w:rsidRPr="002E7785" w:rsidRDefault="006F5ABD" w:rsidP="00C444BF">
            <w:pPr>
              <w:spacing w:after="0" w:line="240" w:lineRule="auto"/>
              <w:ind w:left="170" w:hanging="1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Записывать </w:t>
            </w: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выражения по определенному правилу. </w:t>
            </w: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равенства, используя математическую терминологию. </w:t>
            </w: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выражения (сумма, разность) и записывать результат сравнения в виде неравенства. </w:t>
            </w: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Выявлять </w:t>
            </w: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в изменении данных выражений.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</w:tcPr>
          <w:p w:rsidR="006F5ABD" w:rsidRPr="002E7785" w:rsidRDefault="006F5ABD" w:rsidP="00C444BF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 контрольная работа</w:t>
            </w:r>
          </w:p>
          <w:p w:rsidR="006F5ABD" w:rsidRPr="002E7785" w:rsidRDefault="006F5ABD" w:rsidP="00C444BF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год    22.04</w:t>
            </w:r>
          </w:p>
        </w:tc>
      </w:tr>
      <w:tr w:rsidR="006F5ABD" w:rsidRPr="002E7785" w:rsidTr="00C444BF">
        <w:trPr>
          <w:trHeight w:val="20"/>
        </w:trPr>
        <w:tc>
          <w:tcPr>
            <w:tcW w:w="254" w:type="pct"/>
          </w:tcPr>
          <w:p w:rsidR="006F5ABD" w:rsidRPr="002E7785" w:rsidRDefault="006F5ABD" w:rsidP="00C444BF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42" w:type="pct"/>
            <w:tcBorders>
              <w:right w:val="single" w:sz="4" w:space="0" w:color="auto"/>
            </w:tcBorders>
          </w:tcPr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фигуры: плоские и объемные.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6F5ABD" w:rsidRPr="002E7785" w:rsidRDefault="006F5ABD" w:rsidP="00C4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час.</w:t>
            </w:r>
          </w:p>
          <w:p w:rsidR="006F5ABD" w:rsidRPr="002E7785" w:rsidRDefault="006F5ABD" w:rsidP="00C4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 – 29.04</w:t>
            </w:r>
          </w:p>
        </w:tc>
        <w:tc>
          <w:tcPr>
            <w:tcW w:w="1964" w:type="pct"/>
            <w:tcBorders>
              <w:left w:val="single" w:sz="4" w:space="0" w:color="auto"/>
              <w:right w:val="single" w:sz="4" w:space="0" w:color="auto"/>
            </w:tcBorders>
          </w:tcPr>
          <w:p w:rsidR="006F5ABD" w:rsidRPr="002E7785" w:rsidRDefault="006F5ABD" w:rsidP="00C444BF">
            <w:pPr>
              <w:spacing w:after="0" w:line="240" w:lineRule="auto"/>
              <w:ind w:left="170" w:hanging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Различать и узнавать </w:t>
            </w: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плоские и объемные фигуры на окружающих предметах, рисунках и их частях.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</w:tcPr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ABD" w:rsidRPr="002E7785" w:rsidTr="00C444BF">
        <w:trPr>
          <w:trHeight w:val="20"/>
        </w:trPr>
        <w:tc>
          <w:tcPr>
            <w:tcW w:w="254" w:type="pct"/>
          </w:tcPr>
          <w:p w:rsidR="006F5ABD" w:rsidRPr="002E7785" w:rsidRDefault="006F5ABD" w:rsidP="00C444BF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42" w:type="pct"/>
            <w:tcBorders>
              <w:right w:val="single" w:sz="4" w:space="0" w:color="auto"/>
            </w:tcBorders>
          </w:tcPr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Окружность. Круг. Шар. Сфера.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6F5ABD" w:rsidRPr="002E7785" w:rsidRDefault="006F5ABD" w:rsidP="00C4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2час.</w:t>
            </w:r>
          </w:p>
          <w:p w:rsidR="006F5ABD" w:rsidRPr="002E7785" w:rsidRDefault="006F5ABD" w:rsidP="00C4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 – 04.05</w:t>
            </w:r>
          </w:p>
        </w:tc>
        <w:tc>
          <w:tcPr>
            <w:tcW w:w="1964" w:type="pct"/>
            <w:tcBorders>
              <w:left w:val="single" w:sz="4" w:space="0" w:color="auto"/>
              <w:right w:val="single" w:sz="4" w:space="0" w:color="auto"/>
            </w:tcBorders>
          </w:tcPr>
          <w:p w:rsidR="006F5ABD" w:rsidRPr="002E7785" w:rsidRDefault="006F5ABD" w:rsidP="00C444BF">
            <w:pPr>
              <w:spacing w:after="0" w:line="240" w:lineRule="auto"/>
              <w:ind w:left="170" w:hanging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Действовать </w:t>
            </w: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заданному и самостоятельно составленному плану. </w:t>
            </w: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Сравнивать и обобщать </w:t>
            </w: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данную информацию, представленную с помощью </w:t>
            </w: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предметных, вербальных, графических и символических моделей.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</w:tcPr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ABD" w:rsidRPr="002E7785" w:rsidTr="00C444BF">
        <w:trPr>
          <w:trHeight w:val="20"/>
        </w:trPr>
        <w:tc>
          <w:tcPr>
            <w:tcW w:w="254" w:type="pct"/>
          </w:tcPr>
          <w:p w:rsidR="006F5ABD" w:rsidRPr="002E7785" w:rsidRDefault="006F5ABD" w:rsidP="00C444BF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942" w:type="pct"/>
            <w:tcBorders>
              <w:right w:val="single" w:sz="4" w:space="0" w:color="auto"/>
            </w:tcBorders>
          </w:tcPr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Продуктивное повторение.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6F5ABD" w:rsidRPr="002E7785" w:rsidRDefault="006F5ABD" w:rsidP="00C4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час.</w:t>
            </w:r>
          </w:p>
          <w:p w:rsidR="006F5ABD" w:rsidRPr="002E7785" w:rsidRDefault="006F5ABD" w:rsidP="00C4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 – 25.05</w:t>
            </w:r>
          </w:p>
        </w:tc>
        <w:tc>
          <w:tcPr>
            <w:tcW w:w="1964" w:type="pct"/>
            <w:tcBorders>
              <w:left w:val="single" w:sz="4" w:space="0" w:color="auto"/>
              <w:right w:val="single" w:sz="4" w:space="0" w:color="auto"/>
            </w:tcBorders>
          </w:tcPr>
          <w:p w:rsidR="006F5ABD" w:rsidRPr="002E7785" w:rsidRDefault="006F5ABD" w:rsidP="00C444BF">
            <w:pPr>
              <w:spacing w:after="0" w:line="240" w:lineRule="auto"/>
              <w:ind w:left="170" w:hanging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6F5ABD" w:rsidRPr="002E7785" w:rsidRDefault="006F5ABD" w:rsidP="00C444BF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</w:tcPr>
          <w:p w:rsidR="006F5ABD" w:rsidRPr="002E7785" w:rsidRDefault="006F5ABD" w:rsidP="00C444BF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   14.05</w:t>
            </w:r>
          </w:p>
        </w:tc>
      </w:tr>
    </w:tbl>
    <w:p w:rsidR="006F5ABD" w:rsidRPr="002E7785" w:rsidRDefault="006F5ABD" w:rsidP="006F5ABD">
      <w:pPr>
        <w:tabs>
          <w:tab w:val="left" w:pos="709"/>
        </w:tabs>
        <w:spacing w:after="0" w:line="240" w:lineRule="auto"/>
        <w:ind w:left="-284" w:right="-142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ABD" w:rsidRPr="002E7785" w:rsidRDefault="006F5ABD" w:rsidP="006F5ABD">
      <w:pPr>
        <w:tabs>
          <w:tab w:val="left" w:pos="709"/>
        </w:tabs>
        <w:spacing w:after="0" w:line="240" w:lineRule="auto"/>
        <w:ind w:left="-284" w:right="-142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ABD" w:rsidRPr="002E7785" w:rsidRDefault="006F5ABD" w:rsidP="006F5ABD">
      <w:pPr>
        <w:tabs>
          <w:tab w:val="left" w:pos="709"/>
        </w:tabs>
        <w:spacing w:after="0" w:line="240" w:lineRule="auto"/>
        <w:ind w:left="-284" w:right="-142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ABD" w:rsidRPr="002E7785" w:rsidRDefault="006F5ABD" w:rsidP="006F5ABD">
      <w:pPr>
        <w:widowControl w:val="0"/>
        <w:tabs>
          <w:tab w:val="left" w:pos="0"/>
        </w:tabs>
        <w:snapToGrid w:val="0"/>
        <w:spacing w:after="0" w:line="100" w:lineRule="atLeast"/>
        <w:ind w:firstLine="283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6F5ABD" w:rsidRPr="002E7785" w:rsidRDefault="006F5ABD" w:rsidP="006F5ABD">
      <w:pPr>
        <w:widowControl w:val="0"/>
        <w:tabs>
          <w:tab w:val="left" w:pos="0"/>
        </w:tabs>
        <w:snapToGrid w:val="0"/>
        <w:spacing w:after="0" w:line="100" w:lineRule="atLeast"/>
        <w:ind w:firstLine="283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6F5ABD" w:rsidRPr="0079211F" w:rsidRDefault="006F5ABD" w:rsidP="006F5ABD">
      <w:pPr>
        <w:widowControl w:val="0"/>
        <w:tabs>
          <w:tab w:val="left" w:pos="0"/>
        </w:tabs>
        <w:snapToGrid w:val="0"/>
        <w:spacing w:after="0" w:line="100" w:lineRule="atLeast"/>
        <w:ind w:firstLine="283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6F5ABD" w:rsidRPr="0079211F" w:rsidRDefault="006F5ABD" w:rsidP="006F5ABD">
      <w:pPr>
        <w:widowControl w:val="0"/>
        <w:tabs>
          <w:tab w:val="left" w:pos="0"/>
        </w:tabs>
        <w:snapToGrid w:val="0"/>
        <w:spacing w:after="0" w:line="100" w:lineRule="atLeast"/>
        <w:ind w:firstLine="283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6F5ABD" w:rsidRPr="00C915CA" w:rsidRDefault="006F5ABD" w:rsidP="006F5A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ABD" w:rsidRPr="00C915CA" w:rsidRDefault="006F5ABD" w:rsidP="006F5A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ABD" w:rsidRPr="00C915CA" w:rsidRDefault="006F5ABD" w:rsidP="006F5A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ABD" w:rsidRPr="00C915CA" w:rsidRDefault="006F5ABD" w:rsidP="006F5A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ABD" w:rsidRPr="00C915CA" w:rsidRDefault="006F5ABD" w:rsidP="006F5A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5ABD" w:rsidRDefault="006F5ABD">
      <w:pPr>
        <w:rPr>
          <w:lang w:val="en-US"/>
        </w:rPr>
      </w:pPr>
    </w:p>
    <w:p w:rsidR="006F5ABD" w:rsidRDefault="006F5ABD">
      <w:pPr>
        <w:rPr>
          <w:lang w:val="en-US"/>
        </w:rPr>
      </w:pPr>
    </w:p>
    <w:p w:rsidR="006F5ABD" w:rsidRDefault="006F5ABD">
      <w:pPr>
        <w:rPr>
          <w:lang w:val="en-US"/>
        </w:rPr>
      </w:pPr>
    </w:p>
    <w:p w:rsidR="006F5ABD" w:rsidRDefault="006F5ABD">
      <w:pPr>
        <w:rPr>
          <w:lang w:val="en-US"/>
        </w:rPr>
      </w:pPr>
    </w:p>
    <w:p w:rsidR="006F5ABD" w:rsidRDefault="006F5ABD">
      <w:pPr>
        <w:rPr>
          <w:lang w:val="en-US"/>
        </w:rPr>
      </w:pPr>
    </w:p>
    <w:p w:rsidR="006F5ABD" w:rsidRDefault="006F5ABD">
      <w:pPr>
        <w:rPr>
          <w:lang w:val="en-US"/>
        </w:rPr>
      </w:pPr>
    </w:p>
    <w:p w:rsidR="006F5ABD" w:rsidRDefault="006F5ABD">
      <w:pPr>
        <w:rPr>
          <w:lang w:val="en-US"/>
        </w:rPr>
      </w:pPr>
    </w:p>
    <w:p w:rsidR="006F5ABD" w:rsidRDefault="006F5ABD">
      <w:pPr>
        <w:rPr>
          <w:lang w:val="en-US"/>
        </w:rPr>
      </w:pPr>
    </w:p>
    <w:p w:rsidR="006F5ABD" w:rsidRDefault="006F5ABD">
      <w:pPr>
        <w:rPr>
          <w:lang w:val="en-US"/>
        </w:rPr>
      </w:pPr>
    </w:p>
    <w:p w:rsidR="006F5ABD" w:rsidRPr="002E1822" w:rsidRDefault="006F5ABD" w:rsidP="006F5ABD">
      <w:pPr>
        <w:jc w:val="center"/>
        <w:rPr>
          <w:rFonts w:ascii="Times New Roman" w:hAnsi="Times New Roman" w:cs="Times New Roman"/>
          <w:sz w:val="36"/>
          <w:szCs w:val="36"/>
        </w:rPr>
      </w:pPr>
      <w:r w:rsidRPr="007E5933">
        <w:rPr>
          <w:rFonts w:ascii="Times New Roman" w:hAnsi="Times New Roman" w:cs="Times New Roman"/>
          <w:sz w:val="36"/>
          <w:szCs w:val="36"/>
        </w:rPr>
        <w:lastRenderedPageBreak/>
        <w:t xml:space="preserve">Календарно-тематическое </w:t>
      </w:r>
      <w:r w:rsidRPr="002E1822">
        <w:rPr>
          <w:rFonts w:ascii="Times New Roman" w:hAnsi="Times New Roman" w:cs="Times New Roman"/>
          <w:sz w:val="36"/>
          <w:szCs w:val="36"/>
        </w:rPr>
        <w:t xml:space="preserve">планирование </w:t>
      </w:r>
    </w:p>
    <w:tbl>
      <w:tblPr>
        <w:tblStyle w:val="a8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7"/>
        <w:gridCol w:w="3061"/>
        <w:gridCol w:w="879"/>
        <w:gridCol w:w="850"/>
        <w:gridCol w:w="2835"/>
        <w:gridCol w:w="2977"/>
        <w:gridCol w:w="2693"/>
        <w:gridCol w:w="992"/>
      </w:tblGrid>
      <w:tr w:rsidR="006F5ABD" w:rsidTr="00C444BF">
        <w:tc>
          <w:tcPr>
            <w:tcW w:w="597" w:type="dxa"/>
          </w:tcPr>
          <w:p w:rsidR="006F5ABD" w:rsidRPr="004046DE" w:rsidRDefault="006F5ABD" w:rsidP="00C44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6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61" w:type="dxa"/>
          </w:tcPr>
          <w:p w:rsidR="006F5ABD" w:rsidRPr="004046DE" w:rsidRDefault="006F5ABD" w:rsidP="00C44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879" w:type="dxa"/>
          </w:tcPr>
          <w:p w:rsidR="006F5ABD" w:rsidRPr="004046DE" w:rsidRDefault="006F5ABD" w:rsidP="00C44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6D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50" w:type="dxa"/>
          </w:tcPr>
          <w:p w:rsidR="006F5ABD" w:rsidRPr="004046DE" w:rsidRDefault="006F5ABD" w:rsidP="00C44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835" w:type="dxa"/>
          </w:tcPr>
          <w:p w:rsidR="006F5ABD" w:rsidRPr="004046DE" w:rsidRDefault="006F5ABD" w:rsidP="00C44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6D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курса</w:t>
            </w:r>
          </w:p>
        </w:tc>
        <w:tc>
          <w:tcPr>
            <w:tcW w:w="2977" w:type="dxa"/>
          </w:tcPr>
          <w:p w:rsidR="006F5ABD" w:rsidRPr="004046DE" w:rsidRDefault="006F5ABD" w:rsidP="00C44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6D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предметные результаты освоения материала</w:t>
            </w:r>
          </w:p>
        </w:tc>
        <w:tc>
          <w:tcPr>
            <w:tcW w:w="2693" w:type="dxa"/>
          </w:tcPr>
          <w:p w:rsidR="006F5ABD" w:rsidRPr="004046DE" w:rsidRDefault="006F5ABD" w:rsidP="00C44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6DE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992" w:type="dxa"/>
          </w:tcPr>
          <w:p w:rsidR="006F5ABD" w:rsidRPr="004046DE" w:rsidRDefault="006F5ABD" w:rsidP="00C44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6DE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6F5ABD" w:rsidRPr="007E5933" w:rsidRDefault="006F5ABD" w:rsidP="00C44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E5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Проверь себя! Чему ты научился в первом классе.</w:t>
            </w:r>
          </w:p>
        </w:tc>
        <w:tc>
          <w:tcPr>
            <w:tcW w:w="879" w:type="dxa"/>
          </w:tcPr>
          <w:p w:rsidR="006F5ABD" w:rsidRPr="007E5933" w:rsidRDefault="006F5ABD" w:rsidP="00C444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36ч</w:t>
            </w:r>
          </w:p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6B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цифра. Состав чисел в пределах 10.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(№1-4)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понятий «число» и «цифра», состава каждого числа в пределах 10. Выявление  умения переводить вербальную модель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предметную.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состава чисел первого десятка, последовательности чисел в пределах 100. Умение читать, записывать и сравнивать числа в пределах 100.</w:t>
            </w:r>
          </w:p>
        </w:tc>
        <w:tc>
          <w:tcPr>
            <w:tcW w:w="2693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ситуацию, используя условные обозначения.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выражения, составленные по определенному правилу.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Единицы длины и их соотношение.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 см)</w:t>
            </w:r>
          </w:p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 без перехода в другой разряд. Подготовка к решению задач.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(№5-11)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единиц длины и их соотношений; названий компонентов и результатов действий сложения и вычитания. Выявление умения складывать и вычитать числа в пределах 100 без перехода в другой разряд.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названий единиц длины и их соотношений. Умение переводить из одной единицы в другую. Читать, записывать, складывать, вычитать и сравнивать числа в пределах 100.</w:t>
            </w:r>
          </w:p>
        </w:tc>
        <w:tc>
          <w:tcPr>
            <w:tcW w:w="2693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Разбивать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числа на две группы по определённому признаку.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данные неравенства и равенства, пропущенные знаки арифметических действий, цифры.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и результатов действий сложения и вычитания.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(№12-16)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табличного сложения и соответствующих случаев вычитания,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складывать и вычитать числа в пределах 100 без перехода в другой разряд.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названий компонентов и результатов сложения и вычитания, правил сложения и вычитания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 без перехода в другой разряд, таблицы сложения и вычитания однозначных чисел.</w:t>
            </w:r>
          </w:p>
        </w:tc>
        <w:tc>
          <w:tcPr>
            <w:tcW w:w="2693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Соотносить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рисунки с равенствами на сложение и вычитание.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ситуации, используя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условные обозначения.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равенства на сложение и вычитание, пользуясь предметной моделью.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проверка.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Моделирование. Логические рассуждения. Линейка. Циркуль. Вычислительные умения и навыки.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(№17-23)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вычислительных умений и навыков и умения пользоваться циркулем и линейкой для построения суммы и разности отрезков.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линейкой и циркулем для построения измерения и сравнения отрезков.</w:t>
            </w:r>
          </w:p>
        </w:tc>
        <w:tc>
          <w:tcPr>
            <w:tcW w:w="2693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длину предметов с помощью циркуля, с помощью линейки.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Измерять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длину отрезков, пользуясь линейкой как инструментом для измерения.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</w:p>
          <w:p w:rsidR="006F5ABD" w:rsidRPr="00A36C3E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единиц длины, используя линейку как инструмент для измерения длины отрезков.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проверка. Математический диктант.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Вычислительные умения и навыки. Действия с величинами. Поиск закономерностей. Самоконтроль.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(№24-31)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табличного сложения и соответствующих случаев вычитания; умения складывать и вычитать числа в пределах 100 без перехода в другой разряд.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правил сложения и вычитания чисел без перехода в другой разряд, таблицы сложения и вычитания однозначных чисел. Умение выполнять сложение и вычитание чисел без перехода в другой разряд.</w:t>
            </w:r>
          </w:p>
        </w:tc>
        <w:tc>
          <w:tcPr>
            <w:tcW w:w="2693" w:type="dxa"/>
          </w:tcPr>
          <w:p w:rsidR="006F5ABD" w:rsidRPr="00A36C3E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рисунки, соответствующие ряду числовых выражений.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наименьшее (наибольшее) из данных однозначных чисел.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Схема. Знаково-символическая модель.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(№32-37)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вычислительных умений и навыков и умения сравнивать длины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отрезков.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сравнивать длины отрезков, используя знание о соответствии единиц длины.</w:t>
            </w:r>
          </w:p>
        </w:tc>
        <w:tc>
          <w:tcPr>
            <w:tcW w:w="2693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3E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длину предметов с помощью циркуля.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Вычислительные навыки и умения. Числовой луч. Схема.</w:t>
            </w:r>
          </w:p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(№38-46) </w:t>
            </w:r>
          </w:p>
        </w:tc>
        <w:tc>
          <w:tcPr>
            <w:tcW w:w="879" w:type="dxa"/>
          </w:tcPr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835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вычислительных умений и навыков и умения сравнивать величины.</w:t>
            </w:r>
          </w:p>
        </w:tc>
        <w:tc>
          <w:tcPr>
            <w:tcW w:w="2977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правил сложения и вычитания чисел без перехода в другой разряд, таблицы сложения и вычитания однозначных чисел.</w:t>
            </w:r>
          </w:p>
        </w:tc>
        <w:tc>
          <w:tcPr>
            <w:tcW w:w="2693" w:type="dxa"/>
          </w:tcPr>
          <w:p w:rsidR="006F5ABD" w:rsidRPr="00A36C3E" w:rsidRDefault="006F5ABD" w:rsidP="00C4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варианты выполнения заданий,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их.</w:t>
            </w:r>
          </w:p>
        </w:tc>
        <w:tc>
          <w:tcPr>
            <w:tcW w:w="992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1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усвоения нумерации двузначных чисел; состава чисел в пределах 10.Совершенствование вычислительных умений и навыков и умения сравнивать величины.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усвоения нумерации двузначных чисел; состава чисел в пределах 10.</w:t>
            </w:r>
          </w:p>
        </w:tc>
        <w:tc>
          <w:tcPr>
            <w:tcW w:w="2693" w:type="dxa"/>
          </w:tcPr>
          <w:p w:rsidR="006F5ABD" w:rsidRPr="00A36C3E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самостоятельно составленному плану. Анализировать выполнение работы.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проверка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Вычислительные навыки и умения. Закономерность. Схема. Сравнение длин отрезков.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(№47-55)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вычислительных умений и навыков и умения сравнивать длины отрезков.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правил сложения и вычитания чисел без перехода в другой разряд, таблицы сложения и вычитания однозначных чисел.</w:t>
            </w:r>
          </w:p>
        </w:tc>
        <w:tc>
          <w:tcPr>
            <w:tcW w:w="2693" w:type="dxa"/>
          </w:tcPr>
          <w:p w:rsidR="006F5ABD" w:rsidRPr="005F1CC3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3E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длину предметов с помощью циркуля.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единиц длины.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 сложения десятков («круглых» двузначных чисел).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1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длин отрезков. Схема. Вычислительные умения и навыки. Основание для классификации объектов.(№56-63)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сравнивать величины.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сложение и вычитание чисел без перехода в другой разряд.</w:t>
            </w:r>
          </w:p>
        </w:tc>
        <w:tc>
          <w:tcPr>
            <w:tcW w:w="2693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3E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длину предметов с помощью циркуля, с помощью линейки.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61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Вычислительные умения и навыки. Классификация. Сравнение величин.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вычислительных умений и навыков и умения сравнивать длины отрезков.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сложение и вычитание чисел без перехода в другой разряд.</w:t>
            </w:r>
          </w:p>
        </w:tc>
        <w:tc>
          <w:tcPr>
            <w:tcW w:w="2693" w:type="dxa"/>
          </w:tcPr>
          <w:p w:rsidR="006F5ABD" w:rsidRPr="005F1CC3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приём сложения десятков.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6F5ABD" w:rsidRPr="00A36C3E" w:rsidRDefault="006F5ABD" w:rsidP="00C4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Двузначные числа. Сложение. Вычитание.</w:t>
            </w:r>
          </w:p>
        </w:tc>
        <w:tc>
          <w:tcPr>
            <w:tcW w:w="879" w:type="dxa"/>
          </w:tcPr>
          <w:p w:rsidR="006F5ABD" w:rsidRPr="00A36C3E" w:rsidRDefault="006F5ABD" w:rsidP="00C44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 двузначного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круглого. Классификация. Продуктивное повторение.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(№70-79)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дополнять любое двузначное число до «круглых» десятков.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понятия «круглые числа», способа дополнения двузначных чисел до «круглых» десятков, таблицы сложения и вычитания однозначных чисел.</w:t>
            </w:r>
          </w:p>
        </w:tc>
        <w:tc>
          <w:tcPr>
            <w:tcW w:w="2693" w:type="dxa"/>
          </w:tcPr>
          <w:p w:rsidR="006F5ABD" w:rsidRPr="005F1CC3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изменения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записи двузначного числа при его увеличении на несколько единиц, используя предметные модели и калькулятор.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</w:t>
            </w:r>
            <w:r w:rsidRPr="005F1CC3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записи ряда чисел. </w:t>
            </w:r>
            <w:r w:rsidRPr="005F1CC3">
              <w:rPr>
                <w:rFonts w:ascii="Times New Roman" w:hAnsi="Times New Roman" w:cs="Times New Roman"/>
                <w:b/>
                <w:sz w:val="24"/>
                <w:szCs w:val="24"/>
              </w:rPr>
              <w:t>Группировать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числа, пользуясь переместительным свойством сложения.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величин. Вычитание однозначных чисел из круглых десятков. Продуктивное повторение.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(№80-86)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складывать и вычитать величины, используя знания о соответствии единиц длины.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приема сложения и вычитания величин. Умение выполнять сложение и вычитание величин; пользоваться изученной математической терминологией.</w:t>
            </w:r>
          </w:p>
        </w:tc>
        <w:tc>
          <w:tcPr>
            <w:tcW w:w="2693" w:type="dxa"/>
          </w:tcPr>
          <w:p w:rsidR="006F5ABD" w:rsidRPr="005F1CC3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данных чисел те, с которыми можно составить верные равенства.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выражения, соответствующие данному рисунку.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Записывать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любое двузначное число в виде суммы разрядных слагаемых. 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6F5ABD" w:rsidRPr="00B456B8" w:rsidTr="00C444BF">
        <w:trPr>
          <w:trHeight w:val="2400"/>
        </w:trPr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однозначных чисел из круглых десятков.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(№87-93)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вычитать из круглого числа однозначное, используя знания о соответствии единиц длины.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приема вычитания однозначных чисел из «круглых» десятков. Умение выполнять вычитание вида «40-6»; пользоваться изученной математической терминологией.</w:t>
            </w:r>
          </w:p>
        </w:tc>
        <w:tc>
          <w:tcPr>
            <w:tcW w:w="2693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(обобщать) правило, по которому составлены пары выражений.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Обозначить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данное количество предметов отрезком.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Располагать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данные двузначные числа в порядке возрастания (убывания).</w:t>
            </w:r>
          </w:p>
          <w:p w:rsidR="006F5ABD" w:rsidRPr="005F1CC3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решению задач. Выбор схемы. Продуктивное повторение.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(№94-100)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схемой. Подготовка к решению текстовых задач. Совершенствование вычислительных умений.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способов схематической записи условия задачи. Умение оформлять схематическую запись задачи; решать текстовые задачи арифметическим способом.</w:t>
            </w:r>
          </w:p>
        </w:tc>
        <w:tc>
          <w:tcPr>
            <w:tcW w:w="2693" w:type="dxa"/>
          </w:tcPr>
          <w:p w:rsidR="006F5ABD" w:rsidRPr="005F1CC3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закономерность в записи числового ряда.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предметную, графическую или символическую модель, которая соответствует данной ситуации.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Схема. Сравнение величин. Совершенствование вычислительных навыков.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(№101-108)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вычислительных умений.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оформлять схематическую запись задачи: решать текстовые задачи арифметическим способом. </w:t>
            </w:r>
          </w:p>
        </w:tc>
        <w:tc>
          <w:tcPr>
            <w:tcW w:w="2693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Выбирать предметную, графическую или символическую модель, которая соответствует данной ситуации.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Комбинаторные и логические задачи.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(№109-111)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представлять текстовую модель в виде схемы. Совершенствование вычислительных умений.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способов схематической записи, условия задачи, частей задачи. Умение оформлять схематическую запись задачи; решать текстовые задачи арифметическим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способом.</w:t>
            </w:r>
          </w:p>
        </w:tc>
        <w:tc>
          <w:tcPr>
            <w:tcW w:w="2693" w:type="dxa"/>
          </w:tcPr>
          <w:p w:rsidR="006F5ABD" w:rsidRPr="00322906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Записывать равенства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данным рисункам.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выражения, соответствующие данному условию и вычислять их значения.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однозначных чисел с переходом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разряд. Продуктивное повторение. Моделирование.</w:t>
            </w:r>
          </w:p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(№112-120)</w:t>
            </w:r>
          </w:p>
        </w:tc>
        <w:tc>
          <w:tcPr>
            <w:tcW w:w="879" w:type="dxa"/>
          </w:tcPr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835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приёмом сложения однозначных чисел с переходом в другой разряд.</w:t>
            </w:r>
          </w:p>
        </w:tc>
        <w:tc>
          <w:tcPr>
            <w:tcW w:w="2977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приёма сложения однозначных чисел с переходом через разряд, таблицы сложения и вычитания однозначных чисел. Умение пользоваться изученной математической терминологией.</w:t>
            </w:r>
          </w:p>
        </w:tc>
        <w:tc>
          <w:tcPr>
            <w:tcW w:w="2693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рисунки с равенствами на сложение и вычитание.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ситуацию, используя условные обозначения.</w:t>
            </w:r>
          </w:p>
        </w:tc>
        <w:tc>
          <w:tcPr>
            <w:tcW w:w="992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61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умений складывать и вычитать числа без перехода в другой разряд; усвоение единиц длины и соотношений между ними.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соотношений единиц длины, правил сложения и вычитания без перехода в другой разряд. Умение применять свои знания на практике.</w:t>
            </w:r>
          </w:p>
        </w:tc>
        <w:tc>
          <w:tcPr>
            <w:tcW w:w="2693" w:type="dxa"/>
          </w:tcPr>
          <w:p w:rsidR="006F5ABD" w:rsidRPr="00322906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самостоятельно составленному плану.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работы.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числа </w:t>
            </w:r>
            <w:r w:rsidRPr="00322906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Моделирование. Анализ и сравнение выражений. Числовой луч как средство самоконтроля. 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(№121-128)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дидактических условий для непроизвольного запоминания числа </w:t>
            </w:r>
            <w:r w:rsidRPr="00322906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сложение однозначных чисел через разряд.</w:t>
            </w:r>
          </w:p>
        </w:tc>
        <w:tc>
          <w:tcPr>
            <w:tcW w:w="2693" w:type="dxa"/>
          </w:tcPr>
          <w:p w:rsidR="006F5ABD" w:rsidRPr="00322906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правило, по которому составлена таблица, и составлять, поэтому правилу равенства.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числа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соответствующие случаи вычитания. Выбор данных. Схема.</w:t>
            </w:r>
          </w:p>
          <w:p w:rsidR="006F5ABD" w:rsidRPr="006866E9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(№129-134)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2835" w:type="dxa"/>
          </w:tcPr>
          <w:p w:rsidR="006F5ABD" w:rsidRPr="006866E9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Запоминание числа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рассматривание соответствующих случаев вычитания.</w:t>
            </w:r>
          </w:p>
        </w:tc>
        <w:tc>
          <w:tcPr>
            <w:tcW w:w="2977" w:type="dxa"/>
          </w:tcPr>
          <w:p w:rsidR="006F5ABD" w:rsidRPr="006866E9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выполнять сложение и вычитание однозначных чисел через разряд, основанные на знании состава числа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F5ABD" w:rsidRPr="006866E9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варианты выполнения заданий, корректировать их.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Математи-ческий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диктант.</w:t>
            </w:r>
          </w:p>
        </w:tc>
      </w:tr>
      <w:tr w:rsidR="006F5ABD" w:rsidRPr="00B456B8" w:rsidTr="00C444BF">
        <w:trPr>
          <w:trHeight w:val="1491"/>
        </w:trPr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компонентов и результата сложения. Действие по правилу. Вычитание из двузначного числа однозначного.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(№144-149)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о взаимосвязи компонентов и результата сложения.</w:t>
            </w:r>
          </w:p>
        </w:tc>
        <w:tc>
          <w:tcPr>
            <w:tcW w:w="2977" w:type="dxa"/>
          </w:tcPr>
          <w:p w:rsidR="006F5ABD" w:rsidRPr="006866E9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названий компонентов и результата сложения, состава числа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F5ABD" w:rsidRPr="006866E9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высказывания с помощью логических связок «...и / или…», «если…, то…», «неверно, что…».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61" w:type="dxa"/>
          </w:tcPr>
          <w:p w:rsidR="006F5ABD" w:rsidRPr="006866E9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числа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соответствующие случаи вычитания. Построение ряда чисел по правилу.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835" w:type="dxa"/>
          </w:tcPr>
          <w:p w:rsidR="006F5ABD" w:rsidRPr="006866E9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состава числа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соответствующих случаев вычитания. Запоминание состава числа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F5ABD" w:rsidRPr="006866E9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случаев сложения и вычитания однозначных чисел с переходом через разряд, состава числа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F5ABD" w:rsidRPr="006866E9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правило,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торому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таблица, и составлять по этому правилу равенства.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равенства пропущенными в них цифрами, числами, знаками.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числа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План действий. Анализ схемы. Анализ рисунка.</w:t>
            </w:r>
          </w:p>
          <w:p w:rsidR="006F5ABD" w:rsidRPr="006866E9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(№150-156)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взаимосвязи компонентов и результатов действий сложения и вычитания.</w:t>
            </w:r>
          </w:p>
        </w:tc>
        <w:tc>
          <w:tcPr>
            <w:tcW w:w="2977" w:type="dxa"/>
          </w:tcPr>
          <w:p w:rsidR="006F5ABD" w:rsidRPr="006866E9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выполнять сложение и вычитание однозначных чисел через разряд, основанные на знании состава числа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равенства пропущенными в них цифрами, числами, знаками.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табличных навыков. Состав числа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соответствующих случаев вычитания. Соответствие предметных, графических и символических моделей.</w:t>
            </w:r>
          </w:p>
          <w:p w:rsidR="006F5ABD" w:rsidRPr="006866E9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(№157-164)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835" w:type="dxa"/>
          </w:tcPr>
          <w:p w:rsidR="006F5ABD" w:rsidRPr="006866E9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состава числа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соответствующие случаи вычитания.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случаев сложения и вычитания однозначных чисел с переходом через разряд. Умение выполнять сложение и вычитание однозначных чисел через разряд.</w:t>
            </w:r>
          </w:p>
        </w:tc>
        <w:tc>
          <w:tcPr>
            <w:tcW w:w="2693" w:type="dxa"/>
          </w:tcPr>
          <w:p w:rsidR="006F5ABD" w:rsidRPr="006866E9" w:rsidRDefault="006F5ABD" w:rsidP="00C4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правило, по которому составлена таблица, и составлять по этому правилу равенства.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61" w:type="dxa"/>
          </w:tcPr>
          <w:p w:rsidR="006F5ABD" w:rsidRPr="006866E9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числа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Составление плана действий. Устные вычисления.(№165-170)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835" w:type="dxa"/>
          </w:tcPr>
          <w:p w:rsidR="006F5ABD" w:rsidRPr="00551DCB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состава чисел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Запоминание состава числа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состава чисел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F5ABD" w:rsidRPr="00551DCB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варианты выполнения заданий,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числа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Поиск закономерностей.</w:t>
            </w:r>
          </w:p>
          <w:p w:rsidR="006F5ABD" w:rsidRPr="006866E9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(№171-177)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835" w:type="dxa"/>
          </w:tcPr>
          <w:p w:rsidR="006F5ABD" w:rsidRPr="00551DCB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состава числа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вычислительных навыков и умений.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случаев сложения и вычитания однозначных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 с переходом через разряд.</w:t>
            </w:r>
          </w:p>
        </w:tc>
        <w:tc>
          <w:tcPr>
            <w:tcW w:w="2693" w:type="dxa"/>
          </w:tcPr>
          <w:p w:rsidR="006F5ABD" w:rsidRPr="00551DCB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Выявлять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правило, по которому составлена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таблица, и составлять по этому правилу равенства.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числа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соответ-ствующие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случаи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вычита-ния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Анализ текста.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Пост-роение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схемы.</w:t>
            </w:r>
          </w:p>
          <w:p w:rsidR="006F5ABD" w:rsidRPr="006866E9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(№178-184), (№185-194)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835" w:type="dxa"/>
          </w:tcPr>
          <w:p w:rsidR="006F5ABD" w:rsidRPr="00551DCB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дидактических условий для непроизвольного усвоения состава числа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F5ABD" w:rsidRPr="00551DCB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выполнять сложение и вычитание однозначных чисел через разряд, основанные на знании состава числа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F5ABD" w:rsidRPr="00551DCB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варианты выполнения заданий,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числа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соответствующие случаи вычитания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F5ABD" w:rsidRPr="006866E9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(№195-201)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835" w:type="dxa"/>
          </w:tcPr>
          <w:p w:rsidR="006F5ABD" w:rsidRPr="00551DCB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Запоминание числа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F5ABD" w:rsidRPr="00551DCB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выполнять сложение и вычитание однозначных чисел через разряд, основанные на знании состава числа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правило, по которому составлена таблица, и составлять по этому правилу равенства.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61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сравнение выражений. Закономерность в записи ряда чисел. Сложение величин. Анализ данных.(№202-210)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вычислительных навыков и умений.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случаев сложения и вычитания однозначных чисел с переходом через разряд.</w:t>
            </w:r>
          </w:p>
        </w:tc>
        <w:tc>
          <w:tcPr>
            <w:tcW w:w="2693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ситуации, содержащие отношения «меньше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…», «больше на …».</w:t>
            </w:r>
          </w:p>
        </w:tc>
        <w:tc>
          <w:tcPr>
            <w:tcW w:w="992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</w:t>
            </w:r>
          </w:p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диктант. Фронтальная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33 34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чисел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соответствующие случаи вычитания.</w:t>
            </w:r>
          </w:p>
          <w:p w:rsidR="006F5ABD" w:rsidRPr="00551DCB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(№211-221)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835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Запоминание чисел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соответствующих случаев вычитания. Подготовка к решению задач.</w:t>
            </w:r>
          </w:p>
          <w:p w:rsidR="006F5ABD" w:rsidRPr="00551DCB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5ABD" w:rsidRPr="00551DCB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выполнять сложение и вычитание однозначных чисел через разряд,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знании состава чисел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F5ABD" w:rsidRPr="00551DCB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правило, по которому составлена таблица, и составлять по этому правилу равенства.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879" w:type="dxa"/>
          </w:tcPr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835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применять на практике полученные знания.</w:t>
            </w:r>
          </w:p>
        </w:tc>
        <w:tc>
          <w:tcPr>
            <w:tcW w:w="2693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 знания для принятия верного решения</w:t>
            </w:r>
          </w:p>
        </w:tc>
        <w:tc>
          <w:tcPr>
            <w:tcW w:w="992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6F5ABD" w:rsidRPr="00551DCB" w:rsidRDefault="006F5ABD" w:rsidP="00C4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выполнения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действий в выражениях. Скобки. Сочетательное свойство сложения.</w:t>
            </w:r>
          </w:p>
        </w:tc>
        <w:tc>
          <w:tcPr>
            <w:tcW w:w="879" w:type="dxa"/>
          </w:tcPr>
          <w:p w:rsidR="006F5ABD" w:rsidRPr="00551DCB" w:rsidRDefault="006F5ABD" w:rsidP="00C44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ABD" w:rsidRPr="00B456B8" w:rsidTr="00C444BF">
        <w:tc>
          <w:tcPr>
            <w:tcW w:w="597" w:type="dxa"/>
          </w:tcPr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выражениях. Скобки. Подготовка к решению задач.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(№222-225)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сочетательным свойством сложения и со скобками – знаками, которые используются в математике при записи выражений.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сочетательного свойства сложения. Умение пользоваться изученной математической терминологией; выполнять устные вычисления с однозначными и двузначными числами, используя сочетательное свойство сложения. Выполнять письменные вычитания.</w:t>
            </w:r>
          </w:p>
        </w:tc>
        <w:tc>
          <w:tcPr>
            <w:tcW w:w="2693" w:type="dxa"/>
          </w:tcPr>
          <w:p w:rsidR="006F5ABD" w:rsidRPr="00551DCB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способы доказательств истинности утверждений.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варианты выполнения заданий;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6F5ABD" w:rsidRPr="00E82339" w:rsidRDefault="006F5ABD" w:rsidP="00C44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3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82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879" w:type="dxa"/>
          </w:tcPr>
          <w:p w:rsidR="006F5ABD" w:rsidRPr="00E82339" w:rsidRDefault="006F5ABD" w:rsidP="00C44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39">
              <w:rPr>
                <w:rFonts w:ascii="Times New Roman" w:hAnsi="Times New Roman" w:cs="Times New Roman"/>
                <w:sz w:val="24"/>
                <w:szCs w:val="24"/>
              </w:rPr>
              <w:t>29ч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ABD" w:rsidRPr="00B456B8" w:rsidRDefault="006F5ABD" w:rsidP="00C44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5ABD" w:rsidRPr="00B456B8" w:rsidRDefault="006F5ABD" w:rsidP="00C44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5ABD" w:rsidRPr="00B456B8" w:rsidRDefault="006F5ABD" w:rsidP="00C44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5ABD" w:rsidRPr="00B456B8" w:rsidRDefault="006F5ABD" w:rsidP="00C44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сложения. Скобки. Вычислительные умения и навыки.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(№226-228)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вычислительных навыков и умений.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сочетательного свойства сложения. Умение пользоваться изученной математической терминологией; выполнять устные вычисления с однозначными и двузначными числами, используя сочетательное свойство сложения. Выполнять письменные вычисления.</w:t>
            </w:r>
          </w:p>
        </w:tc>
        <w:tc>
          <w:tcPr>
            <w:tcW w:w="2693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способы доказательств истинности утверждений.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варианты выполнения заданий;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6F5ABD" w:rsidRPr="00551DCB" w:rsidRDefault="006F5ABD" w:rsidP="00C44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Задача.</w:t>
            </w:r>
          </w:p>
        </w:tc>
        <w:tc>
          <w:tcPr>
            <w:tcW w:w="879" w:type="dxa"/>
          </w:tcPr>
          <w:p w:rsidR="006F5ABD" w:rsidRPr="00551DCB" w:rsidRDefault="006F5ABD" w:rsidP="00C44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ABD" w:rsidRPr="00B456B8" w:rsidRDefault="006F5ABD" w:rsidP="00C44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5ABD" w:rsidRPr="00B456B8" w:rsidRDefault="006F5ABD" w:rsidP="00C44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5ABD" w:rsidRPr="00B456B8" w:rsidRDefault="006F5ABD" w:rsidP="00C44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5ABD" w:rsidRPr="00B456B8" w:rsidRDefault="006F5ABD" w:rsidP="00C44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задачи. Запись её решения. Взаимосвязь условия и вопроса задачи.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(№229-230)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представлений о структуре задачи, знакомство с записью её решения. Совершенствование вычислительных навыков и умений.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понятия «задача», её структуры, основных частей, способов записи условия задачи. Умение оформлять запись задачи; решать текстовые задачи арифметическим способом.</w:t>
            </w:r>
          </w:p>
        </w:tc>
        <w:tc>
          <w:tcPr>
            <w:tcW w:w="2693" w:type="dxa"/>
          </w:tcPr>
          <w:p w:rsidR="006F5ABD" w:rsidRPr="00197854" w:rsidRDefault="006F5ABD" w:rsidP="00C4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Преобразовывать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графическую модель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символическую.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Записывать </w:t>
            </w:r>
            <w:r w:rsidRPr="00197854">
              <w:rPr>
                <w:rFonts w:ascii="Times New Roman" w:hAnsi="Times New Roman" w:cs="Times New Roman"/>
                <w:sz w:val="24"/>
                <w:szCs w:val="24"/>
              </w:rPr>
              <w:t>равенства, соответствующие предметной модели.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Математи-ческий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диктант. Текущий контроль.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сравнение текстов задач.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(№231-233)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структуры  задачи и записи её решения. Формирование умения устанавливать взаимосвязь условия и вопроса задачи.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структуры задачи, основных частей, способов записи условия задачи. Умение оформлять запись, решать текстовые задачи арифметическим способом.</w:t>
            </w:r>
          </w:p>
        </w:tc>
        <w:tc>
          <w:tcPr>
            <w:tcW w:w="2693" w:type="dxa"/>
          </w:tcPr>
          <w:p w:rsidR="006F5ABD" w:rsidRPr="00197854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Записывать </w:t>
            </w:r>
            <w:r w:rsidRPr="00197854">
              <w:rPr>
                <w:rFonts w:ascii="Times New Roman" w:hAnsi="Times New Roman" w:cs="Times New Roman"/>
                <w:sz w:val="24"/>
                <w:szCs w:val="24"/>
              </w:rPr>
              <w:t>равенства, соответствующие предметной модели.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данных выражений те, которые соответствуют предметной модели, и находить их значения.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решения задачи. Дополнение условия задачи.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(№234-239)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читать текст задачи и устанавливать связь между условием и вопросом. Совершенствование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вычислительные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структуры, основных частей задачи, способов записи её условия.</w:t>
            </w:r>
          </w:p>
        </w:tc>
        <w:tc>
          <w:tcPr>
            <w:tcW w:w="2693" w:type="dxa"/>
          </w:tcPr>
          <w:p w:rsidR="006F5ABD" w:rsidRPr="00197854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их обсуждении,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неверные ответы.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вопросов к условию. Выбор схемы к данному условию задачи.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(№240-244)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решать задачи.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читать текст задач, находить вопрос, решение, ответ; сравнивать тексты задач, оформлять запись.</w:t>
            </w:r>
          </w:p>
        </w:tc>
        <w:tc>
          <w:tcPr>
            <w:tcW w:w="2693" w:type="dxa"/>
          </w:tcPr>
          <w:p w:rsidR="006F5ABD" w:rsidRPr="00197854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выражения, соответствующие данному условию и вычислять их значения.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проверка.</w:t>
            </w:r>
          </w:p>
        </w:tc>
      </w:tr>
      <w:tr w:rsidR="006F5ABD" w:rsidRPr="00B456B8" w:rsidTr="00C444BF">
        <w:trPr>
          <w:trHeight w:val="2074"/>
        </w:trPr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Выбор схемы. Структура задачи.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Переформулировка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вопроса задачи.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(№245-257) 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задачей, способом решения которой является схема. 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приемов выбора схемы задачи. Умение читать текст задач, находить вопрос, решение, ответ; оформлять запись.</w:t>
            </w:r>
          </w:p>
        </w:tc>
        <w:tc>
          <w:tcPr>
            <w:tcW w:w="2693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854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предметную, графическую или символическую модель, которая соответствует данной ситуации.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ситуацию, данную в виде текста.</w:t>
            </w:r>
          </w:p>
          <w:p w:rsidR="006F5ABD" w:rsidRPr="00197854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схемы по данному условию задачи.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(№254-257)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решать задачи. Совершенствование вычислительных умений.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приемов выбора схемы задачи. Умение читать текст задач, находить вопрос, решение, ответ; оформлять запись; решать текстовые задачи арифметическим способ.</w:t>
            </w:r>
          </w:p>
        </w:tc>
        <w:tc>
          <w:tcPr>
            <w:tcW w:w="2693" w:type="dxa"/>
          </w:tcPr>
          <w:p w:rsidR="006F5ABD" w:rsidRPr="00197854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схеме отрезок, соответствующий данному выражению.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виде схемы указанную ситуацию,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эту схему.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выражений, записанных по условию задачи. Сравнение текстов задач. Выбор схемы.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(№258-263)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записывать решение и ответ задачи. Повторение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сл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ожения.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Преобразовывать задачи  с лишними и избыточными данными; выбирать схему к условию задачи, моделировать текст с помощью отрезков.</w:t>
            </w:r>
          </w:p>
        </w:tc>
        <w:tc>
          <w:tcPr>
            <w:tcW w:w="2693" w:type="dxa"/>
          </w:tcPr>
          <w:p w:rsidR="006F5ABD" w:rsidRPr="00197854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варианты выполнения заданий,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61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навыков сложения однозначных чисел и соответствующих случаев вычитания.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решать задачи.</w:t>
            </w:r>
          </w:p>
        </w:tc>
        <w:tc>
          <w:tcPr>
            <w:tcW w:w="2693" w:type="dxa"/>
          </w:tcPr>
          <w:p w:rsidR="006F5ABD" w:rsidRPr="00197854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самостоятельно составленному плану.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    25.11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6F5ABD" w:rsidRPr="00197854" w:rsidRDefault="006F5ABD" w:rsidP="00C44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Угол. Многоугольник. Прямоугольник. Квадрат.</w:t>
            </w:r>
          </w:p>
        </w:tc>
        <w:tc>
          <w:tcPr>
            <w:tcW w:w="879" w:type="dxa"/>
          </w:tcPr>
          <w:p w:rsidR="006F5ABD" w:rsidRPr="00197854" w:rsidRDefault="006F5ABD" w:rsidP="00C44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47 48</w:t>
            </w:r>
          </w:p>
        </w:tc>
        <w:tc>
          <w:tcPr>
            <w:tcW w:w="3061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Прямой угол (практическая работа). Обозначение угла.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Острые и тупые углы. Угольник.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</w:tcPr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26.11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геометрической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фигурой, которая называется  «угол». Знакомство с угольником; острым и тупым углом.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понятий «угол», «виды углов», «стороны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величины угла».</w:t>
            </w:r>
          </w:p>
        </w:tc>
        <w:tc>
          <w:tcPr>
            <w:tcW w:w="2693" w:type="dxa"/>
          </w:tcPr>
          <w:p w:rsidR="006F5ABD" w:rsidRPr="00197854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Намечать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пути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изображать в виде схемы заданную ситуацию.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Многоугольник. Периметр многоугольника.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(№268-272)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 многоугольнике.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узнавать на чертеже многоугольник; распознавать изученные геометрические фигуры и изображать их на бумаге.</w:t>
            </w:r>
          </w:p>
        </w:tc>
        <w:tc>
          <w:tcPr>
            <w:tcW w:w="2693" w:type="dxa"/>
          </w:tcPr>
          <w:p w:rsidR="006F5ABD" w:rsidRPr="00197854" w:rsidRDefault="006F5ABD" w:rsidP="00C444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Слушать </w:t>
            </w:r>
            <w:r w:rsidRPr="00197854"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их обсуждении,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неверные ответы.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Прямоугольник. Квадрат. Построение прямоугольника. Периметр прямоугольника.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(№273-281)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 прямоугольнике и квадрате.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понятий: «прямоугольник», «квадрат»;  свойств и признаков прямоугольника, квадрата; чертить с помощью линейки прямоугольник, квадрат с заданными длинами сторон.</w:t>
            </w:r>
          </w:p>
        </w:tc>
        <w:tc>
          <w:tcPr>
            <w:tcW w:w="2693" w:type="dxa"/>
          </w:tcPr>
          <w:p w:rsidR="006F5ABD" w:rsidRPr="00197854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Слушать </w:t>
            </w:r>
            <w:r w:rsidRPr="00197854"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их обсуждении,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неверные ответы.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6F5ABD" w:rsidRPr="00197854" w:rsidRDefault="006F5ABD" w:rsidP="00C4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Двузначные числа. Сложение. Вычитание.</w:t>
            </w:r>
          </w:p>
        </w:tc>
        <w:tc>
          <w:tcPr>
            <w:tcW w:w="879" w:type="dxa"/>
          </w:tcPr>
          <w:p w:rsidR="006F5ABD" w:rsidRPr="00197854" w:rsidRDefault="006F5ABD" w:rsidP="00C44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Группировка слагаемых. Сочетательное свойство сложения. Подготовка к знакомству с приёмом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сло-жения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чисел с переходом в другой разряд. Вычислительные  навыки.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(№282-288)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знакомству с приемом сложения двузначных и однозначных чисел с переходом в другой разряд.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изученной математической терминологией; выполнять прием прибавления по частям к двузначному числу однозначного с переходом через разряд.</w:t>
            </w:r>
          </w:p>
        </w:tc>
        <w:tc>
          <w:tcPr>
            <w:tcW w:w="2693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 изменения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записи двузначного числа при его увеличении на несколько  десятков (единиц), используя предметные модели и калькулятор.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двузначных и однозначных чисел  с переходом в другой разряд.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Вычислительные умения. Моделирование.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(№289-292)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складывать двузначные и однозначные числа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переходом в другой разряд и умения решать задачи.</w:t>
            </w:r>
          </w:p>
        </w:tc>
        <w:tc>
          <w:tcPr>
            <w:tcW w:w="2977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приемов сложения двузначных и однозначных чисел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переходом в другой разряд; выполнять прием прибавления по частям к двузначному числу однозначное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5ABD" w:rsidRPr="00197854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Обобщать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приём сложения.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Выявлять  закономерность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записи ряда чисел.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Матемдикт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вычислительных умений. Решение задач.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(№293-300)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вычислительных умений.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приемов сложения двузначных и однозначных чисел с переходом в другой разряд, структуры, основных частей задачи.</w:t>
            </w:r>
          </w:p>
        </w:tc>
        <w:tc>
          <w:tcPr>
            <w:tcW w:w="2693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Группировать числа,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пользуясь переместительным свойством сложения.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приём сложения по частям.</w:t>
            </w:r>
          </w:p>
          <w:p w:rsidR="006F5ABD" w:rsidRPr="00317059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Вычислительные умения. Моделирование.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(№301-309)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 умения решать задачи; вычислительных навыков и умений.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приемов сложения двузначных и однозначных чисел с переходом в другой разряд, структуры, основных частей задачи.</w:t>
            </w:r>
          </w:p>
        </w:tc>
        <w:tc>
          <w:tcPr>
            <w:tcW w:w="2693" w:type="dxa"/>
          </w:tcPr>
          <w:p w:rsidR="006F5ABD" w:rsidRPr="00317059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Записывать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любое двузначное число в виде суммы разрядных слагаемых. Выявлять (обобщать) правило, по которому составлены пары выражений.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Сложение и вычитание двузначных и однозначных чисел с переходом в другой разряд.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(№310-316)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 умения решать задачи; вычислительных навыков и умений.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приемов сложения двузначных и однозначных чисел с переходом в другой разряд, структуры, основных частей задачи.</w:t>
            </w:r>
          </w:p>
        </w:tc>
        <w:tc>
          <w:tcPr>
            <w:tcW w:w="2693" w:type="dxa"/>
          </w:tcPr>
          <w:p w:rsidR="006F5ABD" w:rsidRPr="00317059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854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предметную, графическую или символическую модель, которая соответствует данной ситуации.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ситуацию, данную в виде текста.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(Вычислительные умения и навыки).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навыков сложения однозначных чисел и соответствующих случаев вычитания.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складывать двузначные и однозначные числа с переходом.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табличных случаев сложения и вычитания. Умение складывать двузначные и однозначные числа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переходом в другой разряд.</w:t>
            </w:r>
          </w:p>
        </w:tc>
        <w:tc>
          <w:tcPr>
            <w:tcW w:w="2693" w:type="dxa"/>
          </w:tcPr>
          <w:p w:rsidR="006F5ABD" w:rsidRPr="00317059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самостоятельно составленному плану.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работы.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   11.12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суммы из числа.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(№317-322)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вычитать однозначное число из однозначного с переходом в другой разряд и умения решать задачи.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Знание приемов вычитания однозначного числа из двузначного с переходом в другой разряд, структуры, основных частей задачи.</w:t>
            </w:r>
            <w:proofErr w:type="gramEnd"/>
          </w:p>
        </w:tc>
        <w:tc>
          <w:tcPr>
            <w:tcW w:w="2693" w:type="dxa"/>
          </w:tcPr>
          <w:p w:rsidR="006F5ABD" w:rsidRPr="00866FEA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изменение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записи двузначного числа при его  уменьшении на несколько десятков (единиц), используя предметные модели и калькулятор</w:t>
            </w:r>
          </w:p>
        </w:tc>
        <w:tc>
          <w:tcPr>
            <w:tcW w:w="992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из двузначного числа однозначное с переходом в другой разряд. Моделирование.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(№323-329)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приёмом вычитания из двузначного числа однозначного с переходом в другой разряд.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письменные приёмы сложения и вычитания двузначных чисел.</w:t>
            </w:r>
          </w:p>
        </w:tc>
        <w:tc>
          <w:tcPr>
            <w:tcW w:w="2693" w:type="dxa"/>
          </w:tcPr>
          <w:p w:rsidR="006F5ABD" w:rsidRPr="00866FEA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в записи двузначного числа.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текстов задач. Поиск закономерности в записи ряда чисел. Изменение текстов задач в соответствии с данным решением. 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(№330-334)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вычислительных умений и навыков. Формирование умения решать задачи.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письменные приёмы сложения и вычитания двузначных чисел. Решать арифметическим способом задачи и выражения изученных видов.</w:t>
            </w:r>
          </w:p>
        </w:tc>
        <w:tc>
          <w:tcPr>
            <w:tcW w:w="2693" w:type="dxa"/>
          </w:tcPr>
          <w:p w:rsidR="006F5ABD" w:rsidRPr="00866FEA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Группировать числа,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пользуясь переместительным способом сложения.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приём сложения по частям.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61" w:type="dxa"/>
          </w:tcPr>
          <w:p w:rsidR="006F5ABD" w:rsidRPr="00D72D71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полугодие.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навыков сложения однозначных чисел и соответствующих случаев вычитания. Умения складывать двузначные и однозначные числа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переходом в другой разряд.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 табличных случаев сложения и вычитания. Умение складывать двузначные и однозначные числа с переходом в другой разряд.</w:t>
            </w:r>
          </w:p>
        </w:tc>
        <w:tc>
          <w:tcPr>
            <w:tcW w:w="2693" w:type="dxa"/>
          </w:tcPr>
          <w:p w:rsidR="006F5ABD" w:rsidRPr="00866FEA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самостоятельно составленному плану.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работы.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  18.12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61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закономерности в записи ряда чисел. Совершенствование вычислительных умений. Постановка вопросов к данному условию.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  <w:p w:rsidR="006F5ABD" w:rsidRPr="00CE6010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вычислительных умений и навыков. Формирование умения решать задачи.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письменные приемы сложения и вычитания двузначных чисел.</w:t>
            </w:r>
          </w:p>
        </w:tc>
        <w:tc>
          <w:tcPr>
            <w:tcW w:w="2693" w:type="dxa"/>
          </w:tcPr>
          <w:p w:rsidR="006F5ABD" w:rsidRPr="009A079C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и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 достижения и трудности.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63 64</w:t>
            </w:r>
          </w:p>
        </w:tc>
        <w:tc>
          <w:tcPr>
            <w:tcW w:w="3061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Решение задач разными способами.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решать задачи.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решать текстовые задачи арифметическим способом.</w:t>
            </w:r>
          </w:p>
        </w:tc>
        <w:tc>
          <w:tcPr>
            <w:tcW w:w="2693" w:type="dxa"/>
          </w:tcPr>
          <w:p w:rsidR="006F5ABD" w:rsidRPr="00613AFA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схему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 простейших логических задач.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65 66</w:t>
            </w:r>
          </w:p>
        </w:tc>
        <w:tc>
          <w:tcPr>
            <w:tcW w:w="3061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Вычислительные умения и навыки. Решение задач.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 решать задачи.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применять на практике полученные знания.</w:t>
            </w:r>
          </w:p>
        </w:tc>
        <w:tc>
          <w:tcPr>
            <w:tcW w:w="2693" w:type="dxa"/>
          </w:tcPr>
          <w:p w:rsidR="006F5ABD" w:rsidRPr="00613AFA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 знания для принятия верного решения.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6F5ABD" w:rsidRPr="0006453C" w:rsidRDefault="006F5ABD" w:rsidP="00C44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5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64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879" w:type="dxa"/>
          </w:tcPr>
          <w:p w:rsidR="006F5ABD" w:rsidRPr="0006453C" w:rsidRDefault="006F5ABD" w:rsidP="00C44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3C">
              <w:rPr>
                <w:rFonts w:ascii="Times New Roman" w:hAnsi="Times New Roman" w:cs="Times New Roman"/>
                <w:sz w:val="24"/>
                <w:szCs w:val="24"/>
              </w:rPr>
              <w:t>38ч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ABD" w:rsidRPr="00B456B8" w:rsidRDefault="006F5ABD" w:rsidP="00C44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5ABD" w:rsidRPr="00B456B8" w:rsidRDefault="006F5ABD" w:rsidP="00C44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5ABD" w:rsidRPr="00B456B8" w:rsidRDefault="006F5ABD" w:rsidP="00C44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5ABD" w:rsidRPr="00B456B8" w:rsidRDefault="006F5ABD" w:rsidP="00C44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6F5ABD" w:rsidRPr="009A079C" w:rsidRDefault="006F5ABD" w:rsidP="00C44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Двузначные числа. Сложение. Вычитание. (Продолжение)</w:t>
            </w:r>
          </w:p>
        </w:tc>
        <w:tc>
          <w:tcPr>
            <w:tcW w:w="879" w:type="dxa"/>
          </w:tcPr>
          <w:p w:rsidR="006F5ABD" w:rsidRPr="00F94725" w:rsidRDefault="006F5ABD" w:rsidP="00C44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061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вычисления. Решение задач разными способами. Выбор условия к данному вопросу. (№1-8)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решать задачи.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решать текстовые  задачи арифметическим способом.</w:t>
            </w:r>
          </w:p>
        </w:tc>
        <w:tc>
          <w:tcPr>
            <w:tcW w:w="2693" w:type="dxa"/>
          </w:tcPr>
          <w:p w:rsidR="006F5ABD" w:rsidRPr="00613AFA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варианты выполнения заданий, корректировать их.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061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выражений, записанных по условию задачи. Периметр прямоугольника.(№9-14)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вычислительных умений и навыков, умения решать задачи.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решать текстовые задачи арифметическим способом; проверять правильность выполненных вычислений.</w:t>
            </w:r>
          </w:p>
        </w:tc>
        <w:tc>
          <w:tcPr>
            <w:tcW w:w="2693" w:type="dxa"/>
          </w:tcPr>
          <w:p w:rsidR="006F5ABD" w:rsidRPr="00613AFA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Вступать в диалог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одноклассниками и учителем, высказывать своё мнение, аргументировать его.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разными способами. Выбор схемы.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(№15-20)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вычислительных умений и навыков, умения решать задачи.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решать текстовые задачи арифметическим способом.</w:t>
            </w:r>
          </w:p>
        </w:tc>
        <w:tc>
          <w:tcPr>
            <w:tcW w:w="2693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Вступать в диалог,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своё мнение, аргументировать его.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схемы к задаче. Дополнение текста задачи.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(№21-28)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вычислительных умений и навыков, умения решать задачи.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решать текстовые задачи арифметическим способом.</w:t>
            </w:r>
          </w:p>
        </w:tc>
        <w:tc>
          <w:tcPr>
            <w:tcW w:w="2693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Вступать в диалог,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своё мнение, аргументировать его.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двузначных чисел с переходом в другой разряд. Повторение. Поиск закономерности в записи ряда чисел.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(№29-34), (№35-38)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приёмом сложения  двузначных чисел с переходом в другой разряд. Совершенствование вычислительных умений.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приемов сложения двузначных чисел с переходом в другой разряд, структуры и основных частей задачи.</w:t>
            </w:r>
          </w:p>
        </w:tc>
        <w:tc>
          <w:tcPr>
            <w:tcW w:w="2693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Вступать в диалог,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своё мнение, аргументировать его.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061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Построение схемы. Дополнение текста задачи по данному решению.(№39-44), (№45-48)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решать задачи.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умения  решать текстовые задачи арифметическим способом.</w:t>
            </w:r>
          </w:p>
        </w:tc>
        <w:tc>
          <w:tcPr>
            <w:tcW w:w="2693" w:type="dxa"/>
          </w:tcPr>
          <w:p w:rsidR="006F5ABD" w:rsidRPr="00D94C6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ситуации с точки зрения различных отношений.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вычисления. Решение задач. Сумма длин отрезков.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(№49-57)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решать задачи.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письменные приемы сложения и вычитания двузначных чисел.</w:t>
            </w:r>
          </w:p>
        </w:tc>
        <w:tc>
          <w:tcPr>
            <w:tcW w:w="2693" w:type="dxa"/>
          </w:tcPr>
          <w:p w:rsidR="006F5ABD" w:rsidRPr="00D94C68" w:rsidRDefault="006F5ABD" w:rsidP="00C4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варианты выполнения заданий,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корректировать их.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061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двухзначных чисел с переходом в другой разряд. Решение задач.                     (№58-65)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решать задачи.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приемов вычитания двузначных чисел  с переходом в другой разряд.</w:t>
            </w:r>
          </w:p>
        </w:tc>
        <w:tc>
          <w:tcPr>
            <w:tcW w:w="2693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ситуации с точки зрения различных отношений.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вычисления. Сравнение текстов задач. Устные вычисления. Решение задач.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(№66-71),  (№72-76)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вычислительных умений и навыков, умения решать задачи.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сложение и вычитание двузначных чисел с переходом в другой разряд, решать текстовые задачи арифметическим способ.</w:t>
            </w:r>
          </w:p>
        </w:tc>
        <w:tc>
          <w:tcPr>
            <w:tcW w:w="2693" w:type="dxa"/>
          </w:tcPr>
          <w:p w:rsidR="006F5ABD" w:rsidRPr="00710643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и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 достижения и трудности.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061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 решать задачи.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применять на практике полученные знания.</w:t>
            </w:r>
          </w:p>
        </w:tc>
        <w:tc>
          <w:tcPr>
            <w:tcW w:w="2693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 знания для принятия верного решения.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№8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30.01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Поиск закономерности в записи ряда чисел.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(№77-81)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работы, исправление ошибок, закрепление изученного материала.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проверять правильность выполненных вычислений. Умение схематически отображать краткую запись условия и решать задачи.</w:t>
            </w:r>
          </w:p>
        </w:tc>
        <w:tc>
          <w:tcPr>
            <w:tcW w:w="2693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варианты выполнения заданий, корректировать их.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6F5ABD" w:rsidRPr="00A675D6" w:rsidRDefault="006F5ABD" w:rsidP="00C44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Трёхзначные числа.</w:t>
            </w:r>
          </w:p>
        </w:tc>
        <w:tc>
          <w:tcPr>
            <w:tcW w:w="879" w:type="dxa"/>
          </w:tcPr>
          <w:p w:rsidR="006F5ABD" w:rsidRPr="00A675D6" w:rsidRDefault="006F5ABD" w:rsidP="00C44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Сотня как счетная единица. Структура трехзначного числа.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(№82-87)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новой счетной единицей (сотней), со структурой трёхзначного числа.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названий разрядов трехзначных чисел, разрядного состава трехзначных чисел.</w:t>
            </w:r>
          </w:p>
        </w:tc>
        <w:tc>
          <w:tcPr>
            <w:tcW w:w="2693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ситуации с точки зрения различных отношений.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061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структуры трёхзначного числа. Понятия «цифра» и «число». Разрядные слагаемые.(№88-97)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новой счетной единицы (сотня), структура трехзначного числа, соотношение разрядных единиц, названиями сот.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названий разрядов трехзначных чисел, разрядного состава трехзначных чисел.</w:t>
            </w:r>
          </w:p>
        </w:tc>
        <w:tc>
          <w:tcPr>
            <w:tcW w:w="2693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ситуации с точки зрения различных отношений.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запись трёхзначных чисел. Решение задач. Выбор вопросов к условию задачи. Выбор схемы.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(№98-102)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читать и записывать трехзначные числа. Совершенствование умения читать и записывать трехзначные числа и умения решать задачи.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названий разрядов, правил записи и чтения трехзначных чисел, последовательности чисел в пределах 1000.</w:t>
            </w:r>
          </w:p>
        </w:tc>
        <w:tc>
          <w:tcPr>
            <w:tcW w:w="2693" w:type="dxa"/>
          </w:tcPr>
          <w:p w:rsidR="006F5ABD" w:rsidRPr="00DA40A9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Намечать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пути решения.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изображать в виде схемы заданную ситуацию.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диктант. Фронтальная проверка.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трехзначных чисел.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(№103-109)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читать и записывать, сравнивать трехзначные числа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читать, записывать и сравнивать числа в пределах 1000.</w:t>
            </w:r>
          </w:p>
        </w:tc>
        <w:tc>
          <w:tcPr>
            <w:tcW w:w="2693" w:type="dxa"/>
          </w:tcPr>
          <w:p w:rsidR="006F5ABD" w:rsidRPr="00DA40A9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Устанавливать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между вербальной, предметной и символической моделями 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Построение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схемы. Числовая последовательность. Правило.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(№110-114)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умений: решать задачи, складывать и вычитать числа в пределах 100, читать и записывать трехзначные числа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читать,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записывать и сравнивать числа в пределах 1000.</w:t>
            </w:r>
          </w:p>
        </w:tc>
        <w:tc>
          <w:tcPr>
            <w:tcW w:w="2693" w:type="dxa"/>
          </w:tcPr>
          <w:p w:rsidR="006F5ABD" w:rsidRPr="00DA40A9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Записывать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равенства,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соответствующие предметной модели.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льная проверка.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Разбиение трехзначных чисел на группы. Решение задач.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(№115-122)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читать и записывать  трехзначные числа.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читать, записывать и сравнивать числа в пределах 1000. Решать текстовые задачи арифметическим  способом.</w:t>
            </w:r>
          </w:p>
        </w:tc>
        <w:tc>
          <w:tcPr>
            <w:tcW w:w="2693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графическую модель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символическую. Записывать равенства, соответствующие предметной модели.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Неравенства. Десятичный состав трехзначных чисел. Решение задач. 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(№123-132)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решать задачи; навыков чтения и записи трехзначных чисел, их сравнение.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читать, записывать и сравнивать числа в пределах 1000.</w:t>
            </w:r>
          </w:p>
        </w:tc>
        <w:tc>
          <w:tcPr>
            <w:tcW w:w="2693" w:type="dxa"/>
          </w:tcPr>
          <w:p w:rsidR="006F5ABD" w:rsidRPr="0038071E" w:rsidRDefault="006F5ABD" w:rsidP="00C4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 в речевой форме, ориентируясь на вопрос.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Чтение и запись трехзначных чисел, их сравнение. Признаки разбиения трехзначных чисел на две группы.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(№133-139)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умений: решать задачи, складывать и вычитать числа в пределах 100, читать и записывать трехзначные числа.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читать, записывать и сравнивать числа в пределах 1000; складывать и вычитать двузначные числа с переходом в другой разряд; решать текстовые задачи арифметическим способом.</w:t>
            </w:r>
          </w:p>
        </w:tc>
        <w:tc>
          <w:tcPr>
            <w:tcW w:w="2693" w:type="dxa"/>
          </w:tcPr>
          <w:p w:rsidR="006F5ABD" w:rsidRPr="0038071E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Записывать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равенства, соответствующие предметной модели.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запись трехзначных чисел.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(№140-145)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чтения и записи трехзначных чисел.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читать, записывать и сравнивать числа в пределах 1000.</w:t>
            </w:r>
          </w:p>
        </w:tc>
        <w:tc>
          <w:tcPr>
            <w:tcW w:w="2693" w:type="dxa"/>
          </w:tcPr>
          <w:p w:rsidR="006F5ABD" w:rsidRPr="0038071E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 в речевой форме, ориентируясь на вопрос.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чисел в пределах 1000.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(№146-152)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складыванию и вычитанию трехзначных чисел с использованием знания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разрядного состава.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 алгоритма сложения и вычитания в пределах 1000.</w:t>
            </w:r>
          </w:p>
        </w:tc>
        <w:tc>
          <w:tcPr>
            <w:tcW w:w="2693" w:type="dxa"/>
          </w:tcPr>
          <w:p w:rsidR="006F5ABD" w:rsidRPr="0038071E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Намечать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пути решения.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изображать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виде схемы заданную ситуацию.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проверка.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3061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 работа 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умений читать и записывать трехзначные числа, складывать и вычитать двузначные  числа.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применять на практике полученные знания.</w:t>
            </w:r>
          </w:p>
        </w:tc>
        <w:tc>
          <w:tcPr>
            <w:tcW w:w="2693" w:type="dxa"/>
          </w:tcPr>
          <w:p w:rsidR="006F5ABD" w:rsidRPr="0038071E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 знания для принятия верного решения.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     20.02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6F5ABD" w:rsidRPr="00DD5131" w:rsidRDefault="006F5ABD" w:rsidP="00C4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Измерение, сравнение, сложение и вычитание величин.</w:t>
            </w:r>
          </w:p>
        </w:tc>
        <w:tc>
          <w:tcPr>
            <w:tcW w:w="879" w:type="dxa"/>
          </w:tcPr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ABD" w:rsidRPr="00DD5131" w:rsidRDefault="006F5ABD" w:rsidP="00C44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длин. Соотношение единиц длины (дециметр, сантиметр, миллиметр). Измерение длин отрезков.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(№153-158)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величин, выраженных в единицах длины (дециметр, сантиметр, миллиметр).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названий единиц длин и их соотношений. Умение сравнивать величины, выраженные в единицах длины.</w:t>
            </w:r>
          </w:p>
        </w:tc>
        <w:tc>
          <w:tcPr>
            <w:tcW w:w="2693" w:type="dxa"/>
          </w:tcPr>
          <w:p w:rsidR="006F5ABD" w:rsidRPr="009C7BC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 (в рисунках, таблицах) для ответа на поставленный вопрос.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диктант. Фронтальная проверка.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 длины – метр. Рулетка – инструмент для измерения длины. Определение длины на глаз и проверка с помощью инструмента. Самоконтроль.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(№159-166)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единицей длины (1 м) и её соотношением с дециметром и сантиметром. Обучение пользованию рулеткой. Проверка усвоения геометрического материала.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единицы длины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м. Умение пользоваться рулеткой: чертить с помощью линейки отрезок заданной длины, измерять длину заданного отрезка; сравнивать величины по их числовым значениям.</w:t>
            </w:r>
          </w:p>
        </w:tc>
        <w:tc>
          <w:tcPr>
            <w:tcW w:w="2693" w:type="dxa"/>
          </w:tcPr>
          <w:p w:rsidR="006F5ABD" w:rsidRPr="009C7BC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длину предметов с помощью отрезков.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единиц длины (метр, дециметр, сантиметр). Решение задач.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(№167-170)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использованию соотношений единиц длины при решении задач.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пользоваться изученной математической терминологией; выполнять устные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вычисления с однозначными, двузначными и трехзначными числами. </w:t>
            </w:r>
          </w:p>
        </w:tc>
        <w:tc>
          <w:tcPr>
            <w:tcW w:w="2693" w:type="dxa"/>
          </w:tcPr>
          <w:p w:rsidR="006F5ABD" w:rsidRPr="009C7BC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Намечать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пути решения.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и изображать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схемы заданную ситуацию.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проверка.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(№171-175)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 умения    решать текстовые задачи арифметическим способом.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арифметическим способом с использованием единиц длины при решении.</w:t>
            </w:r>
          </w:p>
        </w:tc>
        <w:tc>
          <w:tcPr>
            <w:tcW w:w="2693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Намечать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пути решения.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и изображать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виде схемы заданную ситуацию.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6F5ABD" w:rsidRPr="004D1329" w:rsidRDefault="006F5ABD" w:rsidP="00C4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Умножение. Переместительное свойство умножения. Таблица умножения с числом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:rsidR="006F5ABD" w:rsidRPr="004D1329" w:rsidRDefault="006F5ABD" w:rsidP="00C44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061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умножения. Терминология. Предметный смысл умножения.(№176-178)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смысла действия умножения как сложения одинаковых слагаемых.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конкретного смысла умножения, названий компонентов и результата умножения.</w:t>
            </w:r>
          </w:p>
        </w:tc>
        <w:tc>
          <w:tcPr>
            <w:tcW w:w="2693" w:type="dxa"/>
          </w:tcPr>
          <w:p w:rsidR="006F5ABD" w:rsidRPr="000E7894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 в речевой форме, ориентируясь на вопрос.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произведений. Замена умножения сложением.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(№179-184)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смысла действия умножения как сложения одинаковых слагаемых.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конкретного смысла умножения, названий компонентов и результата умножения.</w:t>
            </w:r>
          </w:p>
        </w:tc>
        <w:tc>
          <w:tcPr>
            <w:tcW w:w="2693" w:type="dxa"/>
          </w:tcPr>
          <w:p w:rsidR="006F5ABD" w:rsidRPr="006F1C5C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Преобразовать </w:t>
            </w:r>
            <w:r w:rsidRPr="006F1C5C">
              <w:rPr>
                <w:rFonts w:ascii="Times New Roman" w:hAnsi="Times New Roman" w:cs="Times New Roman"/>
                <w:sz w:val="24"/>
                <w:szCs w:val="24"/>
              </w:rPr>
              <w:t>графическую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символическую.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Записывать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равенства, соответствующие предметной модели.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умножения сложением. Умножение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5ABD" w:rsidRPr="004D1329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(№185-188)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835" w:type="dxa"/>
          </w:tcPr>
          <w:p w:rsidR="006F5ABD" w:rsidRPr="004D1329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умножением 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Усвоение смысла умножения.</w:t>
            </w:r>
          </w:p>
        </w:tc>
        <w:tc>
          <w:tcPr>
            <w:tcW w:w="2977" w:type="dxa"/>
          </w:tcPr>
          <w:p w:rsidR="006F5ABD" w:rsidRPr="004D1329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правил умножения 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Умение пользоваться изученной математической терминологией, применять свои знания на практике.</w:t>
            </w:r>
          </w:p>
        </w:tc>
        <w:tc>
          <w:tcPr>
            <w:tcW w:w="2693" w:type="dxa"/>
          </w:tcPr>
          <w:p w:rsidR="006F5ABD" w:rsidRPr="006F1C5C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варианты выполнения заданий,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суммы в виде произведения. Терминология. Смысл умножения. Решение задач.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(№189-195)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дидактических условий для усвоения учащимися определения умножения.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записывать сложение одинаковых слагаемых с помощью действия умножения и, наоборот, умножение переводить в действие сложения.</w:t>
            </w:r>
          </w:p>
        </w:tc>
        <w:tc>
          <w:tcPr>
            <w:tcW w:w="2693" w:type="dxa"/>
          </w:tcPr>
          <w:p w:rsidR="006F5ABD" w:rsidRPr="006F1C5C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Записывать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равенства, соответствующие предметной модели.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Подготовка к усвоению табличных случаев умножения с числом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5ABD" w:rsidRPr="006F1C5C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(№196-201)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835" w:type="dxa"/>
          </w:tcPr>
          <w:p w:rsidR="006F5ABD" w:rsidRPr="0091530A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усвоению табличных случаев умножения с числом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Совершенствование умения решать задачи.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записывать сложение одинаковых слагаемых с помощью действия умножения и, наоборот, умножение переводить в действие сложения.</w:t>
            </w:r>
          </w:p>
        </w:tc>
        <w:tc>
          <w:tcPr>
            <w:tcW w:w="2693" w:type="dxa"/>
          </w:tcPr>
          <w:p w:rsidR="006F5ABD" w:rsidRPr="009A3C0C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выражения, соответствующие данному условию, и вычислять их значения.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(№202-204)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переместительным свойством умножения.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переместительного свойства умножения. Умение выполнять вычисления, используя переместительное свойство умножения.</w:t>
            </w:r>
          </w:p>
        </w:tc>
        <w:tc>
          <w:tcPr>
            <w:tcW w:w="2693" w:type="dxa"/>
          </w:tcPr>
          <w:p w:rsidR="006F5ABD" w:rsidRPr="009A3C0C" w:rsidRDefault="006F5ABD" w:rsidP="00C4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 в речевой форме, ориентируясь на вопрос.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 с числом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5ABD" w:rsidRPr="006F1C5C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(№205-210)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2835" w:type="dxa"/>
          </w:tcPr>
          <w:p w:rsidR="006F5ABD" w:rsidRPr="0091530A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Запоминание случаев табличного умножения с числом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F5ABD" w:rsidRPr="0091530A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умножение числа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F5ABD" w:rsidRPr="009A3C0C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правило, по которому составлена таблица, и составлять её.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Сравнение выражений.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(№211-217)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решать задачи.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изученной математической терминологией.</w:t>
            </w:r>
          </w:p>
        </w:tc>
        <w:tc>
          <w:tcPr>
            <w:tcW w:w="2693" w:type="dxa"/>
          </w:tcPr>
          <w:p w:rsidR="006F5ABD" w:rsidRPr="009A3C0C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Намечать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пути решения.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 с числом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Периметр многоугольника.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(№218-223)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табличного умножения.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табличных случаев умножения числа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выражения, соответствующие данному условию, и вычислять их значения.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061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835" w:type="dxa"/>
          </w:tcPr>
          <w:p w:rsidR="006F5ABD" w:rsidRPr="0091530A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усвоения смысла умножения,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табличных случаев умножения числа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использовать свои знания на практике.</w:t>
            </w:r>
          </w:p>
        </w:tc>
        <w:tc>
          <w:tcPr>
            <w:tcW w:w="2693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Действовать по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составленному плану.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№10    19.03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6F5ABD" w:rsidRPr="00B8023D" w:rsidRDefault="006F5ABD" w:rsidP="00C44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2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B80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879" w:type="dxa"/>
          </w:tcPr>
          <w:p w:rsidR="006F5ABD" w:rsidRPr="00B8023D" w:rsidRDefault="006F5ABD" w:rsidP="00C44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3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ABD" w:rsidRPr="00B456B8" w:rsidRDefault="006F5ABD" w:rsidP="00C44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5ABD" w:rsidRPr="00B456B8" w:rsidRDefault="006F5ABD" w:rsidP="00C44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5ABD" w:rsidRPr="00B456B8" w:rsidRDefault="006F5ABD" w:rsidP="00C44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5ABD" w:rsidRPr="00B456B8" w:rsidRDefault="006F5ABD" w:rsidP="00C44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Устные вычисления.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(№231-238)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решать задачи.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изученной математической терминологией.</w:t>
            </w:r>
          </w:p>
        </w:tc>
        <w:tc>
          <w:tcPr>
            <w:tcW w:w="2693" w:type="dxa"/>
          </w:tcPr>
          <w:p w:rsidR="006F5ABD" w:rsidRPr="0029133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и изображать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виде схемы заданную ситуацию.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6F5ABD" w:rsidRPr="00BF2DFB" w:rsidRDefault="006F5ABD" w:rsidP="00C4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Увеличить в несколько раз. Таблица умножения с числом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:rsidR="006F5ABD" w:rsidRPr="00BF2DFB" w:rsidRDefault="006F5ABD" w:rsidP="00C44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«увеличить в …» и его связь с определением умножения. Предметный смысл понятия «увеличить в несколько раз». Продуктивное повторение.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(№239-243)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смысла понятия «увеличивать в …» и его связи с определением умножения.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смысла понятия «увеличить в несколько раз», структуры и основных частей задачи.</w:t>
            </w:r>
          </w:p>
        </w:tc>
        <w:tc>
          <w:tcPr>
            <w:tcW w:w="2693" w:type="dxa"/>
          </w:tcPr>
          <w:p w:rsidR="006F5ABD" w:rsidRPr="0029133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ситуации, содержащие отношения «увеличить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…».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Табличное умножение с числом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Решение задач.</w:t>
            </w:r>
          </w:p>
          <w:p w:rsidR="006F5ABD" w:rsidRPr="006B02D4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(№244-248)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835" w:type="dxa"/>
          </w:tcPr>
          <w:p w:rsidR="006F5ABD" w:rsidRPr="006B02D4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дидактических условий для усвоения понятия «увеличить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…». Запоминание табличных случаев умножения числа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F5ABD" w:rsidRPr="006B02D4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умножение числа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решать задачи, основанные на знании конкретного смысла действия умножения.</w:t>
            </w:r>
          </w:p>
        </w:tc>
        <w:tc>
          <w:tcPr>
            <w:tcW w:w="2693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правило, по которому составлена таблица, и составлять по этому правилу равенства.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109 110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Схема. Устные вычисления. Продуктивное повторение.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(№249-253), (№254-258)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835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 соотносить решение задачи с её текстом. Решение задач, в которых используется понятие «увеличить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…».</w:t>
            </w:r>
          </w:p>
        </w:tc>
        <w:tc>
          <w:tcPr>
            <w:tcW w:w="2977" w:type="dxa"/>
          </w:tcPr>
          <w:p w:rsidR="006F5ABD" w:rsidRPr="00F3001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 таблицы умножения чисел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Решать задачи, основанные на знании конкретного смысла действия умножения.</w:t>
            </w:r>
          </w:p>
        </w:tc>
        <w:tc>
          <w:tcPr>
            <w:tcW w:w="2693" w:type="dxa"/>
          </w:tcPr>
          <w:p w:rsidR="006F5ABD" w:rsidRPr="00291338" w:rsidRDefault="006F5ABD" w:rsidP="00C4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варианты выполнения заданий,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061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усвоения смысла умножения,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переместительного свойства умножения, умения решать задачи.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таблицы сложения и вычитания однозначных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чисел; выполнять вычисления с нулем; решать текстовые задачи.</w:t>
            </w:r>
          </w:p>
        </w:tc>
        <w:tc>
          <w:tcPr>
            <w:tcW w:w="2693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Действовать по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составленному плану.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№11  09.04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выражений. Числовая последовательность. Правило. Решение задач. Выбор схемы.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(№258-263)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835" w:type="dxa"/>
          </w:tcPr>
          <w:p w:rsidR="006F5ABD" w:rsidRPr="00D328D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табличного умножения с числами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умения решать задачи.</w:t>
            </w:r>
          </w:p>
        </w:tc>
        <w:tc>
          <w:tcPr>
            <w:tcW w:w="2977" w:type="dxa"/>
          </w:tcPr>
          <w:p w:rsidR="006F5ABD" w:rsidRPr="00D328D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пользоваться изученной математической терминологией; выполнять умножение чисел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Решать задачи, основанные на знании конкретного смысла действия умножения.</w:t>
            </w:r>
          </w:p>
        </w:tc>
        <w:tc>
          <w:tcPr>
            <w:tcW w:w="2693" w:type="dxa"/>
          </w:tcPr>
          <w:p w:rsidR="006F5ABD" w:rsidRPr="000D0EFF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различные способы доказательств истинности утверждений.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114 115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Устные вычисления. Сравнение длин отрезков.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(№264-271), (№272-278), (№279-281)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табличного умножения; умения решать задачи.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изученной математической терминологией; решать  задачи, основанные на знании конкретного смысла действия умножения.</w:t>
            </w:r>
          </w:p>
        </w:tc>
        <w:tc>
          <w:tcPr>
            <w:tcW w:w="2693" w:type="dxa"/>
          </w:tcPr>
          <w:p w:rsidR="006F5ABD" w:rsidRPr="000D0EFF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ситуацию, данную в виде текста.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 равенства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соответствующие рисункам.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Выборочная проверка.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061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вычисления. Решение задач.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соотносить решение задачи с её текстом.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читать, записывать и сравнивать числа в пределах 1000; выполнять вычисления с нулём; решать текстовые задачи арифметическим способом.</w:t>
            </w:r>
          </w:p>
        </w:tc>
        <w:tc>
          <w:tcPr>
            <w:tcW w:w="2693" w:type="dxa"/>
          </w:tcPr>
          <w:p w:rsidR="006F5ABD" w:rsidRPr="000D0EFF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Действовать по самостоятельно составленному плану.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работы.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6F5ABD" w:rsidRPr="00291338" w:rsidRDefault="006F5ABD" w:rsidP="00C4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Величины. Единицы времени.</w:t>
            </w:r>
          </w:p>
        </w:tc>
        <w:tc>
          <w:tcPr>
            <w:tcW w:w="879" w:type="dxa"/>
          </w:tcPr>
          <w:p w:rsidR="006F5ABD" w:rsidRPr="00291338" w:rsidRDefault="006F5ABD" w:rsidP="00C44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061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Единицы времени (час, минута, секунда).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Опреде-ление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времени по часам.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№282-284)</w:t>
            </w:r>
            <w:proofErr w:type="gramEnd"/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представлений об измерении времени, о единицах времени: час,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минута, секунда.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 единиц времени и соотношений между ними, правил определения времени по часам.</w:t>
            </w:r>
          </w:p>
        </w:tc>
        <w:tc>
          <w:tcPr>
            <w:tcW w:w="2693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варианты выполнения заданий,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времени в задачах.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(№285-292)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835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пользоваться календарем, определять время на часах со стрелками, а также умения решать задачи с величиной «время».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сравнивать величины по их числовым значениям; выражать данные величины в различных единицах времени.</w:t>
            </w:r>
          </w:p>
        </w:tc>
        <w:tc>
          <w:tcPr>
            <w:tcW w:w="2693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варианты выполнения заданий,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061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усвоения изученного материала.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свои знания на практике.</w:t>
            </w:r>
          </w:p>
        </w:tc>
        <w:tc>
          <w:tcPr>
            <w:tcW w:w="2693" w:type="dxa"/>
          </w:tcPr>
          <w:p w:rsidR="006F5ABD" w:rsidRPr="00FD3BEE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работы.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6F5ABD" w:rsidRPr="00085A40" w:rsidRDefault="006F5ABD" w:rsidP="00C4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фигуры: плоские и объёмные.</w:t>
            </w:r>
          </w:p>
        </w:tc>
        <w:tc>
          <w:tcPr>
            <w:tcW w:w="879" w:type="dxa"/>
          </w:tcPr>
          <w:p w:rsidR="006F5ABD" w:rsidRPr="00085A40" w:rsidRDefault="006F5ABD" w:rsidP="00C44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плоских и объёмных фигурах. Геометрические тела: шар, пирамида, цилиндр, конус, куб, параллелепипед.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(№293-296)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 плоских и объемных фигурах.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понятий «шар», «пирамида», «цилиндр», «конус».</w:t>
            </w:r>
          </w:p>
        </w:tc>
        <w:tc>
          <w:tcPr>
            <w:tcW w:w="2693" w:type="dxa"/>
          </w:tcPr>
          <w:p w:rsidR="006F5ABD" w:rsidRPr="00FD3BEE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и узнавать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плоские и объемные фигуры на окружающих предметах, рисунках и их частях.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061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Окружающие предметы и геометрические тела. Выделение «лишнего» предмета.(№297-300)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об окружающих предметах и геометрических телах.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6F5ABD" w:rsidRPr="003330CD" w:rsidRDefault="006F5ABD" w:rsidP="00C4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Поверхности плоские и кривые.</w:t>
            </w:r>
          </w:p>
        </w:tc>
        <w:tc>
          <w:tcPr>
            <w:tcW w:w="879" w:type="dxa"/>
          </w:tcPr>
          <w:p w:rsidR="006F5ABD" w:rsidRPr="003330CD" w:rsidRDefault="006F5ABD" w:rsidP="00C44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ABD" w:rsidRPr="00B456B8" w:rsidTr="00C444BF">
        <w:tc>
          <w:tcPr>
            <w:tcW w:w="597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123 124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плоских и кривых поверхностях. Наблюдение и анализ окружающих предметов.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(№301-303)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 плоских и кривых поверхностях.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5ABD" w:rsidRPr="00FD3BEE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и узнавать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плоские и кривые поверхности на окружающих предметах, рисунках, их частях.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6F5ABD" w:rsidRPr="003330CD" w:rsidRDefault="006F5ABD" w:rsidP="00C4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Окружность. Круг. Шар. Сфера.</w:t>
            </w:r>
          </w:p>
        </w:tc>
        <w:tc>
          <w:tcPr>
            <w:tcW w:w="879" w:type="dxa"/>
          </w:tcPr>
          <w:p w:rsidR="006F5ABD" w:rsidRPr="003330CD" w:rsidRDefault="006F5ABD" w:rsidP="00C44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ABD" w:rsidRPr="00B456B8" w:rsidTr="00C444BF">
        <w:tc>
          <w:tcPr>
            <w:tcW w:w="597" w:type="dxa"/>
          </w:tcPr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Существенные признаки окружности. Построение окружности. Центр окружности.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(№304-306, 308)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 понятиях: «окружность», «круг».</w:t>
            </w:r>
          </w:p>
        </w:tc>
        <w:tc>
          <w:tcPr>
            <w:tcW w:w="2977" w:type="dxa"/>
            <w:vMerge w:val="restart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понятий: «окружность», «круг». Умение выполнять устные вычисления с однозначными, двузначными и трёхзначными числами; чертить с помощью циркуля круг, окружность, распознавать изученные геометрические фигуры и изображать их на бумаге.</w:t>
            </w:r>
          </w:p>
        </w:tc>
        <w:tc>
          <w:tcPr>
            <w:tcW w:w="2693" w:type="dxa"/>
            <w:vMerge w:val="restart"/>
          </w:tcPr>
          <w:p w:rsidR="006F5ABD" w:rsidRPr="003330C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Намечать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пути решения. Адекватно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 успехи и трудности.</w:t>
            </w:r>
          </w:p>
        </w:tc>
        <w:tc>
          <w:tcPr>
            <w:tcW w:w="992" w:type="dxa"/>
            <w:vMerge w:val="restart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проверка.</w:t>
            </w:r>
          </w:p>
        </w:tc>
      </w:tr>
      <w:tr w:rsidR="006F5ABD" w:rsidRPr="00B456B8" w:rsidTr="00C444BF">
        <w:tc>
          <w:tcPr>
            <w:tcW w:w="597" w:type="dxa"/>
          </w:tcPr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круге, шаре и сфере.</w:t>
            </w: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(№307, 309-311)</w:t>
            </w:r>
          </w:p>
        </w:tc>
        <w:tc>
          <w:tcPr>
            <w:tcW w:w="879" w:type="dxa"/>
          </w:tcPr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ABD" w:rsidRPr="00B456B8" w:rsidTr="00C444BF">
        <w:tc>
          <w:tcPr>
            <w:tcW w:w="597" w:type="dxa"/>
          </w:tcPr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127-134</w:t>
            </w:r>
          </w:p>
        </w:tc>
        <w:tc>
          <w:tcPr>
            <w:tcW w:w="3061" w:type="dxa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314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Продуктивное 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(№312-383)</w:t>
            </w:r>
          </w:p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79" w:type="dxa"/>
          </w:tcPr>
          <w:p w:rsidR="006F5ABD" w:rsidRPr="00DA2314" w:rsidRDefault="006F5ABD" w:rsidP="00C44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10ч</w:t>
            </w:r>
          </w:p>
        </w:tc>
        <w:tc>
          <w:tcPr>
            <w:tcW w:w="850" w:type="dxa"/>
          </w:tcPr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6F5ABD" w:rsidRPr="00B456B8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835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умения: решать задачи, складывать и вычитать числа в пределах 100, 1000.</w:t>
            </w:r>
          </w:p>
        </w:tc>
        <w:tc>
          <w:tcPr>
            <w:tcW w:w="2977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5ABD" w:rsidRPr="003330C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варианты выполнения заданий, корректировать их.</w:t>
            </w:r>
          </w:p>
        </w:tc>
        <w:tc>
          <w:tcPr>
            <w:tcW w:w="992" w:type="dxa"/>
          </w:tcPr>
          <w:p w:rsidR="006F5ABD" w:rsidRPr="00B456B8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</w:tbl>
    <w:p w:rsidR="006F5ABD" w:rsidRPr="00B456B8" w:rsidRDefault="006F5ABD" w:rsidP="006F5A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5ABD" w:rsidRDefault="006F5ABD">
      <w:pPr>
        <w:rPr>
          <w:lang w:val="en-US"/>
        </w:rPr>
      </w:pPr>
    </w:p>
    <w:p w:rsidR="006F5ABD" w:rsidRDefault="006F5ABD">
      <w:pPr>
        <w:rPr>
          <w:lang w:val="en-US"/>
        </w:rPr>
      </w:pPr>
    </w:p>
    <w:p w:rsidR="006F5ABD" w:rsidRDefault="006F5ABD">
      <w:pPr>
        <w:rPr>
          <w:lang w:val="en-US"/>
        </w:rPr>
      </w:pPr>
    </w:p>
    <w:p w:rsidR="006F5ABD" w:rsidRDefault="006F5ABD">
      <w:pPr>
        <w:rPr>
          <w:lang w:val="en-US"/>
        </w:rPr>
      </w:pPr>
    </w:p>
    <w:p w:rsidR="006F5ABD" w:rsidRDefault="006F5ABD">
      <w:pPr>
        <w:rPr>
          <w:lang w:val="en-US"/>
        </w:rPr>
      </w:pPr>
    </w:p>
    <w:p w:rsidR="006F5ABD" w:rsidRDefault="006F5ABD">
      <w:pPr>
        <w:rPr>
          <w:lang w:val="en-US"/>
        </w:rPr>
      </w:pPr>
    </w:p>
    <w:p w:rsidR="006F5ABD" w:rsidRDefault="006F5ABD">
      <w:pPr>
        <w:rPr>
          <w:lang w:val="en-US"/>
        </w:rPr>
        <w:sectPr w:rsidR="006F5ABD" w:rsidSect="001F5D8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1134" w:right="993" w:bottom="1133" w:left="993" w:header="708" w:footer="708" w:gutter="0"/>
          <w:pgNumType w:start="13"/>
          <w:cols w:space="708"/>
          <w:docGrid w:linePitch="360"/>
        </w:sectPr>
      </w:pPr>
    </w:p>
    <w:p w:rsidR="006F5ABD" w:rsidRDefault="006F5ABD" w:rsidP="006F5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3A14F7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lastRenderedPageBreak/>
        <w:t xml:space="preserve">Описание материально-технического обеспечения </w:t>
      </w:r>
    </w:p>
    <w:p w:rsidR="006F5ABD" w:rsidRPr="003A14F7" w:rsidRDefault="006F5ABD" w:rsidP="006F5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3A14F7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образовательного процесса</w:t>
      </w:r>
    </w:p>
    <w:p w:rsidR="006F5ABD" w:rsidRPr="003A14F7" w:rsidRDefault="006F5ABD" w:rsidP="006F5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2886"/>
        <w:gridCol w:w="6408"/>
      </w:tblGrid>
      <w:tr w:rsidR="006F5ABD" w:rsidRPr="003A14F7" w:rsidTr="00C444BF">
        <w:trPr>
          <w:trHeight w:val="305"/>
        </w:trPr>
        <w:tc>
          <w:tcPr>
            <w:tcW w:w="295" w:type="pct"/>
          </w:tcPr>
          <w:p w:rsidR="006F5ABD" w:rsidRPr="00843072" w:rsidRDefault="006F5ABD" w:rsidP="00C444B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0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F5ABD" w:rsidRPr="00843072" w:rsidRDefault="006F5ABD" w:rsidP="00C444B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430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430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99" w:type="pct"/>
          </w:tcPr>
          <w:p w:rsidR="006F5ABD" w:rsidRPr="00843072" w:rsidRDefault="006F5ABD" w:rsidP="00C4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0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06" w:type="pct"/>
          </w:tcPr>
          <w:p w:rsidR="006F5ABD" w:rsidRPr="00843072" w:rsidRDefault="006F5ABD" w:rsidP="00C4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07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Перечень материально-технического обеспечения</w:t>
            </w:r>
          </w:p>
        </w:tc>
      </w:tr>
      <w:tr w:rsidR="006F5ABD" w:rsidRPr="003A14F7" w:rsidTr="00C444BF">
        <w:trPr>
          <w:trHeight w:val="305"/>
        </w:trPr>
        <w:tc>
          <w:tcPr>
            <w:tcW w:w="295" w:type="pct"/>
          </w:tcPr>
          <w:p w:rsidR="006F5ABD" w:rsidRPr="003A14F7" w:rsidRDefault="006F5ABD" w:rsidP="00C444B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99" w:type="pct"/>
          </w:tcPr>
          <w:p w:rsidR="006F5ABD" w:rsidRPr="003A14F7" w:rsidRDefault="006F5ABD" w:rsidP="00C44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Печатные пособия</w:t>
            </w:r>
          </w:p>
        </w:tc>
        <w:tc>
          <w:tcPr>
            <w:tcW w:w="2806" w:type="pct"/>
          </w:tcPr>
          <w:p w:rsidR="006F5ABD" w:rsidRDefault="006F5ABD" w:rsidP="00C4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A14F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Учебники и тетради </w:t>
            </w:r>
          </w:p>
          <w:p w:rsidR="006F5ABD" w:rsidRPr="003A14F7" w:rsidRDefault="006F5ABD" w:rsidP="00C4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A14F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 печатной основой для учащихся</w:t>
            </w:r>
          </w:p>
          <w:p w:rsidR="006F5ABD" w:rsidRDefault="006F5ABD" w:rsidP="00C44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Н.Б. Истомина Учебник «Математика» для 2 класса. В 2ч. – 2011.</w:t>
            </w:r>
          </w:p>
          <w:p w:rsidR="006F5ABD" w:rsidRDefault="006F5ABD" w:rsidP="00C44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Н.Б. Истомина Тетрадь-задачник к учебнику «Математика» для 2 класса. В 2ч. – 2011.</w:t>
            </w:r>
          </w:p>
          <w:p w:rsidR="006F5ABD" w:rsidRDefault="006F5ABD" w:rsidP="00C44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Н.Б. Истомина Тестовые задания по математике. 2 класс. Контрольные задания. – 2011.</w:t>
            </w:r>
          </w:p>
          <w:p w:rsidR="006F5ABD" w:rsidRDefault="006F5ABD" w:rsidP="00C44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ABD" w:rsidRDefault="006F5ABD" w:rsidP="00C4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50F5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Пособия для учителя</w:t>
            </w:r>
          </w:p>
          <w:p w:rsidR="006F5ABD" w:rsidRDefault="006F5ABD" w:rsidP="00C44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Истомина Н.Б. Уроки математики: содержание курса, планирование уроков, методические рекомендации. Ассоциация ХХ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век. 2 класс. – 2012.</w:t>
            </w:r>
          </w:p>
          <w:p w:rsidR="006F5ABD" w:rsidRPr="003A14F7" w:rsidRDefault="006F5ABD" w:rsidP="00C44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ABD" w:rsidRPr="003A14F7" w:rsidTr="00C444BF">
        <w:trPr>
          <w:trHeight w:val="628"/>
        </w:trPr>
        <w:tc>
          <w:tcPr>
            <w:tcW w:w="295" w:type="pct"/>
          </w:tcPr>
          <w:p w:rsidR="006F5ABD" w:rsidRPr="003A14F7" w:rsidRDefault="006F5ABD" w:rsidP="00C444B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99" w:type="pct"/>
          </w:tcPr>
          <w:p w:rsidR="006F5ABD" w:rsidRPr="003A14F7" w:rsidRDefault="006F5ABD" w:rsidP="00C44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Экранно-звуковые пособия (могут быть в цифровом виде) </w:t>
            </w:r>
          </w:p>
        </w:tc>
        <w:tc>
          <w:tcPr>
            <w:tcW w:w="2806" w:type="pct"/>
          </w:tcPr>
          <w:p w:rsidR="006F5ABD" w:rsidRPr="00B430E5" w:rsidRDefault="006F5ABD" w:rsidP="00C4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0E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сопровождения к учебникам и тетрадям: материал для учителя</w:t>
            </w:r>
          </w:p>
          <w:p w:rsidR="006F5ABD" w:rsidRPr="003A14F7" w:rsidRDefault="006F5ABD" w:rsidP="00C44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ABD" w:rsidRPr="003A14F7" w:rsidTr="00C444BF">
        <w:trPr>
          <w:trHeight w:val="549"/>
        </w:trPr>
        <w:tc>
          <w:tcPr>
            <w:tcW w:w="295" w:type="pct"/>
          </w:tcPr>
          <w:p w:rsidR="006F5ABD" w:rsidRPr="003A14F7" w:rsidRDefault="006F5ABD" w:rsidP="00C444B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99" w:type="pct"/>
          </w:tcPr>
          <w:p w:rsidR="006F5ABD" w:rsidRPr="003A14F7" w:rsidRDefault="006F5ABD" w:rsidP="00C444BF">
            <w:pPr>
              <w:tabs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Технические средства обучения (средства ИКТ) </w:t>
            </w:r>
          </w:p>
        </w:tc>
        <w:tc>
          <w:tcPr>
            <w:tcW w:w="2806" w:type="pct"/>
          </w:tcPr>
          <w:p w:rsidR="006F5ABD" w:rsidRPr="00C160A0" w:rsidRDefault="006F5ABD" w:rsidP="00C44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proofErr w:type="spellStart"/>
            <w:r w:rsidRPr="00C160A0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 w:rsidRPr="00C160A0">
              <w:rPr>
                <w:rFonts w:ascii="Times New Roman" w:eastAsia="Times New Roman" w:hAnsi="Times New Roman" w:cs="Times New Roman"/>
                <w:sz w:val="24"/>
                <w:szCs w:val="24"/>
              </w:rPr>
              <w:t>,  DVD-про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игрыватель, магнитофон, телевизор</w:t>
            </w:r>
          </w:p>
        </w:tc>
      </w:tr>
      <w:tr w:rsidR="006F5ABD" w:rsidRPr="003A14F7" w:rsidTr="00C444BF">
        <w:trPr>
          <w:trHeight w:val="301"/>
        </w:trPr>
        <w:tc>
          <w:tcPr>
            <w:tcW w:w="295" w:type="pct"/>
          </w:tcPr>
          <w:p w:rsidR="006F5ABD" w:rsidRPr="003A14F7" w:rsidRDefault="006F5ABD" w:rsidP="00C444B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899" w:type="pct"/>
          </w:tcPr>
          <w:p w:rsidR="006F5ABD" w:rsidRPr="003A14F7" w:rsidRDefault="006F5ABD" w:rsidP="00C444BF">
            <w:pPr>
              <w:tabs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Цифровые образовательные ресурсы</w:t>
            </w:r>
          </w:p>
        </w:tc>
        <w:tc>
          <w:tcPr>
            <w:tcW w:w="2806" w:type="pct"/>
          </w:tcPr>
          <w:p w:rsidR="006F5ABD" w:rsidRPr="003B7227" w:rsidRDefault="006F5ABD" w:rsidP="00C444BF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свободном доступе на сайте издательства: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150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kniga</w:t>
            </w:r>
            <w:proofErr w:type="spellEnd"/>
            <w:r w:rsidRPr="00150F5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vek</w:t>
            </w:r>
            <w:proofErr w:type="spellEnd"/>
            <w:r w:rsidRPr="00150F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50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 - 2012</w:t>
            </w:r>
          </w:p>
          <w:p w:rsidR="006F5ABD" w:rsidRPr="003B7227" w:rsidRDefault="006F5ABD" w:rsidP="00C444BF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3B722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http://www.a21vek.ru/teach/files/IstominaMatematika2klass.pdf</w:t>
              </w:r>
            </w:hyperlink>
          </w:p>
          <w:p w:rsidR="006F5ABD" w:rsidRPr="00CA53D0" w:rsidRDefault="006F5ABD" w:rsidP="00C444B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ABD" w:rsidRPr="003A14F7" w:rsidTr="00C444BF">
        <w:trPr>
          <w:trHeight w:val="708"/>
        </w:trPr>
        <w:tc>
          <w:tcPr>
            <w:tcW w:w="295" w:type="pct"/>
          </w:tcPr>
          <w:p w:rsidR="006F5ABD" w:rsidRPr="003A14F7" w:rsidRDefault="006F5ABD" w:rsidP="00C444B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899" w:type="pct"/>
          </w:tcPr>
          <w:p w:rsidR="006F5ABD" w:rsidRPr="003A14F7" w:rsidRDefault="006F5ABD" w:rsidP="00C444B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Учебно-практическое и учебно-лабораторное оборудование</w:t>
            </w:r>
          </w:p>
        </w:tc>
        <w:tc>
          <w:tcPr>
            <w:tcW w:w="2806" w:type="pct"/>
          </w:tcPr>
          <w:p w:rsidR="006F5ABD" w:rsidRPr="003A14F7" w:rsidRDefault="006F5ABD" w:rsidP="00C444BF">
            <w:pPr>
              <w:spacing w:after="0" w:line="228" w:lineRule="auto"/>
              <w:ind w:left="1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5ABD" w:rsidRPr="003A14F7" w:rsidTr="00C444BF">
        <w:trPr>
          <w:trHeight w:val="344"/>
        </w:trPr>
        <w:tc>
          <w:tcPr>
            <w:tcW w:w="295" w:type="pct"/>
          </w:tcPr>
          <w:p w:rsidR="006F5ABD" w:rsidRPr="003A14F7" w:rsidRDefault="006F5ABD" w:rsidP="00C444B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99" w:type="pct"/>
          </w:tcPr>
          <w:p w:rsidR="006F5ABD" w:rsidRPr="003A14F7" w:rsidRDefault="006F5ABD" w:rsidP="00C444B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Натуральные объекты</w:t>
            </w:r>
          </w:p>
        </w:tc>
        <w:tc>
          <w:tcPr>
            <w:tcW w:w="2806" w:type="pct"/>
          </w:tcPr>
          <w:p w:rsidR="006F5ABD" w:rsidRPr="003A14F7" w:rsidRDefault="006F5ABD" w:rsidP="00C444BF">
            <w:pPr>
              <w:spacing w:after="0" w:line="228" w:lineRule="auto"/>
              <w:ind w:left="1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5ABD" w:rsidRPr="003A14F7" w:rsidTr="00C444BF">
        <w:trPr>
          <w:trHeight w:val="340"/>
        </w:trPr>
        <w:tc>
          <w:tcPr>
            <w:tcW w:w="295" w:type="pct"/>
          </w:tcPr>
          <w:p w:rsidR="006F5ABD" w:rsidRPr="003A14F7" w:rsidRDefault="006F5ABD" w:rsidP="00C444B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99" w:type="pct"/>
          </w:tcPr>
          <w:p w:rsidR="006F5ABD" w:rsidRPr="003A14F7" w:rsidRDefault="006F5ABD" w:rsidP="00C444BF">
            <w:pPr>
              <w:spacing w:after="0" w:line="228" w:lineRule="auto"/>
              <w:ind w:lef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Демонстрационные пособия</w:t>
            </w:r>
          </w:p>
        </w:tc>
        <w:tc>
          <w:tcPr>
            <w:tcW w:w="2806" w:type="pct"/>
          </w:tcPr>
          <w:p w:rsidR="006F5ABD" w:rsidRPr="00716FC1" w:rsidRDefault="006F5ABD" w:rsidP="00C444BF">
            <w:pPr>
              <w:spacing w:after="0" w:line="228" w:lineRule="auto"/>
              <w:ind w:left="-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6FC1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 w:rsidRPr="00716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математике,</w:t>
            </w:r>
            <w:r w:rsidRPr="00CD2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464">
              <w:rPr>
                <w:rFonts w:ascii="Times New Roman" w:eastAsia="Times New Roman" w:hAnsi="Times New Roman" w:cs="Times New Roman"/>
                <w:sz w:val="24"/>
                <w:szCs w:val="24"/>
              </w:rPr>
              <w:t>Объмные</w:t>
            </w:r>
            <w:proofErr w:type="spellEnd"/>
            <w:r w:rsidRPr="00CD2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геометрические фигуры</w:t>
            </w:r>
          </w:p>
        </w:tc>
      </w:tr>
      <w:tr w:rsidR="006F5ABD" w:rsidRPr="003A14F7" w:rsidTr="00C444BF">
        <w:trPr>
          <w:trHeight w:val="351"/>
        </w:trPr>
        <w:tc>
          <w:tcPr>
            <w:tcW w:w="295" w:type="pct"/>
          </w:tcPr>
          <w:p w:rsidR="006F5ABD" w:rsidRPr="003A14F7" w:rsidRDefault="006F5ABD" w:rsidP="00C444B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99" w:type="pct"/>
          </w:tcPr>
          <w:p w:rsidR="006F5ABD" w:rsidRPr="003A14F7" w:rsidRDefault="006F5ABD" w:rsidP="00C444BF">
            <w:pPr>
              <w:spacing w:after="0" w:line="228" w:lineRule="auto"/>
              <w:ind w:lef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Музыкальные инструменты</w:t>
            </w:r>
          </w:p>
        </w:tc>
        <w:tc>
          <w:tcPr>
            <w:tcW w:w="2806" w:type="pct"/>
          </w:tcPr>
          <w:p w:rsidR="006F5ABD" w:rsidRPr="003A14F7" w:rsidRDefault="006F5ABD" w:rsidP="00C444BF">
            <w:pPr>
              <w:spacing w:after="0" w:line="228" w:lineRule="auto"/>
              <w:ind w:left="1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5ABD" w:rsidRPr="003A14F7" w:rsidTr="00C444BF">
        <w:trPr>
          <w:trHeight w:val="346"/>
        </w:trPr>
        <w:tc>
          <w:tcPr>
            <w:tcW w:w="295" w:type="pct"/>
          </w:tcPr>
          <w:p w:rsidR="006F5ABD" w:rsidRPr="003A14F7" w:rsidRDefault="006F5ABD" w:rsidP="00C444B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899" w:type="pct"/>
          </w:tcPr>
          <w:p w:rsidR="006F5ABD" w:rsidRPr="003A14F7" w:rsidRDefault="006F5ABD" w:rsidP="00C444BF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Натуральный фонд</w:t>
            </w:r>
          </w:p>
        </w:tc>
        <w:tc>
          <w:tcPr>
            <w:tcW w:w="2806" w:type="pct"/>
          </w:tcPr>
          <w:p w:rsidR="006F5ABD" w:rsidRPr="00CD2464" w:rsidRDefault="006F5ABD" w:rsidP="00C444B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F5ABD" w:rsidRDefault="006F5ABD" w:rsidP="006F5ABD"/>
    <w:p w:rsidR="006F5ABD" w:rsidRDefault="006F5ABD" w:rsidP="006F5ABD"/>
    <w:p w:rsidR="006F5ABD" w:rsidRDefault="006F5ABD">
      <w:pPr>
        <w:rPr>
          <w:lang w:val="en-US"/>
        </w:rPr>
      </w:pPr>
    </w:p>
    <w:p w:rsidR="006F5ABD" w:rsidRDefault="006F5ABD">
      <w:pPr>
        <w:rPr>
          <w:lang w:val="en-US"/>
        </w:rPr>
      </w:pPr>
    </w:p>
    <w:p w:rsidR="006F5ABD" w:rsidRDefault="006F5ABD">
      <w:pPr>
        <w:rPr>
          <w:lang w:val="en-US"/>
        </w:rPr>
      </w:pPr>
    </w:p>
    <w:p w:rsidR="006F5ABD" w:rsidRDefault="006F5ABD">
      <w:pPr>
        <w:rPr>
          <w:lang w:val="en-US"/>
        </w:rPr>
      </w:pPr>
    </w:p>
    <w:p w:rsidR="006F5ABD" w:rsidRPr="0061048C" w:rsidRDefault="006F5ABD" w:rsidP="006F5ABD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48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График  контроля</w:t>
      </w:r>
    </w:p>
    <w:p w:rsidR="006F5ABD" w:rsidRPr="0061048C" w:rsidRDefault="006F5ABD" w:rsidP="006F5ABD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418"/>
        <w:gridCol w:w="1433"/>
        <w:gridCol w:w="2657"/>
      </w:tblGrid>
      <w:tr w:rsidR="006F5ABD" w:rsidRPr="0061048C" w:rsidTr="00C444BF">
        <w:tc>
          <w:tcPr>
            <w:tcW w:w="6487" w:type="dxa"/>
            <w:shd w:val="clear" w:color="auto" w:fill="auto"/>
          </w:tcPr>
          <w:p w:rsidR="006F5ABD" w:rsidRPr="0061048C" w:rsidRDefault="006F5ABD" w:rsidP="00C444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54" w:type="dxa"/>
            <w:shd w:val="clear" w:color="auto" w:fill="auto"/>
          </w:tcPr>
          <w:p w:rsidR="006F5ABD" w:rsidRPr="0061048C" w:rsidRDefault="006F5ABD" w:rsidP="00C444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  <w:shd w:val="clear" w:color="auto" w:fill="auto"/>
          </w:tcPr>
          <w:p w:rsidR="006F5ABD" w:rsidRPr="0061048C" w:rsidRDefault="006F5ABD" w:rsidP="00C444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725" w:type="dxa"/>
            <w:shd w:val="clear" w:color="auto" w:fill="auto"/>
          </w:tcPr>
          <w:p w:rsidR="006F5ABD" w:rsidRPr="0061048C" w:rsidRDefault="006F5ABD" w:rsidP="00C444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</w:tr>
      <w:tr w:rsidR="006F5ABD" w:rsidRPr="0061048C" w:rsidTr="00C444BF">
        <w:trPr>
          <w:trHeight w:val="1335"/>
        </w:trPr>
        <w:tc>
          <w:tcPr>
            <w:tcW w:w="6487" w:type="dxa"/>
            <w:shd w:val="clear" w:color="auto" w:fill="auto"/>
          </w:tcPr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себя! </w:t>
            </w:r>
          </w:p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ты научился в первом классе.</w:t>
            </w:r>
          </w:p>
          <w:p w:rsidR="006F5ABD" w:rsidRPr="0061048C" w:rsidRDefault="006F5ABD" w:rsidP="00C444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6F5ABD" w:rsidRDefault="006F5ABD" w:rsidP="00C444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ABD" w:rsidRDefault="006F5ABD" w:rsidP="00C444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ABD" w:rsidRPr="0061048C" w:rsidRDefault="006F5ABD" w:rsidP="00C444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985" w:type="dxa"/>
            <w:shd w:val="clear" w:color="auto" w:fill="auto"/>
          </w:tcPr>
          <w:p w:rsidR="006F5ABD" w:rsidRDefault="006F5ABD" w:rsidP="00C444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ABD" w:rsidRDefault="006F5ABD" w:rsidP="00C444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ABD" w:rsidRPr="0061048C" w:rsidRDefault="006F5ABD" w:rsidP="00C444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725" w:type="dxa"/>
            <w:shd w:val="clear" w:color="auto" w:fill="auto"/>
          </w:tcPr>
          <w:p w:rsidR="006F5ABD" w:rsidRDefault="006F5ABD" w:rsidP="00C444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ABD" w:rsidRDefault="006F5ABD" w:rsidP="00C444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работа-11.09</w:t>
            </w:r>
          </w:p>
          <w:p w:rsidR="006F5ABD" w:rsidRPr="0061048C" w:rsidRDefault="006F5ABD" w:rsidP="00C444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ABD" w:rsidRPr="0061048C" w:rsidTr="00C444BF">
        <w:tc>
          <w:tcPr>
            <w:tcW w:w="6487" w:type="dxa"/>
            <w:shd w:val="clear" w:color="auto" w:fill="auto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Двузначные числа.</w:t>
            </w:r>
          </w:p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Сложение. Вычитание.</w:t>
            </w:r>
          </w:p>
          <w:p w:rsidR="006F5ABD" w:rsidRPr="0061048C" w:rsidRDefault="006F5ABD" w:rsidP="00C444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6F5ABD" w:rsidRDefault="006F5ABD" w:rsidP="00C444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6F5ABD" w:rsidRPr="0061048C" w:rsidRDefault="006F5ABD" w:rsidP="00C444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985" w:type="dxa"/>
            <w:shd w:val="clear" w:color="auto" w:fill="auto"/>
          </w:tcPr>
          <w:p w:rsidR="006F5ABD" w:rsidRPr="0061048C" w:rsidRDefault="006F5ABD" w:rsidP="00C444B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shd w:val="clear" w:color="auto" w:fill="auto"/>
          </w:tcPr>
          <w:p w:rsidR="006F5ABD" w:rsidRDefault="006F5ABD" w:rsidP="00C444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ABD" w:rsidRDefault="006F5ABD" w:rsidP="00C444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6F5ABD" w:rsidRDefault="006F5ABD" w:rsidP="00C444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ABD" w:rsidRPr="0061048C" w:rsidRDefault="006F5ABD" w:rsidP="00C444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F5ABD" w:rsidRPr="0061048C" w:rsidTr="00C444BF">
        <w:tc>
          <w:tcPr>
            <w:tcW w:w="6487" w:type="dxa"/>
            <w:shd w:val="clear" w:color="auto" w:fill="auto"/>
          </w:tcPr>
          <w:p w:rsidR="006F5ABD" w:rsidRDefault="006F5ABD" w:rsidP="00C444BF">
            <w:pPr>
              <w:tabs>
                <w:tab w:val="left" w:pos="709"/>
              </w:tabs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выражениях. Скобки. Сочетательное свойство сложения.</w:t>
            </w:r>
          </w:p>
          <w:p w:rsidR="006F5ABD" w:rsidRPr="0061048C" w:rsidRDefault="006F5ABD" w:rsidP="00C444BF">
            <w:pPr>
              <w:tabs>
                <w:tab w:val="left" w:pos="709"/>
              </w:tabs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6F5ABD" w:rsidRDefault="006F5ABD" w:rsidP="00C444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ABD" w:rsidRPr="0061048C" w:rsidRDefault="006F5ABD" w:rsidP="00C444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F5ABD" w:rsidRPr="0061048C" w:rsidRDefault="006F5ABD" w:rsidP="00C444B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shd w:val="clear" w:color="auto" w:fill="auto"/>
          </w:tcPr>
          <w:p w:rsidR="006F5ABD" w:rsidRDefault="006F5ABD" w:rsidP="00C444B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ABD" w:rsidRPr="0061048C" w:rsidRDefault="006F5ABD" w:rsidP="00C444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ABD" w:rsidRPr="0061048C" w:rsidTr="00C444BF">
        <w:tc>
          <w:tcPr>
            <w:tcW w:w="6487" w:type="dxa"/>
            <w:shd w:val="clear" w:color="auto" w:fill="auto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Задача.</w:t>
            </w:r>
          </w:p>
          <w:p w:rsidR="006F5ABD" w:rsidRDefault="006F5ABD" w:rsidP="00C444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6F5ABD" w:rsidRDefault="006F5ABD" w:rsidP="00C444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985" w:type="dxa"/>
            <w:shd w:val="clear" w:color="auto" w:fill="auto"/>
          </w:tcPr>
          <w:p w:rsidR="006F5ABD" w:rsidRPr="0061048C" w:rsidRDefault="006F5ABD" w:rsidP="00C444B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shd w:val="clear" w:color="auto" w:fill="auto"/>
          </w:tcPr>
          <w:p w:rsidR="006F5ABD" w:rsidRDefault="006F5ABD" w:rsidP="00C444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ABD" w:rsidRPr="0061048C" w:rsidRDefault="006F5ABD" w:rsidP="00C444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F5ABD" w:rsidRPr="0061048C" w:rsidTr="00C444BF">
        <w:tc>
          <w:tcPr>
            <w:tcW w:w="6487" w:type="dxa"/>
            <w:shd w:val="clear" w:color="auto" w:fill="auto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Угол. Многоугольник. Прямоугольник. Квадрат.</w:t>
            </w:r>
          </w:p>
          <w:p w:rsidR="006F5ABD" w:rsidRPr="003043E3" w:rsidRDefault="006F5ABD" w:rsidP="00C44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6F5ABD" w:rsidRDefault="006F5ABD" w:rsidP="00C444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F5ABD" w:rsidRPr="0061048C" w:rsidRDefault="006F5ABD" w:rsidP="00C444B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shd w:val="clear" w:color="auto" w:fill="auto"/>
          </w:tcPr>
          <w:p w:rsidR="006F5ABD" w:rsidRPr="0061048C" w:rsidRDefault="006F5ABD" w:rsidP="00C444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ABD" w:rsidRPr="0061048C" w:rsidTr="00C444BF">
        <w:tc>
          <w:tcPr>
            <w:tcW w:w="6487" w:type="dxa"/>
            <w:shd w:val="clear" w:color="auto" w:fill="auto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Двузначные числа. Сложение. Вычитание.</w:t>
            </w:r>
          </w:p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ABD" w:rsidRPr="003043E3" w:rsidRDefault="006F5ABD" w:rsidP="00C44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6F5ABD" w:rsidRDefault="006F5ABD" w:rsidP="00C444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F5ABD" w:rsidRPr="0061048C" w:rsidRDefault="006F5ABD" w:rsidP="00C444B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shd w:val="clear" w:color="auto" w:fill="auto"/>
          </w:tcPr>
          <w:p w:rsidR="006F5ABD" w:rsidRDefault="006F5ABD" w:rsidP="00C444B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ABD" w:rsidRPr="0061048C" w:rsidRDefault="006F5ABD" w:rsidP="00C444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F5ABD" w:rsidRPr="0061048C" w:rsidTr="00C444BF">
        <w:tc>
          <w:tcPr>
            <w:tcW w:w="6487" w:type="dxa"/>
            <w:shd w:val="clear" w:color="auto" w:fill="auto"/>
          </w:tcPr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Двузначные числа. Сложение. Вычитание.</w:t>
            </w:r>
          </w:p>
          <w:p w:rsidR="006F5ABD" w:rsidRPr="003043E3" w:rsidRDefault="006F5ABD" w:rsidP="00C44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  <w:p w:rsidR="006F5ABD" w:rsidRDefault="006F5ABD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ABD" w:rsidRDefault="006F5ABD" w:rsidP="00C444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985" w:type="dxa"/>
            <w:shd w:val="clear" w:color="auto" w:fill="auto"/>
          </w:tcPr>
          <w:p w:rsidR="006F5ABD" w:rsidRPr="0061048C" w:rsidRDefault="006F5ABD" w:rsidP="00C444B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shd w:val="clear" w:color="auto" w:fill="auto"/>
          </w:tcPr>
          <w:p w:rsidR="006F5ABD" w:rsidRDefault="006F5ABD" w:rsidP="00C444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за 1 полугодие</w:t>
            </w:r>
          </w:p>
          <w:p w:rsidR="006F5ABD" w:rsidRDefault="006F5ABD" w:rsidP="00C444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ABD" w:rsidRDefault="006F5ABD" w:rsidP="00C444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ABD" w:rsidRPr="006819AA" w:rsidRDefault="006F5ABD" w:rsidP="00C444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F5ABD" w:rsidRPr="0061048C" w:rsidTr="00C444BF">
        <w:tc>
          <w:tcPr>
            <w:tcW w:w="6487" w:type="dxa"/>
            <w:shd w:val="clear" w:color="auto" w:fill="auto"/>
          </w:tcPr>
          <w:p w:rsidR="006F5ABD" w:rsidRDefault="006F5ABD" w:rsidP="00C4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ABD" w:rsidRPr="003043E3" w:rsidRDefault="006F5ABD" w:rsidP="00C444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Трёхзначные числа.</w:t>
            </w:r>
          </w:p>
        </w:tc>
        <w:tc>
          <w:tcPr>
            <w:tcW w:w="2054" w:type="dxa"/>
            <w:shd w:val="clear" w:color="auto" w:fill="auto"/>
          </w:tcPr>
          <w:p w:rsidR="006F5ABD" w:rsidRDefault="006F5ABD" w:rsidP="00C444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ABD" w:rsidRDefault="006F5ABD" w:rsidP="00C444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ABD" w:rsidRDefault="006F5ABD" w:rsidP="00C444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985" w:type="dxa"/>
            <w:shd w:val="clear" w:color="auto" w:fill="auto"/>
          </w:tcPr>
          <w:p w:rsidR="006F5ABD" w:rsidRPr="0061048C" w:rsidRDefault="006F5ABD" w:rsidP="00C444B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shd w:val="clear" w:color="auto" w:fill="auto"/>
          </w:tcPr>
          <w:p w:rsidR="006F5ABD" w:rsidRDefault="006F5ABD" w:rsidP="00C444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ABD" w:rsidRPr="0061048C" w:rsidRDefault="006F5ABD" w:rsidP="00C444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F5ABD" w:rsidRPr="0061048C" w:rsidTr="00C444BF">
        <w:tc>
          <w:tcPr>
            <w:tcW w:w="6487" w:type="dxa"/>
            <w:shd w:val="clear" w:color="auto" w:fill="auto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Измерение, сравнение, сложение и вычитание величин.</w:t>
            </w:r>
          </w:p>
          <w:p w:rsidR="006F5ABD" w:rsidRDefault="006F5ABD" w:rsidP="00C4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6F5ABD" w:rsidRDefault="006F5ABD" w:rsidP="00C444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F5ABD" w:rsidRPr="0061048C" w:rsidRDefault="006F5ABD" w:rsidP="00C444B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shd w:val="clear" w:color="auto" w:fill="auto"/>
          </w:tcPr>
          <w:p w:rsidR="006F5ABD" w:rsidRDefault="006F5ABD" w:rsidP="00C444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ABD" w:rsidRPr="0061048C" w:rsidTr="00C444BF">
        <w:tc>
          <w:tcPr>
            <w:tcW w:w="6487" w:type="dxa"/>
            <w:shd w:val="clear" w:color="auto" w:fill="auto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Умножение. Переместительное свойство умножения.</w:t>
            </w:r>
          </w:p>
          <w:p w:rsidR="006F5ABD" w:rsidRDefault="006F5ABD" w:rsidP="00C4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6F5ABD" w:rsidRDefault="006F5ABD" w:rsidP="00C444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985" w:type="dxa"/>
            <w:shd w:val="clear" w:color="auto" w:fill="auto"/>
          </w:tcPr>
          <w:p w:rsidR="006F5ABD" w:rsidRPr="0061048C" w:rsidRDefault="006F5ABD" w:rsidP="00C444B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shd w:val="clear" w:color="auto" w:fill="auto"/>
          </w:tcPr>
          <w:p w:rsidR="006F5ABD" w:rsidRDefault="006F5ABD" w:rsidP="00C444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ABD" w:rsidRPr="0061048C" w:rsidTr="00C444BF">
        <w:tc>
          <w:tcPr>
            <w:tcW w:w="6487" w:type="dxa"/>
            <w:shd w:val="clear" w:color="auto" w:fill="auto"/>
          </w:tcPr>
          <w:p w:rsidR="006F5ABD" w:rsidRDefault="006F5ABD" w:rsidP="00C4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Увеличить в несколько раз.</w:t>
            </w:r>
          </w:p>
        </w:tc>
        <w:tc>
          <w:tcPr>
            <w:tcW w:w="2054" w:type="dxa"/>
            <w:shd w:val="clear" w:color="auto" w:fill="auto"/>
          </w:tcPr>
          <w:p w:rsidR="006F5ABD" w:rsidRDefault="006F5ABD" w:rsidP="00C444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F5ABD" w:rsidRPr="0061048C" w:rsidRDefault="006F5ABD" w:rsidP="00C444B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shd w:val="clear" w:color="auto" w:fill="auto"/>
          </w:tcPr>
          <w:p w:rsidR="006F5ABD" w:rsidRDefault="006F5ABD" w:rsidP="00C444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ABD" w:rsidRPr="0061048C" w:rsidTr="00C444BF">
        <w:tc>
          <w:tcPr>
            <w:tcW w:w="6487" w:type="dxa"/>
            <w:shd w:val="clear" w:color="auto" w:fill="auto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Величины. Единицы времени.</w:t>
            </w:r>
          </w:p>
        </w:tc>
        <w:tc>
          <w:tcPr>
            <w:tcW w:w="2054" w:type="dxa"/>
            <w:shd w:val="clear" w:color="auto" w:fill="auto"/>
          </w:tcPr>
          <w:p w:rsidR="006F5ABD" w:rsidRDefault="006F5ABD" w:rsidP="00C444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985" w:type="dxa"/>
            <w:shd w:val="clear" w:color="auto" w:fill="auto"/>
          </w:tcPr>
          <w:p w:rsidR="006F5ABD" w:rsidRPr="0061048C" w:rsidRDefault="006F5ABD" w:rsidP="00C444B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shd w:val="clear" w:color="auto" w:fill="auto"/>
          </w:tcPr>
          <w:p w:rsidR="006F5ABD" w:rsidRDefault="006F5ABD" w:rsidP="00C444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за год</w:t>
            </w:r>
          </w:p>
        </w:tc>
      </w:tr>
      <w:tr w:rsidR="006F5ABD" w:rsidRPr="0061048C" w:rsidTr="00C444BF">
        <w:tc>
          <w:tcPr>
            <w:tcW w:w="6487" w:type="dxa"/>
            <w:shd w:val="clear" w:color="auto" w:fill="auto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фигуры: плоские и объемные.</w:t>
            </w:r>
          </w:p>
        </w:tc>
        <w:tc>
          <w:tcPr>
            <w:tcW w:w="2054" w:type="dxa"/>
            <w:shd w:val="clear" w:color="auto" w:fill="auto"/>
          </w:tcPr>
          <w:p w:rsidR="006F5ABD" w:rsidRDefault="006F5ABD" w:rsidP="00C444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F5ABD" w:rsidRPr="0061048C" w:rsidRDefault="006F5ABD" w:rsidP="00C444B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shd w:val="clear" w:color="auto" w:fill="auto"/>
          </w:tcPr>
          <w:p w:rsidR="006F5ABD" w:rsidRDefault="006F5ABD" w:rsidP="00C444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ABD" w:rsidRPr="0061048C" w:rsidTr="00C444BF">
        <w:tc>
          <w:tcPr>
            <w:tcW w:w="6487" w:type="dxa"/>
            <w:shd w:val="clear" w:color="auto" w:fill="auto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Окружность. Круг. Шар. Сфера.</w:t>
            </w:r>
          </w:p>
        </w:tc>
        <w:tc>
          <w:tcPr>
            <w:tcW w:w="2054" w:type="dxa"/>
            <w:shd w:val="clear" w:color="auto" w:fill="auto"/>
          </w:tcPr>
          <w:p w:rsidR="006F5ABD" w:rsidRDefault="006F5ABD" w:rsidP="00C444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F5ABD" w:rsidRPr="0061048C" w:rsidRDefault="006F5ABD" w:rsidP="00C444B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shd w:val="clear" w:color="auto" w:fill="auto"/>
          </w:tcPr>
          <w:p w:rsidR="006F5ABD" w:rsidRDefault="006F5ABD" w:rsidP="00C444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ABD" w:rsidRPr="0061048C" w:rsidTr="00C444BF">
        <w:tc>
          <w:tcPr>
            <w:tcW w:w="6487" w:type="dxa"/>
            <w:shd w:val="clear" w:color="auto" w:fill="auto"/>
          </w:tcPr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Продуктивное повторение.</w:t>
            </w:r>
          </w:p>
          <w:p w:rsidR="006F5ABD" w:rsidRDefault="006F5ABD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6F5ABD" w:rsidRDefault="006F5ABD" w:rsidP="00C444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985" w:type="dxa"/>
            <w:shd w:val="clear" w:color="auto" w:fill="auto"/>
          </w:tcPr>
          <w:p w:rsidR="006F5ABD" w:rsidRPr="0061048C" w:rsidRDefault="006F5ABD" w:rsidP="00C444B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shd w:val="clear" w:color="auto" w:fill="auto"/>
          </w:tcPr>
          <w:p w:rsidR="006F5ABD" w:rsidRDefault="006F5ABD" w:rsidP="00C444B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</w:tbl>
    <w:p w:rsidR="006F5ABD" w:rsidRPr="0061048C" w:rsidRDefault="006F5ABD" w:rsidP="006F5ABD">
      <w:pPr>
        <w:tabs>
          <w:tab w:val="left" w:pos="70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6F5ABD" w:rsidRDefault="006F5ABD" w:rsidP="006F5ABD"/>
    <w:p w:rsidR="006F5ABD" w:rsidRDefault="006F5ABD" w:rsidP="006F5ABD"/>
    <w:p w:rsidR="006F5ABD" w:rsidRPr="006F5ABD" w:rsidRDefault="006F5ABD">
      <w:pPr>
        <w:rPr>
          <w:lang w:val="en-US"/>
        </w:rPr>
      </w:pPr>
      <w:bookmarkStart w:id="0" w:name="_GoBack"/>
      <w:bookmarkEnd w:id="0"/>
    </w:p>
    <w:sectPr w:rsidR="006F5ABD" w:rsidRPr="006F5ABD" w:rsidSect="005E07F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1134" w:bottom="1134" w:left="1134" w:header="709" w:footer="709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ABD" w:rsidRDefault="006F5ABD" w:rsidP="006F5ABD">
      <w:pPr>
        <w:spacing w:after="0" w:line="240" w:lineRule="auto"/>
      </w:pPr>
      <w:r>
        <w:separator/>
      </w:r>
    </w:p>
  </w:endnote>
  <w:endnote w:type="continuationSeparator" w:id="0">
    <w:p w:rsidR="006F5ABD" w:rsidRDefault="006F5ABD" w:rsidP="006F5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100909"/>
      <w:docPartObj>
        <w:docPartGallery w:val="Page Numbers (Bottom of Page)"/>
        <w:docPartUnique/>
      </w:docPartObj>
    </w:sdtPr>
    <w:sdtEndPr/>
    <w:sdtContent>
      <w:p w:rsidR="00EF7468" w:rsidRDefault="006F5AB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EF7468" w:rsidRDefault="006F5ABD">
    <w:pPr>
      <w:pStyle w:val="a5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7FE" w:rsidRDefault="006F5AB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BFE" w:rsidRDefault="006F5AB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266612"/>
      <w:docPartObj>
        <w:docPartGallery w:val="Page Numbers (Bottom of Page)"/>
        <w:docPartUnique/>
      </w:docPartObj>
    </w:sdtPr>
    <w:sdtEndPr/>
    <w:sdtContent>
      <w:p w:rsidR="00065BFE" w:rsidRDefault="006F5AB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065BFE" w:rsidRDefault="006F5ABD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BFE" w:rsidRDefault="006F5ABD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D88" w:rsidRDefault="006F5ABD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1305614"/>
      <w:docPartObj>
        <w:docPartGallery w:val="Page Numbers (Bottom of Page)"/>
        <w:docPartUnique/>
      </w:docPartObj>
    </w:sdtPr>
    <w:sdtEndPr/>
    <w:sdtContent>
      <w:p w:rsidR="001F5D88" w:rsidRDefault="006F5AB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:rsidR="001F5D88" w:rsidRDefault="006F5ABD">
    <w:pPr>
      <w:pStyle w:val="a5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D88" w:rsidRDefault="006F5ABD">
    <w:pPr>
      <w:pStyle w:val="a5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7FE" w:rsidRDefault="006F5ABD">
    <w:pPr>
      <w:pStyle w:val="a5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1575135"/>
      <w:docPartObj>
        <w:docPartGallery w:val="Page Numbers (Bottom of Page)"/>
        <w:docPartUnique/>
      </w:docPartObj>
    </w:sdtPr>
    <w:sdtEndPr/>
    <w:sdtContent>
      <w:p w:rsidR="005E07FE" w:rsidRDefault="006F5AB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44</w:t>
        </w:r>
        <w:r>
          <w:fldChar w:fldCharType="end"/>
        </w:r>
      </w:p>
    </w:sdtContent>
  </w:sdt>
  <w:p w:rsidR="005E07FE" w:rsidRDefault="006F5A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ABD" w:rsidRDefault="006F5ABD" w:rsidP="006F5ABD">
      <w:pPr>
        <w:spacing w:after="0" w:line="240" w:lineRule="auto"/>
      </w:pPr>
      <w:r>
        <w:separator/>
      </w:r>
    </w:p>
  </w:footnote>
  <w:footnote w:type="continuationSeparator" w:id="0">
    <w:p w:rsidR="006F5ABD" w:rsidRDefault="006F5ABD" w:rsidP="006F5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BFE" w:rsidRDefault="006F5A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BFE" w:rsidRDefault="006F5AB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BFE" w:rsidRDefault="006F5AB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D88" w:rsidRDefault="006F5ABD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D88" w:rsidRDefault="006F5ABD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D88" w:rsidRDefault="006F5ABD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7FE" w:rsidRDefault="006F5ABD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7FE" w:rsidRDefault="006F5ABD">
    <w:pPr>
      <w:pStyle w:val="a3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7FE" w:rsidRDefault="006F5A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3C72"/>
    <w:multiLevelType w:val="hybridMultilevel"/>
    <w:tmpl w:val="625838E2"/>
    <w:lvl w:ilvl="0" w:tplc="DB5C0A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D157E"/>
    <w:multiLevelType w:val="hybridMultilevel"/>
    <w:tmpl w:val="50645C38"/>
    <w:lvl w:ilvl="0" w:tplc="DB5C0A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E249D"/>
    <w:multiLevelType w:val="hybridMultilevel"/>
    <w:tmpl w:val="CA047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05121D"/>
    <w:multiLevelType w:val="hybridMultilevel"/>
    <w:tmpl w:val="265C0370"/>
    <w:lvl w:ilvl="0" w:tplc="DB5C0A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356AD"/>
    <w:multiLevelType w:val="hybridMultilevel"/>
    <w:tmpl w:val="D86EA73C"/>
    <w:lvl w:ilvl="0" w:tplc="DB5C0A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26D07"/>
    <w:multiLevelType w:val="hybridMultilevel"/>
    <w:tmpl w:val="099C0D1E"/>
    <w:lvl w:ilvl="0" w:tplc="DB5C0A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34784"/>
    <w:multiLevelType w:val="hybridMultilevel"/>
    <w:tmpl w:val="CA6E6E2E"/>
    <w:lvl w:ilvl="0" w:tplc="DB5C0A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67944"/>
    <w:multiLevelType w:val="hybridMultilevel"/>
    <w:tmpl w:val="DAD6D4A8"/>
    <w:lvl w:ilvl="0" w:tplc="DB5C0A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F16B3B"/>
    <w:multiLevelType w:val="hybridMultilevel"/>
    <w:tmpl w:val="E4820FB6"/>
    <w:lvl w:ilvl="0" w:tplc="DB5C0A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9F3FCE"/>
    <w:multiLevelType w:val="hybridMultilevel"/>
    <w:tmpl w:val="158CDCEA"/>
    <w:lvl w:ilvl="0" w:tplc="DB5C0A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0D1908"/>
    <w:multiLevelType w:val="hybridMultilevel"/>
    <w:tmpl w:val="00D2C43C"/>
    <w:lvl w:ilvl="0" w:tplc="DB5C0A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B733EA"/>
    <w:multiLevelType w:val="hybridMultilevel"/>
    <w:tmpl w:val="B59C9E1A"/>
    <w:lvl w:ilvl="0" w:tplc="DB5C0A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392247"/>
    <w:multiLevelType w:val="hybridMultilevel"/>
    <w:tmpl w:val="617092F8"/>
    <w:lvl w:ilvl="0" w:tplc="DB5C0A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8A5AF4"/>
    <w:multiLevelType w:val="hybridMultilevel"/>
    <w:tmpl w:val="F5B4C1D4"/>
    <w:lvl w:ilvl="0" w:tplc="DB5C0A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E00872"/>
    <w:multiLevelType w:val="hybridMultilevel"/>
    <w:tmpl w:val="5BC621F2"/>
    <w:lvl w:ilvl="0" w:tplc="DB5C0A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AD1E44"/>
    <w:multiLevelType w:val="hybridMultilevel"/>
    <w:tmpl w:val="9BEE982E"/>
    <w:lvl w:ilvl="0" w:tplc="DB5C0A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8D63FA"/>
    <w:multiLevelType w:val="hybridMultilevel"/>
    <w:tmpl w:val="0B1EEA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CCC9EC">
      <w:start w:val="2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1C6C8C"/>
    <w:multiLevelType w:val="hybridMultilevel"/>
    <w:tmpl w:val="1D548346"/>
    <w:lvl w:ilvl="0" w:tplc="DB5C0A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AE6038"/>
    <w:multiLevelType w:val="hybridMultilevel"/>
    <w:tmpl w:val="13AC2372"/>
    <w:lvl w:ilvl="0" w:tplc="DB5C0A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8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1"/>
  </w:num>
  <w:num w:numId="9">
    <w:abstractNumId w:val="11"/>
  </w:num>
  <w:num w:numId="10">
    <w:abstractNumId w:val="15"/>
  </w:num>
  <w:num w:numId="11">
    <w:abstractNumId w:val="7"/>
  </w:num>
  <w:num w:numId="12">
    <w:abstractNumId w:val="14"/>
  </w:num>
  <w:num w:numId="13">
    <w:abstractNumId w:val="13"/>
  </w:num>
  <w:num w:numId="14">
    <w:abstractNumId w:val="0"/>
  </w:num>
  <w:num w:numId="15">
    <w:abstractNumId w:val="12"/>
  </w:num>
  <w:num w:numId="16">
    <w:abstractNumId w:val="6"/>
  </w:num>
  <w:num w:numId="17">
    <w:abstractNumId w:val="17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BD"/>
    <w:rsid w:val="006F5ABD"/>
    <w:rsid w:val="00A0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5ABD"/>
  </w:style>
  <w:style w:type="paragraph" w:styleId="a5">
    <w:name w:val="footer"/>
    <w:basedOn w:val="a"/>
    <w:link w:val="a6"/>
    <w:uiPriority w:val="99"/>
    <w:unhideWhenUsed/>
    <w:rsid w:val="006F5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5ABD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6F5AB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List Paragraph"/>
    <w:basedOn w:val="a"/>
    <w:uiPriority w:val="34"/>
    <w:qFormat/>
    <w:rsid w:val="006F5ABD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table" w:styleId="a8">
    <w:name w:val="Table Grid"/>
    <w:basedOn w:val="a1"/>
    <w:uiPriority w:val="59"/>
    <w:rsid w:val="006F5A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aliases w:val=" Знак"/>
    <w:basedOn w:val="a"/>
    <w:link w:val="aa"/>
    <w:rsid w:val="006F5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aliases w:val=" Знак Знак"/>
    <w:basedOn w:val="a0"/>
    <w:link w:val="a9"/>
    <w:rsid w:val="006F5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6F5ABD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F5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F5A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basedOn w:val="a0"/>
    <w:rsid w:val="006F5A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5ABD"/>
  </w:style>
  <w:style w:type="paragraph" w:styleId="a5">
    <w:name w:val="footer"/>
    <w:basedOn w:val="a"/>
    <w:link w:val="a6"/>
    <w:uiPriority w:val="99"/>
    <w:unhideWhenUsed/>
    <w:rsid w:val="006F5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5ABD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6F5AB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List Paragraph"/>
    <w:basedOn w:val="a"/>
    <w:uiPriority w:val="34"/>
    <w:qFormat/>
    <w:rsid w:val="006F5ABD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table" w:styleId="a8">
    <w:name w:val="Table Grid"/>
    <w:basedOn w:val="a1"/>
    <w:uiPriority w:val="59"/>
    <w:rsid w:val="006F5A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aliases w:val=" Знак"/>
    <w:basedOn w:val="a"/>
    <w:link w:val="aa"/>
    <w:rsid w:val="006F5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aliases w:val=" Знак Знак"/>
    <w:basedOn w:val="a0"/>
    <w:link w:val="a9"/>
    <w:rsid w:val="006F5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6F5ABD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F5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F5A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basedOn w:val="a0"/>
    <w:rsid w:val="006F5A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hyperlink" Target="http://www.a21vek.ru/teach/files/IstominaMatematika2klass.pdf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header" Target="header7.xml"/><Relationship Id="rId27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43</Pages>
  <Words>11527</Words>
  <Characters>65707</Characters>
  <Application>Microsoft Office Word</Application>
  <DocSecurity>0</DocSecurity>
  <Lines>547</Lines>
  <Paragraphs>154</Paragraphs>
  <ScaleCrop>false</ScaleCrop>
  <Company/>
  <LinksUpToDate>false</LinksUpToDate>
  <CharactersWithSpaces>77080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nat</cp:lastModifiedBy>
  <cp:revision>1</cp:revision>
  <dcterms:created xsi:type="dcterms:W3CDTF">2014-09-30T14:30:00Z</dcterms:created>
  <dcterms:modified xsi:type="dcterms:W3CDTF">2014-09-30T14:34:00Z</dcterms:modified>
</cp:coreProperties>
</file>