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8D" w:rsidRPr="007526D8" w:rsidRDefault="00BB7A8D" w:rsidP="00BB7A8D">
      <w:pPr>
        <w:jc w:val="center"/>
        <w:rPr>
          <w:b/>
          <w:sz w:val="28"/>
          <w:szCs w:val="28"/>
        </w:rPr>
      </w:pPr>
      <w:r w:rsidRPr="007526D8">
        <w:rPr>
          <w:b/>
          <w:sz w:val="28"/>
          <w:szCs w:val="28"/>
        </w:rPr>
        <w:t>Муниципальное бюджетное общеобразовательное уч</w:t>
      </w:r>
      <w:r>
        <w:rPr>
          <w:b/>
          <w:sz w:val="28"/>
          <w:szCs w:val="28"/>
        </w:rPr>
        <w:t>реждение Матвеево-Курганская средняя общеобразовательная школа</w:t>
      </w:r>
      <w:r w:rsidRPr="007526D8">
        <w:rPr>
          <w:b/>
          <w:sz w:val="28"/>
          <w:szCs w:val="28"/>
        </w:rPr>
        <w:t xml:space="preserve"> № 3</w:t>
      </w:r>
    </w:p>
    <w:p w:rsidR="00BB7A8D" w:rsidRDefault="00BB7A8D" w:rsidP="00BB7A8D">
      <w:pPr>
        <w:rPr>
          <w:sz w:val="28"/>
          <w:szCs w:val="28"/>
        </w:rPr>
      </w:pPr>
    </w:p>
    <w:tbl>
      <w:tblPr>
        <w:tblW w:w="4802" w:type="pct"/>
        <w:tblLayout w:type="fixed"/>
        <w:tblLook w:val="01E0" w:firstRow="1" w:lastRow="1" w:firstColumn="1" w:lastColumn="1" w:noHBand="0" w:noVBand="0"/>
      </w:tblPr>
      <w:tblGrid>
        <w:gridCol w:w="3410"/>
        <w:gridCol w:w="2754"/>
        <w:gridCol w:w="3028"/>
      </w:tblGrid>
      <w:tr w:rsidR="00BB7A8D" w:rsidRPr="00FE1D89" w:rsidTr="0008102B">
        <w:tc>
          <w:tcPr>
            <w:tcW w:w="1855" w:type="pct"/>
          </w:tcPr>
          <w:p w:rsidR="00797097" w:rsidRDefault="00797097" w:rsidP="00797097">
            <w:pPr>
              <w:jc w:val="center"/>
              <w:rPr>
                <w:b/>
              </w:rPr>
            </w:pPr>
          </w:p>
          <w:p w:rsidR="00BB7A8D" w:rsidRPr="00797097" w:rsidRDefault="00797097" w:rsidP="0079709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B7A8D" w:rsidRPr="00565F81">
              <w:rPr>
                <w:b/>
              </w:rPr>
              <w:t>«</w:t>
            </w:r>
            <w:r w:rsidR="00BB7A8D">
              <w:rPr>
                <w:b/>
              </w:rPr>
              <w:t>Рассмотрена</w:t>
            </w:r>
            <w:r w:rsidR="00BB7A8D" w:rsidRPr="00565F81">
              <w:rPr>
                <w:b/>
              </w:rPr>
              <w:t>»</w:t>
            </w:r>
          </w:p>
          <w:p w:rsidR="00BB7A8D" w:rsidRDefault="00BB7A8D" w:rsidP="0008102B">
            <w:proofErr w:type="gramStart"/>
            <w:r>
              <w:t>Рассмотрена</w:t>
            </w:r>
            <w:proofErr w:type="gramEnd"/>
            <w:r>
              <w:t xml:space="preserve"> </w:t>
            </w:r>
            <w:r w:rsidRPr="00565F81">
              <w:t xml:space="preserve">Протокол </w:t>
            </w:r>
            <w:r>
              <w:t>заседания ШМО</w:t>
            </w:r>
            <w:r w:rsidR="00797097">
              <w:t xml:space="preserve"> учителей биологии и химии</w:t>
            </w:r>
          </w:p>
          <w:p w:rsidR="00BB7A8D" w:rsidRDefault="00BB7A8D" w:rsidP="0008102B"/>
          <w:p w:rsidR="00C37ECE" w:rsidRDefault="00BB7A8D" w:rsidP="0008102B">
            <w:r>
              <w:t>о</w:t>
            </w:r>
            <w:r w:rsidRPr="00565F81">
              <w:t>т</w:t>
            </w:r>
            <w:r>
              <w:t xml:space="preserve"> «___» ____</w:t>
            </w:r>
            <w:r w:rsidRPr="00565F81">
              <w:t>20</w:t>
            </w:r>
            <w:r w:rsidR="00C37ECE">
              <w:t>14</w:t>
            </w:r>
            <w:r w:rsidRPr="00565F81">
              <w:t>__г.</w:t>
            </w:r>
          </w:p>
          <w:p w:rsidR="00BB7A8D" w:rsidRPr="00565F81" w:rsidRDefault="00BB7A8D" w:rsidP="0008102B">
            <w:r>
              <w:t xml:space="preserve"> № ___</w:t>
            </w:r>
          </w:p>
          <w:p w:rsidR="00BB7A8D" w:rsidRPr="00565F81" w:rsidRDefault="00BB7A8D" w:rsidP="0008102B"/>
          <w:p w:rsidR="00BB7A8D" w:rsidRPr="00565F81" w:rsidRDefault="00BB7A8D" w:rsidP="0008102B">
            <w:r w:rsidRPr="00565F81">
              <w:t xml:space="preserve">Руководитель </w:t>
            </w:r>
            <w:r>
              <w:t>Ш</w:t>
            </w:r>
            <w:r w:rsidRPr="00565F81">
              <w:t>МО</w:t>
            </w:r>
          </w:p>
          <w:p w:rsidR="00BB7A8D" w:rsidRPr="00565F81" w:rsidRDefault="00BB7A8D" w:rsidP="0008102B">
            <w:r>
              <w:t xml:space="preserve"> _____</w:t>
            </w:r>
            <w:r>
              <w:tab/>
              <w:t>/_______________</w:t>
            </w:r>
            <w:r w:rsidRPr="00565F81">
              <w:t>/</w:t>
            </w:r>
          </w:p>
          <w:p w:rsidR="00BB7A8D" w:rsidRPr="00565F81" w:rsidRDefault="00BB7A8D" w:rsidP="0008102B">
            <w:r>
              <w:t xml:space="preserve">                            </w:t>
            </w:r>
            <w:r w:rsidRPr="00565F81">
              <w:t>ФИО</w:t>
            </w:r>
          </w:p>
          <w:p w:rsidR="00BB7A8D" w:rsidRPr="00565F81" w:rsidRDefault="00BB7A8D" w:rsidP="0008102B"/>
        </w:tc>
        <w:tc>
          <w:tcPr>
            <w:tcW w:w="1498" w:type="pct"/>
          </w:tcPr>
          <w:p w:rsidR="00BB7A8D" w:rsidRDefault="00BB7A8D" w:rsidP="0008102B">
            <w:pPr>
              <w:rPr>
                <w:b/>
                <w:szCs w:val="28"/>
              </w:rPr>
            </w:pPr>
          </w:p>
          <w:p w:rsidR="00BB7A8D" w:rsidRDefault="00BB7A8D" w:rsidP="0008102B">
            <w:pPr>
              <w:rPr>
                <w:b/>
                <w:szCs w:val="28"/>
              </w:rPr>
            </w:pPr>
            <w:r w:rsidRPr="00B3403D">
              <w:rPr>
                <w:b/>
                <w:szCs w:val="28"/>
              </w:rPr>
              <w:t xml:space="preserve">Рекомендована </w:t>
            </w:r>
          </w:p>
          <w:p w:rsidR="00BB7A8D" w:rsidRPr="00605D46" w:rsidRDefault="00BB7A8D" w:rsidP="0008102B">
            <w:pPr>
              <w:rPr>
                <w:szCs w:val="28"/>
              </w:rPr>
            </w:pPr>
            <w:r w:rsidRPr="00BB7A8D">
              <w:rPr>
                <w:szCs w:val="28"/>
              </w:rPr>
              <w:t>к</w:t>
            </w:r>
            <w:r w:rsidRPr="00B3403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утверждению</w:t>
            </w:r>
          </w:p>
          <w:p w:rsidR="00BB7A8D" w:rsidRDefault="00BB7A8D" w:rsidP="0008102B">
            <w:pPr>
              <w:rPr>
                <w:szCs w:val="28"/>
              </w:rPr>
            </w:pPr>
            <w:r>
              <w:rPr>
                <w:szCs w:val="28"/>
              </w:rPr>
              <w:t>педагогическим  советом школы</w:t>
            </w:r>
          </w:p>
          <w:p w:rsidR="00BB7A8D" w:rsidRDefault="00BB7A8D" w:rsidP="0008102B">
            <w:pPr>
              <w:jc w:val="center"/>
              <w:rPr>
                <w:szCs w:val="28"/>
              </w:rPr>
            </w:pPr>
          </w:p>
          <w:p w:rsidR="00BB7A8D" w:rsidRDefault="00BB7A8D" w:rsidP="0008102B">
            <w:pPr>
              <w:jc w:val="center"/>
              <w:rPr>
                <w:szCs w:val="28"/>
              </w:rPr>
            </w:pPr>
          </w:p>
          <w:p w:rsidR="00BB7A8D" w:rsidRPr="00565F81" w:rsidRDefault="00BB7A8D" w:rsidP="00BB7A8D">
            <w:r>
              <w:t>о</w:t>
            </w:r>
            <w:r w:rsidRPr="00565F81">
              <w:t>т</w:t>
            </w:r>
            <w:r>
              <w:t xml:space="preserve"> «29» </w:t>
            </w:r>
            <w:r w:rsidR="000520DD">
              <w:t>августа</w:t>
            </w:r>
            <w:r>
              <w:t xml:space="preserve"> 2014</w:t>
            </w:r>
            <w:r w:rsidRPr="00565F81">
              <w:t>г.</w:t>
            </w:r>
            <w:r w:rsidR="000A1B3F">
              <w:t xml:space="preserve"> № 14</w:t>
            </w:r>
          </w:p>
          <w:p w:rsidR="00BB7A8D" w:rsidRPr="00565F81" w:rsidRDefault="00BB7A8D" w:rsidP="0008102B"/>
          <w:p w:rsidR="00BB7A8D" w:rsidRPr="00565F81" w:rsidRDefault="00BB7A8D" w:rsidP="0008102B">
            <w:pPr>
              <w:jc w:val="center"/>
            </w:pPr>
          </w:p>
        </w:tc>
        <w:tc>
          <w:tcPr>
            <w:tcW w:w="1647" w:type="pct"/>
          </w:tcPr>
          <w:p w:rsidR="00797097" w:rsidRDefault="00797097" w:rsidP="0008102B">
            <w:pPr>
              <w:jc w:val="center"/>
              <w:rPr>
                <w:b/>
                <w:sz w:val="28"/>
                <w:szCs w:val="28"/>
              </w:rPr>
            </w:pPr>
          </w:p>
          <w:p w:rsidR="00BB7A8D" w:rsidRPr="00797097" w:rsidRDefault="00BB7A8D" w:rsidP="0008102B">
            <w:pPr>
              <w:jc w:val="center"/>
              <w:rPr>
                <w:b/>
                <w:szCs w:val="28"/>
              </w:rPr>
            </w:pPr>
            <w:r w:rsidRPr="00797097">
              <w:rPr>
                <w:b/>
                <w:szCs w:val="28"/>
              </w:rPr>
              <w:t>«Утверждаю»</w:t>
            </w:r>
          </w:p>
          <w:p w:rsidR="00BB7A8D" w:rsidRPr="007526D8" w:rsidRDefault="00BB7A8D" w:rsidP="0008102B">
            <w:r w:rsidRPr="00565F81">
              <w:t>Директор</w:t>
            </w:r>
            <w:r>
              <w:t xml:space="preserve"> </w:t>
            </w:r>
            <w:r w:rsidRPr="007526D8">
              <w:t xml:space="preserve">МБОУ </w:t>
            </w:r>
            <w:proofErr w:type="gramStart"/>
            <w:r w:rsidRPr="007526D8">
              <w:t>Матвеево-Курганской</w:t>
            </w:r>
            <w:proofErr w:type="gramEnd"/>
            <w:r w:rsidRPr="007526D8">
              <w:t xml:space="preserve"> СОШ № 3</w:t>
            </w:r>
          </w:p>
          <w:p w:rsidR="00BB7A8D" w:rsidRDefault="00BB7A8D" w:rsidP="0008102B"/>
          <w:p w:rsidR="00BB7A8D" w:rsidRPr="00565F81" w:rsidRDefault="00BB7A8D" w:rsidP="0008102B">
            <w:r w:rsidRPr="00565F81">
              <w:t>Приказ  от</w:t>
            </w:r>
            <w:r w:rsidR="000A1B3F">
              <w:t xml:space="preserve"> «29» августа 2014 </w:t>
            </w:r>
            <w:r w:rsidRPr="00565F81">
              <w:t>г.</w:t>
            </w:r>
            <w:r w:rsidR="000A1B3F">
              <w:t xml:space="preserve"> № 207</w:t>
            </w:r>
          </w:p>
          <w:p w:rsidR="00BB7A8D" w:rsidRPr="00565F81" w:rsidRDefault="00BB7A8D" w:rsidP="0008102B"/>
          <w:p w:rsidR="00BB7A8D" w:rsidRPr="00565F81" w:rsidRDefault="00BB7A8D" w:rsidP="0008102B">
            <w:pPr>
              <w:jc w:val="center"/>
            </w:pPr>
            <w:r>
              <w:t>________/А.В. Рудковская/</w:t>
            </w:r>
          </w:p>
          <w:p w:rsidR="00BB7A8D" w:rsidRPr="00A37B1B" w:rsidRDefault="00BB7A8D" w:rsidP="00BB7A8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                  </w:t>
            </w:r>
          </w:p>
        </w:tc>
      </w:tr>
    </w:tbl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Pr="00BB7A8D" w:rsidRDefault="00BB7A8D" w:rsidP="00BB7A8D">
      <w:pPr>
        <w:jc w:val="center"/>
        <w:rPr>
          <w:b/>
          <w:sz w:val="40"/>
          <w:szCs w:val="28"/>
        </w:rPr>
      </w:pPr>
      <w:r w:rsidRPr="00BB7A8D">
        <w:rPr>
          <w:b/>
          <w:sz w:val="40"/>
          <w:szCs w:val="28"/>
        </w:rPr>
        <w:t xml:space="preserve">РАБОЧАЯ ПРОГРАММА </w:t>
      </w:r>
    </w:p>
    <w:p w:rsidR="00BB7A8D" w:rsidRPr="00807B23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AA1090" w:rsidP="00AA1090">
      <w:pPr>
        <w:rPr>
          <w:b/>
          <w:sz w:val="40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37E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sz w:val="40"/>
          <w:szCs w:val="28"/>
        </w:rPr>
        <w:t>по химии</w:t>
      </w:r>
    </w:p>
    <w:p w:rsidR="00BB7A8D" w:rsidRPr="00BB7A8D" w:rsidRDefault="00BB7A8D" w:rsidP="00BB7A8D">
      <w:pPr>
        <w:jc w:val="center"/>
        <w:rPr>
          <w:b/>
          <w:sz w:val="36"/>
        </w:rPr>
      </w:pPr>
    </w:p>
    <w:p w:rsidR="00BB7A8D" w:rsidRPr="00807B23" w:rsidRDefault="00BB7A8D" w:rsidP="00BB7A8D">
      <w:pPr>
        <w:rPr>
          <w:sz w:val="28"/>
          <w:szCs w:val="28"/>
        </w:rPr>
      </w:pPr>
    </w:p>
    <w:p w:rsidR="00BB7A8D" w:rsidRPr="00BB7A8D" w:rsidRDefault="000B3CBE" w:rsidP="00BB7A8D">
      <w:pPr>
        <w:jc w:val="center"/>
        <w:rPr>
          <w:b/>
          <w:sz w:val="28"/>
          <w:u w:val="single"/>
        </w:rPr>
      </w:pPr>
      <w:r>
        <w:rPr>
          <w:b/>
          <w:sz w:val="32"/>
          <w:szCs w:val="28"/>
          <w:u w:val="single"/>
        </w:rPr>
        <w:t>среднее  общее образование  10</w:t>
      </w:r>
      <w:r w:rsidR="00BB7A8D" w:rsidRPr="00BB7A8D">
        <w:rPr>
          <w:b/>
          <w:sz w:val="32"/>
          <w:szCs w:val="28"/>
          <w:u w:val="single"/>
        </w:rPr>
        <w:t xml:space="preserve"> класс</w:t>
      </w:r>
    </w:p>
    <w:p w:rsidR="00BB7A8D" w:rsidRDefault="00BB7A8D" w:rsidP="00BB7A8D">
      <w:pPr>
        <w:jc w:val="center"/>
      </w:pPr>
    </w:p>
    <w:p w:rsidR="00BB7A8D" w:rsidRDefault="00BB7A8D" w:rsidP="00BB7A8D">
      <w:pPr>
        <w:jc w:val="both"/>
        <w:rPr>
          <w:sz w:val="28"/>
          <w:szCs w:val="28"/>
        </w:rPr>
      </w:pPr>
    </w:p>
    <w:p w:rsidR="00BB7A8D" w:rsidRPr="00AA1090" w:rsidRDefault="00AA1090" w:rsidP="00BB7A8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 часов     </w:t>
      </w:r>
      <w:r w:rsidR="000B3CBE">
        <w:rPr>
          <w:b/>
          <w:sz w:val="28"/>
          <w:szCs w:val="28"/>
          <w:u w:val="single"/>
        </w:rPr>
        <w:t>70</w:t>
      </w:r>
    </w:p>
    <w:p w:rsidR="00BB7A8D" w:rsidRDefault="00BB7A8D" w:rsidP="00BB7A8D">
      <w:pPr>
        <w:jc w:val="both"/>
        <w:rPr>
          <w:sz w:val="28"/>
          <w:szCs w:val="28"/>
        </w:rPr>
      </w:pPr>
    </w:p>
    <w:p w:rsidR="00BB7A8D" w:rsidRPr="00AA1090" w:rsidRDefault="00BB7A8D" w:rsidP="00BB7A8D">
      <w:pPr>
        <w:jc w:val="both"/>
        <w:rPr>
          <w:b/>
          <w:u w:val="single"/>
        </w:rPr>
      </w:pPr>
      <w:r>
        <w:rPr>
          <w:sz w:val="28"/>
          <w:szCs w:val="28"/>
        </w:rPr>
        <w:t>Учитель</w:t>
      </w:r>
      <w:r w:rsidR="00AA10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A1090" w:rsidRPr="00AA1090">
        <w:rPr>
          <w:b/>
          <w:sz w:val="28"/>
          <w:szCs w:val="28"/>
          <w:u w:val="single"/>
        </w:rPr>
        <w:t>СУКАЧ  ИРИНА  НИКОЛАЕВНА</w:t>
      </w:r>
    </w:p>
    <w:p w:rsidR="00BB7A8D" w:rsidRPr="00AA1090" w:rsidRDefault="00BB7A8D" w:rsidP="00BB7A8D">
      <w:pPr>
        <w:jc w:val="both"/>
        <w:rPr>
          <w:b/>
          <w:sz w:val="28"/>
          <w:szCs w:val="28"/>
          <w:u w:val="single"/>
        </w:rPr>
      </w:pPr>
    </w:p>
    <w:p w:rsidR="00BB7A8D" w:rsidRDefault="00BB7A8D" w:rsidP="00BB7A8D">
      <w:pPr>
        <w:jc w:val="center"/>
      </w:pPr>
    </w:p>
    <w:p w:rsidR="00BB7A8D" w:rsidRPr="006F5BD8" w:rsidRDefault="00BB7A8D" w:rsidP="00BB7A8D">
      <w:pPr>
        <w:jc w:val="center"/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Default="00BB7A8D" w:rsidP="00BB7A8D">
      <w:pPr>
        <w:rPr>
          <w:sz w:val="28"/>
          <w:szCs w:val="28"/>
        </w:rPr>
      </w:pPr>
    </w:p>
    <w:p w:rsidR="00BB7A8D" w:rsidRPr="00807B23" w:rsidRDefault="00BB7A8D" w:rsidP="00BB7A8D">
      <w:pPr>
        <w:rPr>
          <w:sz w:val="28"/>
          <w:szCs w:val="28"/>
        </w:rPr>
      </w:pPr>
    </w:p>
    <w:p w:rsidR="00BB7A8D" w:rsidRPr="00E67872" w:rsidRDefault="00BB7A8D" w:rsidP="00BB7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E67872">
        <w:rPr>
          <w:b/>
          <w:sz w:val="28"/>
          <w:szCs w:val="28"/>
        </w:rPr>
        <w:t xml:space="preserve"> учебный год</w:t>
      </w:r>
    </w:p>
    <w:p w:rsidR="00DE1726" w:rsidRDefault="00DE1726"/>
    <w:p w:rsidR="00235CFC" w:rsidRDefault="00235CFC"/>
    <w:p w:rsidR="00235CFC" w:rsidRDefault="00235CFC"/>
    <w:p w:rsidR="00235CFC" w:rsidRPr="00E82EA0" w:rsidRDefault="00235CFC" w:rsidP="00235CFC">
      <w:pPr>
        <w:pStyle w:val="a3"/>
        <w:spacing w:line="240" w:lineRule="auto"/>
        <w:jc w:val="center"/>
        <w:rPr>
          <w:rStyle w:val="a5"/>
          <w:rFonts w:ascii="Times New Roman" w:hAnsi="Times New Roman" w:cs="Times New Roman"/>
          <w:b/>
        </w:rPr>
      </w:pPr>
      <w:r w:rsidRPr="00E82E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35CFC" w:rsidRPr="005E35C2" w:rsidRDefault="00235CFC" w:rsidP="00235CFC">
      <w:r w:rsidRPr="00E82EA0">
        <w:rPr>
          <w:rStyle w:val="a5"/>
          <w:rFonts w:ascii="Times New Roman" w:hAnsi="Times New Roman"/>
          <w:b/>
        </w:rPr>
        <w:t xml:space="preserve">  </w:t>
      </w:r>
      <w:proofErr w:type="gramStart"/>
      <w:r w:rsidRPr="005E35C2">
        <w:t xml:space="preserve">Настоящая  рабочая  учебная  программа базового курса «Химии»  для 10 класса   средней общеобразовательной  школы  составлена на основе федерального компонента государственного образовательного </w:t>
      </w:r>
      <w:r w:rsidRPr="005E35C2">
        <w:rPr>
          <w:b/>
        </w:rPr>
        <w:t xml:space="preserve"> </w:t>
      </w:r>
      <w:r w:rsidRPr="005E35C2">
        <w:t xml:space="preserve">стандарта среднего (полного) общего образования по химии (базовый уровень), утверждённого  приказом  МО  РФ №1312  от 09.03.2004г, </w:t>
      </w:r>
      <w:r w:rsidRPr="005E35C2">
        <w:rPr>
          <w:i/>
          <w:iCs/>
          <w:color w:val="000000"/>
        </w:rPr>
        <w:t xml:space="preserve"> </w:t>
      </w:r>
      <w:r w:rsidRPr="005E35C2">
        <w:t>примерной  программы по химии среднего (полного) общего образования (базовый уровень)  и авторской программы  Габриелян О.С. , опубликованной в сборнике «Программы курса химии для</w:t>
      </w:r>
      <w:proofErr w:type="gramEnd"/>
      <w:r w:rsidRPr="005E35C2">
        <w:t xml:space="preserve"> 8-11 классов общеобразовательных учреждений /О.С. Габриелян. – 7-е изд. – М.: Дрофа, 2010» 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b/>
          <w:sz w:val="24"/>
          <w:szCs w:val="24"/>
        </w:rPr>
        <w:t xml:space="preserve">           Исходными документами</w:t>
      </w:r>
      <w:r w:rsidRPr="00E82EA0">
        <w:rPr>
          <w:rFonts w:ascii="Times New Roman" w:hAnsi="Times New Roman" w:cs="Times New Roman"/>
          <w:sz w:val="24"/>
          <w:szCs w:val="24"/>
        </w:rPr>
        <w:t xml:space="preserve"> для составления   рабочей программы явились: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(редакция от 23.07.2013).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Федеральный  перечень 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год.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82EA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2EA0">
        <w:rPr>
          <w:rFonts w:ascii="Times New Roman" w:hAnsi="Times New Roman" w:cs="Times New Roman"/>
          <w:sz w:val="24"/>
          <w:szCs w:val="24"/>
        </w:rPr>
        <w:t xml:space="preserve"> России  от 01.04.2005 № 03-417 «О перечне учебного и компьютерного оборудования для оснащения образовательных учреждений» (//Вестник образования, 2005)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СанПиНы 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82EA0">
        <w:rPr>
          <w:rFonts w:ascii="Times New Roman" w:hAnsi="Times New Roman" w:cs="Times New Roman"/>
          <w:sz w:val="24"/>
          <w:szCs w:val="24"/>
        </w:rPr>
        <w:t xml:space="preserve"> Минюстом России 03.03.2011 № 23290). 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и среднего  общего образования МБОУ  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Матвеево-Курганской</w:t>
      </w:r>
      <w:proofErr w:type="gramEnd"/>
      <w:r w:rsidRPr="00E82EA0">
        <w:rPr>
          <w:rFonts w:ascii="Times New Roman" w:hAnsi="Times New Roman" w:cs="Times New Roman"/>
          <w:sz w:val="24"/>
          <w:szCs w:val="24"/>
        </w:rPr>
        <w:t xml:space="preserve"> СОШ №3 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Учебный  план  МБОУ Матвеево 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Курганской</w:t>
      </w:r>
      <w:proofErr w:type="gramEnd"/>
      <w:r w:rsidRPr="00E82EA0">
        <w:rPr>
          <w:rFonts w:ascii="Times New Roman" w:hAnsi="Times New Roman" w:cs="Times New Roman"/>
          <w:sz w:val="24"/>
          <w:szCs w:val="24"/>
        </w:rPr>
        <w:t xml:space="preserve">  СОШ №3 на 2014-2015 учебный год, утверждённый решением  педсовета от 29 августа 2014г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 программа  среднего </w:t>
      </w:r>
      <w:r w:rsidRPr="00E82EA0">
        <w:rPr>
          <w:rFonts w:ascii="Times New Roman" w:hAnsi="Times New Roman" w:cs="Times New Roman"/>
          <w:sz w:val="24"/>
          <w:szCs w:val="24"/>
        </w:rPr>
        <w:t xml:space="preserve"> общего образования по химии  (Базовый уровень) </w:t>
      </w:r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2EA0">
        <w:rPr>
          <w:rFonts w:ascii="Times New Roman" w:hAnsi="Times New Roman" w:cs="Times New Roman"/>
          <w:sz w:val="24"/>
          <w:szCs w:val="24"/>
        </w:rPr>
        <w:t xml:space="preserve">Программа  курса химии для 8 – 11 классов общеобразовательных учреждений </w:t>
      </w:r>
      <w:proofErr w:type="spellStart"/>
      <w:r w:rsidRPr="00E82EA0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E82EA0">
        <w:rPr>
          <w:rFonts w:ascii="Times New Roman" w:hAnsi="Times New Roman" w:cs="Times New Roman"/>
          <w:sz w:val="24"/>
          <w:szCs w:val="24"/>
        </w:rPr>
        <w:t xml:space="preserve">. – 7-е  изд.,  </w:t>
      </w:r>
      <w:proofErr w:type="spellStart"/>
      <w:r w:rsidRPr="00E82EA0">
        <w:rPr>
          <w:rFonts w:ascii="Times New Roman" w:hAnsi="Times New Roman" w:cs="Times New Roman"/>
          <w:sz w:val="24"/>
          <w:szCs w:val="24"/>
        </w:rPr>
        <w:t>стериотип</w:t>
      </w:r>
      <w:proofErr w:type="spellEnd"/>
      <w:r w:rsidRPr="00E82EA0">
        <w:rPr>
          <w:rFonts w:ascii="Times New Roman" w:hAnsi="Times New Roman" w:cs="Times New Roman"/>
          <w:sz w:val="24"/>
          <w:szCs w:val="24"/>
        </w:rPr>
        <w:t>.-М.: Дрофа,  2010)</w:t>
      </w:r>
      <w:proofErr w:type="gramEnd"/>
    </w:p>
    <w:p w:rsidR="00235CFC" w:rsidRPr="00E82EA0" w:rsidRDefault="00235CFC" w:rsidP="00235C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Положение  о рабочей  программе  учебных  курсов, предметов, дисципли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82EA0">
        <w:rPr>
          <w:rFonts w:ascii="Times New Roman" w:hAnsi="Times New Roman" w:cs="Times New Roman"/>
          <w:sz w:val="24"/>
          <w:szCs w:val="24"/>
        </w:rPr>
        <w:t>модулей) педагогов МБОУ Матвеево-Курганской СОШ №3 Приказ №13 от «15» августа 2014г.</w:t>
      </w:r>
    </w:p>
    <w:p w:rsidR="00235CFC" w:rsidRPr="00CE180C" w:rsidRDefault="00235CFC" w:rsidP="00235CFC">
      <w:pPr>
        <w:pStyle w:val="a6"/>
        <w:jc w:val="both"/>
        <w:rPr>
          <w:rFonts w:ascii="Times New Roman" w:hAnsi="Times New Roman" w:cs="Times New Roman"/>
          <w:lang w:eastAsia="en-US"/>
        </w:rPr>
      </w:pPr>
      <w:r>
        <w:rPr>
          <w:b/>
          <w:color w:val="36312F"/>
        </w:rPr>
        <w:t xml:space="preserve"> </w:t>
      </w:r>
      <w:r w:rsidRPr="00E82EA0">
        <w:rPr>
          <w:b/>
          <w:color w:val="36312F"/>
        </w:rPr>
        <w:t xml:space="preserve">  </w:t>
      </w:r>
      <w:r w:rsidRPr="00CE180C">
        <w:rPr>
          <w:rFonts w:ascii="Times New Roman" w:hAnsi="Times New Roman" w:cs="Times New Roman"/>
          <w:b/>
          <w:bCs/>
          <w:lang w:eastAsia="en-US"/>
        </w:rPr>
        <w:t xml:space="preserve">Цели и задачи </w:t>
      </w:r>
      <w:r w:rsidRPr="00CE180C">
        <w:rPr>
          <w:rFonts w:ascii="Times New Roman" w:hAnsi="Times New Roman" w:cs="Times New Roman"/>
          <w:lang w:eastAsia="en-US"/>
        </w:rPr>
        <w:t>рабочей программы изучения курса «Химия 10 класс» на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CE180C">
        <w:rPr>
          <w:rFonts w:ascii="Times New Roman" w:hAnsi="Times New Roman" w:cs="Times New Roman"/>
          <w:lang w:eastAsia="en-US"/>
        </w:rPr>
        <w:t>базовом уровне в 10 классе:</w:t>
      </w:r>
    </w:p>
    <w:p w:rsidR="00235CFC" w:rsidRPr="00EC4900" w:rsidRDefault="00235CFC" w:rsidP="00235CFC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формирование единой целостной химической картины мира и</w:t>
      </w:r>
    </w:p>
    <w:p w:rsidR="00235CFC" w:rsidRPr="00EC4900" w:rsidRDefault="00235CFC" w:rsidP="00235CFC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обеспечения преемственности </w:t>
      </w:r>
      <w:proofErr w:type="gramStart"/>
      <w:r w:rsidRPr="00EC4900">
        <w:rPr>
          <w:rFonts w:ascii="Times New Roman" w:hAnsi="Times New Roman" w:cs="Times New Roman"/>
        </w:rPr>
        <w:t>между</w:t>
      </w:r>
      <w:proofErr w:type="gramEnd"/>
      <w:r w:rsidRPr="00EC4900">
        <w:rPr>
          <w:rFonts w:ascii="Times New Roman" w:hAnsi="Times New Roman" w:cs="Times New Roman"/>
        </w:rPr>
        <w:t xml:space="preserve"> основной и старшей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lastRenderedPageBreak/>
        <w:t>ступенями обучения в общеобразовательном учебном заведении.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повторение важнейших понятий органической химии,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EC4900">
        <w:rPr>
          <w:rFonts w:ascii="Times New Roman" w:hAnsi="Times New Roman" w:cs="Times New Roman"/>
        </w:rPr>
        <w:t>рассмотренных</w:t>
      </w:r>
      <w:proofErr w:type="gramEnd"/>
      <w:r w:rsidRPr="00EC4900">
        <w:rPr>
          <w:rFonts w:ascii="Times New Roman" w:hAnsi="Times New Roman" w:cs="Times New Roman"/>
        </w:rPr>
        <w:t xml:space="preserve"> в основной школе.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рассматривание строения и классификации </w:t>
      </w:r>
      <w:proofErr w:type="gramStart"/>
      <w:r w:rsidRPr="00EC4900">
        <w:rPr>
          <w:rFonts w:ascii="Times New Roman" w:hAnsi="Times New Roman" w:cs="Times New Roman"/>
        </w:rPr>
        <w:t>органических</w:t>
      </w:r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соединений на теоретической основе современной теории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химического строения органических веществ с некоторыми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элементами электронной теории и стереохимии.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продолжение работы над воплощением ведущей идеи о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взаимосвязи «состава — строения — свойств» веществ.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знакомство учащихся с классификацией реакций в органической</w:t>
      </w:r>
      <w:r>
        <w:rPr>
          <w:rFonts w:ascii="Times New Roman" w:hAnsi="Times New Roman" w:cs="Times New Roman"/>
        </w:rPr>
        <w:t xml:space="preserve">   </w:t>
      </w:r>
      <w:r w:rsidRPr="00EC4900">
        <w:rPr>
          <w:rFonts w:ascii="Times New Roman" w:hAnsi="Times New Roman" w:cs="Times New Roman"/>
        </w:rPr>
        <w:t>химии.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формирование представлений о некоторых механизмах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протекания химических реакций в органической химии.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закрепление и развитие </w:t>
      </w:r>
      <w:proofErr w:type="gramStart"/>
      <w:r w:rsidRPr="00EC4900">
        <w:rPr>
          <w:rFonts w:ascii="Times New Roman" w:hAnsi="Times New Roman" w:cs="Times New Roman"/>
        </w:rPr>
        <w:t>полученных</w:t>
      </w:r>
      <w:proofErr w:type="gramEnd"/>
      <w:r w:rsidRPr="00EC4900">
        <w:rPr>
          <w:rFonts w:ascii="Times New Roman" w:hAnsi="Times New Roman" w:cs="Times New Roman"/>
        </w:rPr>
        <w:t xml:space="preserve"> в теоретических знания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учащихся на богатом фактическом материале химии классов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органических соединений, которые рассматриваются в порядке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усложнения от более простых (углеводородов) </w:t>
      </w:r>
      <w:proofErr w:type="gramStart"/>
      <w:r w:rsidRPr="00EC4900">
        <w:rPr>
          <w:rFonts w:ascii="Times New Roman" w:hAnsi="Times New Roman" w:cs="Times New Roman"/>
        </w:rPr>
        <w:t>до</w:t>
      </w:r>
      <w:proofErr w:type="gramEnd"/>
      <w:r w:rsidRPr="00EC4900">
        <w:rPr>
          <w:rFonts w:ascii="Times New Roman" w:hAnsi="Times New Roman" w:cs="Times New Roman"/>
        </w:rPr>
        <w:t xml:space="preserve"> наиболее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сложных — биополимеров. 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формирование у учащихся специальных умений работать </w:t>
      </w:r>
      <w:proofErr w:type="gramStart"/>
      <w:r w:rsidRPr="00EC4900">
        <w:rPr>
          <w:rFonts w:ascii="Times New Roman" w:hAnsi="Times New Roman" w:cs="Times New Roman"/>
        </w:rPr>
        <w:t>с</w:t>
      </w:r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химическими веществами, выполнять простые химические опыты,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обучение школьников безопасному и экологически грамотному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обращению с веществами в быту и на производстве.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научить составлять формулы веществ, уравнения химических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реакций, решать </w:t>
      </w:r>
      <w:proofErr w:type="spellStart"/>
      <w:r w:rsidRPr="00EC4900">
        <w:rPr>
          <w:rFonts w:ascii="Times New Roman" w:hAnsi="Times New Roman" w:cs="Times New Roman"/>
        </w:rPr>
        <w:t>расчѐтные</w:t>
      </w:r>
      <w:proofErr w:type="spellEnd"/>
      <w:r w:rsidRPr="00EC4900">
        <w:rPr>
          <w:rFonts w:ascii="Times New Roman" w:hAnsi="Times New Roman" w:cs="Times New Roman"/>
        </w:rPr>
        <w:t xml:space="preserve"> задачи.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показать материальное единство веще</w:t>
      </w:r>
      <w:proofErr w:type="gramStart"/>
      <w:r w:rsidRPr="00EC4900">
        <w:rPr>
          <w:rFonts w:ascii="Times New Roman" w:hAnsi="Times New Roman" w:cs="Times New Roman"/>
        </w:rPr>
        <w:t>ств пр</w:t>
      </w:r>
      <w:proofErr w:type="gramEnd"/>
      <w:r w:rsidRPr="00EC4900">
        <w:rPr>
          <w:rFonts w:ascii="Times New Roman" w:hAnsi="Times New Roman" w:cs="Times New Roman"/>
        </w:rPr>
        <w:t>ироды, их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генетическую связь;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показать, что законы природы объективны и познаваемы; </w:t>
      </w:r>
      <w:proofErr w:type="spellStart"/>
      <w:proofErr w:type="gramStart"/>
      <w:r w:rsidRPr="00EC4900">
        <w:rPr>
          <w:rFonts w:ascii="Times New Roman" w:hAnsi="Times New Roman" w:cs="Times New Roman"/>
        </w:rPr>
        <w:t>зна</w:t>
      </w:r>
      <w:proofErr w:type="spellEnd"/>
      <w:r w:rsidRPr="00EC4900">
        <w:rPr>
          <w:rFonts w:ascii="Times New Roman" w:hAnsi="Times New Roman" w:cs="Times New Roman"/>
        </w:rPr>
        <w:t xml:space="preserve"> </w:t>
      </w:r>
      <w:proofErr w:type="spellStart"/>
      <w:r w:rsidRPr="00EC4900">
        <w:rPr>
          <w:rFonts w:ascii="Times New Roman" w:hAnsi="Times New Roman" w:cs="Times New Roman"/>
        </w:rPr>
        <w:t>ние</w:t>
      </w:r>
      <w:proofErr w:type="spellEnd"/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законов химии дает возможность управлять </w:t>
      </w:r>
      <w:proofErr w:type="gramStart"/>
      <w:r w:rsidRPr="00EC4900">
        <w:rPr>
          <w:rFonts w:ascii="Times New Roman" w:hAnsi="Times New Roman" w:cs="Times New Roman"/>
        </w:rPr>
        <w:t>химическими</w:t>
      </w:r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превращениями веществ, находить экологически </w:t>
      </w:r>
      <w:proofErr w:type="gramStart"/>
      <w:r w:rsidRPr="00EC4900">
        <w:rPr>
          <w:rFonts w:ascii="Times New Roman" w:hAnsi="Times New Roman" w:cs="Times New Roman"/>
        </w:rPr>
        <w:t>безопасные</w:t>
      </w:r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 xml:space="preserve">способы производства и охраны окружающей среды </w:t>
      </w:r>
      <w:proofErr w:type="gramStart"/>
      <w:r w:rsidRPr="00EC4900">
        <w:rPr>
          <w:rFonts w:ascii="Times New Roman" w:hAnsi="Times New Roman" w:cs="Times New Roman"/>
        </w:rPr>
        <w:t>от</w:t>
      </w:r>
      <w:proofErr w:type="gramEnd"/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загрязнения; наука и практика взаимосвязаны: требования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практики — движущая сила развития науки, успехи практики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lastRenderedPageBreak/>
        <w:t>обусловлены достижениями науки; развитие химической науки и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химизация народного хозяйства служат интересам человека и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C4900">
        <w:rPr>
          <w:rFonts w:ascii="Times New Roman" w:hAnsi="Times New Roman" w:cs="Times New Roman"/>
        </w:rPr>
        <w:t>общества в целом, имеют гуманистический характер и призваны</w:t>
      </w:r>
    </w:p>
    <w:p w:rsidR="00235CFC" w:rsidRPr="00EC4900" w:rsidRDefault="00235CFC" w:rsidP="00235CFC">
      <w:pPr>
        <w:pStyle w:val="a6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EC4900">
        <w:rPr>
          <w:rFonts w:ascii="Times New Roman" w:hAnsi="Times New Roman" w:cs="Times New Roman"/>
        </w:rPr>
        <w:t>способствовать решению глобальных проблем современности.</w:t>
      </w:r>
    </w:p>
    <w:p w:rsidR="00235CFC" w:rsidRDefault="00235CFC" w:rsidP="00235CF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82EA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химии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7276"/>
      </w:tblGrid>
      <w:tr w:rsidR="00235CFC" w:rsidRPr="00E82EA0" w:rsidTr="007048BA">
        <w:trPr>
          <w:trHeight w:val="351"/>
        </w:trPr>
        <w:tc>
          <w:tcPr>
            <w:tcW w:w="2471" w:type="dxa"/>
          </w:tcPr>
          <w:p w:rsidR="00235CFC" w:rsidRPr="00E82EA0" w:rsidRDefault="00235CFC" w:rsidP="007048BA">
            <w:pPr>
              <w:pStyle w:val="aa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t>Краткое       описание</w:t>
            </w:r>
          </w:p>
        </w:tc>
      </w:tr>
      <w:tr w:rsidR="00235CFC" w:rsidRPr="00E82EA0" w:rsidTr="007048BA">
        <w:trPr>
          <w:trHeight w:val="747"/>
        </w:trPr>
        <w:tc>
          <w:tcPr>
            <w:tcW w:w="2471" w:type="dxa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личностных, </w:t>
            </w:r>
            <w:proofErr w:type="spellStart"/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235CFC" w:rsidRPr="00E82EA0" w:rsidRDefault="00235CFC" w:rsidP="007048BA">
            <w:pPr>
              <w:pStyle w:val="c87"/>
              <w:spacing w:before="0" w:beforeAutospacing="0" w:after="0" w:afterAutospacing="0"/>
            </w:pPr>
          </w:p>
          <w:p w:rsidR="00235CFC" w:rsidRPr="00E82EA0" w:rsidRDefault="00235CFC" w:rsidP="007048BA">
            <w:pPr>
              <w:pStyle w:val="c87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E82EA0">
              <w:rPr>
                <w:rStyle w:val="c8"/>
                <w:bCs/>
                <w:color w:val="000000"/>
              </w:rPr>
              <w:t xml:space="preserve">В системе  естественнонаучного  образования  химия как учебный предмет занимает важное место в познании  законов  природы, в материальной жизни общества, в решении глобальных  проблем  человечества, в формировании научной  картины  мира, а также  в воспитании экологической культуры  людей. </w:t>
            </w:r>
          </w:p>
          <w:p w:rsidR="00235CFC" w:rsidRPr="00E82EA0" w:rsidRDefault="00235CFC" w:rsidP="007048BA">
            <w:pPr>
              <w:pStyle w:val="c87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E82EA0">
              <w:rPr>
                <w:rStyle w:val="c8"/>
                <w:bCs/>
                <w:color w:val="000000"/>
              </w:rPr>
              <w:t xml:space="preserve">     Химия как учебный предмет  вносит  существенный  вклад в научное миропонимание, воспитание  и развитие  учащихся; призвана вооружить учащихся основами химических знаний, необходимых в повседневной жизни, заложить фундамент для дальнейшего совершенствования химических знаний, формирования основ здорового образа жизни  и грамотного поведения в быту, в природе. Изучение химии должно  не только обеспечить познание окружающей действительности, но и вооружить учащихся  знаниями, необходимыми для практической деятельности.</w:t>
            </w:r>
          </w:p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</w:rPr>
            </w:pPr>
            <w:r w:rsidRPr="005E35C2">
              <w:rPr>
                <w:rFonts w:ascii="Times New Roman" w:hAnsi="Times New Roman" w:cs="Times New Roman"/>
              </w:rPr>
              <w:t xml:space="preserve">      Школьный курс химии – один из основных компонентов естественно - научного образования. Он вносит существенный вклад в решение задач общего образования, обеспечивая формирование у учащихся естественно – научной картины мира, развитие их индивидуальных, творческих способностей, привитие ценностных ориентаций, подготовку к жизни в условиях современного общества. </w:t>
            </w:r>
          </w:p>
          <w:p w:rsidR="00235CFC" w:rsidRPr="00E82EA0" w:rsidRDefault="00235CFC" w:rsidP="007048BA">
            <w:pPr>
              <w:pStyle w:val="a6"/>
            </w:pPr>
            <w:r w:rsidRPr="005E35C2">
              <w:rPr>
                <w:rFonts w:ascii="Times New Roman" w:eastAsia="Times New Roman" w:hAnsi="Times New Roman" w:cs="Times New Roman"/>
              </w:rPr>
              <w:t>Курс общей химии 10 класса направлен на решение задачи интеграции знаний учащихся по 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      </w:r>
            <w:r w:rsidRPr="005E35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5CFC" w:rsidRPr="00E82EA0" w:rsidTr="007048BA">
        <w:trPr>
          <w:trHeight w:val="622"/>
        </w:trPr>
        <w:tc>
          <w:tcPr>
            <w:tcW w:w="2471" w:type="dxa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 содержания учебного предмета, курса</w:t>
            </w:r>
          </w:p>
        </w:tc>
        <w:tc>
          <w:tcPr>
            <w:tcW w:w="7276" w:type="dxa"/>
          </w:tcPr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Существенное место в преподавании химии должны занять так называемые </w:t>
            </w:r>
            <w:proofErr w:type="spellStart"/>
            <w:r w:rsidRPr="00E82EA0">
              <w:rPr>
                <w:bCs/>
              </w:rPr>
              <w:t>метапредметные</w:t>
            </w:r>
            <w:proofErr w:type="spellEnd"/>
            <w:r w:rsidRPr="00E82EA0">
              <w:rPr>
                <w:bCs/>
              </w:rPr>
              <w:t xml:space="preserve"> учебные действия: умственные действия учащихся, направленные на анализ своей познавательной деятельности и управление ею. На уроках химии должно </w:t>
            </w:r>
            <w:r w:rsidRPr="00E82EA0">
              <w:rPr>
                <w:bCs/>
              </w:rPr>
              <w:lastRenderedPageBreak/>
              <w:t>происходить  формирование основных видов универсальных учебных  действий: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1) </w:t>
            </w:r>
            <w:proofErr w:type="gramStart"/>
            <w:r w:rsidRPr="00E82EA0">
              <w:rPr>
                <w:bCs/>
              </w:rPr>
              <w:t>личностных</w:t>
            </w:r>
            <w:proofErr w:type="gramEnd"/>
            <w:r w:rsidRPr="00E82EA0">
              <w:rPr>
                <w:bCs/>
              </w:rPr>
              <w:t xml:space="preserve"> (жизненное, личное, профессиональное самоопределение)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2) </w:t>
            </w:r>
            <w:proofErr w:type="gramStart"/>
            <w:r w:rsidRPr="00E82EA0">
              <w:rPr>
                <w:bCs/>
              </w:rPr>
              <w:t>регулятивных</w:t>
            </w:r>
            <w:proofErr w:type="gramEnd"/>
            <w:r w:rsidRPr="00E82EA0">
              <w:rPr>
                <w:bCs/>
              </w:rPr>
              <w:t xml:space="preserve"> (организация учебной деятельности, целеполагание);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3) познавательных;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4) коммуникативных.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Основу </w:t>
            </w:r>
            <w:r w:rsidRPr="00E82EA0">
              <w:rPr>
                <w:bCs/>
                <w:i/>
                <w:iCs/>
              </w:rPr>
              <w:t xml:space="preserve">познавательных ценностей </w:t>
            </w:r>
            <w:r w:rsidRPr="00E82EA0">
              <w:rPr>
                <w:bCs/>
              </w:rPr>
              <w:t xml:space="preserve">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признании: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/>
                <w:bCs/>
              </w:rPr>
              <w:t xml:space="preserve">• </w:t>
            </w:r>
            <w:r w:rsidRPr="00E82EA0">
              <w:rPr>
                <w:bCs/>
              </w:rPr>
              <w:t xml:space="preserve">ценности научного знания, его практической значимости, достоверности;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• ценности химических методов исследования живой и неживой природы.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Развитие познавательных ценностных ориентаций содержания курса химии позволяет сформировать: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• уважительное отношение к созидательной, творческой  деятельности; </w:t>
            </w:r>
          </w:p>
          <w:p w:rsidR="00235CFC" w:rsidRPr="00E82EA0" w:rsidRDefault="00235CFC" w:rsidP="00235CFC">
            <w:pPr>
              <w:numPr>
                <w:ilvl w:val="0"/>
                <w:numId w:val="2"/>
              </w:numPr>
              <w:spacing w:after="200"/>
              <w:contextualSpacing/>
              <w:rPr>
                <w:bCs/>
              </w:rPr>
            </w:pPr>
            <w:r w:rsidRPr="00E82EA0">
              <w:rPr>
                <w:bCs/>
              </w:rPr>
              <w:t xml:space="preserve"> понимание необходимости здорового образа жизни; </w:t>
            </w:r>
          </w:p>
          <w:p w:rsidR="00235CFC" w:rsidRPr="00E82EA0" w:rsidRDefault="00235CFC" w:rsidP="00235CFC">
            <w:pPr>
              <w:numPr>
                <w:ilvl w:val="0"/>
                <w:numId w:val="2"/>
              </w:numPr>
              <w:spacing w:after="200"/>
              <w:contextualSpacing/>
              <w:rPr>
                <w:bCs/>
              </w:rPr>
            </w:pPr>
            <w:r w:rsidRPr="00E82EA0">
              <w:rPr>
                <w:bCs/>
              </w:rPr>
              <w:t xml:space="preserve"> потребность в безусловном выполнении правил безопасного использования веществ в повседневной жизни;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• сознательный выбор будущей профессиональной деятельности.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/>
                <w:bCs/>
              </w:rPr>
              <w:t>Курс химии</w:t>
            </w:r>
            <w:r w:rsidRPr="00E82EA0">
              <w:rPr>
                <w:bCs/>
              </w:rPr>
              <w:t xml:space="preserve"> обладает возможностями для формирования  </w:t>
            </w:r>
            <w:r w:rsidRPr="00E82EA0">
              <w:rPr>
                <w:bCs/>
                <w:i/>
                <w:iCs/>
              </w:rPr>
              <w:t xml:space="preserve">коммуникативных ценностей, </w:t>
            </w:r>
            <w:r w:rsidRPr="00E82EA0">
              <w:rPr>
                <w:bCs/>
              </w:rPr>
              <w:t xml:space="preserve">основу которых составляют процесс общения и грамотная речь. Коммуникативные ценностные ориентации курса способствуют: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• правильному использованию химической терминологии и символики; </w:t>
            </w:r>
          </w:p>
          <w:p w:rsidR="00235CFC" w:rsidRPr="00E82EA0" w:rsidRDefault="00235CFC" w:rsidP="007048BA">
            <w:pPr>
              <w:contextualSpacing/>
              <w:rPr>
                <w:bCs/>
              </w:rPr>
            </w:pPr>
            <w:r w:rsidRPr="00E82EA0">
              <w:rPr>
                <w:bCs/>
              </w:rPr>
              <w:t xml:space="preserve">• развитию потребности вести диалог, выслушивать мнение оппонента, участвовать в дискуссии; </w:t>
            </w:r>
          </w:p>
          <w:p w:rsidR="00235CFC" w:rsidRDefault="00235CFC" w:rsidP="007048BA">
            <w:pPr>
              <w:rPr>
                <w:bCs/>
              </w:rPr>
            </w:pPr>
            <w:r w:rsidRPr="00E82EA0">
              <w:rPr>
                <w:bCs/>
              </w:rPr>
              <w:t xml:space="preserve">• развитию способности открыто выражать и аргументированно  отстаивать свою точку зрения. </w:t>
            </w:r>
          </w:p>
          <w:p w:rsidR="00235CFC" w:rsidRPr="00E82EA0" w:rsidRDefault="00235CFC" w:rsidP="007048BA">
            <w:pPr>
              <w:rPr>
                <w:bCs/>
              </w:rPr>
            </w:pPr>
          </w:p>
        </w:tc>
      </w:tr>
      <w:tr w:rsidR="00235CFC" w:rsidRPr="00E82EA0" w:rsidTr="007048BA">
        <w:trPr>
          <w:trHeight w:val="6647"/>
        </w:trPr>
        <w:tc>
          <w:tcPr>
            <w:tcW w:w="2471" w:type="dxa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235CFC" w:rsidRPr="00E82EA0" w:rsidRDefault="00235CFC" w:rsidP="007048BA">
            <w:pPr>
              <w:pStyle w:val="a8"/>
              <w:spacing w:before="33"/>
              <w:ind w:right="86"/>
              <w:rPr>
                <w:color w:val="000000"/>
              </w:rPr>
            </w:pPr>
            <w:r w:rsidRPr="00E82EA0">
              <w:rPr>
                <w:rFonts w:eastAsia="Times New Roman"/>
                <w:color w:val="000000"/>
              </w:rPr>
              <w:t xml:space="preserve">Программа соответствует современным целям обучения, целям и задачам образовательного учреждения,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      </w:r>
            <w:proofErr w:type="spellStart"/>
            <w:r w:rsidRPr="00E82EA0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E82EA0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E82EA0">
              <w:rPr>
                <w:rFonts w:eastAsia="Times New Roman"/>
                <w:color w:val="000000"/>
              </w:rPr>
              <w:t>внутрипредметных</w:t>
            </w:r>
            <w:proofErr w:type="spellEnd"/>
            <w:r w:rsidRPr="00E82EA0">
              <w:rPr>
                <w:rFonts w:eastAsia="Times New Roman"/>
                <w:color w:val="000000"/>
              </w:rPr>
              <w:t xml:space="preserve"> связей, логики учебного процесса.  </w:t>
            </w:r>
            <w:r w:rsidRPr="00E82EA0">
              <w:rPr>
                <w:rFonts w:eastAsia="Times New Roman"/>
              </w:rPr>
              <w:t xml:space="preserve">Является логическим продолжением изучения </w:t>
            </w:r>
            <w:r w:rsidRPr="00E82EA0">
              <w:t>предмета «Химия» в 8-10</w:t>
            </w:r>
            <w:r w:rsidRPr="00E82EA0">
              <w:rPr>
                <w:rFonts w:eastAsia="Times New Roman"/>
              </w:rPr>
              <w:t xml:space="preserve"> кл</w:t>
            </w:r>
            <w:r w:rsidRPr="00E82EA0">
              <w:t>ассах</w:t>
            </w:r>
            <w:r w:rsidRPr="00E82EA0">
              <w:rPr>
                <w:rFonts w:eastAsia="Times New Roman"/>
              </w:rPr>
              <w:t xml:space="preserve">;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 </w:t>
            </w:r>
            <w:r w:rsidRPr="00E82EA0">
              <w:rPr>
                <w:rFonts w:eastAsia="Times New Roman"/>
                <w:color w:val="000000"/>
              </w:rPr>
              <w:t>Определяет перечень демонстраций, лабораторных работ и практических занятий. Все учебники, созданные по этой программам, имеют грифы Министерства образования и науки Российской Федерации</w:t>
            </w:r>
            <w:r w:rsidRPr="00E82EA0">
              <w:rPr>
                <w:color w:val="000000"/>
              </w:rPr>
              <w:t>.</w:t>
            </w:r>
            <w:r w:rsidRPr="00E82EA0">
              <w:rPr>
                <w:rFonts w:eastAsia="Times New Roman"/>
                <w:color w:val="000000"/>
              </w:rPr>
              <w:t xml:space="preserve"> </w:t>
            </w:r>
          </w:p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E35C2">
              <w:rPr>
                <w:rFonts w:ascii="Times New Roman" w:hAnsi="Times New Roman" w:cs="Times New Roman"/>
              </w:rPr>
              <w:t>Теоретическую  основу органической  химии  составляет  теория  строения в её  классическом  понимани</w:t>
            </w:r>
            <w:proofErr w:type="gramStart"/>
            <w:r w:rsidRPr="005E35C2">
              <w:rPr>
                <w:rFonts w:ascii="Times New Roman" w:hAnsi="Times New Roman" w:cs="Times New Roman"/>
              </w:rPr>
              <w:t>и-</w:t>
            </w:r>
            <w:proofErr w:type="gramEnd"/>
            <w:r w:rsidRPr="005E35C2">
              <w:rPr>
                <w:rFonts w:ascii="Times New Roman" w:hAnsi="Times New Roman" w:cs="Times New Roman"/>
              </w:rPr>
              <w:t xml:space="preserve"> зависимости  свойств веществ  от их  химического  строения, </w:t>
            </w:r>
            <w:proofErr w:type="spellStart"/>
            <w:r w:rsidRPr="005E35C2">
              <w:rPr>
                <w:rFonts w:ascii="Times New Roman" w:hAnsi="Times New Roman" w:cs="Times New Roman"/>
              </w:rPr>
              <w:t>т.е</w:t>
            </w:r>
            <w:proofErr w:type="spellEnd"/>
            <w:r w:rsidRPr="005E35C2">
              <w:rPr>
                <w:rFonts w:ascii="Times New Roman" w:hAnsi="Times New Roman" w:cs="Times New Roman"/>
              </w:rPr>
              <w:t xml:space="preserve"> от расположения в молекулах  органических  соединений согласно  их  валентности. Электронное  и пространственное  строение  органических соединений   при том количестве  часов, которое отпущено  на изучение, рассматривать не представляется  возможным.  В содержании курса  органической химии сделан акцент  на  практическую  значимость учебного  материала. Поэтому  изучение  представителей  каждого  класса органических  соединений  начинается  с практической  посылки –  с их  получения. Химические  свойства веществ  рассматриваются  сугубо прагматически – на предмет  их  практического применения. В основу конструирования  курса  положена  идея  о природных источниках органических  соединений и их  взаимопревращениях, т.е. идеи генетической  связи между классами  органических  соединений.</w:t>
            </w:r>
            <w:r w:rsidRPr="005E3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5C2">
              <w:rPr>
                <w:rFonts w:ascii="Times New Roman" w:hAnsi="Times New Roman" w:cs="Times New Roman"/>
                <w:szCs w:val="28"/>
              </w:rPr>
      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      </w:r>
          </w:p>
          <w:p w:rsidR="00235CFC" w:rsidRPr="005E35C2" w:rsidRDefault="00235CFC" w:rsidP="007048BA">
            <w:pPr>
              <w:widowControl w:val="0"/>
              <w:autoSpaceDE w:val="0"/>
              <w:autoSpaceDN w:val="0"/>
              <w:adjustRightInd w:val="0"/>
              <w:spacing w:before="33"/>
              <w:ind w:right="86"/>
              <w:rPr>
                <w:color w:val="363231"/>
              </w:rPr>
            </w:pPr>
          </w:p>
          <w:p w:rsidR="00235CFC" w:rsidRPr="00132859" w:rsidRDefault="00235CFC" w:rsidP="007048BA">
            <w:pPr>
              <w:pStyle w:val="a8"/>
              <w:spacing w:before="33"/>
              <w:ind w:right="86"/>
            </w:pPr>
          </w:p>
        </w:tc>
      </w:tr>
    </w:tbl>
    <w:p w:rsidR="00235CFC" w:rsidRDefault="00235CFC" w:rsidP="00235CFC">
      <w:pPr>
        <w:jc w:val="both"/>
        <w:outlineLvl w:val="0"/>
        <w:rPr>
          <w:b/>
          <w:bCs/>
        </w:rPr>
      </w:pPr>
    </w:p>
    <w:p w:rsidR="00235CFC" w:rsidRDefault="00235CFC" w:rsidP="00235CFC">
      <w:pPr>
        <w:jc w:val="both"/>
        <w:outlineLvl w:val="0"/>
        <w:rPr>
          <w:b/>
          <w:sz w:val="28"/>
          <w:szCs w:val="28"/>
        </w:rPr>
      </w:pPr>
      <w:r>
        <w:rPr>
          <w:b/>
          <w:bCs/>
        </w:rPr>
        <w:t xml:space="preserve">                        </w:t>
      </w:r>
      <w:r w:rsidRPr="00E82EA0">
        <w:rPr>
          <w:b/>
          <w:bCs/>
        </w:rPr>
        <w:t>Место учебного предмета в учебном плане</w:t>
      </w:r>
      <w:r>
        <w:rPr>
          <w:b/>
          <w:sz w:val="28"/>
          <w:szCs w:val="28"/>
        </w:rPr>
        <w:t xml:space="preserve">  </w:t>
      </w:r>
    </w:p>
    <w:p w:rsidR="00235CFC" w:rsidRPr="00914454" w:rsidRDefault="00235CFC" w:rsidP="00235CFC">
      <w:pPr>
        <w:pStyle w:val="Default"/>
        <w:rPr>
          <w:iCs/>
        </w:rPr>
      </w:pPr>
      <w:r>
        <w:t xml:space="preserve"> В базисном учебном плане </w:t>
      </w:r>
      <w:r w:rsidRPr="00914454">
        <w:t xml:space="preserve"> на изу</w:t>
      </w:r>
      <w:r>
        <w:t xml:space="preserve">чение  </w:t>
      </w:r>
      <w:r w:rsidRPr="00914454">
        <w:t>курса химии</w:t>
      </w:r>
      <w:r>
        <w:t xml:space="preserve">  10 </w:t>
      </w:r>
      <w:r w:rsidRPr="00914454">
        <w:t>класса отводится 2 часа в неделю</w:t>
      </w:r>
      <w:r>
        <w:t xml:space="preserve"> (70 часов  в год).</w:t>
      </w:r>
      <w:r w:rsidRPr="00914454">
        <w:t xml:space="preserve"> Курс химии в объеме 2 часов в неделю обеспечивает базовый уровень подготовки по предмету</w:t>
      </w:r>
      <w:r>
        <w:t>.</w:t>
      </w:r>
    </w:p>
    <w:p w:rsidR="00235CFC" w:rsidRDefault="00235CFC" w:rsidP="00235CFC">
      <w:pPr>
        <w:contextualSpacing/>
      </w:pPr>
      <w:r w:rsidRPr="000C7921">
        <w:t>В соответствии с учебным планом МБОУ Матвеево Курганской СОШ № 3 программа рассчитана</w:t>
      </w:r>
      <w:r>
        <w:t xml:space="preserve"> на преподавание курса химии в 10</w:t>
      </w:r>
      <w:r w:rsidRPr="000C7921">
        <w:t xml:space="preserve"> классе в объеме 2 часа в неделю. </w:t>
      </w:r>
      <w:r w:rsidRPr="00831752">
        <w:t xml:space="preserve">Количество часов  по учебному плану - </w:t>
      </w:r>
      <w:r w:rsidRPr="00831752">
        <w:rPr>
          <w:rFonts w:eastAsia="TimesNewRomanPSMT"/>
        </w:rPr>
        <w:t>70</w:t>
      </w:r>
      <w:r w:rsidRPr="00831752">
        <w:t xml:space="preserve">  часов в год; в </w:t>
      </w:r>
      <w:r>
        <w:t>неделю - 2 часа (35 недель).</w:t>
      </w:r>
    </w:p>
    <w:p w:rsidR="00235CFC" w:rsidRDefault="00235CFC" w:rsidP="00235CFC">
      <w:pPr>
        <w:contextualSpacing/>
      </w:pPr>
      <w:r w:rsidRPr="00831752">
        <w:t xml:space="preserve"> </w:t>
      </w:r>
      <w:r>
        <w:t>В рабочей  программе предусмотрено:</w:t>
      </w:r>
    </w:p>
    <w:p w:rsidR="00235CFC" w:rsidRPr="00EC4900" w:rsidRDefault="00235CFC" w:rsidP="00235CFC">
      <w:pPr>
        <w:pStyle w:val="ac"/>
        <w:numPr>
          <w:ilvl w:val="0"/>
          <w:numId w:val="8"/>
        </w:num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  <w:r w:rsidRPr="00EC4900">
        <w:rPr>
          <w:rFonts w:ascii="Times New Roman" w:hAnsi="Times New Roman"/>
          <w:sz w:val="24"/>
          <w:szCs w:val="24"/>
        </w:rPr>
        <w:t>резерв  свободного учебного  времени  в объёме 4 учебных  часов  на обобщение знаний  за  курс  химии 10 класса.</w:t>
      </w:r>
    </w:p>
    <w:p w:rsidR="00235CFC" w:rsidRPr="00EC4900" w:rsidRDefault="00235CFC" w:rsidP="00235CF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900">
        <w:rPr>
          <w:rFonts w:ascii="Times New Roman" w:eastAsia="Times New Roman" w:hAnsi="Times New Roman"/>
          <w:sz w:val="24"/>
          <w:szCs w:val="24"/>
        </w:rPr>
        <w:t>проведение  3 контрольных  работ</w:t>
      </w:r>
    </w:p>
    <w:p w:rsidR="00235CFC" w:rsidRPr="00EC4900" w:rsidRDefault="00235CFC" w:rsidP="00235CF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900">
        <w:rPr>
          <w:rFonts w:ascii="Times New Roman" w:eastAsia="Times New Roman" w:hAnsi="Times New Roman"/>
          <w:sz w:val="24"/>
          <w:szCs w:val="24"/>
        </w:rPr>
        <w:t>проведение 2 практических  работ</w:t>
      </w:r>
    </w:p>
    <w:p w:rsidR="00235CFC" w:rsidRDefault="00235CFC" w:rsidP="00235CF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900">
        <w:rPr>
          <w:rFonts w:ascii="Times New Roman" w:eastAsia="Times New Roman" w:hAnsi="Times New Roman"/>
          <w:sz w:val="24"/>
          <w:szCs w:val="24"/>
        </w:rPr>
        <w:t>проведение  15  лабораторных  работ</w:t>
      </w:r>
    </w:p>
    <w:p w:rsidR="00235CFC" w:rsidRPr="002F0031" w:rsidRDefault="00235CFC" w:rsidP="00235CFC">
      <w:pPr>
        <w:pStyle w:val="a6"/>
        <w:spacing w:line="240" w:lineRule="auto"/>
        <w:rPr>
          <w:rFonts w:ascii="Times New Roman" w:hAnsi="Times New Roman" w:cs="Times New Roman"/>
          <w:b/>
        </w:rPr>
      </w:pPr>
      <w:r w:rsidRPr="002F0031">
        <w:rPr>
          <w:rFonts w:ascii="Times New Roman" w:hAnsi="Times New Roman" w:cs="Times New Roman"/>
          <w:b/>
        </w:rPr>
        <w:lastRenderedPageBreak/>
        <w:t>Учебно-методический комплект, используемый для достижения поставленной</w:t>
      </w:r>
      <w:r>
        <w:rPr>
          <w:rFonts w:ascii="Times New Roman" w:hAnsi="Times New Roman" w:cs="Times New Roman"/>
          <w:b/>
        </w:rPr>
        <w:t xml:space="preserve">     </w:t>
      </w:r>
      <w:r w:rsidRPr="002F0031">
        <w:rPr>
          <w:rFonts w:ascii="Times New Roman" w:hAnsi="Times New Roman" w:cs="Times New Roman"/>
          <w:b/>
        </w:rPr>
        <w:t>цели:</w:t>
      </w:r>
    </w:p>
    <w:p w:rsidR="00235CFC" w:rsidRDefault="00235CFC" w:rsidP="00235CFC">
      <w:pPr>
        <w:pStyle w:val="a6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2F0031">
        <w:rPr>
          <w:rFonts w:ascii="Times New Roman" w:hAnsi="Times New Roman" w:cs="Times New Roman"/>
        </w:rPr>
        <w:t>Габриелян О.С. «Химия 10 класс». Базовый уровень. Учебник для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2F0031">
        <w:rPr>
          <w:rFonts w:ascii="Times New Roman" w:hAnsi="Times New Roman" w:cs="Times New Roman"/>
        </w:rPr>
        <w:t>общеобразовательных</w:t>
      </w:r>
      <w:proofErr w:type="gramEnd"/>
      <w:r w:rsidRPr="002F0031">
        <w:rPr>
          <w:rFonts w:ascii="Times New Roman" w:hAnsi="Times New Roman" w:cs="Times New Roman"/>
        </w:rPr>
        <w:t xml:space="preserve"> </w:t>
      </w:r>
    </w:p>
    <w:p w:rsidR="00235CFC" w:rsidRPr="002F0031" w:rsidRDefault="00235CFC" w:rsidP="00235CFC">
      <w:pPr>
        <w:pStyle w:val="a6"/>
        <w:spacing w:line="240" w:lineRule="auto"/>
        <w:ind w:left="714"/>
        <w:rPr>
          <w:rFonts w:ascii="Times New Roman" w:hAnsi="Times New Roman" w:cs="Times New Roman"/>
        </w:rPr>
      </w:pPr>
      <w:r w:rsidRPr="002F0031">
        <w:rPr>
          <w:rFonts w:ascii="Times New Roman" w:hAnsi="Times New Roman" w:cs="Times New Roman"/>
        </w:rPr>
        <w:t>учреждений. – М.: Дрофа, - 2009. Химия   10класс.</w:t>
      </w:r>
    </w:p>
    <w:p w:rsidR="00235CFC" w:rsidRPr="002F0031" w:rsidRDefault="00235CFC" w:rsidP="00235CFC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8"/>
        </w:rPr>
      </w:pPr>
      <w:r w:rsidRPr="002F0031">
        <w:rPr>
          <w:rFonts w:ascii="Times New Roman" w:hAnsi="Times New Roman" w:cs="Times New Roman"/>
          <w:szCs w:val="28"/>
        </w:rPr>
        <w:t xml:space="preserve">Габриелян О.С., </w:t>
      </w:r>
      <w:proofErr w:type="spellStart"/>
      <w:r w:rsidRPr="002F0031">
        <w:rPr>
          <w:rFonts w:ascii="Times New Roman" w:hAnsi="Times New Roman" w:cs="Times New Roman"/>
          <w:szCs w:val="28"/>
        </w:rPr>
        <w:t>Яшукова</w:t>
      </w:r>
      <w:proofErr w:type="spellEnd"/>
      <w:r w:rsidRPr="002F0031">
        <w:rPr>
          <w:rFonts w:ascii="Times New Roman" w:hAnsi="Times New Roman" w:cs="Times New Roman"/>
          <w:szCs w:val="28"/>
        </w:rPr>
        <w:t xml:space="preserve"> А.В. «Рабочая тетрадь по химии 10</w:t>
      </w:r>
      <w:r>
        <w:rPr>
          <w:rFonts w:ascii="Times New Roman" w:hAnsi="Times New Roman" w:cs="Times New Roman"/>
          <w:szCs w:val="28"/>
        </w:rPr>
        <w:t xml:space="preserve"> </w:t>
      </w:r>
      <w:r w:rsidRPr="002F0031">
        <w:rPr>
          <w:rFonts w:ascii="Times New Roman" w:hAnsi="Times New Roman" w:cs="Times New Roman"/>
          <w:szCs w:val="28"/>
        </w:rPr>
        <w:t>класс». К учебнику О.С. Габриеляна «Химия. 10.». – М.: Дрофа.</w:t>
      </w:r>
      <w:r>
        <w:rPr>
          <w:rFonts w:ascii="Times New Roman" w:hAnsi="Times New Roman" w:cs="Times New Roman"/>
          <w:szCs w:val="28"/>
        </w:rPr>
        <w:t>2013</w:t>
      </w:r>
    </w:p>
    <w:p w:rsidR="00235CFC" w:rsidRPr="005E35C2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5E35C2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5E35C2">
        <w:rPr>
          <w:rFonts w:ascii="Times New Roman" w:hAnsi="Times New Roman" w:cs="Times New Roman"/>
          <w:sz w:val="24"/>
          <w:szCs w:val="24"/>
        </w:rPr>
        <w:t xml:space="preserve"> данной рабочей программы по сравнению с примерной программой, является разбивка материала  по урокам, увеличение часов резервного времени на 2 часа в соответствии с учебным планом МБОУ Матвеево Курганской </w:t>
      </w:r>
      <w:proofErr w:type="spellStart"/>
      <w:r w:rsidRPr="005E35C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5E35C2">
        <w:rPr>
          <w:rFonts w:ascii="Times New Roman" w:hAnsi="Times New Roman" w:cs="Times New Roman"/>
          <w:sz w:val="24"/>
          <w:szCs w:val="24"/>
        </w:rPr>
        <w:t xml:space="preserve"> №3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0"/>
        <w:gridCol w:w="2379"/>
        <w:gridCol w:w="2502"/>
      </w:tblGrid>
      <w:tr w:rsidR="00235CFC" w:rsidRPr="005E35C2" w:rsidTr="007048BA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35CFC" w:rsidRPr="005E35C2" w:rsidTr="007048BA">
        <w:trPr>
          <w:trHeight w:val="36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5C2">
              <w:rPr>
                <w:rFonts w:ascii="Times New Roman" w:hAnsi="Times New Roman" w:cs="Times New Roman"/>
                <w:bCs/>
                <w:sz w:val="24"/>
                <w:szCs w:val="24"/>
              </w:rPr>
              <w:t>. Введение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CFC" w:rsidRPr="005E35C2" w:rsidTr="007048BA">
        <w:trPr>
          <w:trHeight w:val="58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.Теория строения органических соединений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CFC" w:rsidRPr="005E35C2" w:rsidTr="007048BA">
        <w:trPr>
          <w:trHeight w:val="535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.Углеводороды и их природные источники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5CFC" w:rsidRPr="005E35C2" w:rsidTr="007048BA">
        <w:trPr>
          <w:trHeight w:val="324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.Кислородсодержащие органические соединения и их природные источники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5CFC" w:rsidRPr="005E35C2" w:rsidTr="007048BA">
        <w:trPr>
          <w:trHeight w:val="40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 Азотсодержащие органические соединения и их нахождение в живой природе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5CFC" w:rsidRPr="005E35C2" w:rsidTr="007048BA">
        <w:trPr>
          <w:trHeight w:val="62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.Биологически активные органические соединения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CFC" w:rsidRPr="005E35C2" w:rsidTr="007048BA">
        <w:trPr>
          <w:trHeight w:val="58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.Искусственные и  синтетические полимеры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5CFC" w:rsidRPr="005E35C2" w:rsidTr="007048BA">
        <w:trPr>
          <w:trHeight w:val="54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CFC" w:rsidRPr="005E35C2" w:rsidTr="007048BA">
        <w:trPr>
          <w:trHeight w:val="39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 время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CFC" w:rsidRPr="005E35C2" w:rsidTr="007048BA">
        <w:trPr>
          <w:trHeight w:val="634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C" w:rsidRPr="005E35C2" w:rsidRDefault="00235CFC" w:rsidP="0070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3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При необходимости  в течение учебного года, по согласованию с администрацией, в программу могут вноситься коррективы: изменяться последовательность уроков внутри темы, переноситься сроки контрольных работ (причины: курсовая подготовка, внеплановые РМО, болезнь, перенесение выходных дней и др.)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 при использовании </w:t>
      </w:r>
      <w:r w:rsidRPr="00E82EA0">
        <w:rPr>
          <w:rFonts w:ascii="Times New Roman" w:hAnsi="Times New Roman" w:cs="Times New Roman"/>
          <w:b/>
          <w:sz w:val="24"/>
          <w:szCs w:val="24"/>
        </w:rPr>
        <w:t>традиционной технологии</w:t>
      </w:r>
      <w:r w:rsidRPr="00E82EA0">
        <w:rPr>
          <w:rFonts w:ascii="Times New Roman" w:hAnsi="Times New Roman" w:cs="Times New Roman"/>
          <w:sz w:val="24"/>
          <w:szCs w:val="24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E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Виды учебной деятельности.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Программой курса предусмотрено проведение </w:t>
      </w:r>
    </w:p>
    <w:p w:rsidR="00235CFC" w:rsidRPr="00E82EA0" w:rsidRDefault="00235CFC" w:rsidP="00235CF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комбинированных уроков</w:t>
      </w:r>
    </w:p>
    <w:p w:rsidR="00235CFC" w:rsidRPr="00E82EA0" w:rsidRDefault="00235CFC" w:rsidP="00235CF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лабораторно - практических уроков</w:t>
      </w:r>
    </w:p>
    <w:p w:rsidR="00235CFC" w:rsidRPr="00E82EA0" w:rsidRDefault="00235CFC" w:rsidP="00235CF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</w:p>
    <w:p w:rsidR="00235CFC" w:rsidRPr="00E82EA0" w:rsidRDefault="00235CFC" w:rsidP="00235CF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домашних  </w:t>
      </w:r>
    </w:p>
    <w:p w:rsidR="00235CFC" w:rsidRPr="00E82EA0" w:rsidRDefault="00235CFC" w:rsidP="00235CF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творческих работ. 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 обучению, предполагается проведение лекционных, семинарских, видео - лекционных, мультимедиа - занятий.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235CFC" w:rsidRPr="00E82EA0" w:rsidRDefault="00235CFC" w:rsidP="00235CF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EA0">
        <w:rPr>
          <w:rFonts w:ascii="Times New Roman" w:hAnsi="Times New Roman" w:cs="Times New Roman"/>
          <w:b/>
          <w:sz w:val="24"/>
          <w:szCs w:val="24"/>
          <w:u w:val="single"/>
        </w:rPr>
        <w:t>Формы, методы и средства обучения, технологии:</w:t>
      </w:r>
    </w:p>
    <w:p w:rsidR="00235CFC" w:rsidRPr="00E82EA0" w:rsidRDefault="00235CFC" w:rsidP="00235C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    Ведущ</w:t>
      </w:r>
      <w:r>
        <w:rPr>
          <w:rFonts w:ascii="Times New Roman" w:hAnsi="Times New Roman" w:cs="Times New Roman"/>
          <w:sz w:val="24"/>
          <w:szCs w:val="24"/>
        </w:rPr>
        <w:t xml:space="preserve">ими методами обучения химии в 10 </w:t>
      </w:r>
      <w:r w:rsidRPr="00E82EA0">
        <w:rPr>
          <w:rFonts w:ascii="Times New Roman" w:hAnsi="Times New Roman" w:cs="Times New Roman"/>
          <w:sz w:val="24"/>
          <w:szCs w:val="24"/>
        </w:rPr>
        <w:t xml:space="preserve">классе  являются: </w:t>
      </w:r>
    </w:p>
    <w:p w:rsidR="00235CFC" w:rsidRPr="00E82EA0" w:rsidRDefault="00235CFC" w:rsidP="00235CFC">
      <w:pPr>
        <w:pStyle w:val="ad"/>
        <w:numPr>
          <w:ilvl w:val="0"/>
          <w:numId w:val="4"/>
        </w:numPr>
        <w:jc w:val="left"/>
        <w:rPr>
          <w:rStyle w:val="a9"/>
          <w:rFonts w:ascii="Times New Roman" w:hAnsi="Times New Roman"/>
          <w:b w:val="0"/>
        </w:rPr>
      </w:pPr>
      <w:r w:rsidRPr="00E82EA0">
        <w:rPr>
          <w:rStyle w:val="a9"/>
          <w:rFonts w:ascii="Times New Roman" w:hAnsi="Times New Roman"/>
        </w:rPr>
        <w:t>объяснительно-иллюстративный</w:t>
      </w:r>
    </w:p>
    <w:p w:rsidR="00235CFC" w:rsidRPr="00E82EA0" w:rsidRDefault="00235CFC" w:rsidP="00235CFC">
      <w:pPr>
        <w:pStyle w:val="ad"/>
        <w:numPr>
          <w:ilvl w:val="0"/>
          <w:numId w:val="4"/>
        </w:numPr>
        <w:jc w:val="left"/>
        <w:rPr>
          <w:rStyle w:val="a9"/>
          <w:rFonts w:ascii="Times New Roman" w:hAnsi="Times New Roman"/>
          <w:b w:val="0"/>
        </w:rPr>
      </w:pPr>
      <w:r w:rsidRPr="00E82EA0">
        <w:rPr>
          <w:rStyle w:val="a9"/>
          <w:rFonts w:ascii="Times New Roman" w:hAnsi="Times New Roman"/>
        </w:rPr>
        <w:t>репродуктивный</w:t>
      </w:r>
    </w:p>
    <w:p w:rsidR="00235CFC" w:rsidRPr="00E82EA0" w:rsidRDefault="00235CFC" w:rsidP="00235CFC">
      <w:pPr>
        <w:pStyle w:val="ad"/>
        <w:numPr>
          <w:ilvl w:val="0"/>
          <w:numId w:val="4"/>
        </w:numPr>
        <w:jc w:val="left"/>
        <w:rPr>
          <w:rStyle w:val="a9"/>
          <w:rFonts w:ascii="Times New Roman" w:hAnsi="Times New Roman"/>
          <w:b w:val="0"/>
        </w:rPr>
      </w:pPr>
      <w:r w:rsidRPr="00E82EA0">
        <w:rPr>
          <w:rStyle w:val="a9"/>
          <w:rFonts w:ascii="Times New Roman" w:hAnsi="Times New Roman"/>
        </w:rPr>
        <w:t xml:space="preserve">частично-поисковый. </w:t>
      </w:r>
    </w:p>
    <w:p w:rsidR="00235CFC" w:rsidRPr="00E82EA0" w:rsidRDefault="00235CFC" w:rsidP="00235CF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На уроках используются элементы следующих технологий: личностно ориентированное обучение, обучение с применением опорных схем, ИКТ, проектная деятельность, </w:t>
      </w:r>
      <w:proofErr w:type="spellStart"/>
      <w:r w:rsidRPr="00E82EA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82EA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35CFC" w:rsidRPr="00E82EA0" w:rsidRDefault="00235CFC" w:rsidP="00235CF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A0">
        <w:rPr>
          <w:rFonts w:ascii="Times New Roman" w:hAnsi="Times New Roman" w:cs="Times New Roman"/>
          <w:sz w:val="24"/>
          <w:szCs w:val="24"/>
        </w:rPr>
        <w:t xml:space="preserve">    Используются следующие формы обучения</w:t>
      </w:r>
      <w:r w:rsidRPr="00E82EA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учебные занятия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экскурсии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наблюдения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опыты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эксперименты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работа с учебной и дополнительной литературой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анализ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мониторинг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исследовательская работа</w:t>
      </w:r>
    </w:p>
    <w:p w:rsidR="00235CFC" w:rsidRPr="00E82EA0" w:rsidRDefault="00235CFC" w:rsidP="00235CFC">
      <w:pPr>
        <w:pStyle w:val="ad"/>
        <w:numPr>
          <w:ilvl w:val="0"/>
          <w:numId w:val="5"/>
        </w:numPr>
        <w:jc w:val="left"/>
        <w:rPr>
          <w:rFonts w:ascii="Times New Roman" w:hAnsi="Times New Roman"/>
        </w:rPr>
      </w:pPr>
      <w:r w:rsidRPr="00E82EA0">
        <w:rPr>
          <w:rFonts w:ascii="Times New Roman" w:hAnsi="Times New Roman"/>
        </w:rPr>
        <w:t>презентация.</w:t>
      </w:r>
    </w:p>
    <w:p w:rsidR="00235CFC" w:rsidRPr="00E82EA0" w:rsidRDefault="00235CFC" w:rsidP="00235CF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CFC" w:rsidRPr="00E82EA0" w:rsidRDefault="00235CFC" w:rsidP="00235CF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A0"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и итоговой аттестации</w:t>
      </w:r>
    </w:p>
    <w:p w:rsidR="00235CFC" w:rsidRPr="00EC47C6" w:rsidRDefault="00235CFC" w:rsidP="00235C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EA0">
        <w:rPr>
          <w:rFonts w:ascii="Times New Roman" w:hAnsi="Times New Roman" w:cs="Times New Roman"/>
          <w:b/>
          <w:sz w:val="24"/>
          <w:szCs w:val="24"/>
        </w:rPr>
        <w:t xml:space="preserve">   Контроль </w:t>
      </w:r>
      <w:r w:rsidRPr="00E82EA0">
        <w:rPr>
          <w:rFonts w:ascii="Times New Roman" w:hAnsi="Times New Roman" w:cs="Times New Roman"/>
          <w:sz w:val="24"/>
          <w:szCs w:val="24"/>
        </w:rPr>
        <w:t xml:space="preserve">за уровнем знаний учащихся предусматривает проведение лабораторных, практических, самостоятельных, контрольных </w:t>
      </w:r>
      <w:proofErr w:type="gramStart"/>
      <w:r w:rsidRPr="00E82EA0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82EA0">
        <w:rPr>
          <w:rFonts w:ascii="Times New Roman" w:hAnsi="Times New Roman" w:cs="Times New Roman"/>
          <w:sz w:val="24"/>
          <w:szCs w:val="24"/>
        </w:rPr>
        <w:t xml:space="preserve"> как в традиционной, так и в  тестовой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FC" w:rsidRPr="00EC47C6" w:rsidRDefault="00235CFC" w:rsidP="00235CF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Планируемые результаты освоения </w:t>
      </w:r>
      <w:r w:rsidRPr="005512DD">
        <w:rPr>
          <w:rFonts w:ascii="Times New Roman" w:hAnsi="Times New Roman"/>
          <w:b/>
          <w:sz w:val="24"/>
          <w:szCs w:val="24"/>
        </w:rPr>
        <w:t>учебного предмета «Химия»</w:t>
      </w:r>
    </w:p>
    <w:p w:rsidR="00235CFC" w:rsidRPr="009D4974" w:rsidRDefault="00235CFC" w:rsidP="00235CF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9D49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497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235CFC" w:rsidRPr="009D4974" w:rsidRDefault="00235CFC" w:rsidP="00235CFC">
      <w:pPr>
        <w:jc w:val="both"/>
      </w:pPr>
      <w:r w:rsidRPr="009D4974">
        <w:t>Личностные результаты освоения основной образовательной программы основного общего образования должны отражать:</w:t>
      </w:r>
    </w:p>
    <w:p w:rsidR="00235CFC" w:rsidRPr="009D4974" w:rsidRDefault="00235CFC" w:rsidP="00235CFC">
      <w:pPr>
        <w:jc w:val="both"/>
      </w:pPr>
      <w:r w:rsidRPr="009D4974">
        <w:t xml:space="preserve">1) формирование ответственного отношения к учению, готовности и </w:t>
      </w:r>
      <w:proofErr w:type="gramStart"/>
      <w:r w:rsidRPr="009D4974">
        <w:t>способности</w:t>
      </w:r>
      <w:proofErr w:type="gramEnd"/>
      <w:r w:rsidRPr="009D4974">
        <w:t xml:space="preserve"> обучающихся к самораз</w:t>
      </w:r>
      <w:r>
        <w:t>витию и самообразованию на осно</w:t>
      </w:r>
      <w:r w:rsidRPr="009D4974">
        <w:t xml:space="preserve">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</w:t>
      </w:r>
      <w:proofErr w:type="spellStart"/>
      <w:r w:rsidRPr="009D4974">
        <w:t>формированияуважительного</w:t>
      </w:r>
      <w:proofErr w:type="spellEnd"/>
      <w:r w:rsidRPr="009D4974">
        <w:t xml:space="preserve"> отношения к труду, развития опыта участия в социально значимом труде;</w:t>
      </w:r>
    </w:p>
    <w:p w:rsidR="00235CFC" w:rsidRPr="009D4974" w:rsidRDefault="00235CFC" w:rsidP="00235CFC">
      <w:pPr>
        <w:jc w:val="both"/>
      </w:pPr>
      <w:r w:rsidRPr="009D4974">
        <w:t>2) формирование целостного мировоззрения, соответствующего современному уровню развития науки и общественной практики,</w:t>
      </w:r>
    </w:p>
    <w:p w:rsidR="00235CFC" w:rsidRPr="009D4974" w:rsidRDefault="00235CFC" w:rsidP="00235CFC">
      <w:pPr>
        <w:jc w:val="both"/>
      </w:pPr>
      <w:r w:rsidRPr="009D4974">
        <w:t>3) формирование осознанного, уважительного и доброжелательного отношения к другому человеку, его мнению, мировоззрению,</w:t>
      </w:r>
    </w:p>
    <w:p w:rsidR="00235CFC" w:rsidRPr="009D4974" w:rsidRDefault="00235CFC" w:rsidP="00235CFC">
      <w:pPr>
        <w:jc w:val="both"/>
      </w:pPr>
      <w:r w:rsidRPr="009D4974">
        <w:t>4) освоение социальных норм, правил поведения, ролей и форм социальной жизни в группах и сообществах,</w:t>
      </w:r>
    </w:p>
    <w:p w:rsidR="00235CFC" w:rsidRPr="009D4974" w:rsidRDefault="00235CFC" w:rsidP="00235CFC">
      <w:pPr>
        <w:jc w:val="both"/>
      </w:pPr>
      <w:r w:rsidRPr="009D4974">
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35CFC" w:rsidRPr="009D4974" w:rsidRDefault="00235CFC" w:rsidP="00235CFC">
      <w:pPr>
        <w:jc w:val="both"/>
      </w:pPr>
      <w:r w:rsidRPr="009D4974">
        <w:t>6) формирование коммуникативной компетентности в общении и сотрудничестве со сверстниками, детьми старшего и младшего возраста,</w:t>
      </w:r>
      <w:r>
        <w:t xml:space="preserve"> </w:t>
      </w:r>
      <w:r w:rsidRPr="009D4974">
        <w:t>взрослыми в процессе образовательной, учебно-исследовательской, творческой и других видов деятельности;</w:t>
      </w:r>
    </w:p>
    <w:p w:rsidR="00235CFC" w:rsidRPr="009D4974" w:rsidRDefault="00235CFC" w:rsidP="00235CFC">
      <w:pPr>
        <w:jc w:val="both"/>
      </w:pPr>
      <w:r w:rsidRPr="009D4974">
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</w:t>
      </w:r>
    </w:p>
    <w:p w:rsidR="00235CFC" w:rsidRPr="009D4974" w:rsidRDefault="00235CFC" w:rsidP="00235CFC">
      <w:pPr>
        <w:jc w:val="both"/>
      </w:pPr>
      <w:r w:rsidRPr="009D4974">
        <w:t>8)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35CFC" w:rsidRPr="009D4974" w:rsidRDefault="00235CFC" w:rsidP="00235CFC">
      <w:pPr>
        <w:jc w:val="both"/>
      </w:pPr>
      <w:proofErr w:type="spellStart"/>
      <w:r w:rsidRPr="009D4974">
        <w:t>Метапредметные</w:t>
      </w:r>
      <w:proofErr w:type="spellEnd"/>
      <w:r w:rsidRPr="009D4974">
        <w:t xml:space="preserve"> результаты освоения основной образовательной программы основного общего образования должны отражать:</w:t>
      </w:r>
    </w:p>
    <w:p w:rsidR="00235CFC" w:rsidRPr="009D4974" w:rsidRDefault="00235CFC" w:rsidP="00235CFC">
      <w:pPr>
        <w:jc w:val="both"/>
      </w:pPr>
      <w:r w:rsidRPr="009D4974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5CFC" w:rsidRPr="009D4974" w:rsidRDefault="00235CFC" w:rsidP="00235CFC">
      <w:pPr>
        <w:jc w:val="both"/>
      </w:pPr>
      <w:proofErr w:type="gramStart"/>
      <w:r w:rsidRPr="009D4974">
        <w:t>2) умение самостоятельно планировать пути достижения целей, в том числе альтернативные, осознанно выбирать наиболее эффективные</w:t>
      </w:r>
      <w:r>
        <w:t xml:space="preserve"> </w:t>
      </w:r>
      <w:r w:rsidRPr="009D4974">
        <w:t>способы решения учебных и познавательных задач;3)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235CFC" w:rsidRPr="009D4974" w:rsidRDefault="00235CFC" w:rsidP="00235CFC">
      <w:pPr>
        <w:jc w:val="both"/>
      </w:pPr>
      <w:r>
        <w:t>3</w:t>
      </w:r>
      <w:r w:rsidRPr="009D4974">
        <w:t>) умение оценивать правильность выполнения учебной задачи, собственные возможности её решения;</w:t>
      </w:r>
    </w:p>
    <w:p w:rsidR="00235CFC" w:rsidRPr="009D4974" w:rsidRDefault="00235CFC" w:rsidP="00235CFC">
      <w:pPr>
        <w:jc w:val="both"/>
      </w:pPr>
      <w:r>
        <w:t>4</w:t>
      </w:r>
      <w:r w:rsidRPr="009D4974">
        <w:t>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35CFC" w:rsidRPr="009D4974" w:rsidRDefault="00235CFC" w:rsidP="00235CFC">
      <w:pPr>
        <w:jc w:val="both"/>
      </w:pPr>
      <w:r>
        <w:t>5</w:t>
      </w:r>
      <w:r w:rsidRPr="009D4974">
        <w:t xml:space="preserve">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D4974">
        <w:t>логическое рассуждение</w:t>
      </w:r>
      <w:proofErr w:type="gramEnd"/>
      <w:r w:rsidRPr="009D4974">
        <w:t>, умозаключение (индуктивное, дедуктивное и по аналогии) и делать выводы;</w:t>
      </w:r>
    </w:p>
    <w:p w:rsidR="00235CFC" w:rsidRPr="009D4974" w:rsidRDefault="00235CFC" w:rsidP="00235CFC">
      <w:pPr>
        <w:jc w:val="both"/>
      </w:pPr>
      <w:r>
        <w:t>6</w:t>
      </w:r>
      <w:r w:rsidRPr="009D4974">
        <w:t>) умение создавать, применять и преобразовывать знаки и символы, модели и схемы для решения учебных и познавательных задач;</w:t>
      </w:r>
    </w:p>
    <w:p w:rsidR="00235CFC" w:rsidRPr="009D4974" w:rsidRDefault="00235CFC" w:rsidP="00235CFC">
      <w:pPr>
        <w:jc w:val="both"/>
      </w:pPr>
      <w:r>
        <w:lastRenderedPageBreak/>
        <w:t>7</w:t>
      </w:r>
      <w:r w:rsidRPr="009D4974">
        <w:t>) умение организовывать учебное сотрудничество и совместную деятельность с учителем и сверстниками; работать индивидуально и в</w:t>
      </w:r>
      <w:r>
        <w:t xml:space="preserve"> </w:t>
      </w:r>
      <w:r w:rsidRPr="009D4974">
        <w:t>группе: находить общее решение и разрешать конфликты на основе согласования позиций и учёта интересов; формулировать, аргументировать и</w:t>
      </w:r>
      <w:r>
        <w:t xml:space="preserve"> </w:t>
      </w:r>
      <w:r w:rsidRPr="009D4974">
        <w:t>отстаивать своё мнение;</w:t>
      </w:r>
    </w:p>
    <w:p w:rsidR="00235CFC" w:rsidRPr="009D4974" w:rsidRDefault="00235CFC" w:rsidP="00235CFC">
      <w:pPr>
        <w:jc w:val="both"/>
      </w:pPr>
      <w:r>
        <w:t>8</w:t>
      </w:r>
      <w:r w:rsidRPr="009D4974"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35CFC" w:rsidRPr="009D4974" w:rsidRDefault="00235CFC" w:rsidP="00235CFC">
      <w:pPr>
        <w:jc w:val="both"/>
      </w:pPr>
      <w:r>
        <w:t>9</w:t>
      </w:r>
      <w:r w:rsidRPr="009D4974">
        <w:t>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9D4974">
        <w:t>Т–</w:t>
      </w:r>
      <w:proofErr w:type="gramEnd"/>
      <w:r w:rsidRPr="009D4974">
        <w:t xml:space="preserve"> компетенции);</w:t>
      </w:r>
    </w:p>
    <w:p w:rsidR="00235CFC" w:rsidRPr="009D4974" w:rsidRDefault="00235CFC" w:rsidP="00235CFC">
      <w:pPr>
        <w:jc w:val="both"/>
      </w:pPr>
      <w:r>
        <w:t>10</w:t>
      </w:r>
      <w:r w:rsidRPr="009D4974">
        <w:t>) формирование и развитие экологического мышления, умение применять его в познавательной, коммуникативной, социальной практике и</w:t>
      </w:r>
      <w:r>
        <w:t xml:space="preserve"> </w:t>
      </w:r>
      <w:r w:rsidRPr="009D4974">
        <w:t>профессиональной ориентации.</w:t>
      </w:r>
    </w:p>
    <w:p w:rsidR="00235CFC" w:rsidRPr="009D4974" w:rsidRDefault="00235CFC" w:rsidP="00235CFC">
      <w:pPr>
        <w:jc w:val="both"/>
      </w:pPr>
      <w:r w:rsidRPr="009D4974">
        <w:t>Предметные результаты освоения базового курса химии должны отражать:</w:t>
      </w:r>
    </w:p>
    <w:p w:rsidR="00235CFC" w:rsidRPr="009D4974" w:rsidRDefault="00235CFC" w:rsidP="00235CFC">
      <w:pPr>
        <w:jc w:val="both"/>
      </w:pPr>
      <w:r w:rsidRPr="009D4974">
        <w:t xml:space="preserve">1. </w:t>
      </w:r>
      <w:proofErr w:type="spellStart"/>
      <w:r w:rsidRPr="009D4974">
        <w:t>Сформированность</w:t>
      </w:r>
      <w:proofErr w:type="spellEnd"/>
      <w:r w:rsidRPr="009D4974">
        <w:t xml:space="preserve"> представлений о месте химии в современной научной картине мира; понимание роли химии в формировании кругозора</w:t>
      </w:r>
      <w:r>
        <w:t xml:space="preserve"> </w:t>
      </w:r>
      <w:r w:rsidRPr="009D4974">
        <w:t>и функциональной грамотности человека для решения практических задач;</w:t>
      </w:r>
    </w:p>
    <w:p w:rsidR="00235CFC" w:rsidRPr="009D4974" w:rsidRDefault="00235CFC" w:rsidP="00235CFC">
      <w:pPr>
        <w:jc w:val="both"/>
      </w:pPr>
      <w:r w:rsidRPr="009D4974">
        <w:t>2. Владение основополагающими химическими понятиями, теориями, законами и закономерностями; уверенное пользование химической</w:t>
      </w:r>
      <w:r>
        <w:t xml:space="preserve">  </w:t>
      </w:r>
      <w:r w:rsidRPr="009D4974">
        <w:t>терминологией и символикой;</w:t>
      </w:r>
    </w:p>
    <w:p w:rsidR="00235CFC" w:rsidRPr="009D4974" w:rsidRDefault="00235CFC" w:rsidP="00235CFC">
      <w:pPr>
        <w:jc w:val="both"/>
      </w:pPr>
      <w:r w:rsidRPr="009D4974">
        <w:t xml:space="preserve">3.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</w:t>
      </w:r>
      <w:proofErr w:type="spellStart"/>
      <w:r w:rsidRPr="009D4974">
        <w:t>решениипрактических</w:t>
      </w:r>
      <w:proofErr w:type="spellEnd"/>
      <w:r w:rsidRPr="009D4974">
        <w:t xml:space="preserve"> задач;</w:t>
      </w:r>
    </w:p>
    <w:p w:rsidR="00235CFC" w:rsidRPr="009D4974" w:rsidRDefault="00235CFC" w:rsidP="00235CFC">
      <w:pPr>
        <w:jc w:val="both"/>
      </w:pPr>
      <w:r w:rsidRPr="009D4974">
        <w:t xml:space="preserve">4. </w:t>
      </w:r>
      <w:proofErr w:type="spellStart"/>
      <w:r w:rsidRPr="009D4974">
        <w:t>Сформированность</w:t>
      </w:r>
      <w:proofErr w:type="spellEnd"/>
      <w:r w:rsidRPr="009D4974">
        <w:t xml:space="preserve"> умения давать количественные оценки и проводить расчеты по химическим формулам и уравнениям;</w:t>
      </w:r>
    </w:p>
    <w:p w:rsidR="00235CFC" w:rsidRPr="009D4974" w:rsidRDefault="00235CFC" w:rsidP="00235CFC">
      <w:pPr>
        <w:jc w:val="both"/>
      </w:pPr>
      <w:r w:rsidRPr="009D4974">
        <w:t>5. Владение правилами техники безопасности при использовании химических веществ;</w:t>
      </w:r>
    </w:p>
    <w:p w:rsidR="00235CFC" w:rsidRDefault="00235CFC" w:rsidP="00235CFC">
      <w:pPr>
        <w:jc w:val="both"/>
      </w:pPr>
      <w:r w:rsidRPr="009D4974">
        <w:t xml:space="preserve">6. </w:t>
      </w:r>
      <w:proofErr w:type="spellStart"/>
      <w:r w:rsidRPr="009D4974">
        <w:t>Сформированность</w:t>
      </w:r>
      <w:proofErr w:type="spellEnd"/>
      <w:r w:rsidRPr="009D4974">
        <w:t xml:space="preserve"> собственной позиции по отношению к химической информации, получаемой из разных источников.</w:t>
      </w:r>
    </w:p>
    <w:p w:rsidR="00235CFC" w:rsidRPr="00E82EA0" w:rsidRDefault="00235CFC" w:rsidP="00235CFC">
      <w:pPr>
        <w:shd w:val="clear" w:color="auto" w:fill="FFFFFF"/>
        <w:spacing w:before="216"/>
        <w:ind w:right="108"/>
      </w:pPr>
      <w:r w:rsidRPr="00E82EA0">
        <w:rPr>
          <w:b/>
          <w:bCs/>
          <w:u w:val="single"/>
        </w:rPr>
        <w:t>Критерии и нормы оценки знаний и умений обучающихся по химии.</w:t>
      </w:r>
    </w:p>
    <w:p w:rsidR="00235CFC" w:rsidRPr="00E82EA0" w:rsidRDefault="00235CFC" w:rsidP="00235CFC">
      <w:pPr>
        <w:rPr>
          <w:b/>
        </w:rPr>
      </w:pPr>
      <w:proofErr w:type="spellStart"/>
      <w:r w:rsidRPr="00E82EA0">
        <w:rPr>
          <w:b/>
          <w:u w:val="single"/>
        </w:rPr>
        <w:t>Общедидактические</w:t>
      </w:r>
      <w:proofErr w:type="spellEnd"/>
      <w:r w:rsidRPr="00E82EA0">
        <w:rPr>
          <w:b/>
          <w:u w:val="single"/>
        </w:rPr>
        <w:br/>
      </w:r>
      <w:r w:rsidRPr="00E82EA0">
        <w:rPr>
          <w:u w:val="single"/>
        </w:rPr>
        <w:t>Оценка «5» ставится в случае</w:t>
      </w:r>
      <w:r w:rsidRPr="00E82EA0">
        <w:t>:</w:t>
      </w:r>
      <w:r w:rsidRPr="00E82EA0">
        <w:br/>
        <w:t xml:space="preserve">1. Знания, понимания, глубины усвоения </w:t>
      </w:r>
      <w:proofErr w:type="gramStart"/>
      <w:r w:rsidRPr="00E82EA0">
        <w:t>обучающимися</w:t>
      </w:r>
      <w:proofErr w:type="gramEnd"/>
      <w:r w:rsidRPr="00E82EA0">
        <w:t xml:space="preserve"> всего объёма программного материала.</w:t>
      </w:r>
      <w:r w:rsidRPr="00E82EA0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82EA0">
        <w:t>межпредметные</w:t>
      </w:r>
      <w:proofErr w:type="spellEnd"/>
      <w:r w:rsidRPr="00E82EA0">
        <w:t xml:space="preserve"> и </w:t>
      </w:r>
      <w:proofErr w:type="spellStart"/>
      <w:r w:rsidRPr="00E82EA0">
        <w:t>внутрипредметные</w:t>
      </w:r>
      <w:proofErr w:type="spellEnd"/>
      <w:r w:rsidRPr="00E82EA0">
        <w:t xml:space="preserve"> связи, творчески применять полученные знания в незнакомой ситуации.</w:t>
      </w:r>
      <w:r w:rsidRPr="00E82EA0"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E82EA0">
        <w:br/>
      </w:r>
      <w:r w:rsidRPr="00E82EA0">
        <w:rPr>
          <w:u w:val="single"/>
        </w:rPr>
        <w:t>Оценка «4» ставится в случае:</w:t>
      </w:r>
      <w:r w:rsidRPr="00E82EA0">
        <w:br/>
        <w:t>1. Знания всего изученного программного материала.</w:t>
      </w:r>
      <w:r w:rsidRPr="00E82EA0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82EA0">
        <w:t>внутрипредметные</w:t>
      </w:r>
      <w:proofErr w:type="spellEnd"/>
      <w:r w:rsidRPr="00E82EA0">
        <w:t xml:space="preserve"> связи, применять полученные знания на практике.</w:t>
      </w:r>
      <w:r w:rsidRPr="00E82EA0">
        <w:br/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  <w:r w:rsidRPr="00E82EA0">
        <w:br/>
      </w:r>
      <w:r w:rsidRPr="00E82EA0">
        <w:rPr>
          <w:u w:val="single"/>
        </w:rPr>
        <w:t>Оценка «3» ставится в случае:</w:t>
      </w:r>
      <w:r w:rsidRPr="00E82EA0">
        <w:rPr>
          <w:u w:val="single"/>
        </w:rPr>
        <w:br/>
      </w:r>
      <w:r w:rsidRPr="00E82EA0"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E82EA0">
        <w:br/>
      </w:r>
      <w:r w:rsidRPr="00E82EA0">
        <w:lastRenderedPageBreak/>
        <w:t>2. Умения работать на уровне воспроизведения, затруднения при ответах на видоизменённые вопросы.</w:t>
      </w:r>
      <w:r w:rsidRPr="00E82EA0"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E82EA0">
        <w:br/>
      </w:r>
      <w:r w:rsidRPr="00E82EA0">
        <w:rPr>
          <w:u w:val="single"/>
        </w:rPr>
        <w:t>Оценка «2» ставится в случае</w:t>
      </w:r>
      <w:r w:rsidRPr="00E82EA0">
        <w:t>:</w:t>
      </w:r>
      <w:r w:rsidRPr="00E82EA0"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E82EA0">
        <w:br/>
        <w:t>2. Отсутствия умения работать на уровне воспроизведения, затруднения при ответах на стандартные вопросы.</w:t>
      </w:r>
      <w:r w:rsidRPr="00E82EA0"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E82EA0">
        <w:br/>
      </w:r>
      <w:r w:rsidRPr="00E82EA0">
        <w:rPr>
          <w:u w:val="single"/>
        </w:rPr>
        <w:t>Оценка «1» ставится в случае:</w:t>
      </w:r>
      <w:r w:rsidRPr="00E82EA0">
        <w:rPr>
          <w:u w:val="single"/>
        </w:rPr>
        <w:br/>
      </w:r>
      <w:r w:rsidRPr="00E82EA0">
        <w:t>1. Нет ответа.</w:t>
      </w:r>
    </w:p>
    <w:p w:rsidR="00235CFC" w:rsidRPr="00E82EA0" w:rsidRDefault="00235CFC" w:rsidP="00235CFC">
      <w:pPr>
        <w:rPr>
          <w:b/>
          <w:u w:val="single"/>
        </w:rPr>
      </w:pPr>
      <w:r w:rsidRPr="00E82EA0">
        <w:rPr>
          <w:b/>
          <w:u w:val="single"/>
        </w:rPr>
        <w:t xml:space="preserve">Критерии и нормы оценки знаний и </w:t>
      </w:r>
      <w:proofErr w:type="gramStart"/>
      <w:r w:rsidRPr="00E82EA0">
        <w:rPr>
          <w:b/>
          <w:u w:val="single"/>
        </w:rPr>
        <w:t>умений</w:t>
      </w:r>
      <w:proofErr w:type="gramEnd"/>
      <w:r w:rsidRPr="00E82EA0">
        <w:rPr>
          <w:b/>
          <w:u w:val="single"/>
        </w:rPr>
        <w:t xml:space="preserve"> обучающихся за устный ответ</w:t>
      </w:r>
      <w:r w:rsidRPr="00E82EA0">
        <w:rPr>
          <w:b/>
          <w:u w:val="single"/>
        </w:rPr>
        <w:br/>
      </w:r>
      <w:r w:rsidRPr="00E82EA0">
        <w:rPr>
          <w:u w:val="single"/>
        </w:rPr>
        <w:t>Оценка "5" ставится, если ученик</w:t>
      </w:r>
      <w:r w:rsidRPr="00E82EA0">
        <w:t>:</w:t>
      </w:r>
      <w:r w:rsidRPr="00E82EA0">
        <w:br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E82EA0">
        <w:br/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E82EA0">
        <w:t>межпредметные</w:t>
      </w:r>
      <w:proofErr w:type="spellEnd"/>
      <w:r w:rsidRPr="00E82EA0">
        <w:t xml:space="preserve"> связи (на основе ранее приобретённых знаний) и </w:t>
      </w:r>
      <w:proofErr w:type="spellStart"/>
      <w:r w:rsidRPr="00E82EA0">
        <w:t>внутрипредметные</w:t>
      </w:r>
      <w:proofErr w:type="spellEnd"/>
      <w:r w:rsidRPr="00E82EA0"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E82EA0"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E82EA0">
        <w:br/>
      </w:r>
      <w:r w:rsidRPr="00E82EA0">
        <w:rPr>
          <w:u w:val="single"/>
        </w:rPr>
        <w:t>Оценка "4" ставится, если ученик:</w:t>
      </w:r>
      <w:r w:rsidRPr="00E82EA0">
        <w:br/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E82EA0"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E82EA0"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E82EA0">
        <w:t xml:space="preserve"> Устанавливать </w:t>
      </w:r>
      <w:proofErr w:type="spellStart"/>
      <w:r w:rsidRPr="00E82EA0">
        <w:t>внутрипредметные</w:t>
      </w:r>
      <w:proofErr w:type="spellEnd"/>
      <w:r w:rsidRPr="00E82EA0">
        <w:t xml:space="preserve"> связи. Может применять полученные знания на практике в </w:t>
      </w:r>
      <w:r w:rsidRPr="00E82EA0">
        <w:lastRenderedPageBreak/>
        <w:t>видоизменённой ситуации, соблюдать основные правила культуры устной речи; использовать при ответе научные термины.</w:t>
      </w:r>
      <w:r w:rsidRPr="00E82EA0"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E82EA0">
        <w:br/>
      </w:r>
      <w:r w:rsidRPr="00E82EA0">
        <w:rPr>
          <w:u w:val="single"/>
        </w:rPr>
        <w:t>Оценка "3" ставится, если ученик:</w:t>
      </w:r>
      <w:r w:rsidRPr="00E82EA0">
        <w:rPr>
          <w:u w:val="single"/>
        </w:rPr>
        <w:br/>
      </w:r>
      <w:r w:rsidRPr="00E82EA0"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E82EA0">
        <w:br/>
        <w:t xml:space="preserve">2. Излагает материал </w:t>
      </w:r>
      <w:proofErr w:type="spellStart"/>
      <w:r w:rsidRPr="00E82EA0">
        <w:t>несистематизированно</w:t>
      </w:r>
      <w:proofErr w:type="spellEnd"/>
      <w:r w:rsidRPr="00E82EA0">
        <w:t xml:space="preserve">, фрагментарно, не всегда последовательно; показывает </w:t>
      </w:r>
      <w:proofErr w:type="gramStart"/>
      <w:r w:rsidRPr="00E82EA0">
        <w:t>недостаточную</w:t>
      </w:r>
      <w:proofErr w:type="gramEnd"/>
      <w:r w:rsidRPr="00E82EA0">
        <w:t xml:space="preserve"> </w:t>
      </w:r>
      <w:proofErr w:type="spellStart"/>
      <w:r w:rsidRPr="00E82EA0">
        <w:t>сформированность</w:t>
      </w:r>
      <w:proofErr w:type="spellEnd"/>
      <w:r w:rsidRPr="00E82EA0"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E82EA0"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E82EA0">
        <w:t>важное значение</w:t>
      </w:r>
      <w:proofErr w:type="gramEnd"/>
      <w:r w:rsidRPr="00E82EA0">
        <w:t xml:space="preserve"> в этом тексте, допуская одну-две грубые ошибки.</w:t>
      </w:r>
      <w:r w:rsidRPr="00E82EA0">
        <w:br/>
      </w:r>
      <w:r w:rsidRPr="00E82EA0">
        <w:rPr>
          <w:u w:val="single"/>
        </w:rPr>
        <w:t>Оценка "2" ставится, если ученик:</w:t>
      </w:r>
      <w:r w:rsidRPr="00E82EA0">
        <w:rPr>
          <w:u w:val="single"/>
        </w:rPr>
        <w:br/>
      </w:r>
      <w:r w:rsidRPr="00E82EA0"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E82EA0"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E82EA0"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E82EA0">
        <w:br/>
      </w:r>
      <w:r w:rsidRPr="00E82EA0">
        <w:rPr>
          <w:u w:val="single"/>
        </w:rPr>
        <w:t>Оценка «1» ставится в случае:</w:t>
      </w:r>
      <w:r w:rsidRPr="00E82EA0">
        <w:rPr>
          <w:u w:val="single"/>
        </w:rPr>
        <w:br/>
      </w:r>
      <w:r w:rsidRPr="00E82EA0">
        <w:t>1. Нет ответа.</w:t>
      </w:r>
      <w:r w:rsidRPr="00E82EA0">
        <w:br/>
      </w:r>
      <w:r w:rsidRPr="00E82EA0">
        <w:rPr>
          <w:i/>
          <w:iCs/>
        </w:rPr>
        <w:t xml:space="preserve">Примечание. </w:t>
      </w:r>
      <w:r w:rsidRPr="00E82EA0">
        <w:t>При окончании устного ответа обучающегося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E82EA0">
        <w:br/>
      </w:r>
      <w:r w:rsidRPr="00E82EA0">
        <w:rPr>
          <w:b/>
          <w:u w:val="single"/>
        </w:rPr>
        <w:t>Критерии и нормы оценки знаний и умений обучающихся за самостоятельные письменные и контрольные работы</w:t>
      </w:r>
      <w:r w:rsidRPr="00E82EA0">
        <w:t>.</w:t>
      </w:r>
      <w:r w:rsidRPr="00E82EA0">
        <w:br/>
      </w:r>
      <w:r w:rsidRPr="00E82EA0">
        <w:rPr>
          <w:u w:val="single"/>
        </w:rPr>
        <w:t>Оценка «5» ставится, если ученик</w:t>
      </w:r>
      <w:r w:rsidRPr="00E82EA0">
        <w:t>:</w:t>
      </w:r>
      <w:r w:rsidRPr="00E82EA0">
        <w:br/>
        <w:t>1. Выполняет работу без ошибок и /или/ допускает не более одного недочёта.</w:t>
      </w:r>
      <w:r w:rsidRPr="00E82EA0">
        <w:br/>
        <w:t xml:space="preserve">2. Соблюдает культуру письменной речи; правила оформления письменных работ. </w:t>
      </w:r>
      <w:r w:rsidRPr="00E82EA0">
        <w:br/>
      </w:r>
      <w:r w:rsidRPr="00E82EA0">
        <w:rPr>
          <w:u w:val="single"/>
        </w:rPr>
        <w:t>Оценка «4» ставится, если ученик:</w:t>
      </w:r>
      <w:r w:rsidRPr="00E82EA0">
        <w:rPr>
          <w:u w:val="single"/>
        </w:rPr>
        <w:br/>
      </w:r>
      <w:r w:rsidRPr="00E82EA0"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E82EA0">
        <w:br/>
        <w:t xml:space="preserve">2. Соблюдает культуру письменной речи, правила оформления письменных работ, но </w:t>
      </w:r>
      <w:proofErr w:type="gramStart"/>
      <w:r w:rsidRPr="00E82EA0">
        <w:t>-д</w:t>
      </w:r>
      <w:proofErr w:type="gramEnd"/>
      <w:r w:rsidRPr="00E82EA0">
        <w:t>опускает небольшие помарки при ведении записей.</w:t>
      </w:r>
      <w:r w:rsidRPr="00E82EA0">
        <w:br/>
      </w:r>
      <w:r w:rsidRPr="00E82EA0">
        <w:br/>
      </w:r>
      <w:r w:rsidRPr="00E82EA0">
        <w:rPr>
          <w:u w:val="single"/>
        </w:rPr>
        <w:t>Оценка «3» ставится, если ученик:</w:t>
      </w:r>
      <w:r w:rsidRPr="00E82EA0">
        <w:rPr>
          <w:u w:val="single"/>
        </w:rPr>
        <w:br/>
      </w:r>
      <w:r w:rsidRPr="00E82EA0">
        <w:t>1. Правильно выполняет не менее половины работы.</w:t>
      </w:r>
      <w:r w:rsidRPr="00E82EA0">
        <w:br/>
        <w:t xml:space="preserve">2. </w:t>
      </w:r>
      <w:proofErr w:type="gramStart"/>
      <w:r w:rsidRPr="00E82EA0">
        <w:t>Допускает не более двух</w:t>
      </w:r>
      <w:proofErr w:type="gramEnd"/>
      <w:r w:rsidRPr="00E82EA0"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 w:rsidRPr="00E82EA0"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 w:rsidRPr="00E82EA0">
        <w:br/>
      </w:r>
      <w:r w:rsidRPr="00E82EA0">
        <w:rPr>
          <w:u w:val="single"/>
        </w:rPr>
        <w:t>Оценка «2» ставится, если ученик:</w:t>
      </w:r>
      <w:r w:rsidRPr="00E82EA0">
        <w:rPr>
          <w:u w:val="single"/>
        </w:rPr>
        <w:br/>
      </w:r>
      <w:r w:rsidRPr="00E82EA0">
        <w:t>1. Правильно выполняет менее половины письменной работы.</w:t>
      </w:r>
      <w:r w:rsidRPr="00E82EA0">
        <w:br/>
        <w:t>2. Допускает число ошибок и недочётов, превосходящее норму, при которой может быть выставлена оценка "3".</w:t>
      </w:r>
      <w:r w:rsidRPr="00E82EA0">
        <w:br/>
      </w:r>
      <w:r w:rsidRPr="00E82EA0">
        <w:lastRenderedPageBreak/>
        <w:t>3. Допускает значительное несоблюдение основных норм культуры письменной речи, правил оформления письменных работ.</w:t>
      </w:r>
      <w:r w:rsidRPr="00E82EA0">
        <w:br/>
        <w:t>Оценка «1» ст</w:t>
      </w:r>
      <w:r>
        <w:t>авится в случае:</w:t>
      </w:r>
      <w:r>
        <w:br/>
        <w:t>1. Нет ответа.</w:t>
      </w:r>
      <w:r w:rsidRPr="00E82EA0">
        <w:br/>
      </w:r>
      <w:r w:rsidRPr="00E82EA0">
        <w:rPr>
          <w:i/>
          <w:iCs/>
        </w:rPr>
        <w:t>Примечание</w:t>
      </w:r>
      <w:proofErr w:type="gramStart"/>
      <w:r w:rsidRPr="00E82EA0">
        <w:rPr>
          <w:i/>
          <w:iCs/>
        </w:rPr>
        <w:t>.</w:t>
      </w:r>
      <w:proofErr w:type="gramEnd"/>
      <w:r w:rsidRPr="00E82EA0">
        <w:rPr>
          <w:i/>
          <w:iCs/>
        </w:rPr>
        <w:t xml:space="preserve"> </w:t>
      </w:r>
      <w:r w:rsidRPr="00E82EA0">
        <w:t xml:space="preserve">— </w:t>
      </w:r>
      <w:proofErr w:type="gramStart"/>
      <w:r w:rsidRPr="00E82EA0">
        <w:t>у</w:t>
      </w:r>
      <w:proofErr w:type="gramEnd"/>
      <w:r w:rsidRPr="00E82EA0"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E82EA0">
        <w:br/>
      </w:r>
      <w:r w:rsidRPr="00E82EA0">
        <w:rPr>
          <w:b/>
          <w:u w:val="single"/>
        </w:rPr>
        <w:t xml:space="preserve">Критерии и нормы оценки знаний и умений обучающихся </w:t>
      </w:r>
      <w:proofErr w:type="gramStart"/>
      <w:r w:rsidRPr="00E82EA0">
        <w:rPr>
          <w:b/>
          <w:u w:val="single"/>
        </w:rPr>
        <w:t>за</w:t>
      </w:r>
      <w:proofErr w:type="gramEnd"/>
      <w:r w:rsidRPr="00E82EA0">
        <w:rPr>
          <w:b/>
          <w:u w:val="single"/>
        </w:rPr>
        <w:t xml:space="preserve"> практические</w:t>
      </w:r>
    </w:p>
    <w:p w:rsidR="00235CFC" w:rsidRPr="00E82EA0" w:rsidRDefault="00235CFC" w:rsidP="00235CFC">
      <w:r w:rsidRPr="00E82EA0">
        <w:rPr>
          <w:b/>
          <w:u w:val="single"/>
        </w:rPr>
        <w:t>и лабораторные работы.</w:t>
      </w:r>
      <w:r w:rsidRPr="00E82EA0">
        <w:rPr>
          <w:b/>
          <w:u w:val="single"/>
        </w:rPr>
        <w:br/>
      </w:r>
      <w:r w:rsidRPr="00E82EA0">
        <w:rPr>
          <w:u w:val="single"/>
        </w:rPr>
        <w:t>Оценка «5» ставится, если</w:t>
      </w:r>
      <w:r w:rsidRPr="00E82EA0">
        <w:t>:</w:t>
      </w:r>
      <w:r w:rsidRPr="00E82EA0">
        <w:br/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 w:rsidRPr="00E82EA0"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E82EA0">
        <w:br/>
        <w:t xml:space="preserve">3. </w:t>
      </w:r>
      <w:proofErr w:type="gramStart"/>
      <w:r w:rsidRPr="00E82EA0"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E82EA0">
        <w:br/>
        <w:t>4.</w:t>
      </w:r>
      <w:proofErr w:type="gramEnd"/>
      <w:r w:rsidRPr="00E82EA0"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E82EA0">
        <w:br/>
      </w:r>
      <w:r w:rsidRPr="00E82EA0">
        <w:rPr>
          <w:u w:val="single"/>
        </w:rPr>
        <w:t>Оценка «4» ставится, если ученик</w:t>
      </w:r>
      <w:r w:rsidRPr="00E82EA0">
        <w:t>:</w:t>
      </w:r>
      <w:r w:rsidRPr="00E82EA0">
        <w:br/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E82EA0">
        <w:br/>
        <w:t>2. При оформлении работ допускает неточности в описании хода действий; делает неполные выводы при обобщении.</w:t>
      </w:r>
      <w:r w:rsidRPr="00E82EA0">
        <w:br/>
      </w:r>
      <w:r w:rsidRPr="00E82EA0">
        <w:rPr>
          <w:u w:val="single"/>
        </w:rPr>
        <w:t>Оценка «3» ставится, если ученик</w:t>
      </w:r>
      <w:r w:rsidRPr="00E82EA0">
        <w:t xml:space="preserve">: </w:t>
      </w:r>
      <w:r w:rsidRPr="00E82EA0">
        <w:br/>
        <w:t>1.1 Правильно выполняет работу не менее</w:t>
      </w:r>
      <w:proofErr w:type="gramStart"/>
      <w:r w:rsidRPr="00E82EA0">
        <w:t>,</w:t>
      </w:r>
      <w:proofErr w:type="gramEnd"/>
      <w:r w:rsidRPr="00E82EA0"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E82EA0"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E82EA0"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E82EA0"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E82EA0">
        <w:br/>
      </w:r>
      <w:r w:rsidRPr="00E82EA0">
        <w:rPr>
          <w:u w:val="single"/>
        </w:rPr>
        <w:t>Оценка "2" ставится, если ученик</w:t>
      </w:r>
      <w:r w:rsidRPr="00E82EA0">
        <w:t>:</w:t>
      </w:r>
      <w:r w:rsidRPr="00E82EA0"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E82EA0"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E82EA0">
        <w:br/>
      </w:r>
      <w:r w:rsidRPr="00E82EA0">
        <w:rPr>
          <w:u w:val="single"/>
        </w:rPr>
        <w:t>Оценка «1» ставится в случае:</w:t>
      </w:r>
      <w:r w:rsidRPr="00E82EA0">
        <w:br/>
        <w:t>1. Нет ответа.</w:t>
      </w:r>
      <w:r w:rsidRPr="00E82EA0">
        <w:br/>
      </w:r>
      <w:r w:rsidRPr="00E82EA0">
        <w:rPr>
          <w:b/>
          <w:u w:val="single"/>
        </w:rPr>
        <w:lastRenderedPageBreak/>
        <w:t>Критерии и нормы оценки знаний и умений обучающихся за наблюдением объектов или процессов</w:t>
      </w:r>
      <w:r w:rsidRPr="00E82EA0">
        <w:rPr>
          <w:u w:val="single"/>
        </w:rPr>
        <w:t>.</w:t>
      </w:r>
      <w:r w:rsidRPr="00E82EA0">
        <w:br/>
      </w:r>
      <w:r w:rsidRPr="00E82EA0">
        <w:rPr>
          <w:u w:val="single"/>
        </w:rPr>
        <w:t>Оценка «5» ставится, если ученик</w:t>
      </w:r>
      <w:r w:rsidRPr="00E82EA0">
        <w:t>:</w:t>
      </w:r>
      <w:r w:rsidRPr="00E82EA0">
        <w:br/>
        <w:t>1. Правильно проводит наблюдение по заданию учителя.</w:t>
      </w:r>
      <w:r w:rsidRPr="00E82EA0">
        <w:br/>
        <w:t>2. Выделяет существенные признаки у наблюдаемого объекта, процесса.</w:t>
      </w:r>
      <w:r w:rsidRPr="00E82EA0">
        <w:br/>
        <w:t xml:space="preserve">3. Грамотно, логично оформляет результаты своих наблюдений, делает обобщения, выводы. </w:t>
      </w:r>
      <w:r w:rsidRPr="00E82EA0">
        <w:br/>
      </w:r>
      <w:r w:rsidRPr="00E82EA0">
        <w:rPr>
          <w:u w:val="single"/>
        </w:rPr>
        <w:t>Оценка "4" ставится, если ученик</w:t>
      </w:r>
      <w:r w:rsidRPr="00E82EA0">
        <w:t>:</w:t>
      </w:r>
      <w:r w:rsidRPr="00E82EA0">
        <w:br/>
        <w:t>1. Правильно проводит наблюдение по заданию учителя.</w:t>
      </w:r>
      <w:r w:rsidRPr="00E82EA0"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E82EA0">
        <w:br/>
        <w:t>3. Небрежно или неточно оформляет результаты наблюдений.</w:t>
      </w:r>
      <w:r w:rsidRPr="00E82EA0">
        <w:br/>
      </w:r>
      <w:r w:rsidRPr="00E82EA0">
        <w:rPr>
          <w:u w:val="single"/>
        </w:rPr>
        <w:t>Оценка "3" ставится, если ученик</w:t>
      </w:r>
      <w:r w:rsidRPr="00E82EA0">
        <w:t>:</w:t>
      </w:r>
      <w:r w:rsidRPr="00E82EA0">
        <w:br/>
        <w:t>1. Допускает одну-две грубые ошибки или неточности в проведении наблюдений по заданию учителя.</w:t>
      </w:r>
      <w:r w:rsidRPr="00E82EA0">
        <w:br/>
        <w:t>2. При выделении существенных признаков у наблюдаемого объекта, процесса называет лишь некоторые из них.</w:t>
      </w:r>
      <w:r w:rsidRPr="00E82EA0">
        <w:br/>
        <w:t>3. Допускает одну-две грубые ошибки в оформлении результатов, наблюдений и выводов.</w:t>
      </w:r>
      <w:r w:rsidRPr="00E82EA0">
        <w:br/>
      </w:r>
      <w:r w:rsidRPr="00E82EA0">
        <w:rPr>
          <w:u w:val="single"/>
        </w:rPr>
        <w:t xml:space="preserve">Оценка «2» ставится, если ученик: </w:t>
      </w:r>
      <w:r w:rsidRPr="00E82EA0">
        <w:br/>
        <w:t>1.Допускает три-четыре грубые ошибки в проведении наблюдений по заданию учителя.</w:t>
      </w:r>
      <w:r w:rsidRPr="00E82EA0">
        <w:br/>
        <w:t>2. Неправильно выделяет признаки наблюдаемого объекта, процесса.</w:t>
      </w:r>
      <w:r w:rsidRPr="00E82EA0">
        <w:br/>
        <w:t>3. Допускает три-четыре грубые ошибки в оформлении результатов наблюдений и выводов.</w:t>
      </w:r>
      <w:r w:rsidRPr="00E82EA0">
        <w:br/>
      </w:r>
      <w:r w:rsidRPr="00E82EA0">
        <w:rPr>
          <w:u w:val="single"/>
        </w:rPr>
        <w:t>Оценка «1» ставится в случае</w:t>
      </w:r>
      <w:r w:rsidRPr="00E82EA0">
        <w:t>:</w:t>
      </w:r>
      <w:r w:rsidRPr="00E82EA0">
        <w:br/>
        <w:t>1. Нет ответа.</w:t>
      </w:r>
      <w:r w:rsidRPr="00E82EA0">
        <w:br/>
      </w:r>
      <w:r w:rsidRPr="00E82EA0">
        <w:br/>
      </w:r>
      <w:r w:rsidRPr="00E82EA0">
        <w:rPr>
          <w:i/>
          <w:iCs/>
        </w:rPr>
        <w:t xml:space="preserve">Примечание. </w:t>
      </w:r>
      <w:r w:rsidRPr="00E82EA0">
        <w:t>Оценки с анализом умений и навыков проводить наблюдения доводятся до сведения учащихся, как правило, на последующем уроке, после сдачи отчёт</w:t>
      </w:r>
    </w:p>
    <w:p w:rsidR="00235CFC" w:rsidRPr="0046319B" w:rsidRDefault="00235CFC" w:rsidP="00235CFC">
      <w:pPr>
        <w:rPr>
          <w:b/>
          <w:u w:val="single"/>
        </w:rPr>
      </w:pPr>
      <w:r w:rsidRPr="00E82EA0">
        <w:rPr>
          <w:b/>
          <w:u w:val="single"/>
        </w:rPr>
        <w:t>Общая классификация ошибок.</w:t>
      </w:r>
      <w:r w:rsidRPr="00E82EA0">
        <w:rPr>
          <w:b/>
        </w:rPr>
        <w:br/>
      </w:r>
      <w:r w:rsidRPr="00E82EA0"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E82EA0">
        <w:br/>
      </w:r>
      <w:r w:rsidRPr="00E82EA0">
        <w:rPr>
          <w:i/>
          <w:iCs/>
          <w:u w:val="single"/>
        </w:rPr>
        <w:t>Грубыми считаются ошибки</w:t>
      </w:r>
      <w:r w:rsidRPr="00E82EA0">
        <w:rPr>
          <w:i/>
          <w:iCs/>
        </w:rPr>
        <w:t>:</w:t>
      </w:r>
      <w:r w:rsidRPr="00E82EA0">
        <w:br/>
        <w:t>- незнание определения основных понятий, законов, правил, основных положений</w:t>
      </w:r>
      <w:proofErr w:type="gramStart"/>
      <w:r w:rsidRPr="00E82EA0">
        <w:t xml:space="preserve"> ,</w:t>
      </w:r>
      <w:proofErr w:type="gramEnd"/>
      <w:r w:rsidRPr="00E82EA0"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E82EA0">
        <w:br/>
        <w:t>- неумение выделить в ответе главное; обобщить результаты изучения;</w:t>
      </w:r>
      <w:r w:rsidRPr="00E82EA0">
        <w:br/>
        <w:t>- неумение применить знания для решения задач, объяснения явления;</w:t>
      </w:r>
      <w:r w:rsidRPr="00E82EA0">
        <w:br/>
        <w:t>- неумение читать и строить графики, принципиальные схемы;</w:t>
      </w:r>
      <w:r w:rsidRPr="00E82EA0">
        <w:br/>
        <w:t>- неумение подготовить установку или лабораторное оборудование, провести опыт,</w:t>
      </w:r>
      <w:proofErr w:type="gramStart"/>
      <w:r w:rsidRPr="00E82EA0">
        <w:t xml:space="preserve"> ,</w:t>
      </w:r>
      <w:proofErr w:type="gramEnd"/>
      <w:r w:rsidRPr="00E82EA0">
        <w:t>, наблюдение, сделать необходимые расчёты или использовать полученные данные для выводов;</w:t>
      </w:r>
      <w:r w:rsidRPr="00E82EA0">
        <w:br/>
        <w:t>- неумение пользоваться первоисточниками, учебником, справочником;</w:t>
      </w:r>
      <w:r w:rsidRPr="00E82EA0">
        <w:br/>
        <w:t>- нарушение техники безопасности, небрежное отношение к оборудованию, приборам, материалам.</w:t>
      </w:r>
      <w:r w:rsidRPr="00E82EA0">
        <w:br/>
      </w:r>
      <w:r w:rsidRPr="00E82EA0">
        <w:rPr>
          <w:i/>
          <w:iCs/>
          <w:u w:val="single"/>
        </w:rPr>
        <w:t>К негрубым относятся ошибки</w:t>
      </w:r>
      <w:r w:rsidRPr="00E82EA0">
        <w:rPr>
          <w:i/>
          <w:iCs/>
        </w:rPr>
        <w:t>:</w:t>
      </w:r>
      <w:r w:rsidRPr="00E82EA0">
        <w:br/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E82EA0">
        <w:t>второстепенными</w:t>
      </w:r>
      <w:proofErr w:type="gramEnd"/>
      <w:r w:rsidRPr="00E82EA0">
        <w:t>;</w:t>
      </w:r>
      <w:r w:rsidRPr="00E82EA0">
        <w:br/>
        <w:t xml:space="preserve">- ошибки при снятии показаний с измерительных приборов, не связанные с определением цены деления шкалы; </w:t>
      </w:r>
      <w:r w:rsidRPr="00E82EA0">
        <w:br/>
        <w:t>- ошибки, вызванные несоблюдением условий проведения опыта, наблюдения, условий работы прибора, оборудования;</w:t>
      </w:r>
      <w:r w:rsidRPr="00E82EA0">
        <w:br/>
      </w:r>
      <w:r w:rsidRPr="00E82EA0">
        <w:lastRenderedPageBreak/>
        <w:t>- ошибки в условных обозначениях на схемах, неточность графика;</w:t>
      </w:r>
      <w:r w:rsidRPr="00E82EA0">
        <w:br/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E82EA0">
        <w:t>второстепенными</w:t>
      </w:r>
      <w:proofErr w:type="gramEnd"/>
      <w:r w:rsidRPr="00E82EA0">
        <w:t>);</w:t>
      </w:r>
      <w:r w:rsidRPr="00E82EA0">
        <w:br/>
        <w:t>- нерациональные методы работы со справочной литературой;</w:t>
      </w:r>
      <w:r w:rsidRPr="00E82EA0">
        <w:br/>
        <w:t>- неумение решать задачи, выполнять задания в общем виде.</w:t>
      </w:r>
      <w:r w:rsidRPr="00E82EA0">
        <w:br/>
      </w:r>
      <w:proofErr w:type="gramStart"/>
      <w:r w:rsidRPr="00E82EA0">
        <w:rPr>
          <w:i/>
          <w:iCs/>
          <w:u w:val="single"/>
        </w:rPr>
        <w:t>Недочётам и являются:</w:t>
      </w:r>
      <w:r w:rsidRPr="00E82EA0">
        <w:br/>
        <w:t>- нерациональные приёмы вычислений и преобразований, выполнения опытов, наблюдений, практических заданий;</w:t>
      </w:r>
      <w:r w:rsidRPr="00E82EA0">
        <w:br/>
        <w:t>- арифметические ошибки в вычислениях;</w:t>
      </w:r>
      <w:r w:rsidRPr="00E82EA0">
        <w:br/>
        <w:t>- небрежное выполнение записей, чертежей, схем, графиков, таблиц;</w:t>
      </w:r>
      <w:r w:rsidRPr="00E82EA0">
        <w:br/>
        <w:t xml:space="preserve">- орфографические и </w:t>
      </w:r>
      <w:proofErr w:type="spellStart"/>
      <w:r w:rsidRPr="00E82EA0">
        <w:t>пунктационные</w:t>
      </w:r>
      <w:proofErr w:type="spellEnd"/>
      <w:r w:rsidRPr="00E82EA0">
        <w:t xml:space="preserve"> ошибки.</w:t>
      </w:r>
      <w:proofErr w:type="gramEnd"/>
    </w:p>
    <w:p w:rsidR="00235CFC" w:rsidRPr="0046319B" w:rsidRDefault="00235CFC" w:rsidP="00235CF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319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0511">
        <w:rPr>
          <w:rFonts w:ascii="Times New Roman" w:hAnsi="Times New Roman" w:cs="Times New Roman"/>
          <w:i/>
          <w:sz w:val="24"/>
          <w:szCs w:val="24"/>
        </w:rPr>
        <w:t>Введение</w:t>
      </w: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(1ч)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Предмет органической химии. Сравнение органических соединений с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. Природные, искусственные и синтетические органические соединения. </w:t>
      </w:r>
      <w:r w:rsidRPr="00060511">
        <w:rPr>
          <w:rFonts w:ascii="Times New Roman" w:hAnsi="Times New Roman" w:cs="Times New Roman"/>
          <w:sz w:val="24"/>
          <w:szCs w:val="24"/>
        </w:rPr>
        <w:br/>
      </w:r>
      <w:r w:rsidRPr="00060511">
        <w:rPr>
          <w:rFonts w:ascii="Times New Roman" w:hAnsi="Times New Roman" w:cs="Times New Roman"/>
          <w:b/>
          <w:sz w:val="24"/>
          <w:szCs w:val="24"/>
        </w:rPr>
        <w:t>Тема 1</w:t>
      </w:r>
      <w:r w:rsidRPr="00060511">
        <w:rPr>
          <w:rFonts w:ascii="Times New Roman" w:hAnsi="Times New Roman" w:cs="Times New Roman"/>
          <w:sz w:val="24"/>
          <w:szCs w:val="24"/>
        </w:rPr>
        <w:t xml:space="preserve"> . </w:t>
      </w:r>
      <w:r w:rsidRPr="00060511">
        <w:rPr>
          <w:rFonts w:ascii="Times New Roman" w:hAnsi="Times New Roman" w:cs="Times New Roman"/>
          <w:i/>
          <w:sz w:val="24"/>
          <w:szCs w:val="24"/>
        </w:rPr>
        <w:t>Теория строения органических соединений</w:t>
      </w: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(6ч)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0511">
        <w:rPr>
          <w:rFonts w:ascii="Times New Roman" w:hAnsi="Times New Roman" w:cs="Times New Roman"/>
          <w:sz w:val="24"/>
          <w:szCs w:val="24"/>
        </w:rPr>
        <w:t xml:space="preserve">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 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 w:rsidRPr="00CF0CDD">
        <w:rPr>
          <w:rFonts w:ascii="Times New Roman" w:hAnsi="Times New Roman" w:cs="Times New Roman"/>
          <w:b/>
          <w:sz w:val="24"/>
          <w:szCs w:val="24"/>
        </w:rPr>
        <w:t>Тема 2</w:t>
      </w:r>
      <w:r w:rsidRPr="00060511">
        <w:rPr>
          <w:rFonts w:ascii="Times New Roman" w:hAnsi="Times New Roman" w:cs="Times New Roman"/>
          <w:sz w:val="24"/>
          <w:szCs w:val="24"/>
        </w:rPr>
        <w:t xml:space="preserve"> . </w:t>
      </w:r>
      <w:r w:rsidRPr="00CF0CDD">
        <w:rPr>
          <w:rFonts w:ascii="Times New Roman" w:hAnsi="Times New Roman" w:cs="Times New Roman"/>
          <w:i/>
          <w:sz w:val="24"/>
          <w:szCs w:val="24"/>
        </w:rPr>
        <w:t>Углеводороды и их природные источники</w:t>
      </w: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(16ч)</w:t>
      </w:r>
      <w:r w:rsidRPr="000605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60511">
        <w:rPr>
          <w:rFonts w:ascii="Times New Roman" w:hAnsi="Times New Roman" w:cs="Times New Roman"/>
          <w:sz w:val="24"/>
          <w:szCs w:val="24"/>
        </w:rPr>
        <w:t xml:space="preserve">Природный газ.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л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а н ы: гомологический ряд, изомерия и номенклатура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л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а д и е н ы  и  к а у ч у к и. Понятие об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алкадиенах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0605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е н з о л. Получение бензола из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и ацетилена. Химические свойства бензола: горение, галогенирование, нитрование. Применение</w:t>
      </w:r>
      <w:r>
        <w:rPr>
          <w:rFonts w:ascii="Times New Roman" w:hAnsi="Times New Roman" w:cs="Times New Roman"/>
          <w:sz w:val="24"/>
          <w:szCs w:val="24"/>
        </w:rPr>
        <w:t xml:space="preserve"> бензола на основе свойств. </w:t>
      </w:r>
      <w:r>
        <w:rPr>
          <w:rFonts w:ascii="Times New Roman" w:hAnsi="Times New Roman" w:cs="Times New Roman"/>
          <w:sz w:val="24"/>
          <w:szCs w:val="24"/>
        </w:rPr>
        <w:br/>
      </w:r>
      <w:r w:rsidRPr="00060511">
        <w:rPr>
          <w:rFonts w:ascii="Times New Roman" w:hAnsi="Times New Roman" w:cs="Times New Roman"/>
          <w:sz w:val="24"/>
          <w:szCs w:val="24"/>
        </w:rPr>
        <w:t xml:space="preserve">Н е ф т ь. Состав и переработка нефти. Нефтепродукты. Бензин и понятие об октановом числе. 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CDD">
        <w:rPr>
          <w:rFonts w:ascii="Times New Roman" w:hAnsi="Times New Roman" w:cs="Times New Roman"/>
          <w:b/>
          <w:sz w:val="24"/>
          <w:szCs w:val="24"/>
        </w:rPr>
        <w:t>Тема 3</w:t>
      </w:r>
      <w:r w:rsidRPr="00060511">
        <w:rPr>
          <w:rFonts w:ascii="Times New Roman" w:hAnsi="Times New Roman" w:cs="Times New Roman"/>
          <w:sz w:val="24"/>
          <w:szCs w:val="24"/>
        </w:rPr>
        <w:t xml:space="preserve">. </w:t>
      </w:r>
      <w:r w:rsidRPr="00CF0CDD">
        <w:rPr>
          <w:rFonts w:ascii="Times New Roman" w:hAnsi="Times New Roman" w:cs="Times New Roman"/>
          <w:i/>
          <w:sz w:val="24"/>
          <w:szCs w:val="24"/>
        </w:rPr>
        <w:t>Кислородсодержащие органические соединения и их природные источники</w:t>
      </w: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(19ч)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Единство химической организации живых организмов. Химический состав живых организмов.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С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lastRenderedPageBreak/>
        <w:t xml:space="preserve">Алкоголизм, его последствия и предупреждение.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К а м е н </w:t>
      </w:r>
      <w:proofErr w:type="spellStart"/>
      <w:proofErr w:type="gramStart"/>
      <w:r w:rsidRPr="0006051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ы й  у г о л ь.  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К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б о н о в ы е 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Высшие жирные кислоты на примере пальмитиновой и стеариновой.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br/>
        <w:t xml:space="preserve">   С л о ж н ы е  э ф и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ы  и  ж и р ы.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У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л е в о д ы.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Значение углеводов в живой природе и в жизни человека.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Глюкоза - вещество с двойственной функцией -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. Химические свойства глюкозы: окисление в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глюконовую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Дисахариды и полисахариды. Понятие о реакциях поликонденсации и гидролиза на примере взаимопревращений: глюкоза  </w:t>
      </w:r>
      <w:r w:rsidRPr="00CF0CDD">
        <w:rPr>
          <w:rFonts w:ascii="Times New Roman" w:hAnsi="Times New Roman" w:cs="Times New Roman"/>
          <w:sz w:val="24"/>
          <w:szCs w:val="24"/>
        </w:rPr>
        <w:t>-</w:t>
      </w:r>
      <w:r w:rsidRPr="00CF0CD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F0CDD">
        <w:rPr>
          <w:rFonts w:ascii="Times New Roman" w:hAnsi="Times New Roman" w:cs="Times New Roman"/>
          <w:sz w:val="24"/>
          <w:szCs w:val="24"/>
        </w:rPr>
        <w:t xml:space="preserve"> </w:t>
      </w:r>
      <w:r w:rsidRPr="00060511">
        <w:rPr>
          <w:rFonts w:ascii="Times New Roman" w:hAnsi="Times New Roman" w:cs="Times New Roman"/>
          <w:sz w:val="24"/>
          <w:szCs w:val="24"/>
        </w:rPr>
        <w:t xml:space="preserve">полисахарид.  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CDD">
        <w:rPr>
          <w:rFonts w:ascii="Times New Roman" w:hAnsi="Times New Roman" w:cs="Times New Roman"/>
          <w:b/>
          <w:sz w:val="24"/>
          <w:szCs w:val="24"/>
        </w:rPr>
        <w:t>Тема 4</w:t>
      </w:r>
      <w:r w:rsidRPr="00060511">
        <w:rPr>
          <w:rFonts w:ascii="Times New Roman" w:hAnsi="Times New Roman" w:cs="Times New Roman"/>
          <w:sz w:val="24"/>
          <w:szCs w:val="24"/>
        </w:rPr>
        <w:t xml:space="preserve"> . </w:t>
      </w:r>
      <w:r w:rsidRPr="00CF0CDD">
        <w:rPr>
          <w:rFonts w:ascii="Times New Roman" w:hAnsi="Times New Roman" w:cs="Times New Roman"/>
          <w:i/>
          <w:sz w:val="24"/>
          <w:szCs w:val="24"/>
        </w:rPr>
        <w:t>Азотсодержащие соединения и их нахождение в живой природе</w:t>
      </w:r>
      <w:r w:rsidRPr="00CF0CDD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>ч)</w:t>
      </w:r>
      <w:r w:rsidRPr="00CF0CDD">
        <w:rPr>
          <w:rFonts w:ascii="Times New Roman" w:hAnsi="Times New Roman" w:cs="Times New Roman"/>
          <w:sz w:val="24"/>
          <w:szCs w:val="24"/>
        </w:rPr>
        <w:br/>
      </w:r>
      <w:r w:rsidRPr="00060511">
        <w:rPr>
          <w:rFonts w:ascii="Times New Roman" w:hAnsi="Times New Roman" w:cs="Times New Roman"/>
          <w:sz w:val="24"/>
          <w:szCs w:val="24"/>
        </w:rPr>
        <w:t xml:space="preserve">  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Б е л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Генетическая связь между классами органических соединений.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</w:p>
    <w:p w:rsidR="00235CFC" w:rsidRPr="00CF0CDD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CDD">
        <w:rPr>
          <w:rFonts w:ascii="Times New Roman" w:hAnsi="Times New Roman" w:cs="Times New Roman"/>
          <w:b/>
          <w:sz w:val="24"/>
          <w:szCs w:val="24"/>
        </w:rPr>
        <w:t>Тема 5.</w:t>
      </w:r>
      <w:r w:rsidRPr="00060511">
        <w:rPr>
          <w:rFonts w:ascii="Times New Roman" w:hAnsi="Times New Roman" w:cs="Times New Roman"/>
          <w:sz w:val="24"/>
          <w:szCs w:val="24"/>
        </w:rPr>
        <w:t xml:space="preserve">  </w:t>
      </w:r>
      <w:r w:rsidRPr="00CF0CDD">
        <w:rPr>
          <w:rFonts w:ascii="Times New Roman" w:hAnsi="Times New Roman" w:cs="Times New Roman"/>
          <w:i/>
          <w:sz w:val="24"/>
          <w:szCs w:val="24"/>
        </w:rPr>
        <w:t xml:space="preserve">Биологически активные органические 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8ч)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0511">
        <w:rPr>
          <w:rFonts w:ascii="Times New Roman" w:hAnsi="Times New Roman" w:cs="Times New Roman"/>
          <w:sz w:val="24"/>
          <w:szCs w:val="24"/>
        </w:rPr>
        <w:t xml:space="preserve">   Ф е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060511">
        <w:rPr>
          <w:rFonts w:ascii="Times New Roman" w:hAnsi="Times New Roman" w:cs="Times New Roman"/>
          <w:sz w:val="24"/>
          <w:szCs w:val="24"/>
        </w:rPr>
        <w:br/>
      </w:r>
      <w:r w:rsidRPr="00060511">
        <w:rPr>
          <w:rFonts w:ascii="Times New Roman" w:hAnsi="Times New Roman" w:cs="Times New Roman"/>
          <w:sz w:val="24"/>
          <w:szCs w:val="24"/>
        </w:rPr>
        <w:lastRenderedPageBreak/>
        <w:t xml:space="preserve">   В и т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и н ы.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как представитель водорастворимых витаминов и витамин А как представитель жирорастворимых витаминов.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Г о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0511">
        <w:rPr>
          <w:rFonts w:ascii="Times New Roman" w:hAnsi="Times New Roman" w:cs="Times New Roman"/>
          <w:sz w:val="24"/>
          <w:szCs w:val="24"/>
        </w:rPr>
        <w:t xml:space="preserve">   Л е к а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с т в а. Лекарственная химия: от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иатрохимии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до химиотерапии. Аспирин. Антибиотики и дисбактериоз. Наркотические вещества. Наркомания, борьба с ней и профилактика. </w:t>
      </w: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CDD">
        <w:rPr>
          <w:rFonts w:ascii="Times New Roman" w:hAnsi="Times New Roman" w:cs="Times New Roman"/>
          <w:b/>
          <w:sz w:val="24"/>
          <w:szCs w:val="24"/>
        </w:rPr>
        <w:t>Тема 6</w:t>
      </w:r>
      <w:r w:rsidRPr="00060511">
        <w:rPr>
          <w:rFonts w:ascii="Times New Roman" w:hAnsi="Times New Roman" w:cs="Times New Roman"/>
          <w:sz w:val="24"/>
          <w:szCs w:val="24"/>
        </w:rPr>
        <w:t xml:space="preserve"> . </w:t>
      </w:r>
      <w:r w:rsidRPr="00CF0CDD">
        <w:rPr>
          <w:rFonts w:ascii="Times New Roman" w:hAnsi="Times New Roman" w:cs="Times New Roman"/>
          <w:i/>
          <w:sz w:val="24"/>
          <w:szCs w:val="24"/>
        </w:rPr>
        <w:t>Искусственные и синтетические полимеры</w:t>
      </w:r>
      <w:r w:rsidRPr="00060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7)</w:t>
      </w:r>
      <w:r w:rsidRPr="000605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60511">
        <w:rPr>
          <w:rFonts w:ascii="Times New Roman" w:hAnsi="Times New Roman" w:cs="Times New Roman"/>
          <w:sz w:val="24"/>
          <w:szCs w:val="24"/>
        </w:rPr>
        <w:t xml:space="preserve">И с к у с </w:t>
      </w:r>
      <w:proofErr w:type="spellStart"/>
      <w:proofErr w:type="gramStart"/>
      <w:r w:rsidRPr="0006051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т в е н </w:t>
      </w:r>
      <w:proofErr w:type="spellStart"/>
      <w:r w:rsidRPr="000605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0511">
        <w:rPr>
          <w:rFonts w:ascii="Times New Roman" w:hAnsi="Times New Roman" w:cs="Times New Roman"/>
          <w:sz w:val="24"/>
          <w:szCs w:val="24"/>
        </w:rPr>
        <w:t xml:space="preserve"> ы е  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060511">
        <w:rPr>
          <w:rFonts w:ascii="Times New Roman" w:hAnsi="Times New Roman" w:cs="Times New Roman"/>
          <w:sz w:val="24"/>
          <w:szCs w:val="24"/>
        </w:rPr>
        <w:br/>
        <w:t xml:space="preserve">   С и н т е т и ч е с к и е  </w:t>
      </w:r>
      <w:proofErr w:type="gramStart"/>
      <w:r w:rsidRPr="000605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511">
        <w:rPr>
          <w:rFonts w:ascii="Times New Roman" w:hAnsi="Times New Roman" w:cs="Times New Roman"/>
          <w:sz w:val="24"/>
          <w:szCs w:val="24"/>
        </w:rPr>
        <w:t xml:space="preserve">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</w:t>
      </w:r>
    </w:p>
    <w:p w:rsidR="00235CFC" w:rsidRPr="00CF0CDD" w:rsidRDefault="00235CFC" w:rsidP="00235CFC">
      <w:pPr>
        <w:ind w:firstLine="709"/>
        <w:rPr>
          <w:b/>
        </w:rPr>
      </w:pPr>
      <w:r w:rsidRPr="00CF0CDD">
        <w:rPr>
          <w:b/>
        </w:rPr>
        <w:t>СОДЕРЖАНИЕ УЧЕБНОГО ПРЕДМЕТА «ХИМИЯ»</w:t>
      </w:r>
    </w:p>
    <w:p w:rsidR="00235CFC" w:rsidRPr="00E82EA0" w:rsidRDefault="00235CFC" w:rsidP="00235CFC">
      <w:pPr>
        <w:rPr>
          <w:b/>
        </w:rPr>
      </w:pPr>
    </w:p>
    <w:p w:rsidR="00235CFC" w:rsidRPr="00E82EA0" w:rsidRDefault="00235CFC" w:rsidP="00235CFC">
      <w:pPr>
        <w:shd w:val="clear" w:color="auto" w:fill="FFFFFF"/>
        <w:rPr>
          <w:b/>
        </w:rPr>
      </w:pPr>
      <w:r w:rsidRPr="00E82EA0">
        <w:rPr>
          <w:b/>
        </w:rPr>
        <w:t>Базовый уровень</w:t>
      </w:r>
    </w:p>
    <w:p w:rsidR="00235CFC" w:rsidRPr="00E82EA0" w:rsidRDefault="00235CFC" w:rsidP="00235CFC">
      <w:r>
        <w:t xml:space="preserve">(2 часа в неделю; всего  70 </w:t>
      </w:r>
      <w:r w:rsidRPr="00E82EA0">
        <w:t>часов)</w:t>
      </w:r>
    </w:p>
    <w:tbl>
      <w:tblPr>
        <w:tblStyle w:val="af"/>
        <w:tblW w:w="9463" w:type="dxa"/>
        <w:tblLayout w:type="fixed"/>
        <w:tblLook w:val="04A0" w:firstRow="1" w:lastRow="0" w:firstColumn="1" w:lastColumn="0" w:noHBand="0" w:noVBand="1"/>
      </w:tblPr>
      <w:tblGrid>
        <w:gridCol w:w="488"/>
        <w:gridCol w:w="1605"/>
        <w:gridCol w:w="850"/>
        <w:gridCol w:w="4536"/>
        <w:gridCol w:w="1984"/>
      </w:tblGrid>
      <w:tr w:rsidR="00235CFC" w:rsidRPr="00E82EA0" w:rsidTr="00235CFC">
        <w:trPr>
          <w:trHeight w:val="21"/>
        </w:trPr>
        <w:tc>
          <w:tcPr>
            <w:tcW w:w="488" w:type="dxa"/>
          </w:tcPr>
          <w:p w:rsidR="00235CFC" w:rsidRPr="00C2672C" w:rsidRDefault="00235CFC" w:rsidP="007048BA">
            <w:r w:rsidRPr="00C2672C">
              <w:t>№</w:t>
            </w:r>
          </w:p>
          <w:p w:rsidR="00235CFC" w:rsidRPr="00C2672C" w:rsidRDefault="00235CFC" w:rsidP="007048BA">
            <w:r w:rsidRPr="00C2672C">
              <w:t>п\</w:t>
            </w:r>
            <w:proofErr w:type="gramStart"/>
            <w:r w:rsidRPr="00C2672C">
              <w:t>п</w:t>
            </w:r>
            <w:proofErr w:type="gramEnd"/>
          </w:p>
        </w:tc>
        <w:tc>
          <w:tcPr>
            <w:tcW w:w="1605" w:type="dxa"/>
          </w:tcPr>
          <w:p w:rsidR="00235CFC" w:rsidRPr="00C2672C" w:rsidRDefault="00235CFC" w:rsidP="007048BA">
            <w:r w:rsidRPr="00C2672C">
              <w:t>Название  темы</w:t>
            </w:r>
          </w:p>
        </w:tc>
        <w:tc>
          <w:tcPr>
            <w:tcW w:w="850" w:type="dxa"/>
          </w:tcPr>
          <w:p w:rsidR="00235CFC" w:rsidRPr="00C2672C" w:rsidRDefault="00235CFC" w:rsidP="007048BA">
            <w:r w:rsidRPr="00C2672C">
              <w:t>Кол-во часов</w:t>
            </w:r>
          </w:p>
        </w:tc>
        <w:tc>
          <w:tcPr>
            <w:tcW w:w="4536" w:type="dxa"/>
          </w:tcPr>
          <w:p w:rsidR="00235CFC" w:rsidRPr="00C2672C" w:rsidRDefault="00235CFC" w:rsidP="007048BA">
            <w:r w:rsidRPr="00C2672C">
              <w:t xml:space="preserve">Планируемые результаты </w:t>
            </w:r>
          </w:p>
        </w:tc>
        <w:tc>
          <w:tcPr>
            <w:tcW w:w="1984" w:type="dxa"/>
          </w:tcPr>
          <w:p w:rsidR="00235CFC" w:rsidRPr="00C2672C" w:rsidRDefault="00235CFC" w:rsidP="007048BA">
            <w:r w:rsidRPr="00C2672C">
              <w:t>Инструментарий для оценки  планируемых результатов</w:t>
            </w:r>
          </w:p>
        </w:tc>
      </w:tr>
      <w:tr w:rsidR="00235CFC" w:rsidRPr="00E82EA0" w:rsidTr="00235CFC">
        <w:trPr>
          <w:trHeight w:val="28"/>
        </w:trPr>
        <w:tc>
          <w:tcPr>
            <w:tcW w:w="488" w:type="dxa"/>
          </w:tcPr>
          <w:p w:rsidR="00235CFC" w:rsidRPr="00C2672C" w:rsidRDefault="00235CFC" w:rsidP="007048BA"/>
          <w:p w:rsidR="00235CFC" w:rsidRPr="00C2672C" w:rsidRDefault="00235CFC" w:rsidP="007048BA">
            <w:r w:rsidRPr="00C2672C">
              <w:t>.</w:t>
            </w:r>
          </w:p>
        </w:tc>
        <w:tc>
          <w:tcPr>
            <w:tcW w:w="1605" w:type="dxa"/>
          </w:tcPr>
          <w:p w:rsidR="00235CFC" w:rsidRPr="00C2672C" w:rsidRDefault="00235CFC" w:rsidP="007048BA">
            <w:r>
              <w:t>Введение</w:t>
            </w:r>
          </w:p>
        </w:tc>
        <w:tc>
          <w:tcPr>
            <w:tcW w:w="850" w:type="dxa"/>
          </w:tcPr>
          <w:p w:rsidR="00235CFC" w:rsidRPr="00C2672C" w:rsidRDefault="00235CFC" w:rsidP="007048BA">
            <w:r>
              <w:t>1</w:t>
            </w:r>
          </w:p>
        </w:tc>
        <w:tc>
          <w:tcPr>
            <w:tcW w:w="4536" w:type="dxa"/>
          </w:tcPr>
          <w:p w:rsidR="00235CFC" w:rsidRPr="00B43BB0" w:rsidRDefault="00235CFC" w:rsidP="007048B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43BB0">
              <w:rPr>
                <w:rFonts w:ascii="Times New Roman" w:hAnsi="Times New Roman" w:cs="Times New Roman"/>
              </w:rPr>
              <w:t>Основные понятия:  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</w:t>
            </w:r>
          </w:p>
          <w:p w:rsidR="00235CFC" w:rsidRPr="00B43BB0" w:rsidRDefault="00235CFC" w:rsidP="007048B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235CFC" w:rsidRPr="00C2672C" w:rsidRDefault="00235CFC" w:rsidP="007048BA">
            <w:pPr>
              <w:widowControl w:val="0"/>
            </w:pPr>
          </w:p>
        </w:tc>
        <w:tc>
          <w:tcPr>
            <w:tcW w:w="1984" w:type="dxa"/>
          </w:tcPr>
          <w:p w:rsidR="00235CFC" w:rsidRPr="00C2672C" w:rsidRDefault="00235CFC" w:rsidP="007048BA"/>
        </w:tc>
      </w:tr>
      <w:tr w:rsidR="00235CFC" w:rsidRPr="00E82EA0" w:rsidTr="00235CFC">
        <w:trPr>
          <w:trHeight w:val="26"/>
        </w:trPr>
        <w:tc>
          <w:tcPr>
            <w:tcW w:w="488" w:type="dxa"/>
          </w:tcPr>
          <w:p w:rsidR="00235CFC" w:rsidRPr="00C2672C" w:rsidRDefault="00235CFC" w:rsidP="007048BA">
            <w:r>
              <w:t>1</w:t>
            </w:r>
          </w:p>
        </w:tc>
        <w:tc>
          <w:tcPr>
            <w:tcW w:w="1605" w:type="dxa"/>
          </w:tcPr>
          <w:p w:rsidR="00235CFC" w:rsidRPr="00B43BB0" w:rsidRDefault="00235CFC" w:rsidP="007048BA">
            <w:pPr>
              <w:jc w:val="both"/>
            </w:pPr>
            <w:r>
              <w:rPr>
                <w:rStyle w:val="a7"/>
                <w:rFonts w:ascii="Times New Roman" w:hAnsi="Times New Roman"/>
              </w:rPr>
              <w:t xml:space="preserve">Теория </w:t>
            </w:r>
            <w:r w:rsidRPr="00B43BB0">
              <w:rPr>
                <w:rStyle w:val="a7"/>
                <w:rFonts w:ascii="Times New Roman" w:hAnsi="Times New Roman"/>
              </w:rPr>
              <w:t>строения органических соединений</w:t>
            </w:r>
          </w:p>
        </w:tc>
        <w:tc>
          <w:tcPr>
            <w:tcW w:w="850" w:type="dxa"/>
          </w:tcPr>
          <w:p w:rsidR="00235CFC" w:rsidRPr="00C2672C" w:rsidRDefault="00235CFC" w:rsidP="007048BA">
            <w:r>
              <w:t>6</w:t>
            </w:r>
          </w:p>
        </w:tc>
        <w:tc>
          <w:tcPr>
            <w:tcW w:w="4536" w:type="dxa"/>
          </w:tcPr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 xml:space="preserve">Знать: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 xml:space="preserve">важнейшие химические понятия:  предмет орг. химии,  </w:t>
            </w:r>
            <w:r w:rsidRPr="00B43BB0">
              <w:rPr>
                <w:rFonts w:ascii="Times New Roman" w:hAnsi="Times New Roman" w:cs="Times New Roman"/>
                <w:spacing w:val="-5"/>
                <w:sz w:val="24"/>
              </w:rPr>
              <w:t>тип хим. связи и кристаллической решетки  в орг. в-</w:t>
            </w:r>
            <w:proofErr w:type="spellStart"/>
            <w:r w:rsidRPr="00B43BB0">
              <w:rPr>
                <w:rFonts w:ascii="Times New Roman" w:hAnsi="Times New Roman" w:cs="Times New Roman"/>
                <w:spacing w:val="-5"/>
                <w:sz w:val="24"/>
              </w:rPr>
              <w:t>вах</w:t>
            </w:r>
            <w:proofErr w:type="spellEnd"/>
            <w:r w:rsidRPr="00B43BB0">
              <w:rPr>
                <w:rFonts w:ascii="Times New Roman" w:hAnsi="Times New Roman" w:cs="Times New Roman"/>
                <w:spacing w:val="-5"/>
                <w:sz w:val="24"/>
              </w:rPr>
              <w:t xml:space="preserve">,  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валентность, степень окисления, углеродный скелет, </w:t>
            </w:r>
            <w:proofErr w:type="spellStart"/>
            <w:r w:rsidRPr="00B43BB0">
              <w:rPr>
                <w:rFonts w:ascii="Times New Roman" w:hAnsi="Times New Roman" w:cs="Times New Roman"/>
                <w:sz w:val="24"/>
              </w:rPr>
              <w:t>электроотрицательность</w:t>
            </w:r>
            <w:proofErr w:type="spellEnd"/>
            <w:r w:rsidRPr="00B43BB0">
              <w:rPr>
                <w:rFonts w:ascii="Times New Roman" w:hAnsi="Times New Roman" w:cs="Times New Roman"/>
                <w:sz w:val="24"/>
              </w:rPr>
              <w:t xml:space="preserve">,  изомерия, роль химии в естествознании; значение в </w:t>
            </w:r>
            <w:r w:rsidRPr="00B43BB0">
              <w:rPr>
                <w:rFonts w:ascii="Times New Roman" w:hAnsi="Times New Roman" w:cs="Times New Roman"/>
                <w:spacing w:val="-1"/>
                <w:sz w:val="24"/>
              </w:rPr>
              <w:t>жизни общества;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теорию строения, углеродный скелет, радикалы</w:t>
            </w:r>
            <w:r w:rsidRPr="00B43BB0">
              <w:rPr>
                <w:rFonts w:ascii="Times New Roman" w:hAnsi="Times New Roman" w:cs="Times New Roman"/>
                <w:spacing w:val="-5"/>
                <w:sz w:val="24"/>
              </w:rPr>
              <w:t>, гомологи, изомеры</w:t>
            </w:r>
            <w:proofErr w:type="gramStart"/>
            <w:r w:rsidRPr="00B43BB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 xml:space="preserve"> понятие структурной изомерии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 xml:space="preserve">Уметь: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объяснять зависимость свойств веществ от их  состава и строения.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 xml:space="preserve">составлять структурные формулы изомеров.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определять валентность и степень окисления элементов.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характеризовать углерод по положению в ПСХЭ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принимать критические оценки достоверности химической информации, поступающей из разных источников.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235CFC" w:rsidRPr="00C2672C" w:rsidRDefault="00235CFC" w:rsidP="007048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35CFC" w:rsidRPr="00C2672C" w:rsidRDefault="00235CFC" w:rsidP="007048BA"/>
        </w:tc>
      </w:tr>
      <w:tr w:rsidR="00235CFC" w:rsidRPr="00E82EA0" w:rsidTr="00235CFC">
        <w:trPr>
          <w:trHeight w:val="31"/>
        </w:trPr>
        <w:tc>
          <w:tcPr>
            <w:tcW w:w="488" w:type="dxa"/>
          </w:tcPr>
          <w:p w:rsidR="00235CFC" w:rsidRPr="00C2672C" w:rsidRDefault="00235CFC" w:rsidP="007048BA">
            <w:r>
              <w:lastRenderedPageBreak/>
              <w:t>2</w:t>
            </w:r>
          </w:p>
          <w:p w:rsidR="00235CFC" w:rsidRPr="00C2672C" w:rsidRDefault="00235CFC" w:rsidP="007048BA"/>
        </w:tc>
        <w:tc>
          <w:tcPr>
            <w:tcW w:w="1605" w:type="dxa"/>
          </w:tcPr>
          <w:p w:rsidR="00235CFC" w:rsidRPr="00B43BB0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Углеводороды и их природные источники</w:t>
            </w:r>
          </w:p>
        </w:tc>
        <w:tc>
          <w:tcPr>
            <w:tcW w:w="850" w:type="dxa"/>
          </w:tcPr>
          <w:p w:rsidR="00235CFC" w:rsidRPr="00C2672C" w:rsidRDefault="00235CFC" w:rsidP="007048BA">
            <w:r w:rsidRPr="00C2672C">
              <w:t>16</w:t>
            </w:r>
          </w:p>
        </w:tc>
        <w:tc>
          <w:tcPr>
            <w:tcW w:w="4536" w:type="dxa"/>
          </w:tcPr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Знать: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 xml:space="preserve">важнейшие химические понятия: вещество, атом, молекула, химическая связь, валентность, степень окисления, моль, вещества молекулярного строение, углеродный скелет, изомерия, гомология, радикалы, </w:t>
            </w:r>
            <w:r w:rsidRPr="00B43BB0">
              <w:rPr>
                <w:rFonts w:ascii="Times New Roman" w:hAnsi="Times New Roman" w:cs="Times New Roman"/>
                <w:iCs/>
                <w:sz w:val="24"/>
              </w:rPr>
              <w:t xml:space="preserve">общую формулу, </w:t>
            </w:r>
            <w:r w:rsidRPr="00B43BB0">
              <w:rPr>
                <w:rFonts w:ascii="Times New Roman" w:hAnsi="Times New Roman" w:cs="Times New Roman"/>
                <w:sz w:val="24"/>
              </w:rPr>
              <w:t>гомолог</w:t>
            </w:r>
            <w:proofErr w:type="gramStart"/>
            <w:r w:rsidRPr="00B43BB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43BB0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>яд.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основные теории химии: ТХСОС А.М. Бутлерова.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pacing w:val="-1"/>
                <w:sz w:val="24"/>
              </w:rPr>
            </w:pPr>
            <w:proofErr w:type="gramStart"/>
            <w:r w:rsidRPr="00B43BB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 xml:space="preserve">ажнейшие вещества и материалы: метан, этилен, ацетилен, бензол, каучуки, природные источники углеводородов: нефть, природный газ, продукты переработки нефти.  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</w:pPr>
            <w:r w:rsidRPr="00B43BB0">
              <w:rPr>
                <w:rFonts w:ascii="Times New Roman" w:hAnsi="Times New Roman" w:cs="Times New Roman"/>
                <w:iCs/>
                <w:spacing w:val="-1"/>
                <w:sz w:val="24"/>
              </w:rPr>
              <w:t xml:space="preserve"> </w:t>
            </w:r>
            <w:r w:rsidRPr="00B43BB0">
              <w:rPr>
                <w:rFonts w:ascii="Times New Roman" w:hAnsi="Times New Roman" w:cs="Times New Roman"/>
                <w:i/>
                <w:iCs/>
                <w:spacing w:val="-1"/>
                <w:sz w:val="24"/>
              </w:rPr>
              <w:t>Уметь: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Cs/>
                <w:sz w:val="24"/>
              </w:rPr>
            </w:pPr>
            <w:r w:rsidRPr="00B43BB0">
              <w:rPr>
                <w:rFonts w:ascii="Times New Roman" w:hAnsi="Times New Roman" w:cs="Times New Roman"/>
                <w:iCs/>
                <w:spacing w:val="-1"/>
                <w:sz w:val="24"/>
              </w:rPr>
              <w:t>называть углеводороды по тривиальной номенклатуре и  по ИЮПАК,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pacing w:val="-2"/>
                <w:sz w:val="24"/>
              </w:rPr>
            </w:pPr>
            <w:r w:rsidRPr="00B43BB0">
              <w:rPr>
                <w:rFonts w:ascii="Times New Roman" w:hAnsi="Times New Roman" w:cs="Times New Roman"/>
                <w:iCs/>
                <w:spacing w:val="-1"/>
                <w:sz w:val="24"/>
              </w:rPr>
              <w:t xml:space="preserve">характеризовать строение, свойства  и </w:t>
            </w:r>
            <w:r w:rsidRPr="00B43BB0">
              <w:rPr>
                <w:rFonts w:ascii="Times New Roman" w:hAnsi="Times New Roman" w:cs="Times New Roman"/>
                <w:spacing w:val="-1"/>
                <w:sz w:val="24"/>
              </w:rPr>
              <w:t xml:space="preserve">основные способы </w:t>
            </w:r>
            <w:r w:rsidRPr="00B43BB0">
              <w:rPr>
                <w:rFonts w:ascii="Times New Roman" w:hAnsi="Times New Roman" w:cs="Times New Roman"/>
                <w:spacing w:val="-2"/>
                <w:sz w:val="24"/>
              </w:rPr>
              <w:t xml:space="preserve">получения углеводородов.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pacing w:val="-2"/>
                <w:sz w:val="24"/>
              </w:rPr>
              <w:t>определять принадлежность в5еществ к определенному классу.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Объяснять: зависимость свойств веществ от их состава и строения;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 xml:space="preserve">выполнять химический эксперимент: по распознаванию важнейших органических веществ;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проводить: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</w:t>
            </w:r>
            <w:proofErr w:type="gramStart"/>
            <w:r w:rsidRPr="00B43BB0">
              <w:rPr>
                <w:rFonts w:ascii="Times New Roman" w:hAnsi="Times New Roman" w:cs="Times New Roman"/>
                <w:sz w:val="24"/>
              </w:rPr>
              <w:t>ии и её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 xml:space="preserve"> представления в различных формах.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43BB0">
              <w:rPr>
                <w:rFonts w:ascii="Times New Roman" w:hAnsi="Times New Roman" w:cs="Times New Roman"/>
                <w:spacing w:val="-2"/>
                <w:sz w:val="24"/>
              </w:rPr>
      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оценки влияния хим. загрязнения окружающей среды на организм человека и другие живые </w:t>
            </w:r>
            <w:r w:rsidRPr="00B43BB0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организмы  при нефтепереработке и транспортировке нефтепродуктов, для безопасного обращения с горючими веществами.  </w:t>
            </w:r>
            <w:proofErr w:type="gramEnd"/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235CFC" w:rsidRPr="00C2672C" w:rsidRDefault="00235CFC" w:rsidP="007048BA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CFC" w:rsidRPr="00C2672C" w:rsidRDefault="00235CFC" w:rsidP="007048BA">
            <w:r>
              <w:lastRenderedPageBreak/>
              <w:t>Контрольная работа №1</w:t>
            </w:r>
            <w:r w:rsidRPr="00C2672C">
              <w:t xml:space="preserve"> </w:t>
            </w:r>
          </w:p>
          <w:p w:rsidR="00235CFC" w:rsidRDefault="00235CFC" w:rsidP="007048BA"/>
          <w:p w:rsidR="00235CFC" w:rsidRPr="00C2672C" w:rsidRDefault="00235CFC" w:rsidP="007048BA"/>
        </w:tc>
      </w:tr>
      <w:tr w:rsidR="00235CFC" w:rsidRPr="00E82EA0" w:rsidTr="00235CFC">
        <w:trPr>
          <w:trHeight w:val="33"/>
        </w:trPr>
        <w:tc>
          <w:tcPr>
            <w:tcW w:w="488" w:type="dxa"/>
          </w:tcPr>
          <w:p w:rsidR="00235CFC" w:rsidRPr="00C2672C" w:rsidRDefault="00235CFC" w:rsidP="007048BA">
            <w:r w:rsidRPr="00C2672C">
              <w:lastRenderedPageBreak/>
              <w:t xml:space="preserve">   </w:t>
            </w:r>
            <w:r>
              <w:t>3</w:t>
            </w:r>
          </w:p>
        </w:tc>
        <w:tc>
          <w:tcPr>
            <w:tcW w:w="1605" w:type="dxa"/>
          </w:tcPr>
          <w:p w:rsidR="00235CFC" w:rsidRPr="00B43BB0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2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Кислородосодержащие органические соединения и их природные источники  </w:t>
            </w:r>
          </w:p>
        </w:tc>
        <w:tc>
          <w:tcPr>
            <w:tcW w:w="850" w:type="dxa"/>
          </w:tcPr>
          <w:p w:rsidR="00235CFC" w:rsidRPr="00C2672C" w:rsidRDefault="00235CFC" w:rsidP="007048BA">
            <w:r w:rsidRPr="00C2672C">
              <w:t>1</w:t>
            </w:r>
            <w:r>
              <w:t>9</w:t>
            </w:r>
          </w:p>
        </w:tc>
        <w:tc>
          <w:tcPr>
            <w:tcW w:w="4536" w:type="dxa"/>
          </w:tcPr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Знать: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 xml:space="preserve">важнейшие  химические  понятия: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>Функциональные  группы, изомерия, гомология, окисление, восстановление.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 xml:space="preserve">важнейшие  вещества  и  материалы: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sz w:val="24"/>
              </w:rPr>
              <w:t xml:space="preserve">этанол, уксусная  кислота, жиры, мыла. 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Уметь: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называть: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вещества  по “тривиальной” и  международной  номенклатуре.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определять: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принадлежность  веществ  к  разным  классам  органических  соединений.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характеризовать: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основные  классы  органических  веществ, строение  и  химические  свойства  изученных  органических  соединений.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объяснять: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зависимость  свойств  кислородсодержащих  органических  соединений  от  их  состава  и  строения.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 xml:space="preserve">Выполнять  химический  эксперимент: </w:t>
            </w:r>
            <w:r w:rsidRPr="00B43BB0">
              <w:rPr>
                <w:rFonts w:ascii="Times New Roman" w:hAnsi="Times New Roman" w:cs="Times New Roman"/>
                <w:sz w:val="24"/>
              </w:rPr>
              <w:t>по  распознаванию  важнейших  кислородсодержащих  органических  веществ.</w:t>
            </w:r>
          </w:p>
          <w:p w:rsidR="00235CFC" w:rsidRPr="00B43BB0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43BB0">
              <w:rPr>
                <w:rFonts w:ascii="Times New Roman" w:hAnsi="Times New Roman" w:cs="Times New Roman"/>
                <w:i/>
                <w:sz w:val="24"/>
              </w:rPr>
              <w:t>проводить:</w:t>
            </w:r>
            <w:r w:rsidRPr="00B43BB0">
              <w:rPr>
                <w:rFonts w:ascii="Times New Roman" w:hAnsi="Times New Roman" w:cs="Times New Roman"/>
                <w:sz w:val="24"/>
              </w:rPr>
              <w:t xml:space="preserve"> самостоятельный  поиск  химической  информации  с  использованием  различных  источников. </w:t>
            </w:r>
          </w:p>
          <w:p w:rsidR="00235CFC" w:rsidRPr="00C2672C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BB0">
              <w:rPr>
                <w:rFonts w:ascii="Times New Roman" w:hAnsi="Times New Roman" w:cs="Times New Roman"/>
                <w:i/>
                <w:spacing w:val="-2"/>
                <w:sz w:val="24"/>
              </w:rPr>
              <w:t>Использовать</w:t>
            </w:r>
            <w:r w:rsidRPr="00B43BB0">
              <w:rPr>
                <w:rFonts w:ascii="Times New Roman" w:hAnsi="Times New Roman" w:cs="Times New Roman"/>
                <w:spacing w:val="-2"/>
                <w:sz w:val="24"/>
              </w:rPr>
      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      </w:r>
            <w:r w:rsidRPr="00B43BB0">
              <w:rPr>
                <w:rFonts w:ascii="Times New Roman" w:hAnsi="Times New Roman" w:cs="Times New Roman"/>
                <w:sz w:val="24"/>
              </w:rPr>
              <w:t>оценки влияния хим. загрязнения окружающей среды на организм человека и другие живые организмы, для охраны окружающей среды от промышленных отходов, содержащих фенол, для оценки влияния действия альдегидов на</w:t>
            </w:r>
            <w:proofErr w:type="gramEnd"/>
            <w:r w:rsidRPr="00B43BB0">
              <w:rPr>
                <w:rFonts w:ascii="Times New Roman" w:hAnsi="Times New Roman" w:cs="Times New Roman"/>
                <w:sz w:val="24"/>
              </w:rPr>
              <w:t xml:space="preserve"> живые организмы, для </w:t>
            </w:r>
            <w:r w:rsidRPr="00B43BB0">
              <w:rPr>
                <w:rFonts w:ascii="Times New Roman" w:hAnsi="Times New Roman" w:cs="Times New Roman"/>
                <w:spacing w:val="-3"/>
                <w:sz w:val="24"/>
              </w:rPr>
              <w:t xml:space="preserve">безопасной работы со средствами бытовой химии, </w:t>
            </w:r>
            <w:r w:rsidRPr="00B43BB0">
              <w:rPr>
                <w:rFonts w:ascii="Times New Roman" w:hAnsi="Times New Roman" w:cs="Times New Roman"/>
                <w:bCs/>
                <w:spacing w:val="-3"/>
                <w:sz w:val="24"/>
              </w:rPr>
              <w:t>для оценки влияния алкоголя на организм человека</w:t>
            </w:r>
          </w:p>
        </w:tc>
        <w:tc>
          <w:tcPr>
            <w:tcW w:w="1984" w:type="dxa"/>
          </w:tcPr>
          <w:p w:rsidR="00235CFC" w:rsidRPr="00C2672C" w:rsidRDefault="00235CFC" w:rsidP="007048BA">
            <w:r>
              <w:t>Контрольная работа №2</w:t>
            </w:r>
            <w:r w:rsidRPr="00C2672C">
              <w:t xml:space="preserve"> </w:t>
            </w:r>
          </w:p>
          <w:p w:rsidR="00235CFC" w:rsidRPr="00C2672C" w:rsidRDefault="00235CFC" w:rsidP="007048BA"/>
          <w:p w:rsidR="00235CFC" w:rsidRPr="00C2672C" w:rsidRDefault="00235CFC" w:rsidP="007048BA"/>
        </w:tc>
      </w:tr>
      <w:tr w:rsidR="00235CFC" w:rsidRPr="00E82EA0" w:rsidTr="00235CFC">
        <w:trPr>
          <w:trHeight w:val="2760"/>
        </w:trPr>
        <w:tc>
          <w:tcPr>
            <w:tcW w:w="488" w:type="dxa"/>
          </w:tcPr>
          <w:p w:rsidR="00235CFC" w:rsidRPr="00C2672C" w:rsidRDefault="00235CFC" w:rsidP="007048BA"/>
          <w:p w:rsidR="00235CFC" w:rsidRPr="00C2672C" w:rsidRDefault="00235CFC" w:rsidP="007048BA">
            <w:r>
              <w:t>4</w:t>
            </w:r>
          </w:p>
          <w:p w:rsidR="00235CFC" w:rsidRPr="00C2672C" w:rsidRDefault="00235CFC" w:rsidP="007048BA"/>
        </w:tc>
        <w:tc>
          <w:tcPr>
            <w:tcW w:w="1605" w:type="dxa"/>
          </w:tcPr>
          <w:p w:rsidR="00235CFC" w:rsidRPr="00B43BB0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3BB0">
              <w:rPr>
                <w:rFonts w:ascii="Times New Roman" w:hAnsi="Times New Roman" w:cs="Times New Roman"/>
              </w:rPr>
              <w:t>Азотсодержащие органические соединения и их природные источники</w:t>
            </w:r>
            <w:r w:rsidRPr="00B4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35CFC" w:rsidRPr="00C2672C" w:rsidRDefault="00235CFC" w:rsidP="007048BA">
            <w:r w:rsidRPr="00C2672C">
              <w:t xml:space="preserve">       </w:t>
            </w:r>
          </w:p>
        </w:tc>
        <w:tc>
          <w:tcPr>
            <w:tcW w:w="850" w:type="dxa"/>
          </w:tcPr>
          <w:p w:rsidR="00235CFC" w:rsidRPr="00C2672C" w:rsidRDefault="00235CFC" w:rsidP="007048BA">
            <w:r>
              <w:t>9</w:t>
            </w:r>
          </w:p>
        </w:tc>
        <w:tc>
          <w:tcPr>
            <w:tcW w:w="4536" w:type="dxa"/>
          </w:tcPr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Знать: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A66EF">
              <w:rPr>
                <w:rFonts w:ascii="Times New Roman" w:hAnsi="Times New Roman" w:cs="Times New Roman"/>
                <w:i/>
                <w:sz w:val="24"/>
              </w:rPr>
              <w:t>важнейшие химические понятия: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валентность, степень окисления углерода, водорода, азота, кислорода; функциональные группы (</w:t>
            </w:r>
            <w:proofErr w:type="spellStart"/>
            <w:r w:rsidRPr="007A66EF">
              <w:rPr>
                <w:rFonts w:ascii="Times New Roman" w:hAnsi="Times New Roman" w:cs="Times New Roman"/>
                <w:sz w:val="24"/>
              </w:rPr>
              <w:t>амино</w:t>
            </w:r>
            <w:proofErr w:type="spellEnd"/>
            <w:r w:rsidRPr="007A66EF">
              <w:rPr>
                <w:rFonts w:ascii="Times New Roman" w:hAnsi="Times New Roman" w:cs="Times New Roman"/>
                <w:sz w:val="24"/>
              </w:rPr>
              <w:t>-, нитро), изомерия, гомология;  лекарственные препараты домашней медицинской аптечки.</w:t>
            </w:r>
            <w:proofErr w:type="gramEnd"/>
            <w:r w:rsidRPr="007A66EF">
              <w:rPr>
                <w:rFonts w:ascii="Times New Roman" w:hAnsi="Times New Roman" w:cs="Times New Roman"/>
                <w:sz w:val="24"/>
              </w:rPr>
              <w:t xml:space="preserve"> Искусственные и синтетические волокна, каучуки и пластмассы.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Уметь: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по «тривиальной» и международной номенклатуре.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объяснять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зависимость свойств веществ от их состава и строения; природа химической связи; проблемы, связанные с применением лекарственных препаратов.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характеризовать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строение и химические свойства.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определять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валентность, степень окисления элементов, тип химической связи, принадлежность веществ к определённому классу органических соединений, типы химических реакций, 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выполнять химический эксперимент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sz w:val="24"/>
              </w:rPr>
              <w:t>по распознаванию веществ, качественная реакция на белки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проводить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      </w:r>
            <w:proofErr w:type="gramStart"/>
            <w:r w:rsidRPr="007A66EF">
              <w:rPr>
                <w:rFonts w:ascii="Times New Roman" w:hAnsi="Times New Roman" w:cs="Times New Roman"/>
                <w:sz w:val="24"/>
              </w:rPr>
              <w:t>ии и её</w:t>
            </w:r>
            <w:proofErr w:type="gramEnd"/>
            <w:r w:rsidRPr="007A66EF">
              <w:rPr>
                <w:rFonts w:ascii="Times New Roman" w:hAnsi="Times New Roman" w:cs="Times New Roman"/>
                <w:sz w:val="24"/>
              </w:rPr>
              <w:t xml:space="preserve"> представления в различных формах.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 массовую долю химического элемента по формуле соединения, массовую долю вещества в растворе, по химическим уравнениям  массу, объём и количество продуктов реакции по массе исходного вещества и вещество, содержащее определённую долю примесей.</w:t>
            </w:r>
          </w:p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A66E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</w:rPr>
              <w:t>Использовать</w:t>
            </w:r>
            <w:r w:rsidRPr="007A66EF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      </w:r>
            <w:r w:rsidRPr="007A66EF">
              <w:rPr>
                <w:rFonts w:ascii="Times New Roman" w:hAnsi="Times New Roman" w:cs="Times New Roman"/>
                <w:sz w:val="24"/>
              </w:rPr>
              <w:t xml:space="preserve">оценки влияния хим. загрязнения окружающей среды на </w:t>
            </w:r>
            <w:r w:rsidRPr="007A66EF">
              <w:rPr>
                <w:rFonts w:ascii="Times New Roman" w:hAnsi="Times New Roman" w:cs="Times New Roman"/>
                <w:sz w:val="24"/>
              </w:rPr>
              <w:lastRenderedPageBreak/>
              <w:t>организм человека и другие живые организмы, для охраны окружающей среды от промышленных отходов.</w:t>
            </w:r>
            <w:proofErr w:type="gramEnd"/>
          </w:p>
          <w:p w:rsidR="00235CFC" w:rsidRPr="007A66EF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CFC" w:rsidRPr="00C2672C" w:rsidRDefault="00235CFC" w:rsidP="007048BA">
            <w:r>
              <w:lastRenderedPageBreak/>
              <w:t>Практическая работа №1</w:t>
            </w:r>
          </w:p>
        </w:tc>
      </w:tr>
      <w:tr w:rsidR="00235CFC" w:rsidRPr="00E82EA0" w:rsidTr="00235CFC">
        <w:trPr>
          <w:trHeight w:val="684"/>
        </w:trPr>
        <w:tc>
          <w:tcPr>
            <w:tcW w:w="488" w:type="dxa"/>
          </w:tcPr>
          <w:p w:rsidR="00235CFC" w:rsidRPr="00C2672C" w:rsidRDefault="00235CFC" w:rsidP="007048BA">
            <w:r>
              <w:lastRenderedPageBreak/>
              <w:t>5</w:t>
            </w:r>
          </w:p>
        </w:tc>
        <w:tc>
          <w:tcPr>
            <w:tcW w:w="1605" w:type="dxa"/>
          </w:tcPr>
          <w:p w:rsidR="00235CFC" w:rsidRPr="007A66EF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66EF">
              <w:rPr>
                <w:rFonts w:ascii="Times New Roman" w:hAnsi="Times New Roman" w:cs="Times New Roman"/>
                <w:sz w:val="24"/>
              </w:rPr>
              <w:t>Искусственные и синтетические органические вещества</w:t>
            </w:r>
          </w:p>
          <w:p w:rsidR="00235CFC" w:rsidRDefault="00235CFC" w:rsidP="007048BA"/>
          <w:p w:rsidR="00235CFC" w:rsidRPr="00C2672C" w:rsidRDefault="00235CFC" w:rsidP="007048BA"/>
        </w:tc>
        <w:tc>
          <w:tcPr>
            <w:tcW w:w="850" w:type="dxa"/>
          </w:tcPr>
          <w:p w:rsidR="00235CFC" w:rsidRDefault="00235CFC" w:rsidP="007048BA">
            <w:r>
              <w:t>7</w:t>
            </w:r>
          </w:p>
        </w:tc>
        <w:tc>
          <w:tcPr>
            <w:tcW w:w="4536" w:type="dxa"/>
          </w:tcPr>
          <w:p w:rsidR="00235CFC" w:rsidRPr="007A66EF" w:rsidRDefault="00235CFC" w:rsidP="007048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7A66EF">
              <w:rPr>
                <w:rFonts w:ascii="Times New Roman" w:hAnsi="Times New Roman" w:cs="Times New Roman"/>
                <w:sz w:val="24"/>
              </w:rPr>
              <w:t>Искусственные полимеры: строение и представители.</w:t>
            </w:r>
            <w:r w:rsidRPr="007A66EF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7A66EF">
              <w:rPr>
                <w:rFonts w:ascii="Times New Roman" w:hAnsi="Times New Roman" w:cs="Times New Roman"/>
                <w:sz w:val="24"/>
              </w:rPr>
              <w:t>Искусственные полимеры: свойства и применение.</w:t>
            </w:r>
            <w:r w:rsidRPr="007A66EF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7A66EF">
              <w:rPr>
                <w:rFonts w:ascii="Times New Roman" w:hAnsi="Times New Roman" w:cs="Times New Roman"/>
                <w:sz w:val="24"/>
              </w:rPr>
              <w:t>Синтетические полимеры:  строение и представители.</w:t>
            </w:r>
            <w:r w:rsidRPr="007A66EF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7A66EF">
              <w:rPr>
                <w:rFonts w:ascii="Times New Roman" w:hAnsi="Times New Roman" w:cs="Times New Roman"/>
                <w:sz w:val="24"/>
              </w:rPr>
              <w:t>Синтетические полимеры свойства и применение.</w:t>
            </w:r>
          </w:p>
          <w:p w:rsidR="00235CFC" w:rsidRPr="007A66EF" w:rsidRDefault="00235CFC" w:rsidP="007048BA">
            <w:pPr>
              <w:pStyle w:val="a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CFC" w:rsidRPr="00C2672C" w:rsidRDefault="00235CFC" w:rsidP="007048BA">
            <w:r>
              <w:t>Практическая работа №2</w:t>
            </w:r>
          </w:p>
        </w:tc>
      </w:tr>
      <w:tr w:rsidR="00235CFC" w:rsidRPr="00E82EA0" w:rsidTr="00235CFC">
        <w:trPr>
          <w:trHeight w:val="765"/>
        </w:trPr>
        <w:tc>
          <w:tcPr>
            <w:tcW w:w="488" w:type="dxa"/>
          </w:tcPr>
          <w:p w:rsidR="00235CFC" w:rsidRPr="00C2672C" w:rsidRDefault="00235CFC" w:rsidP="007048BA">
            <w:r>
              <w:t>6</w:t>
            </w:r>
          </w:p>
        </w:tc>
        <w:tc>
          <w:tcPr>
            <w:tcW w:w="1605" w:type="dxa"/>
          </w:tcPr>
          <w:p w:rsidR="00235CFC" w:rsidRDefault="00235CFC" w:rsidP="007048BA"/>
          <w:p w:rsidR="00235CFC" w:rsidRPr="00D71314" w:rsidRDefault="00235CFC" w:rsidP="007048B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71314">
              <w:rPr>
                <w:rFonts w:ascii="Times New Roman" w:hAnsi="Times New Roman" w:cs="Times New Roman"/>
                <w:sz w:val="24"/>
              </w:rPr>
              <w:t>Биологически активные органические соединения</w:t>
            </w:r>
          </w:p>
          <w:p w:rsidR="00235CFC" w:rsidRDefault="00235CFC" w:rsidP="007048BA"/>
        </w:tc>
        <w:tc>
          <w:tcPr>
            <w:tcW w:w="850" w:type="dxa"/>
          </w:tcPr>
          <w:p w:rsidR="00235CFC" w:rsidRDefault="00235CFC" w:rsidP="007048BA">
            <w:r>
              <w:t>7</w:t>
            </w:r>
          </w:p>
        </w:tc>
        <w:tc>
          <w:tcPr>
            <w:tcW w:w="4536" w:type="dxa"/>
          </w:tcPr>
          <w:p w:rsidR="00235CFC" w:rsidRPr="00D71314" w:rsidRDefault="00235CFC" w:rsidP="007048BA">
            <w:pPr>
              <w:pStyle w:val="a6"/>
              <w:rPr>
                <w:rFonts w:ascii="Times New Roman" w:hAnsi="Times New Roman" w:cs="Times New Roman"/>
                <w:caps/>
                <w:sz w:val="24"/>
              </w:rPr>
            </w:pPr>
            <w:r w:rsidRPr="00D71314">
              <w:rPr>
                <w:rFonts w:ascii="Times New Roman" w:hAnsi="Times New Roman" w:cs="Times New Roman"/>
                <w:sz w:val="24"/>
              </w:rPr>
              <w:t>Ферменты.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Роль ферментов в жизни организмов.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Витамины.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Роль витаминов в жизни организмов.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Гормоны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Роль гормонов в жизни организмов.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Лекарства.</w:t>
            </w:r>
            <w:r w:rsidRPr="00D713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r w:rsidRPr="00D71314">
              <w:rPr>
                <w:rFonts w:ascii="Times New Roman" w:hAnsi="Times New Roman" w:cs="Times New Roman"/>
                <w:sz w:val="24"/>
              </w:rPr>
              <w:t>Профилактика наркомании.</w:t>
            </w:r>
          </w:p>
          <w:p w:rsidR="00235CFC" w:rsidRPr="00C2672C" w:rsidRDefault="00235CFC" w:rsidP="007048BA">
            <w:pPr>
              <w:widowControl w:val="0"/>
              <w:rPr>
                <w:iCs/>
              </w:rPr>
            </w:pPr>
          </w:p>
        </w:tc>
        <w:tc>
          <w:tcPr>
            <w:tcW w:w="1984" w:type="dxa"/>
          </w:tcPr>
          <w:p w:rsidR="00235CFC" w:rsidRPr="00C2672C" w:rsidRDefault="00235CFC" w:rsidP="007048BA"/>
        </w:tc>
      </w:tr>
    </w:tbl>
    <w:p w:rsidR="00235CFC" w:rsidRDefault="00235CFC" w:rsidP="00235CFC">
      <w:pPr>
        <w:jc w:val="center"/>
        <w:rPr>
          <w:b/>
        </w:rPr>
      </w:pPr>
    </w:p>
    <w:p w:rsidR="00235CFC" w:rsidRPr="00E82EA0" w:rsidRDefault="00235CFC" w:rsidP="00235CFC">
      <w:pPr>
        <w:jc w:val="center"/>
        <w:rPr>
          <w:b/>
        </w:rPr>
      </w:pPr>
      <w:r w:rsidRPr="00E82EA0">
        <w:rPr>
          <w:b/>
        </w:rPr>
        <w:t>Тематическое планирование</w:t>
      </w:r>
      <w:r>
        <w:rPr>
          <w:b/>
        </w:rPr>
        <w:t xml:space="preserve"> (70 часов \ 68часов и 2 часа </w:t>
      </w:r>
      <w:proofErr w:type="gramStart"/>
      <w:r>
        <w:rPr>
          <w:b/>
        </w:rPr>
        <w:t>резервные</w:t>
      </w:r>
      <w:proofErr w:type="gram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09"/>
        <w:gridCol w:w="1701"/>
        <w:gridCol w:w="1701"/>
        <w:gridCol w:w="2126"/>
      </w:tblGrid>
      <w:tr w:rsidR="00235CFC" w:rsidRPr="00E82EA0" w:rsidTr="00235CFC">
        <w:trPr>
          <w:cantSplit/>
          <w:trHeight w:val="326"/>
        </w:trPr>
        <w:tc>
          <w:tcPr>
            <w:tcW w:w="534" w:type="dxa"/>
            <w:vMerge w:val="restart"/>
          </w:tcPr>
          <w:p w:rsidR="00235CFC" w:rsidRPr="00E82EA0" w:rsidRDefault="00235CFC" w:rsidP="007048BA">
            <w:r w:rsidRPr="00E82EA0">
              <w:t>№№</w:t>
            </w:r>
          </w:p>
          <w:p w:rsidR="00235CFC" w:rsidRPr="00E82EA0" w:rsidRDefault="00235CFC" w:rsidP="007048BA">
            <w:r w:rsidRPr="00E82EA0">
              <w:t>п\</w:t>
            </w:r>
            <w:proofErr w:type="gramStart"/>
            <w:r w:rsidRPr="00E82EA0">
              <w:t>п</w:t>
            </w:r>
            <w:proofErr w:type="gramEnd"/>
          </w:p>
        </w:tc>
        <w:tc>
          <w:tcPr>
            <w:tcW w:w="2693" w:type="dxa"/>
            <w:vMerge w:val="restart"/>
          </w:tcPr>
          <w:p w:rsidR="00235CFC" w:rsidRPr="00E82EA0" w:rsidRDefault="00235CFC" w:rsidP="007048BA"/>
          <w:p w:rsidR="00235CFC" w:rsidRPr="00E82EA0" w:rsidRDefault="00235CFC" w:rsidP="007048BA">
            <w:r w:rsidRPr="00E82EA0">
              <w:t>Наименование темы</w:t>
            </w:r>
          </w:p>
        </w:tc>
        <w:tc>
          <w:tcPr>
            <w:tcW w:w="709" w:type="dxa"/>
            <w:vMerge w:val="restart"/>
          </w:tcPr>
          <w:p w:rsidR="00235CFC" w:rsidRPr="00E82EA0" w:rsidRDefault="00235CFC" w:rsidP="007048BA"/>
          <w:p w:rsidR="00235CFC" w:rsidRPr="00E82EA0" w:rsidRDefault="00235CFC" w:rsidP="007048BA">
            <w:r w:rsidRPr="00E82EA0">
              <w:t>Всего</w:t>
            </w:r>
          </w:p>
          <w:p w:rsidR="00235CFC" w:rsidRPr="00E82EA0" w:rsidRDefault="00235CFC" w:rsidP="007048BA">
            <w:r w:rsidRPr="00E82EA0">
              <w:t>час.</w:t>
            </w:r>
          </w:p>
        </w:tc>
        <w:tc>
          <w:tcPr>
            <w:tcW w:w="5528" w:type="dxa"/>
            <w:gridSpan w:val="3"/>
          </w:tcPr>
          <w:p w:rsidR="00235CFC" w:rsidRPr="00E82EA0" w:rsidRDefault="00235CFC" w:rsidP="007048BA">
            <w:r w:rsidRPr="00E82EA0">
              <w:t>Из них</w:t>
            </w:r>
          </w:p>
        </w:tc>
      </w:tr>
      <w:tr w:rsidR="00235CFC" w:rsidRPr="00E82EA0" w:rsidTr="00235CFC">
        <w:trPr>
          <w:cantSplit/>
          <w:trHeight w:val="325"/>
        </w:trPr>
        <w:tc>
          <w:tcPr>
            <w:tcW w:w="534" w:type="dxa"/>
            <w:vMerge/>
          </w:tcPr>
          <w:p w:rsidR="00235CFC" w:rsidRPr="00E82EA0" w:rsidRDefault="00235CFC" w:rsidP="007048BA"/>
        </w:tc>
        <w:tc>
          <w:tcPr>
            <w:tcW w:w="2693" w:type="dxa"/>
            <w:vMerge/>
          </w:tcPr>
          <w:p w:rsidR="00235CFC" w:rsidRPr="00E82EA0" w:rsidRDefault="00235CFC" w:rsidP="007048BA"/>
        </w:tc>
        <w:tc>
          <w:tcPr>
            <w:tcW w:w="709" w:type="dxa"/>
            <w:vMerge/>
          </w:tcPr>
          <w:p w:rsidR="00235CFC" w:rsidRPr="00E82EA0" w:rsidRDefault="00235CFC" w:rsidP="007048BA"/>
        </w:tc>
        <w:tc>
          <w:tcPr>
            <w:tcW w:w="1701" w:type="dxa"/>
          </w:tcPr>
          <w:p w:rsidR="00235CFC" w:rsidRPr="00E82EA0" w:rsidRDefault="00235CFC" w:rsidP="007048BA">
            <w:r w:rsidRPr="00E82EA0">
              <w:t xml:space="preserve">Практические </w:t>
            </w:r>
          </w:p>
          <w:p w:rsidR="00235CFC" w:rsidRPr="00E82EA0" w:rsidRDefault="00235CFC" w:rsidP="007048BA">
            <w:r w:rsidRPr="00E82EA0">
              <w:t>работы</w:t>
            </w:r>
          </w:p>
        </w:tc>
        <w:tc>
          <w:tcPr>
            <w:tcW w:w="1701" w:type="dxa"/>
          </w:tcPr>
          <w:p w:rsidR="00235CFC" w:rsidRPr="00E82EA0" w:rsidRDefault="00235CFC" w:rsidP="007048BA">
            <w:r w:rsidRPr="00E82EA0">
              <w:t>контрольные</w:t>
            </w:r>
          </w:p>
          <w:p w:rsidR="00235CFC" w:rsidRPr="00E82EA0" w:rsidRDefault="00235CFC" w:rsidP="007048BA">
            <w:r w:rsidRPr="00E82EA0"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5CFC" w:rsidRPr="00E82EA0" w:rsidRDefault="00235CFC" w:rsidP="007048BA">
            <w:r w:rsidRPr="00E82EA0">
              <w:t>Лабораторные опыты</w:t>
            </w:r>
          </w:p>
        </w:tc>
      </w:tr>
      <w:tr w:rsidR="00235CFC" w:rsidRPr="00E82EA0" w:rsidTr="00235CFC">
        <w:trPr>
          <w:trHeight w:val="631"/>
        </w:trPr>
        <w:tc>
          <w:tcPr>
            <w:tcW w:w="534" w:type="dxa"/>
          </w:tcPr>
          <w:p w:rsidR="00235CFC" w:rsidRPr="00E82EA0" w:rsidRDefault="00235CFC" w:rsidP="007048BA">
            <w:r>
              <w:t>1</w:t>
            </w:r>
          </w:p>
        </w:tc>
        <w:tc>
          <w:tcPr>
            <w:tcW w:w="2693" w:type="dxa"/>
          </w:tcPr>
          <w:p w:rsidR="00235CFC" w:rsidRPr="00E82EA0" w:rsidRDefault="00235CFC" w:rsidP="007048BA">
            <w:r>
              <w:t>Введение</w:t>
            </w:r>
          </w:p>
        </w:tc>
        <w:tc>
          <w:tcPr>
            <w:tcW w:w="709" w:type="dxa"/>
          </w:tcPr>
          <w:p w:rsidR="00235CFC" w:rsidRPr="00E82EA0" w:rsidRDefault="00235CFC" w:rsidP="007048BA">
            <w:r>
              <w:t>1</w:t>
            </w:r>
          </w:p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2126" w:type="dxa"/>
          </w:tcPr>
          <w:p w:rsidR="00235CFC" w:rsidRPr="00E82EA0" w:rsidRDefault="00235CFC" w:rsidP="007048BA"/>
        </w:tc>
      </w:tr>
      <w:tr w:rsidR="00235CFC" w:rsidRPr="00E82EA0" w:rsidTr="00235CFC">
        <w:trPr>
          <w:trHeight w:val="484"/>
        </w:trPr>
        <w:tc>
          <w:tcPr>
            <w:tcW w:w="534" w:type="dxa"/>
          </w:tcPr>
          <w:p w:rsidR="00235CFC" w:rsidRPr="00E82EA0" w:rsidRDefault="00235CFC" w:rsidP="007048BA">
            <w:r>
              <w:t>2</w:t>
            </w:r>
          </w:p>
        </w:tc>
        <w:tc>
          <w:tcPr>
            <w:tcW w:w="2693" w:type="dxa"/>
          </w:tcPr>
          <w:p w:rsidR="00235CFC" w:rsidRPr="00E82EA0" w:rsidRDefault="00235CFC" w:rsidP="007048BA">
            <w:r>
              <w:t>Тема 1</w:t>
            </w:r>
            <w:r w:rsidRPr="00E82EA0">
              <w:t xml:space="preserve">. </w:t>
            </w:r>
            <w:r>
              <w:t xml:space="preserve"> Теория  строения  органических  соединений.</w:t>
            </w:r>
          </w:p>
        </w:tc>
        <w:tc>
          <w:tcPr>
            <w:tcW w:w="709" w:type="dxa"/>
          </w:tcPr>
          <w:p w:rsidR="00235CFC" w:rsidRPr="00E82EA0" w:rsidRDefault="00235CFC" w:rsidP="007048BA">
            <w:r>
              <w:t>6</w:t>
            </w:r>
          </w:p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2126" w:type="dxa"/>
          </w:tcPr>
          <w:p w:rsidR="00235CFC" w:rsidRPr="00E82EA0" w:rsidRDefault="00235CFC" w:rsidP="007048BA"/>
        </w:tc>
      </w:tr>
      <w:tr w:rsidR="00235CFC" w:rsidRPr="00E82EA0" w:rsidTr="00235CFC">
        <w:trPr>
          <w:trHeight w:val="522"/>
        </w:trPr>
        <w:tc>
          <w:tcPr>
            <w:tcW w:w="534" w:type="dxa"/>
          </w:tcPr>
          <w:p w:rsidR="00235CFC" w:rsidRPr="00E82EA0" w:rsidRDefault="00235CFC" w:rsidP="007048BA">
            <w:r>
              <w:t>3</w:t>
            </w:r>
          </w:p>
        </w:tc>
        <w:tc>
          <w:tcPr>
            <w:tcW w:w="2693" w:type="dxa"/>
          </w:tcPr>
          <w:p w:rsidR="00235CFC" w:rsidRPr="00E82EA0" w:rsidRDefault="00235CFC" w:rsidP="007048BA">
            <w:r>
              <w:t>Тема 2</w:t>
            </w:r>
            <w:r w:rsidRPr="00E82EA0">
              <w:t xml:space="preserve">. </w:t>
            </w:r>
            <w:r>
              <w:t>Углеводороды и их природные источники</w:t>
            </w:r>
          </w:p>
        </w:tc>
        <w:tc>
          <w:tcPr>
            <w:tcW w:w="709" w:type="dxa"/>
          </w:tcPr>
          <w:p w:rsidR="00235CFC" w:rsidRPr="00E82EA0" w:rsidRDefault="00235CFC" w:rsidP="007048BA">
            <w:r w:rsidRPr="00E82EA0">
              <w:t>16</w:t>
            </w:r>
          </w:p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1701" w:type="dxa"/>
          </w:tcPr>
          <w:p w:rsidR="00235CFC" w:rsidRPr="00E82EA0" w:rsidRDefault="00235CFC" w:rsidP="007048BA">
            <w:r w:rsidRPr="00E82EA0">
              <w:t>№</w:t>
            </w:r>
            <w:r>
              <w:t>1</w:t>
            </w:r>
          </w:p>
        </w:tc>
        <w:tc>
          <w:tcPr>
            <w:tcW w:w="2126" w:type="dxa"/>
          </w:tcPr>
          <w:p w:rsidR="00235CFC" w:rsidRDefault="00235CFC" w:rsidP="007048BA">
            <w:r>
              <w:t>№1 Определение элементарного состава органических соединений</w:t>
            </w:r>
          </w:p>
          <w:p w:rsidR="00235CFC" w:rsidRDefault="00235CFC" w:rsidP="007048BA">
            <w:r>
              <w:t>№2Изготовление моделей молекул углеводородов</w:t>
            </w:r>
          </w:p>
          <w:p w:rsidR="00235CFC" w:rsidRDefault="00235CFC" w:rsidP="007048BA">
            <w:r>
              <w:t>№3Обнаружение  непредельных  соединений  в жидких нефтепродуктах</w:t>
            </w:r>
          </w:p>
          <w:p w:rsidR="00235CFC" w:rsidRDefault="00235CFC" w:rsidP="007048BA">
            <w:r>
              <w:t>№4Получение  и свойства ацетилена</w:t>
            </w:r>
          </w:p>
          <w:p w:rsidR="00235CFC" w:rsidRPr="00E82EA0" w:rsidRDefault="00235CFC" w:rsidP="007048BA">
            <w:r>
              <w:t xml:space="preserve">№5Ознакомление </w:t>
            </w:r>
            <w:r>
              <w:lastRenderedPageBreak/>
              <w:t>с  коллекцией «Нефть и продукты её переработки»</w:t>
            </w:r>
          </w:p>
        </w:tc>
      </w:tr>
      <w:tr w:rsidR="00235CFC" w:rsidRPr="00E82EA0" w:rsidTr="00235CFC">
        <w:trPr>
          <w:trHeight w:val="756"/>
        </w:trPr>
        <w:tc>
          <w:tcPr>
            <w:tcW w:w="534" w:type="dxa"/>
          </w:tcPr>
          <w:p w:rsidR="00235CFC" w:rsidRPr="00E82EA0" w:rsidRDefault="00235CFC" w:rsidP="007048BA">
            <w:r>
              <w:lastRenderedPageBreak/>
              <w:t>4</w:t>
            </w:r>
          </w:p>
        </w:tc>
        <w:tc>
          <w:tcPr>
            <w:tcW w:w="2693" w:type="dxa"/>
          </w:tcPr>
          <w:p w:rsidR="00235CFC" w:rsidRPr="00E82EA0" w:rsidRDefault="00235CFC" w:rsidP="007048BA">
            <w:r>
              <w:t>Тема 3</w:t>
            </w:r>
            <w:r w:rsidRPr="00E82EA0">
              <w:t xml:space="preserve"> </w:t>
            </w:r>
            <w:r>
              <w:t>Кислородсодержащие органические  соединения и их природные источники</w:t>
            </w:r>
          </w:p>
        </w:tc>
        <w:tc>
          <w:tcPr>
            <w:tcW w:w="709" w:type="dxa"/>
          </w:tcPr>
          <w:p w:rsidR="00235CFC" w:rsidRPr="00E82EA0" w:rsidRDefault="00235CFC" w:rsidP="007048BA">
            <w:r>
              <w:t>19</w:t>
            </w:r>
          </w:p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1701" w:type="dxa"/>
          </w:tcPr>
          <w:p w:rsidR="00235CFC" w:rsidRPr="00E82EA0" w:rsidRDefault="00235CFC" w:rsidP="007048BA">
            <w:r>
              <w:t>№ 2</w:t>
            </w:r>
          </w:p>
        </w:tc>
        <w:tc>
          <w:tcPr>
            <w:tcW w:w="2126" w:type="dxa"/>
          </w:tcPr>
          <w:p w:rsidR="00235CFC" w:rsidRDefault="00235CFC" w:rsidP="007048BA">
            <w:r>
              <w:t>№6.Свойства этилового спирта</w:t>
            </w:r>
          </w:p>
          <w:p w:rsidR="00235CFC" w:rsidRDefault="00235CFC" w:rsidP="007048BA">
            <w:r>
              <w:t>№7 Свойства глицерина</w:t>
            </w:r>
          </w:p>
          <w:p w:rsidR="00235CFC" w:rsidRDefault="00235CFC" w:rsidP="007048BA">
            <w:r>
              <w:t>№8 Свойства формальдегида</w:t>
            </w:r>
          </w:p>
          <w:p w:rsidR="00235CFC" w:rsidRDefault="00235CFC" w:rsidP="007048BA">
            <w:r>
              <w:t>№9 Свойства уксусной  кислоты</w:t>
            </w:r>
          </w:p>
          <w:p w:rsidR="00235CFC" w:rsidRDefault="00235CFC" w:rsidP="007048BA">
            <w:r>
              <w:t xml:space="preserve">№10 Свойства жиров </w:t>
            </w:r>
          </w:p>
          <w:p w:rsidR="00235CFC" w:rsidRDefault="00235CFC" w:rsidP="007048BA">
            <w:r>
              <w:t>№11Сравнение свойств растворов мыла  и стирального порошка</w:t>
            </w:r>
          </w:p>
          <w:p w:rsidR="00235CFC" w:rsidRDefault="00235CFC" w:rsidP="007048BA">
            <w:r>
              <w:t>№12 Свойства глюкозы</w:t>
            </w:r>
          </w:p>
          <w:p w:rsidR="00235CFC" w:rsidRPr="00E82EA0" w:rsidRDefault="00235CFC" w:rsidP="007048BA">
            <w:r>
              <w:t>№13 Свойства крахмала</w:t>
            </w:r>
          </w:p>
        </w:tc>
      </w:tr>
      <w:tr w:rsidR="00235CFC" w:rsidRPr="00E82EA0" w:rsidTr="00235CFC">
        <w:trPr>
          <w:trHeight w:val="2010"/>
        </w:trPr>
        <w:tc>
          <w:tcPr>
            <w:tcW w:w="534" w:type="dxa"/>
          </w:tcPr>
          <w:p w:rsidR="00235CFC" w:rsidRPr="00E82EA0" w:rsidRDefault="00235CFC" w:rsidP="007048BA">
            <w:r>
              <w:t>5</w:t>
            </w:r>
          </w:p>
        </w:tc>
        <w:tc>
          <w:tcPr>
            <w:tcW w:w="2693" w:type="dxa"/>
          </w:tcPr>
          <w:p w:rsidR="00235CFC" w:rsidRDefault="00235CFC" w:rsidP="007048BA">
            <w:r w:rsidRPr="00E82EA0">
              <w:t xml:space="preserve">Тема </w:t>
            </w:r>
            <w:r>
              <w:t>4 Азотсодержащие органические соединения и их нахождение  в живой природе</w:t>
            </w:r>
          </w:p>
          <w:p w:rsidR="00235CFC" w:rsidRPr="00E82EA0" w:rsidRDefault="00235CFC" w:rsidP="007048BA"/>
        </w:tc>
        <w:tc>
          <w:tcPr>
            <w:tcW w:w="709" w:type="dxa"/>
          </w:tcPr>
          <w:p w:rsidR="00235CFC" w:rsidRPr="00E82EA0" w:rsidRDefault="00235CFC" w:rsidP="007048BA">
            <w:r>
              <w:t>9</w:t>
            </w:r>
          </w:p>
        </w:tc>
        <w:tc>
          <w:tcPr>
            <w:tcW w:w="1701" w:type="dxa"/>
          </w:tcPr>
          <w:p w:rsidR="00235CFC" w:rsidRPr="00E82EA0" w:rsidRDefault="00235CFC" w:rsidP="007048BA">
            <w:r>
              <w:t>№1</w:t>
            </w:r>
          </w:p>
        </w:tc>
        <w:tc>
          <w:tcPr>
            <w:tcW w:w="1701" w:type="dxa"/>
          </w:tcPr>
          <w:p w:rsidR="00235CFC" w:rsidRPr="00E82EA0" w:rsidRDefault="00235CFC" w:rsidP="007048BA">
            <w:r>
              <w:t xml:space="preserve">   №3</w:t>
            </w:r>
          </w:p>
        </w:tc>
        <w:tc>
          <w:tcPr>
            <w:tcW w:w="2126" w:type="dxa"/>
          </w:tcPr>
          <w:p w:rsidR="00235CFC" w:rsidRPr="00E82EA0" w:rsidRDefault="00235CFC" w:rsidP="007048BA">
            <w:r>
              <w:t>№14 Свойства белков</w:t>
            </w:r>
          </w:p>
        </w:tc>
      </w:tr>
      <w:tr w:rsidR="00235CFC" w:rsidRPr="00E82EA0" w:rsidTr="00235CFC">
        <w:trPr>
          <w:trHeight w:val="645"/>
        </w:trPr>
        <w:tc>
          <w:tcPr>
            <w:tcW w:w="534" w:type="dxa"/>
          </w:tcPr>
          <w:p w:rsidR="00235CFC" w:rsidRPr="00E82EA0" w:rsidRDefault="00235CFC" w:rsidP="007048BA">
            <w:r>
              <w:t>6</w:t>
            </w:r>
          </w:p>
        </w:tc>
        <w:tc>
          <w:tcPr>
            <w:tcW w:w="2693" w:type="dxa"/>
          </w:tcPr>
          <w:p w:rsidR="00235CFC" w:rsidRDefault="00235CFC" w:rsidP="007048BA">
            <w:r>
              <w:t>Тема 5</w:t>
            </w:r>
            <w:proofErr w:type="gramStart"/>
            <w:r>
              <w:t xml:space="preserve"> Б</w:t>
            </w:r>
            <w:proofErr w:type="gramEnd"/>
            <w:r>
              <w:t>иологически активные органические  соединения</w:t>
            </w:r>
          </w:p>
          <w:p w:rsidR="00235CFC" w:rsidRPr="00E82EA0" w:rsidRDefault="00235CFC" w:rsidP="007048BA"/>
        </w:tc>
        <w:tc>
          <w:tcPr>
            <w:tcW w:w="709" w:type="dxa"/>
          </w:tcPr>
          <w:p w:rsidR="00235CFC" w:rsidRDefault="00235CFC" w:rsidP="007048BA">
            <w:r>
              <w:t>8</w:t>
            </w:r>
          </w:p>
        </w:tc>
        <w:tc>
          <w:tcPr>
            <w:tcW w:w="1701" w:type="dxa"/>
          </w:tcPr>
          <w:p w:rsidR="00235CFC" w:rsidRDefault="00235CFC" w:rsidP="007048BA"/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2126" w:type="dxa"/>
          </w:tcPr>
          <w:p w:rsidR="00235CFC" w:rsidRDefault="00235CFC" w:rsidP="007048BA"/>
        </w:tc>
      </w:tr>
      <w:tr w:rsidR="00235CFC" w:rsidRPr="00E82EA0" w:rsidTr="00235CFC">
        <w:trPr>
          <w:trHeight w:val="1200"/>
        </w:trPr>
        <w:tc>
          <w:tcPr>
            <w:tcW w:w="534" w:type="dxa"/>
          </w:tcPr>
          <w:p w:rsidR="00235CFC" w:rsidRPr="00E82EA0" w:rsidRDefault="00235CFC" w:rsidP="007048BA">
            <w:r>
              <w:t>7</w:t>
            </w:r>
          </w:p>
        </w:tc>
        <w:tc>
          <w:tcPr>
            <w:tcW w:w="2693" w:type="dxa"/>
          </w:tcPr>
          <w:p w:rsidR="00235CFC" w:rsidRDefault="00235CFC" w:rsidP="007048BA">
            <w:r>
              <w:t>Тема 6 Искусственные  и синтетические  полимеры</w:t>
            </w:r>
          </w:p>
          <w:p w:rsidR="00235CFC" w:rsidRDefault="00235CFC" w:rsidP="007048BA"/>
        </w:tc>
        <w:tc>
          <w:tcPr>
            <w:tcW w:w="709" w:type="dxa"/>
          </w:tcPr>
          <w:p w:rsidR="00235CFC" w:rsidRDefault="00235CFC" w:rsidP="007048BA">
            <w:r>
              <w:t>7</w:t>
            </w:r>
          </w:p>
        </w:tc>
        <w:tc>
          <w:tcPr>
            <w:tcW w:w="1701" w:type="dxa"/>
          </w:tcPr>
          <w:p w:rsidR="00235CFC" w:rsidRDefault="00235CFC" w:rsidP="007048BA">
            <w:r>
              <w:t xml:space="preserve">  №2</w:t>
            </w:r>
          </w:p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2126" w:type="dxa"/>
          </w:tcPr>
          <w:p w:rsidR="00235CFC" w:rsidRDefault="00235CFC" w:rsidP="007048BA">
            <w:r>
              <w:t>№15 Ознакомление  с образцами пластмасс, волокон и каучуков</w:t>
            </w:r>
          </w:p>
        </w:tc>
      </w:tr>
      <w:tr w:rsidR="00235CFC" w:rsidRPr="00E82EA0" w:rsidTr="00235CFC">
        <w:trPr>
          <w:trHeight w:val="765"/>
        </w:trPr>
        <w:tc>
          <w:tcPr>
            <w:tcW w:w="534" w:type="dxa"/>
          </w:tcPr>
          <w:p w:rsidR="00235CFC" w:rsidRDefault="00235CFC" w:rsidP="007048BA"/>
        </w:tc>
        <w:tc>
          <w:tcPr>
            <w:tcW w:w="2693" w:type="dxa"/>
          </w:tcPr>
          <w:p w:rsidR="00235CFC" w:rsidRDefault="00235CFC" w:rsidP="007048BA">
            <w:r>
              <w:t>Повторение</w:t>
            </w:r>
          </w:p>
        </w:tc>
        <w:tc>
          <w:tcPr>
            <w:tcW w:w="709" w:type="dxa"/>
          </w:tcPr>
          <w:p w:rsidR="00235CFC" w:rsidRDefault="00235CFC" w:rsidP="007048BA">
            <w:r>
              <w:t>2</w:t>
            </w:r>
          </w:p>
        </w:tc>
        <w:tc>
          <w:tcPr>
            <w:tcW w:w="1701" w:type="dxa"/>
          </w:tcPr>
          <w:p w:rsidR="00235CFC" w:rsidRDefault="00235CFC" w:rsidP="007048BA"/>
        </w:tc>
        <w:tc>
          <w:tcPr>
            <w:tcW w:w="1701" w:type="dxa"/>
          </w:tcPr>
          <w:p w:rsidR="00235CFC" w:rsidRPr="00E82EA0" w:rsidRDefault="00235CFC" w:rsidP="007048BA"/>
        </w:tc>
        <w:tc>
          <w:tcPr>
            <w:tcW w:w="2126" w:type="dxa"/>
          </w:tcPr>
          <w:p w:rsidR="00235CFC" w:rsidRDefault="00235CFC" w:rsidP="007048BA"/>
        </w:tc>
      </w:tr>
      <w:tr w:rsidR="00235CFC" w:rsidRPr="00E82EA0" w:rsidTr="00235CFC">
        <w:trPr>
          <w:trHeight w:val="484"/>
        </w:trPr>
        <w:tc>
          <w:tcPr>
            <w:tcW w:w="534" w:type="dxa"/>
          </w:tcPr>
          <w:p w:rsidR="00235CFC" w:rsidRPr="00E82EA0" w:rsidRDefault="00235CFC" w:rsidP="007048BA"/>
        </w:tc>
        <w:tc>
          <w:tcPr>
            <w:tcW w:w="2693" w:type="dxa"/>
          </w:tcPr>
          <w:p w:rsidR="00235CFC" w:rsidRPr="00E82EA0" w:rsidRDefault="00235CFC" w:rsidP="007048BA">
            <w:r w:rsidRPr="00E82EA0">
              <w:t>Итого</w:t>
            </w:r>
          </w:p>
        </w:tc>
        <w:tc>
          <w:tcPr>
            <w:tcW w:w="709" w:type="dxa"/>
          </w:tcPr>
          <w:p w:rsidR="00235CFC" w:rsidRPr="00E82EA0" w:rsidRDefault="00235CFC" w:rsidP="007048BA">
            <w:r w:rsidRPr="00E82EA0">
              <w:t>68</w:t>
            </w:r>
          </w:p>
        </w:tc>
        <w:tc>
          <w:tcPr>
            <w:tcW w:w="1701" w:type="dxa"/>
          </w:tcPr>
          <w:p w:rsidR="00235CFC" w:rsidRPr="00E82EA0" w:rsidRDefault="00235CFC" w:rsidP="007048BA">
            <w:r>
              <w:t xml:space="preserve">         </w:t>
            </w:r>
            <w:r w:rsidRPr="00E82EA0">
              <w:t>2</w:t>
            </w:r>
          </w:p>
        </w:tc>
        <w:tc>
          <w:tcPr>
            <w:tcW w:w="1701" w:type="dxa"/>
          </w:tcPr>
          <w:p w:rsidR="00235CFC" w:rsidRPr="00E82EA0" w:rsidRDefault="00235CFC" w:rsidP="007048BA">
            <w:r>
              <w:t>3</w:t>
            </w:r>
          </w:p>
        </w:tc>
        <w:tc>
          <w:tcPr>
            <w:tcW w:w="2126" w:type="dxa"/>
          </w:tcPr>
          <w:p w:rsidR="00235CFC" w:rsidRPr="00E82EA0" w:rsidRDefault="00235CFC" w:rsidP="007048BA">
            <w:r>
              <w:t>15</w:t>
            </w:r>
          </w:p>
        </w:tc>
      </w:tr>
    </w:tbl>
    <w:p w:rsidR="00235CFC" w:rsidRPr="00E82EA0" w:rsidRDefault="00235CFC" w:rsidP="00235CFC">
      <w:r w:rsidRPr="00E82EA0">
        <w:t xml:space="preserve">         </w:t>
      </w:r>
    </w:p>
    <w:p w:rsidR="00235CFC" w:rsidRPr="00E82EA0" w:rsidRDefault="00235CFC" w:rsidP="00235CFC">
      <w:pPr>
        <w:rPr>
          <w:b/>
        </w:rPr>
      </w:pPr>
      <w:r w:rsidRPr="00E82EA0">
        <w:rPr>
          <w:b/>
        </w:rPr>
        <w:t>Описание   материально- технического  обеспечения  образовательного  процесса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036"/>
        <w:gridCol w:w="7885"/>
      </w:tblGrid>
      <w:tr w:rsidR="00235CFC" w:rsidRPr="00E82EA0" w:rsidTr="007048BA">
        <w:trPr>
          <w:trHeight w:val="314"/>
        </w:trPr>
        <w:tc>
          <w:tcPr>
            <w:tcW w:w="289" w:type="pct"/>
          </w:tcPr>
          <w:p w:rsidR="00235CFC" w:rsidRPr="00E82EA0" w:rsidRDefault="00235CFC" w:rsidP="007048BA">
            <w:pPr>
              <w:pStyle w:val="ad"/>
              <w:spacing w:line="240" w:lineRule="auto"/>
              <w:jc w:val="left"/>
              <w:rPr>
                <w:rFonts w:ascii="Times New Roman" w:hAnsi="Times New Roman"/>
              </w:rPr>
            </w:pPr>
            <w:r w:rsidRPr="00E82EA0">
              <w:rPr>
                <w:rFonts w:ascii="Times New Roman" w:hAnsi="Times New Roman"/>
              </w:rPr>
              <w:t>№</w:t>
            </w:r>
          </w:p>
        </w:tc>
        <w:tc>
          <w:tcPr>
            <w:tcW w:w="547" w:type="pct"/>
          </w:tcPr>
          <w:p w:rsidR="00235CFC" w:rsidRPr="00E82EA0" w:rsidRDefault="00235CFC" w:rsidP="007048BA">
            <w:pPr>
              <w:pStyle w:val="ad"/>
              <w:spacing w:line="240" w:lineRule="auto"/>
              <w:jc w:val="left"/>
              <w:rPr>
                <w:rFonts w:ascii="Times New Roman" w:hAnsi="Times New Roman"/>
              </w:rPr>
            </w:pPr>
            <w:r w:rsidRPr="00E82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164" w:type="pct"/>
          </w:tcPr>
          <w:p w:rsidR="00235CFC" w:rsidRPr="00E82EA0" w:rsidRDefault="00235CFC" w:rsidP="007048BA">
            <w:pPr>
              <w:pStyle w:val="ad"/>
              <w:spacing w:line="240" w:lineRule="auto"/>
              <w:jc w:val="left"/>
              <w:rPr>
                <w:rFonts w:ascii="Times New Roman" w:hAnsi="Times New Roman"/>
              </w:rPr>
            </w:pPr>
            <w:r w:rsidRPr="00E82EA0">
              <w:rPr>
                <w:rFonts w:ascii="Times New Roman" w:hAnsi="Times New Roman"/>
                <w:kern w:val="2"/>
              </w:rPr>
              <w:t>Перечень материально-технического обеспечения</w:t>
            </w:r>
          </w:p>
        </w:tc>
      </w:tr>
      <w:tr w:rsidR="00235CFC" w:rsidRPr="00E82EA0" w:rsidTr="007048BA">
        <w:trPr>
          <w:trHeight w:val="314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t>1.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 xml:space="preserve">Печатные </w:t>
            </w:r>
            <w:r w:rsidRPr="00E82EA0">
              <w:lastRenderedPageBreak/>
              <w:t>пособия</w:t>
            </w:r>
          </w:p>
        </w:tc>
        <w:tc>
          <w:tcPr>
            <w:tcW w:w="4164" w:type="pct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10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класс. Базовый уровень: Учебник для общеобразовательных 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  / Габриелян О.С.- М.: Дрофа, 2008, 2009г</w:t>
            </w:r>
          </w:p>
          <w:p w:rsidR="00235CFC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курса химии для 8-11  классов общеобразовательных учреждений. - М.: Дрофа, 2010. </w:t>
            </w:r>
          </w:p>
          <w:p w:rsidR="00235CFC" w:rsidRPr="00A57062" w:rsidRDefault="00235CFC" w:rsidP="007048BA">
            <w:pPr>
              <w:contextualSpacing/>
            </w:pPr>
            <w:r w:rsidRPr="00A57062">
              <w:t>Химия.10»/ О.С. Габриелян, П.Н. Берёзкин, А.А. Ушакова и др. – М.: Дрофа, 2010.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химии.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химии.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А.М., Горшкова В.П., Кругликова Л.Н. Дидактический материал по химии для  10-11 классов: пособие для учителя.  – М.: Просвещение, 2011г</w:t>
            </w:r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класс: контрольные и проверочные работы к учебнику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О.С.Г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Г.Г.Лысовой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«Химия.10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П.Н.Березкин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А.А.Ушакова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и др. –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235CFC" w:rsidRPr="00E82EA0" w:rsidRDefault="00235CFC" w:rsidP="007048BA">
            <w:r w:rsidRPr="00E82EA0">
              <w:t>Комплект портретов ученых-химиков</w:t>
            </w:r>
          </w:p>
          <w:p w:rsidR="00235CFC" w:rsidRPr="00E82EA0" w:rsidRDefault="00235CFC" w:rsidP="007048BA">
            <w:proofErr w:type="gramStart"/>
            <w:r w:rsidRPr="00E82EA0">
              <w:t xml:space="preserve">Таблица по химии («Периодическая система химических элементов Д.И. </w:t>
            </w:r>
            <w:proofErr w:type="gramEnd"/>
          </w:p>
          <w:p w:rsidR="00235CFC" w:rsidRPr="00E82EA0" w:rsidRDefault="00235CFC" w:rsidP="007048BA">
            <w:r w:rsidRPr="00E82EA0">
              <w:t>Серия таблиц по химическим производствам</w:t>
            </w:r>
          </w:p>
          <w:p w:rsidR="00235CFC" w:rsidRPr="00E82EA0" w:rsidRDefault="00235CFC" w:rsidP="007048BA">
            <w:r w:rsidRPr="00E82EA0">
              <w:t>«Электрохимический ряд напряжений металлов»,</w:t>
            </w:r>
          </w:p>
          <w:p w:rsidR="00235CFC" w:rsidRPr="00E82EA0" w:rsidRDefault="00235CFC" w:rsidP="007048BA">
            <w:r w:rsidRPr="00E82EA0">
              <w:t>Серия инструктивных таблиц по химии</w:t>
            </w:r>
          </w:p>
          <w:p w:rsidR="00235CFC" w:rsidRPr="00E82EA0" w:rsidRDefault="00235CFC" w:rsidP="007048BA">
            <w:r w:rsidRPr="00E82EA0">
              <w:t>Серия таблиц по неорганической химии</w:t>
            </w:r>
          </w:p>
          <w:p w:rsidR="00235CFC" w:rsidRPr="00E82EA0" w:rsidRDefault="00235CFC" w:rsidP="007048BA">
            <w:r w:rsidRPr="00E82EA0">
              <w:t>«Растворимость солей, кислот и оснований в воде»,</w:t>
            </w:r>
          </w:p>
        </w:tc>
      </w:tr>
      <w:tr w:rsidR="00235CFC" w:rsidRPr="00E82EA0" w:rsidTr="007048BA">
        <w:trPr>
          <w:trHeight w:val="646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lastRenderedPageBreak/>
              <w:t>2.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 xml:space="preserve">Экранно-звуковые пособия (могут быть в цифровом виде) </w:t>
            </w:r>
          </w:p>
        </w:tc>
        <w:tc>
          <w:tcPr>
            <w:tcW w:w="4164" w:type="pct"/>
          </w:tcPr>
          <w:p w:rsidR="00235CFC" w:rsidRPr="00E82EA0" w:rsidRDefault="00235CFC" w:rsidP="007048BA">
            <w:r w:rsidRPr="00E82EA0">
              <w:t xml:space="preserve"> Химия. 8-11 классы. Библиотека электронных наглядных пособий.</w:t>
            </w:r>
          </w:p>
          <w:p w:rsidR="00235CFC" w:rsidRPr="00E82EA0" w:rsidRDefault="00235CFC" w:rsidP="007048BA">
            <w:r w:rsidRPr="00E82EA0">
              <w:t>Химия. 8-11 классы. Виртуальная лаборатория. Диск 2. Учебное электронное издание.</w:t>
            </w:r>
          </w:p>
          <w:p w:rsidR="00235CFC" w:rsidRPr="00E82EA0" w:rsidRDefault="00235CFC" w:rsidP="007048BA">
            <w:r w:rsidRPr="00E82EA0">
              <w:t>Химия. 8-11 классы. Виртуальная лаборатория. Диск 1. Учебное электронное издание.</w:t>
            </w:r>
          </w:p>
          <w:p w:rsidR="00235CFC" w:rsidRPr="00E82EA0" w:rsidRDefault="00235CFC" w:rsidP="007048BA">
            <w:r w:rsidRPr="00E82EA0">
              <w:t xml:space="preserve">Химия для всех – XXI. Самоучитель. Решение задач. 1С: Образовательная коллекция. </w:t>
            </w:r>
          </w:p>
          <w:p w:rsidR="00235CFC" w:rsidRPr="00E82EA0" w:rsidRDefault="00235CFC" w:rsidP="007048BA">
            <w:r w:rsidRPr="00E82EA0">
              <w:t xml:space="preserve">Химия. </w:t>
            </w:r>
            <w:proofErr w:type="gramStart"/>
            <w:r w:rsidRPr="00E82EA0">
              <w:t>Общая</w:t>
            </w:r>
            <w:proofErr w:type="gramEnd"/>
            <w:r w:rsidRPr="00E82EA0">
              <w:t xml:space="preserve"> и неорганическая. 10-11 классы. Учебное электронное издание.</w:t>
            </w:r>
          </w:p>
          <w:p w:rsidR="00235CFC" w:rsidRPr="00E82EA0" w:rsidRDefault="00235CFC" w:rsidP="007048BA">
            <w:r w:rsidRPr="00E82EA0">
              <w:t>Органическая химия. 10-11 классы. Учебное электронное издание.</w:t>
            </w:r>
          </w:p>
          <w:p w:rsidR="00235CFC" w:rsidRPr="00E82EA0" w:rsidRDefault="00235CFC" w:rsidP="007048BA">
            <w:r w:rsidRPr="00E82EA0">
              <w:t xml:space="preserve">Компакт-диск "Уроки химии </w:t>
            </w:r>
            <w:proofErr w:type="spellStart"/>
            <w:r w:rsidRPr="00E82EA0">
              <w:t>КиМ</w:t>
            </w:r>
            <w:proofErr w:type="spellEnd"/>
            <w:r w:rsidRPr="00E82EA0">
              <w:t xml:space="preserve">" (10-11 класс)  </w:t>
            </w:r>
          </w:p>
          <w:p w:rsidR="00235CFC" w:rsidRPr="00E82EA0" w:rsidRDefault="00235CFC" w:rsidP="007048BA">
            <w:r w:rsidRPr="00E82EA0">
              <w:t>Виртуальная химическая лаборатория.</w:t>
            </w:r>
          </w:p>
          <w:p w:rsidR="00235CFC" w:rsidRPr="00E82EA0" w:rsidRDefault="00235CFC" w:rsidP="007048BA">
            <w:r w:rsidRPr="00E82EA0">
              <w:t>Подготовка к ЕГЭ по химии. Электронное учебное издание.</w:t>
            </w:r>
          </w:p>
          <w:p w:rsidR="00235CFC" w:rsidRPr="00E82EA0" w:rsidRDefault="00235CFC" w:rsidP="007048BA">
            <w:r w:rsidRPr="00E82EA0">
              <w:t>Органическая химия. Ч.2. Школьный Химический эксперимент</w:t>
            </w:r>
          </w:p>
          <w:p w:rsidR="00235CFC" w:rsidRPr="00E82EA0" w:rsidRDefault="00235CFC" w:rsidP="007048BA">
            <w:r w:rsidRPr="00E82EA0">
              <w:t>Органическая химия. Ч.3. Школьный Химический эксперимент</w:t>
            </w:r>
          </w:p>
          <w:p w:rsidR="00235CFC" w:rsidRPr="00E82EA0" w:rsidRDefault="00235CFC" w:rsidP="007048BA">
            <w:r w:rsidRPr="00E82EA0">
              <w:t>Органическая химия. Ч.5. Школьный Химический эксперимент</w:t>
            </w:r>
          </w:p>
          <w:p w:rsidR="00235CFC" w:rsidRPr="00E82EA0" w:rsidRDefault="00235CFC" w:rsidP="007048BA">
            <w:r w:rsidRPr="00E82EA0">
              <w:t>Органическая химия. Ч.4. Школьный Химический эксперимент</w:t>
            </w:r>
          </w:p>
          <w:p w:rsidR="00235CFC" w:rsidRPr="00E82EA0" w:rsidRDefault="00235CFC" w:rsidP="007048BA">
            <w:r w:rsidRPr="00E82EA0">
              <w:t>Органическая химия. Ч.1. Школьный Химический эксперимент</w:t>
            </w:r>
          </w:p>
          <w:p w:rsidR="00235CFC" w:rsidRPr="00E82EA0" w:rsidRDefault="00235CFC" w:rsidP="007048BA">
            <w:r w:rsidRPr="00E82EA0">
              <w:t>Химия. 11 класс. Комплект электронных пособий</w:t>
            </w:r>
          </w:p>
          <w:p w:rsidR="00235CFC" w:rsidRPr="00E82EA0" w:rsidRDefault="00235CFC" w:rsidP="007048BA">
            <w:r w:rsidRPr="00E82EA0">
              <w:t>Химические реакции. Интерактивные плакаты</w:t>
            </w:r>
          </w:p>
          <w:p w:rsidR="00235CFC" w:rsidRPr="00E82EA0" w:rsidRDefault="00235CFC" w:rsidP="007048BA">
            <w:r w:rsidRPr="00E82EA0">
              <w:t>Химия. Учебный методический комплекс</w:t>
            </w:r>
          </w:p>
          <w:p w:rsidR="00235CFC" w:rsidRPr="00E82EA0" w:rsidRDefault="00235CFC" w:rsidP="007048BA">
            <w:r w:rsidRPr="00E82EA0">
              <w:t>Неорганическая химия. Химия и электрический ток</w:t>
            </w:r>
          </w:p>
        </w:tc>
      </w:tr>
      <w:tr w:rsidR="00235CFC" w:rsidRPr="00E82EA0" w:rsidTr="007048BA">
        <w:trPr>
          <w:trHeight w:val="565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t>3.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 xml:space="preserve">Технические средства </w:t>
            </w:r>
            <w:r w:rsidRPr="00E82EA0">
              <w:lastRenderedPageBreak/>
              <w:t xml:space="preserve">обучения (средства ИКТ) </w:t>
            </w:r>
          </w:p>
        </w:tc>
        <w:tc>
          <w:tcPr>
            <w:tcW w:w="4164" w:type="pct"/>
          </w:tcPr>
          <w:p w:rsidR="00235CFC" w:rsidRPr="00E82EA0" w:rsidRDefault="00235CFC" w:rsidP="007048BA">
            <w:proofErr w:type="spellStart"/>
            <w:r w:rsidRPr="00E82EA0">
              <w:lastRenderedPageBreak/>
              <w:t>Графопроектор</w:t>
            </w:r>
            <w:proofErr w:type="spellEnd"/>
            <w:r w:rsidRPr="00E82EA0">
              <w:t xml:space="preserve">  Вега  </w:t>
            </w:r>
            <w:proofErr w:type="spellStart"/>
            <w:r w:rsidRPr="00E82EA0">
              <w:t>квадро</w:t>
            </w:r>
            <w:proofErr w:type="spellEnd"/>
            <w:r w:rsidRPr="00E82EA0">
              <w:t xml:space="preserve"> 250х</w:t>
            </w:r>
          </w:p>
          <w:p w:rsidR="00235CFC" w:rsidRPr="00E82EA0" w:rsidRDefault="00235CFC" w:rsidP="007048BA">
            <w:r w:rsidRPr="00E82EA0">
              <w:t>Видеомагнитофон</w:t>
            </w:r>
          </w:p>
          <w:p w:rsidR="00235CFC" w:rsidRPr="00E82EA0" w:rsidRDefault="00235CFC" w:rsidP="007048BA">
            <w:r w:rsidRPr="00E82EA0">
              <w:t>Набор компьютерных датчиков с собственными индикаторами</w:t>
            </w:r>
          </w:p>
          <w:p w:rsidR="00235CFC" w:rsidRPr="00E82EA0" w:rsidRDefault="00235CFC" w:rsidP="007048BA">
            <w:r w:rsidRPr="00E82EA0">
              <w:t>Ж\</w:t>
            </w:r>
            <w:proofErr w:type="gramStart"/>
            <w:r w:rsidRPr="00E82EA0">
              <w:t>К</w:t>
            </w:r>
            <w:proofErr w:type="gramEnd"/>
            <w:r w:rsidRPr="00E82EA0">
              <w:t xml:space="preserve">  телевизор  </w:t>
            </w:r>
            <w:r w:rsidRPr="00E82EA0">
              <w:rPr>
                <w:lang w:val="en-US"/>
              </w:rPr>
              <w:t>Samsung</w:t>
            </w:r>
          </w:p>
          <w:p w:rsidR="00235CFC" w:rsidRPr="00E82EA0" w:rsidRDefault="00235CFC" w:rsidP="007048BA">
            <w:r w:rsidRPr="00E82EA0">
              <w:rPr>
                <w:color w:val="000000"/>
              </w:rPr>
              <w:lastRenderedPageBreak/>
              <w:t>Мультимедийный  компьютер</w:t>
            </w:r>
          </w:p>
          <w:p w:rsidR="00235CFC" w:rsidRPr="00E82EA0" w:rsidRDefault="00235CFC" w:rsidP="007048BA">
            <w:r w:rsidRPr="00E82EA0">
              <w:t xml:space="preserve">Мультимедиа  Проектор   </w:t>
            </w:r>
            <w:r w:rsidRPr="00E82EA0">
              <w:rPr>
                <w:lang w:val="en-US"/>
              </w:rPr>
              <w:t>EPSON</w:t>
            </w:r>
            <w:r w:rsidRPr="00E82EA0">
              <w:t xml:space="preserve">   </w:t>
            </w:r>
            <w:r w:rsidRPr="00E82EA0">
              <w:rPr>
                <w:lang w:val="en-US"/>
              </w:rPr>
              <w:t>EMP</w:t>
            </w:r>
            <w:r w:rsidRPr="00E82EA0">
              <w:t xml:space="preserve">- </w:t>
            </w:r>
            <w:r w:rsidRPr="00E82EA0">
              <w:rPr>
                <w:lang w:val="en-US"/>
              </w:rPr>
              <w:t>X</w:t>
            </w:r>
            <w:r w:rsidRPr="00E82EA0">
              <w:t xml:space="preserve"> 5</w:t>
            </w:r>
          </w:p>
          <w:p w:rsidR="00235CFC" w:rsidRPr="00E82EA0" w:rsidRDefault="00235CFC" w:rsidP="007048BA">
            <w:r w:rsidRPr="00E82EA0">
              <w:t xml:space="preserve">Сканер </w:t>
            </w:r>
            <w:r w:rsidRPr="00E82EA0">
              <w:rPr>
                <w:lang w:val="en-US"/>
              </w:rPr>
              <w:t>Genius</w:t>
            </w:r>
            <w:r w:rsidRPr="00E82EA0">
              <w:t xml:space="preserve"> </w:t>
            </w:r>
            <w:r w:rsidRPr="00E82EA0">
              <w:rPr>
                <w:lang w:val="en-US"/>
              </w:rPr>
              <w:t>Vivid</w:t>
            </w:r>
            <w:r w:rsidRPr="00E82EA0">
              <w:t>-1200</w:t>
            </w:r>
            <w:r w:rsidRPr="00E82EA0">
              <w:rPr>
                <w:lang w:val="en-US"/>
              </w:rPr>
              <w:t>E</w:t>
            </w:r>
          </w:p>
          <w:p w:rsidR="00235CFC" w:rsidRPr="00E82EA0" w:rsidRDefault="00235CFC" w:rsidP="007048BA">
            <w:r w:rsidRPr="00E82EA0">
              <w:t xml:space="preserve">Принтер  </w:t>
            </w:r>
            <w:r w:rsidRPr="00E82EA0">
              <w:rPr>
                <w:lang w:val="en-US"/>
              </w:rPr>
              <w:t>Canon</w:t>
            </w:r>
            <w:r w:rsidRPr="00E82EA0">
              <w:t xml:space="preserve"> </w:t>
            </w:r>
            <w:r w:rsidRPr="00E82EA0">
              <w:rPr>
                <w:lang w:val="en-US"/>
              </w:rPr>
              <w:t>MFU</w:t>
            </w:r>
          </w:p>
          <w:p w:rsidR="00235CFC" w:rsidRPr="00E82EA0" w:rsidRDefault="00235CFC" w:rsidP="007048BA">
            <w:r w:rsidRPr="00E82EA0">
              <w:t xml:space="preserve">Интерактивная доска   </w:t>
            </w:r>
            <w:r w:rsidRPr="00E82EA0">
              <w:rPr>
                <w:lang w:val="en-US"/>
              </w:rPr>
              <w:t>SMART</w:t>
            </w:r>
            <w:r w:rsidRPr="00E82EA0">
              <w:t xml:space="preserve">  </w:t>
            </w:r>
            <w:r w:rsidRPr="00E82EA0">
              <w:rPr>
                <w:lang w:val="en-US"/>
              </w:rPr>
              <w:t>BOARD</w:t>
            </w:r>
          </w:p>
          <w:p w:rsidR="00235CFC" w:rsidRPr="00E82EA0" w:rsidRDefault="00235CFC" w:rsidP="007048BA">
            <w:r w:rsidRPr="00E82EA0">
              <w:rPr>
                <w:lang w:val="en-US"/>
              </w:rPr>
              <w:t>DVD</w:t>
            </w:r>
            <w:r w:rsidRPr="00E82EA0">
              <w:t xml:space="preserve"> 3358</w:t>
            </w:r>
            <w:r w:rsidRPr="00E82EA0">
              <w:rPr>
                <w:lang w:val="en-US"/>
              </w:rPr>
              <w:t>K</w:t>
            </w:r>
            <w:r w:rsidRPr="00E82EA0">
              <w:t xml:space="preserve"> </w:t>
            </w:r>
            <w:r w:rsidRPr="00E82EA0">
              <w:rPr>
                <w:lang w:val="en-US"/>
              </w:rPr>
              <w:t>PHILIPS</w:t>
            </w:r>
          </w:p>
          <w:p w:rsidR="00235CFC" w:rsidRPr="00E82EA0" w:rsidRDefault="00235CFC" w:rsidP="007048BA">
            <w:r w:rsidRPr="00E82EA0">
              <w:t>Цифровая лаборатория «Архимед»</w:t>
            </w:r>
          </w:p>
          <w:p w:rsidR="00235CFC" w:rsidRPr="00E82EA0" w:rsidRDefault="00235CFC" w:rsidP="007048BA">
            <w:r w:rsidRPr="00E82EA0">
              <w:rPr>
                <w:color w:val="000000"/>
              </w:rPr>
              <w:t>Докумен</w:t>
            </w:r>
            <w:proofErr w:type="gramStart"/>
            <w:r w:rsidRPr="00E82EA0">
              <w:rPr>
                <w:color w:val="000000"/>
              </w:rPr>
              <w:t>т-</w:t>
            </w:r>
            <w:proofErr w:type="gramEnd"/>
            <w:r w:rsidRPr="00E82EA0">
              <w:rPr>
                <w:color w:val="000000"/>
              </w:rPr>
              <w:t xml:space="preserve"> камера</w:t>
            </w:r>
            <w:r w:rsidRPr="00E82EA0">
              <w:t xml:space="preserve"> </w:t>
            </w:r>
          </w:p>
        </w:tc>
      </w:tr>
      <w:tr w:rsidR="00235CFC" w:rsidRPr="00E82EA0" w:rsidTr="007048BA">
        <w:trPr>
          <w:trHeight w:val="310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lastRenderedPageBreak/>
              <w:t>4.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>Цифровые образовательные ресурсы</w:t>
            </w:r>
          </w:p>
        </w:tc>
        <w:tc>
          <w:tcPr>
            <w:tcW w:w="4164" w:type="pct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//www.edu.ru - Федеральный образовательный портал «Российское образование».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//www.mon/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gow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//www.fsu.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mto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совет по учебникам Министерство образования и науки Российской Федерации.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him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lseptcmber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- Газета «Химия » и сайт для учителя «Я иду на урок химии». 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chemicsoft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. - Программное обеспечение по химии.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Единая коллекция цифровых образовательных ресурсов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//www.alhimik.ru - </w:t>
            </w:r>
            <w:r w:rsidRPr="00E82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АЛХИМИК.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CFC" w:rsidRPr="00E82EA0" w:rsidTr="007048BA">
        <w:trPr>
          <w:trHeight w:val="729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t>5.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>Учебно-практическое и учебно-лабораторное оборудование</w:t>
            </w:r>
          </w:p>
        </w:tc>
        <w:tc>
          <w:tcPr>
            <w:tcW w:w="4164" w:type="pct"/>
          </w:tcPr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демонстрационных пробирок ПХ-21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Аппарат (прибор) для получения газов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термометров (0 – 100 </w:t>
            </w:r>
            <w:r w:rsidRPr="00E82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 xml:space="preserve">С; 0 – 360 </w:t>
            </w:r>
            <w:r w:rsidRPr="00E82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  <w:p w:rsidR="00235CFC" w:rsidRPr="00E82EA0" w:rsidRDefault="00235CFC" w:rsidP="007048BA">
            <w:r w:rsidRPr="00E82EA0">
              <w:t xml:space="preserve">Прибор для окисления спирта над медным катализатором </w:t>
            </w:r>
          </w:p>
          <w:p w:rsidR="00235CFC" w:rsidRPr="00E82EA0" w:rsidRDefault="00235CFC" w:rsidP="007048BA">
            <w:r w:rsidRPr="00E82EA0">
              <w:t>Прибор для определения состава воздуха</w:t>
            </w:r>
          </w:p>
          <w:p w:rsidR="00235CFC" w:rsidRPr="00E82EA0" w:rsidRDefault="00235CFC" w:rsidP="007048BA">
            <w:r w:rsidRPr="00E82EA0">
              <w:t>Прибор для собирания и хранения газов</w:t>
            </w:r>
          </w:p>
          <w:p w:rsidR="00235CFC" w:rsidRPr="00E82EA0" w:rsidRDefault="00235CFC" w:rsidP="007048BA">
            <w:r w:rsidRPr="00E82EA0">
              <w:t>Прибор для получения растворимых твердых веществ ПРВ</w:t>
            </w:r>
          </w:p>
          <w:p w:rsidR="00235CFC" w:rsidRPr="00E82EA0" w:rsidRDefault="00235CFC" w:rsidP="007048BA">
            <w:r w:rsidRPr="00E82EA0">
              <w:t xml:space="preserve">Комплекты для лабораторных опытов и практических занятий по химии </w:t>
            </w:r>
          </w:p>
          <w:p w:rsidR="00235CFC" w:rsidRPr="00E82EA0" w:rsidRDefault="00235CFC" w:rsidP="007048BA">
            <w:r w:rsidRPr="00E82EA0">
              <w:t>Весы</w:t>
            </w:r>
          </w:p>
          <w:p w:rsidR="00235CFC" w:rsidRPr="00E82EA0" w:rsidRDefault="00235CFC" w:rsidP="007048BA">
            <w:r w:rsidRPr="00E82EA0">
              <w:t xml:space="preserve">Набор посуды и принадлежностей для ученического эксперимента </w:t>
            </w:r>
          </w:p>
          <w:p w:rsidR="00235CFC" w:rsidRPr="00E82EA0" w:rsidRDefault="00235CFC" w:rsidP="007048BA">
            <w:r w:rsidRPr="00E82EA0">
              <w:t>Набор банок для хранения твердых реактивов (30 – 50 мл)</w:t>
            </w:r>
          </w:p>
          <w:p w:rsidR="00235CFC" w:rsidRPr="00E82EA0" w:rsidRDefault="00235CFC" w:rsidP="007048BA">
            <w:r w:rsidRPr="00E82EA0">
              <w:t xml:space="preserve">Набор склянок (флаконов) для хранения растворов </w:t>
            </w:r>
            <w:proofErr w:type="spellStart"/>
            <w:proofErr w:type="gramStart"/>
            <w:r w:rsidRPr="00E82EA0">
              <w:t>реакт</w:t>
            </w:r>
            <w:proofErr w:type="spellEnd"/>
            <w:proofErr w:type="gramEnd"/>
          </w:p>
          <w:p w:rsidR="00235CFC" w:rsidRPr="00E82EA0" w:rsidRDefault="00235CFC" w:rsidP="007048BA">
            <w:r w:rsidRPr="00E82EA0">
              <w:t>Набор по электрохимии лабораторный</w:t>
            </w:r>
          </w:p>
          <w:p w:rsidR="00235CFC" w:rsidRPr="00E82EA0" w:rsidRDefault="00235CFC" w:rsidP="007048BA">
            <w:r w:rsidRPr="00E82EA0">
              <w:lastRenderedPageBreak/>
              <w:t>Набор приборок (ПХ-14, ПХ-16)</w:t>
            </w:r>
          </w:p>
          <w:p w:rsidR="00235CFC" w:rsidRPr="00E82EA0" w:rsidRDefault="00235CFC" w:rsidP="007048BA">
            <w:r w:rsidRPr="00E82EA0">
              <w:t xml:space="preserve">Прибор для получения газов </w:t>
            </w:r>
          </w:p>
          <w:p w:rsidR="00235CFC" w:rsidRPr="00E82EA0" w:rsidRDefault="00235CFC" w:rsidP="007048BA">
            <w:r w:rsidRPr="00E82EA0">
              <w:t xml:space="preserve">Прибор для получения   </w:t>
            </w:r>
            <w:proofErr w:type="spellStart"/>
            <w:r w:rsidRPr="00E82EA0">
              <w:t>галогеноалканов</w:t>
            </w:r>
            <w:proofErr w:type="spellEnd"/>
            <w:r w:rsidRPr="00E82EA0">
              <w:t xml:space="preserve"> и сложных эф</w:t>
            </w:r>
          </w:p>
          <w:p w:rsidR="00235CFC" w:rsidRPr="00E82EA0" w:rsidRDefault="00235CFC" w:rsidP="007048BA">
            <w:r w:rsidRPr="00E82EA0">
              <w:t>Штатив лабораторный химический ШЛ</w:t>
            </w:r>
          </w:p>
          <w:p w:rsidR="00235CFC" w:rsidRPr="00E82EA0" w:rsidRDefault="00235CFC" w:rsidP="007048BA">
            <w:r w:rsidRPr="00E82EA0">
              <w:t>Набор кристаллических решеток: алмаза, графита,</w:t>
            </w:r>
          </w:p>
          <w:p w:rsidR="00235CFC" w:rsidRPr="00E82EA0" w:rsidRDefault="00235CFC" w:rsidP="007048BA">
            <w:r w:rsidRPr="00E82EA0">
              <w:t>Набор № 1 ОС «Кислоты»</w:t>
            </w:r>
          </w:p>
          <w:p w:rsidR="00235CFC" w:rsidRPr="00E82EA0" w:rsidRDefault="00235CFC" w:rsidP="007048BA">
            <w:r w:rsidRPr="00E82EA0">
              <w:t>Набор № 2 ОС «Кислоты»</w:t>
            </w:r>
          </w:p>
          <w:p w:rsidR="00235CFC" w:rsidRPr="00E82EA0" w:rsidRDefault="00235CFC" w:rsidP="007048BA">
            <w:r w:rsidRPr="00E82EA0">
              <w:t>Набор № 3 ОС «Гидроксиды»</w:t>
            </w:r>
          </w:p>
          <w:p w:rsidR="00235CFC" w:rsidRPr="00E82EA0" w:rsidRDefault="00235CFC" w:rsidP="007048BA">
            <w:r w:rsidRPr="00E82EA0">
              <w:t>Набор № 4 ОС «Оксиды металлов»</w:t>
            </w:r>
          </w:p>
          <w:p w:rsidR="00235CFC" w:rsidRPr="00E82EA0" w:rsidRDefault="00235CFC" w:rsidP="007048BA">
            <w:r w:rsidRPr="00E82EA0">
              <w:t>Набор № 5 ОС «Металлы»</w:t>
            </w:r>
          </w:p>
          <w:p w:rsidR="00235CFC" w:rsidRPr="00E82EA0" w:rsidRDefault="00235CFC" w:rsidP="007048BA">
            <w:r w:rsidRPr="00E82EA0">
              <w:t>Набор № 6 ОС «Щелочные и щелочноземельные металлы»</w:t>
            </w:r>
          </w:p>
          <w:p w:rsidR="00235CFC" w:rsidRPr="00E82EA0" w:rsidRDefault="00235CFC" w:rsidP="007048BA">
            <w:r w:rsidRPr="00E82EA0">
              <w:t>Набор №6  ОС  « Щелочные и щелочноземельные металлы»</w:t>
            </w:r>
          </w:p>
          <w:p w:rsidR="00235CFC" w:rsidRPr="00E82EA0" w:rsidRDefault="00235CFC" w:rsidP="007048BA">
            <w:r w:rsidRPr="00E82EA0">
              <w:t>Набор № 8 ОС «Галогены»</w:t>
            </w:r>
          </w:p>
          <w:p w:rsidR="00235CFC" w:rsidRPr="00E82EA0" w:rsidRDefault="00235CFC" w:rsidP="007048BA">
            <w:r w:rsidRPr="00E82EA0">
              <w:t>Набор № 9 ОС «Галогениды»</w:t>
            </w:r>
          </w:p>
          <w:p w:rsidR="00235CFC" w:rsidRPr="00E82EA0" w:rsidRDefault="00235CFC" w:rsidP="007048BA">
            <w:r w:rsidRPr="00E82EA0">
              <w:t>Набор № 10 ОС «Сульфаты. Сульфиты. Сульфиды»</w:t>
            </w:r>
          </w:p>
          <w:p w:rsidR="00235CFC" w:rsidRPr="00E82EA0" w:rsidRDefault="00235CFC" w:rsidP="007048BA">
            <w:r w:rsidRPr="00E82EA0">
              <w:t>Набор № 12 ОС «Фосфаты. Силикаты»</w:t>
            </w:r>
          </w:p>
          <w:p w:rsidR="00235CFC" w:rsidRPr="00E82EA0" w:rsidRDefault="00235CFC" w:rsidP="007048BA">
            <w:r w:rsidRPr="00E82EA0">
              <w:t>Набор № 11 ОС «Карбонаты»</w:t>
            </w:r>
          </w:p>
          <w:p w:rsidR="00235CFC" w:rsidRPr="00E82EA0" w:rsidRDefault="00235CFC" w:rsidP="007048BA">
            <w:r w:rsidRPr="00E82EA0">
              <w:t>Набор № 13 ОС «Ацетаты. Роданиды. Соединения железа».</w:t>
            </w:r>
          </w:p>
          <w:p w:rsidR="00235CFC" w:rsidRPr="00E82EA0" w:rsidRDefault="00235CFC" w:rsidP="007048BA">
            <w:r w:rsidRPr="00E82EA0">
              <w:t xml:space="preserve">Набор № 14 ОС «Соединения марганца» </w:t>
            </w:r>
          </w:p>
          <w:p w:rsidR="00235CFC" w:rsidRPr="00E82EA0" w:rsidRDefault="00235CFC" w:rsidP="007048BA">
            <w:r w:rsidRPr="00E82EA0">
              <w:t>Набор № 15 ОС «Соединения хрома»</w:t>
            </w:r>
          </w:p>
          <w:p w:rsidR="00235CFC" w:rsidRPr="00E82EA0" w:rsidRDefault="00235CFC" w:rsidP="007048BA">
            <w:r w:rsidRPr="00E82EA0">
              <w:t>Набор № 16 ОС «Нитраты»</w:t>
            </w:r>
          </w:p>
          <w:p w:rsidR="00235CFC" w:rsidRPr="00E82EA0" w:rsidRDefault="00235CFC" w:rsidP="007048BA">
            <w:r w:rsidRPr="00E82EA0">
              <w:t>Набор № 17 ОС «Индикаторы»</w:t>
            </w:r>
          </w:p>
          <w:p w:rsidR="00235CFC" w:rsidRPr="00E82EA0" w:rsidRDefault="00235CFC" w:rsidP="007048BA">
            <w:r w:rsidRPr="00E82EA0">
              <w:t>Набор № 18 ОС «Минеральные удобрения»</w:t>
            </w:r>
          </w:p>
          <w:p w:rsidR="00235CFC" w:rsidRPr="00E82EA0" w:rsidRDefault="00235CFC" w:rsidP="007048BA">
            <w:r w:rsidRPr="00E82EA0">
              <w:t>Набор № 20 ОС «Кислородсодержащие органические вещества»</w:t>
            </w:r>
          </w:p>
          <w:p w:rsidR="00235CFC" w:rsidRPr="00E82EA0" w:rsidRDefault="00235CFC" w:rsidP="007048BA">
            <w:r w:rsidRPr="00E82EA0">
              <w:t>Набор № 19 ОС «Углеводороды»</w:t>
            </w:r>
          </w:p>
          <w:p w:rsidR="00235CFC" w:rsidRPr="00E82EA0" w:rsidRDefault="00235CFC" w:rsidP="007048BA">
            <w:r w:rsidRPr="00E82EA0">
              <w:t>Набор № 21 ОС «Кислоты органические»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Набор № 22 ОС «Углеводы. Амины»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Набор № 23 ОС «Образцы органических веществ»</w:t>
            </w:r>
          </w:p>
          <w:p w:rsidR="00235CFC" w:rsidRPr="00E82EA0" w:rsidRDefault="00235CFC" w:rsidP="007048B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0">
              <w:rPr>
                <w:rFonts w:ascii="Times New Roman" w:hAnsi="Times New Roman" w:cs="Times New Roman"/>
                <w:sz w:val="24"/>
                <w:szCs w:val="24"/>
              </w:rPr>
              <w:t>Набор № 24 ОС «Материалы»</w:t>
            </w:r>
          </w:p>
        </w:tc>
      </w:tr>
      <w:tr w:rsidR="00235CFC" w:rsidRPr="00E82EA0" w:rsidTr="007048BA">
        <w:trPr>
          <w:trHeight w:val="354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lastRenderedPageBreak/>
              <w:t>6.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>Натуральные объекты</w:t>
            </w:r>
          </w:p>
        </w:tc>
        <w:tc>
          <w:tcPr>
            <w:tcW w:w="4164" w:type="pct"/>
          </w:tcPr>
          <w:p w:rsidR="00235CFC" w:rsidRPr="00E82EA0" w:rsidRDefault="00235CFC" w:rsidP="007048BA">
            <w:r w:rsidRPr="00E82EA0">
              <w:t>Натуральные объекты  коллекции</w:t>
            </w:r>
          </w:p>
          <w:p w:rsidR="00235CFC" w:rsidRPr="00E82EA0" w:rsidRDefault="00235CFC" w:rsidP="007048BA">
            <w:r w:rsidRPr="00E82EA0">
              <w:t xml:space="preserve">Алюминий </w:t>
            </w:r>
          </w:p>
          <w:p w:rsidR="00235CFC" w:rsidRPr="00E82EA0" w:rsidRDefault="00235CFC" w:rsidP="007048BA">
            <w:r w:rsidRPr="00E82EA0">
              <w:t xml:space="preserve">Волокна </w:t>
            </w:r>
          </w:p>
          <w:p w:rsidR="00235CFC" w:rsidRPr="00E82EA0" w:rsidRDefault="00235CFC" w:rsidP="007048BA">
            <w:r w:rsidRPr="00E82EA0">
              <w:t xml:space="preserve">Каменный уголь и продукты его </w:t>
            </w:r>
            <w:proofErr w:type="spellStart"/>
            <w:r w:rsidRPr="00E82EA0">
              <w:t>переработк</w:t>
            </w:r>
            <w:proofErr w:type="spellEnd"/>
          </w:p>
          <w:p w:rsidR="00235CFC" w:rsidRPr="00E82EA0" w:rsidRDefault="00235CFC" w:rsidP="007048BA">
            <w:r w:rsidRPr="00E82EA0">
              <w:t>Металлы и сплавы</w:t>
            </w:r>
          </w:p>
          <w:p w:rsidR="00235CFC" w:rsidRPr="00E82EA0" w:rsidRDefault="00235CFC" w:rsidP="007048BA">
            <w:r w:rsidRPr="00E82EA0">
              <w:t>Минералы и горные породы</w:t>
            </w:r>
          </w:p>
          <w:p w:rsidR="00235CFC" w:rsidRPr="00E82EA0" w:rsidRDefault="00235CFC" w:rsidP="007048BA">
            <w:r w:rsidRPr="00E82EA0">
              <w:t>Нефть и важнейшие продукты ее переработки</w:t>
            </w:r>
          </w:p>
          <w:p w:rsidR="00235CFC" w:rsidRPr="00E82EA0" w:rsidRDefault="00235CFC" w:rsidP="007048BA">
            <w:r w:rsidRPr="00E82EA0">
              <w:t xml:space="preserve">Пластмассы </w:t>
            </w:r>
          </w:p>
          <w:p w:rsidR="00235CFC" w:rsidRPr="00E82EA0" w:rsidRDefault="00235CFC" w:rsidP="007048BA">
            <w:r w:rsidRPr="00E82EA0">
              <w:t>Стекло и изделия из стекла</w:t>
            </w:r>
          </w:p>
          <w:p w:rsidR="00235CFC" w:rsidRPr="00E82EA0" w:rsidRDefault="00235CFC" w:rsidP="007048BA">
            <w:r w:rsidRPr="00E82EA0">
              <w:t xml:space="preserve">Топливо </w:t>
            </w:r>
          </w:p>
          <w:p w:rsidR="00235CFC" w:rsidRPr="00E82EA0" w:rsidRDefault="00235CFC" w:rsidP="007048BA">
            <w:r w:rsidRPr="00E82EA0">
              <w:t>Шкала твердости</w:t>
            </w:r>
          </w:p>
          <w:p w:rsidR="00235CFC" w:rsidRPr="00E82EA0" w:rsidRDefault="00235CFC" w:rsidP="007048BA">
            <w:r w:rsidRPr="00E82EA0">
              <w:t>Чугун и сталь</w:t>
            </w:r>
          </w:p>
        </w:tc>
      </w:tr>
      <w:tr w:rsidR="00235CFC" w:rsidRPr="00E82EA0" w:rsidTr="007048BA">
        <w:trPr>
          <w:trHeight w:val="350"/>
        </w:trPr>
        <w:tc>
          <w:tcPr>
            <w:tcW w:w="289" w:type="pct"/>
          </w:tcPr>
          <w:p w:rsidR="00235CFC" w:rsidRPr="00E82EA0" w:rsidRDefault="00235CFC" w:rsidP="007048BA">
            <w:pPr>
              <w:rPr>
                <w:b/>
              </w:rPr>
            </w:pPr>
            <w:r w:rsidRPr="00E82EA0">
              <w:rPr>
                <w:b/>
              </w:rPr>
              <w:t>7.</w:t>
            </w:r>
          </w:p>
        </w:tc>
        <w:tc>
          <w:tcPr>
            <w:tcW w:w="547" w:type="pct"/>
          </w:tcPr>
          <w:p w:rsidR="00235CFC" w:rsidRPr="00E82EA0" w:rsidRDefault="00235CFC" w:rsidP="007048BA">
            <w:r w:rsidRPr="00E82EA0">
              <w:t>Демонстрационные пособия</w:t>
            </w:r>
          </w:p>
        </w:tc>
        <w:tc>
          <w:tcPr>
            <w:tcW w:w="4164" w:type="pct"/>
          </w:tcPr>
          <w:p w:rsidR="00235CFC" w:rsidRPr="00E82EA0" w:rsidRDefault="00235CFC" w:rsidP="007048BA">
            <w:r w:rsidRPr="00E82EA0">
              <w:t>Комплект портретов ученых-химиков</w:t>
            </w:r>
          </w:p>
          <w:p w:rsidR="00235CFC" w:rsidRPr="00E82EA0" w:rsidRDefault="00235CFC" w:rsidP="007048BA">
            <w:proofErr w:type="gramStart"/>
            <w:r w:rsidRPr="00E82EA0">
              <w:t>Таблица по химии («Периодическая система химических элементов Д.И. Менделеева»,</w:t>
            </w:r>
            <w:proofErr w:type="gramEnd"/>
          </w:p>
          <w:p w:rsidR="00235CFC" w:rsidRPr="00E82EA0" w:rsidRDefault="00235CFC" w:rsidP="007048BA">
            <w:r w:rsidRPr="00E82EA0">
              <w:t>«Электрохимический ряд напряжений металлов»,</w:t>
            </w:r>
          </w:p>
          <w:p w:rsidR="00235CFC" w:rsidRPr="00E82EA0" w:rsidRDefault="00235CFC" w:rsidP="007048BA">
            <w:r w:rsidRPr="00E82EA0">
              <w:t>Серия таблиц по химическим производствам</w:t>
            </w:r>
          </w:p>
          <w:p w:rsidR="00235CFC" w:rsidRPr="00E82EA0" w:rsidRDefault="00235CFC" w:rsidP="007048BA">
            <w:r w:rsidRPr="00E82EA0">
              <w:t>Серия таблиц по неорганической химии</w:t>
            </w:r>
          </w:p>
          <w:p w:rsidR="00235CFC" w:rsidRPr="00E82EA0" w:rsidRDefault="00235CFC" w:rsidP="007048BA">
            <w:r w:rsidRPr="00E82EA0">
              <w:t>Серия таблиц по органической химии</w:t>
            </w:r>
          </w:p>
          <w:p w:rsidR="00235CFC" w:rsidRPr="00E82EA0" w:rsidRDefault="00235CFC" w:rsidP="007048BA">
            <w:r w:rsidRPr="00E82EA0">
              <w:t>Серия инструктивных таблиц по химии</w:t>
            </w:r>
          </w:p>
        </w:tc>
      </w:tr>
    </w:tbl>
    <w:p w:rsidR="00235CFC" w:rsidRPr="00E82EA0" w:rsidRDefault="00235CFC" w:rsidP="00235CFC"/>
    <w:p w:rsidR="00235CFC" w:rsidRDefault="00235CFC" w:rsidP="00235CFC">
      <w:pPr>
        <w:jc w:val="center"/>
        <w:rPr>
          <w:b/>
        </w:rPr>
        <w:sectPr w:rsidR="00235CFC" w:rsidSect="00DE1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CFC" w:rsidRDefault="00235CFC" w:rsidP="00235CFC">
      <w:pPr>
        <w:rPr>
          <w:b/>
        </w:rPr>
      </w:pPr>
      <w:r w:rsidRPr="007A71E1">
        <w:lastRenderedPageBreak/>
        <w:t xml:space="preserve">                                                                    </w:t>
      </w:r>
      <w:r w:rsidRPr="00B27837">
        <w:rPr>
          <w:b/>
        </w:rPr>
        <w:t xml:space="preserve">КАЛЕНДАРНО – ТЕМАТИЧЕСКОЕ   ПЛАНИРОВАНИЕ </w:t>
      </w:r>
    </w:p>
    <w:p w:rsidR="00235CFC" w:rsidRPr="00B27837" w:rsidRDefault="00235CFC" w:rsidP="00235CFC">
      <w:pPr>
        <w:jc w:val="center"/>
        <w:rPr>
          <w:b/>
        </w:rPr>
      </w:pPr>
      <w:r>
        <w:rPr>
          <w:b/>
        </w:rPr>
        <w:t>по химии 10 класс</w:t>
      </w:r>
    </w:p>
    <w:p w:rsidR="00235CFC" w:rsidRPr="007A71E1" w:rsidRDefault="00235CFC" w:rsidP="00235CFC"/>
    <w:tbl>
      <w:tblPr>
        <w:tblStyle w:val="af"/>
        <w:tblW w:w="15619" w:type="dxa"/>
        <w:tblLayout w:type="fixed"/>
        <w:tblLook w:val="04A0" w:firstRow="1" w:lastRow="0" w:firstColumn="1" w:lastColumn="0" w:noHBand="0" w:noVBand="1"/>
      </w:tblPr>
      <w:tblGrid>
        <w:gridCol w:w="390"/>
        <w:gridCol w:w="144"/>
        <w:gridCol w:w="709"/>
        <w:gridCol w:w="141"/>
        <w:gridCol w:w="572"/>
        <w:gridCol w:w="2266"/>
        <w:gridCol w:w="2409"/>
        <w:gridCol w:w="138"/>
        <w:gridCol w:w="1138"/>
        <w:gridCol w:w="421"/>
        <w:gridCol w:w="2278"/>
        <w:gridCol w:w="1700"/>
        <w:gridCol w:w="142"/>
        <w:gridCol w:w="141"/>
        <w:gridCol w:w="1983"/>
        <w:gridCol w:w="1047"/>
      </w:tblGrid>
      <w:tr w:rsidR="00235CFC" w:rsidRPr="007A71E1" w:rsidTr="007048BA">
        <w:trPr>
          <w:trHeight w:val="705"/>
        </w:trPr>
        <w:tc>
          <w:tcPr>
            <w:tcW w:w="390" w:type="dxa"/>
            <w:vMerge w:val="restart"/>
          </w:tcPr>
          <w:p w:rsidR="00235CFC" w:rsidRPr="007A71E1" w:rsidRDefault="00235CFC" w:rsidP="007048BA">
            <w:r w:rsidRPr="007A71E1">
              <w:t>№</w:t>
            </w:r>
          </w:p>
          <w:p w:rsidR="00235CFC" w:rsidRPr="007A71E1" w:rsidRDefault="00235CFC" w:rsidP="007048BA">
            <w:r w:rsidRPr="007A71E1">
              <w:t>п\</w:t>
            </w:r>
            <w:proofErr w:type="gramStart"/>
            <w:r w:rsidRPr="007A71E1">
              <w:t>п</w:t>
            </w:r>
            <w:proofErr w:type="gramEnd"/>
          </w:p>
        </w:tc>
        <w:tc>
          <w:tcPr>
            <w:tcW w:w="1566" w:type="dxa"/>
            <w:gridSpan w:val="4"/>
          </w:tcPr>
          <w:p w:rsidR="00235CFC" w:rsidRPr="007A71E1" w:rsidRDefault="00235CFC" w:rsidP="007048BA">
            <w:r w:rsidRPr="007A71E1">
              <w:t xml:space="preserve">       Дата проведения</w:t>
            </w:r>
          </w:p>
        </w:tc>
        <w:tc>
          <w:tcPr>
            <w:tcW w:w="2266" w:type="dxa"/>
            <w:vMerge w:val="restart"/>
          </w:tcPr>
          <w:p w:rsidR="00235CFC" w:rsidRPr="007A71E1" w:rsidRDefault="00235CFC" w:rsidP="007048BA">
            <w:r w:rsidRPr="007A71E1">
              <w:t xml:space="preserve">  Тема  урока</w:t>
            </w:r>
          </w:p>
        </w:tc>
        <w:tc>
          <w:tcPr>
            <w:tcW w:w="2409" w:type="dxa"/>
            <w:vMerge w:val="restart"/>
          </w:tcPr>
          <w:p w:rsidR="00235CFC" w:rsidRDefault="00235CFC" w:rsidP="007048BA">
            <w:r>
              <w:t>Элементы</w:t>
            </w:r>
          </w:p>
          <w:p w:rsidR="00235CFC" w:rsidRPr="007A71E1" w:rsidRDefault="00235CFC" w:rsidP="007048BA">
            <w:r>
              <w:t>содержания</w:t>
            </w:r>
          </w:p>
        </w:tc>
        <w:tc>
          <w:tcPr>
            <w:tcW w:w="1276" w:type="dxa"/>
            <w:gridSpan w:val="2"/>
            <w:vMerge w:val="restart"/>
          </w:tcPr>
          <w:p w:rsidR="00235CFC" w:rsidRPr="007A71E1" w:rsidRDefault="00235CFC" w:rsidP="007048BA">
            <w:r w:rsidRPr="007A71E1">
              <w:t>Тип урока</w:t>
            </w:r>
          </w:p>
        </w:tc>
        <w:tc>
          <w:tcPr>
            <w:tcW w:w="2699" w:type="dxa"/>
            <w:gridSpan w:val="2"/>
            <w:vMerge w:val="restart"/>
          </w:tcPr>
          <w:p w:rsidR="00235CFC" w:rsidRPr="007A71E1" w:rsidRDefault="00235CFC" w:rsidP="007048BA">
            <w:r w:rsidRPr="007A71E1">
              <w:t>Требования к уровню  подготовки уч-ся</w:t>
            </w:r>
          </w:p>
        </w:tc>
        <w:tc>
          <w:tcPr>
            <w:tcW w:w="1700" w:type="dxa"/>
            <w:vMerge w:val="restart"/>
          </w:tcPr>
          <w:p w:rsidR="00235CFC" w:rsidRPr="007A71E1" w:rsidRDefault="00235CFC" w:rsidP="007048BA">
            <w:r w:rsidRPr="007A71E1">
              <w:t xml:space="preserve">Эксперимент </w:t>
            </w:r>
          </w:p>
          <w:p w:rsidR="00235CFC" w:rsidRPr="007A71E1" w:rsidRDefault="00235CFC" w:rsidP="007048BA">
            <w:r w:rsidRPr="007A71E1">
              <w:t xml:space="preserve"> на уроке</w:t>
            </w:r>
          </w:p>
        </w:tc>
        <w:tc>
          <w:tcPr>
            <w:tcW w:w="2266" w:type="dxa"/>
            <w:gridSpan w:val="3"/>
            <w:vMerge w:val="restart"/>
          </w:tcPr>
          <w:p w:rsidR="00235CFC" w:rsidRPr="007A71E1" w:rsidRDefault="00235CFC" w:rsidP="007048BA">
            <w:r w:rsidRPr="007A71E1">
              <w:t>Способы  и средства достижения  планируемых результатов</w:t>
            </w:r>
          </w:p>
        </w:tc>
        <w:tc>
          <w:tcPr>
            <w:tcW w:w="1047" w:type="dxa"/>
            <w:vMerge w:val="restart"/>
          </w:tcPr>
          <w:p w:rsidR="00235CFC" w:rsidRPr="007A71E1" w:rsidRDefault="00235CFC" w:rsidP="007048BA">
            <w:r w:rsidRPr="007A71E1">
              <w:t>Домашнее задание</w:t>
            </w:r>
          </w:p>
        </w:tc>
      </w:tr>
      <w:tr w:rsidR="00235CFC" w:rsidRPr="007A71E1" w:rsidTr="007048BA">
        <w:trPr>
          <w:trHeight w:val="675"/>
        </w:trPr>
        <w:tc>
          <w:tcPr>
            <w:tcW w:w="390" w:type="dxa"/>
            <w:vMerge/>
          </w:tcPr>
          <w:p w:rsidR="00235CFC" w:rsidRPr="007A71E1" w:rsidRDefault="00235CFC" w:rsidP="007048BA"/>
        </w:tc>
        <w:tc>
          <w:tcPr>
            <w:tcW w:w="853" w:type="dxa"/>
            <w:gridSpan w:val="2"/>
          </w:tcPr>
          <w:p w:rsidR="00235CFC" w:rsidRPr="007A71E1" w:rsidRDefault="00235CFC" w:rsidP="007048BA">
            <w:r w:rsidRPr="007A71E1">
              <w:t>по плану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>
            <w:r w:rsidRPr="007A71E1">
              <w:t>по факту</w:t>
            </w:r>
          </w:p>
        </w:tc>
        <w:tc>
          <w:tcPr>
            <w:tcW w:w="2266" w:type="dxa"/>
            <w:vMerge/>
          </w:tcPr>
          <w:p w:rsidR="00235CFC" w:rsidRPr="007A71E1" w:rsidRDefault="00235CFC" w:rsidP="007048BA"/>
        </w:tc>
        <w:tc>
          <w:tcPr>
            <w:tcW w:w="2409" w:type="dxa"/>
            <w:vMerge/>
          </w:tcPr>
          <w:p w:rsidR="00235CFC" w:rsidRPr="007A71E1" w:rsidRDefault="00235CFC" w:rsidP="007048BA"/>
        </w:tc>
        <w:tc>
          <w:tcPr>
            <w:tcW w:w="1276" w:type="dxa"/>
            <w:gridSpan w:val="2"/>
            <w:vMerge/>
          </w:tcPr>
          <w:p w:rsidR="00235CFC" w:rsidRPr="007A71E1" w:rsidRDefault="00235CFC" w:rsidP="007048BA"/>
        </w:tc>
        <w:tc>
          <w:tcPr>
            <w:tcW w:w="2699" w:type="dxa"/>
            <w:gridSpan w:val="2"/>
            <w:vMerge/>
          </w:tcPr>
          <w:p w:rsidR="00235CFC" w:rsidRPr="007A71E1" w:rsidRDefault="00235CFC" w:rsidP="007048BA"/>
        </w:tc>
        <w:tc>
          <w:tcPr>
            <w:tcW w:w="1700" w:type="dxa"/>
            <w:vMerge/>
          </w:tcPr>
          <w:p w:rsidR="00235CFC" w:rsidRPr="007A71E1" w:rsidRDefault="00235CFC" w:rsidP="007048BA"/>
        </w:tc>
        <w:tc>
          <w:tcPr>
            <w:tcW w:w="2266" w:type="dxa"/>
            <w:gridSpan w:val="3"/>
            <w:vMerge/>
          </w:tcPr>
          <w:p w:rsidR="00235CFC" w:rsidRPr="007A71E1" w:rsidRDefault="00235CFC" w:rsidP="007048BA"/>
        </w:tc>
        <w:tc>
          <w:tcPr>
            <w:tcW w:w="1047" w:type="dxa"/>
            <w:vMerge/>
          </w:tcPr>
          <w:p w:rsidR="00235CFC" w:rsidRPr="007A71E1" w:rsidRDefault="00235CFC" w:rsidP="007048BA"/>
        </w:tc>
      </w:tr>
      <w:tr w:rsidR="00235CFC" w:rsidRPr="007A71E1" w:rsidTr="007048BA">
        <w:trPr>
          <w:trHeight w:val="510"/>
        </w:trPr>
        <w:tc>
          <w:tcPr>
            <w:tcW w:w="15619" w:type="dxa"/>
            <w:gridSpan w:val="16"/>
          </w:tcPr>
          <w:p w:rsidR="00235CFC" w:rsidRPr="007A71E1" w:rsidRDefault="00235CFC" w:rsidP="007048BA">
            <w:r w:rsidRPr="007A71E1">
              <w:t xml:space="preserve">                                                    </w:t>
            </w:r>
            <w:r w:rsidRPr="006A5D13">
              <w:rPr>
                <w:b/>
                <w:sz w:val="28"/>
              </w:rPr>
              <w:t xml:space="preserve">Тема 1. </w:t>
            </w:r>
            <w:r>
              <w:rPr>
                <w:b/>
                <w:sz w:val="28"/>
              </w:rPr>
              <w:t>Теория  химического  строения органических  соединений -6часов  + 1 час введения</w:t>
            </w:r>
          </w:p>
        </w:tc>
      </w:tr>
      <w:tr w:rsidR="00235CFC" w:rsidRPr="007A71E1" w:rsidTr="007048BA">
        <w:trPr>
          <w:trHeight w:val="4455"/>
        </w:trPr>
        <w:tc>
          <w:tcPr>
            <w:tcW w:w="390" w:type="dxa"/>
          </w:tcPr>
          <w:p w:rsidR="00235CFC" w:rsidRPr="007A71E1" w:rsidRDefault="00235CFC" w:rsidP="007048BA"/>
          <w:p w:rsidR="00235CFC" w:rsidRPr="007A71E1" w:rsidRDefault="00235CFC" w:rsidP="007048BA">
            <w:r w:rsidRPr="007A71E1">
              <w:t>1.</w:t>
            </w:r>
          </w:p>
        </w:tc>
        <w:tc>
          <w:tcPr>
            <w:tcW w:w="853" w:type="dxa"/>
            <w:gridSpan w:val="2"/>
          </w:tcPr>
          <w:p w:rsidR="00235CFC" w:rsidRPr="007A71E1" w:rsidRDefault="00235CFC" w:rsidP="007048BA">
            <w:r>
              <w:t>10А-</w:t>
            </w:r>
          </w:p>
          <w:p w:rsidR="00235CFC" w:rsidRDefault="00235CFC" w:rsidP="007048BA">
            <w:r w:rsidRPr="007A71E1">
              <w:t>03.09</w:t>
            </w:r>
          </w:p>
          <w:p w:rsidR="00235CFC" w:rsidRPr="007A71E1" w:rsidRDefault="00235CFC" w:rsidP="007048BA">
            <w:r>
              <w:t>10Б-01.09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/>
          <w:p w:rsidR="00235CFC" w:rsidRPr="007A71E1" w:rsidRDefault="00235CFC" w:rsidP="007048BA">
            <w:r w:rsidRPr="003F7319">
              <w:rPr>
                <w:spacing w:val="1"/>
              </w:rPr>
              <w:t xml:space="preserve">Предмет органической химии. Вводный  инструктаж по </w:t>
            </w:r>
            <w:proofErr w:type="gramStart"/>
            <w:r w:rsidRPr="003F7319">
              <w:rPr>
                <w:spacing w:val="1"/>
              </w:rPr>
              <w:t>т\б</w:t>
            </w:r>
            <w:proofErr w:type="gramEnd"/>
          </w:p>
        </w:tc>
        <w:tc>
          <w:tcPr>
            <w:tcW w:w="2409" w:type="dxa"/>
          </w:tcPr>
          <w:p w:rsidR="00235CFC" w:rsidRPr="007A71E1" w:rsidRDefault="00235CFC" w:rsidP="007048BA"/>
          <w:p w:rsidR="00235CFC" w:rsidRPr="007A71E1" w:rsidRDefault="00235CFC" w:rsidP="007048BA">
            <w:r w:rsidRPr="003F7319">
              <w:rPr>
                <w:spacing w:val="1"/>
              </w:rPr>
              <w:t>Предмет органической химии. Сравнение ор</w:t>
            </w:r>
            <w:r w:rsidRPr="003F7319">
              <w:t xml:space="preserve">ганических соединений с </w:t>
            </w:r>
            <w:proofErr w:type="gramStart"/>
            <w:r w:rsidRPr="003F7319">
              <w:t>неорганическими</w:t>
            </w:r>
            <w:proofErr w:type="gramEnd"/>
            <w:r w:rsidRPr="003F7319">
              <w:t>. При</w:t>
            </w:r>
            <w:r w:rsidRPr="003F7319">
              <w:rPr>
                <w:spacing w:val="-1"/>
              </w:rPr>
              <w:t>родные, искусственные и синтетические органические соединения.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/>
          <w:p w:rsidR="00235CFC" w:rsidRPr="007A71E1" w:rsidRDefault="00235CFC" w:rsidP="007048BA">
            <w:r>
              <w:rPr>
                <w:bCs/>
              </w:rPr>
              <w:t>Лекция  изучение  нового материала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pPr>
              <w:rPr>
                <w:i/>
                <w:iCs/>
              </w:rPr>
            </w:pPr>
          </w:p>
          <w:p w:rsidR="00235CFC" w:rsidRPr="00553E7D" w:rsidRDefault="00235CFC" w:rsidP="007048BA">
            <w:pPr>
              <w:rPr>
                <w:rFonts w:ascii="Arial" w:hAnsi="Arial" w:cs="Arial"/>
                <w:bCs/>
              </w:rPr>
            </w:pPr>
            <w:r w:rsidRPr="00553E7D">
              <w:rPr>
                <w:b/>
              </w:rPr>
              <w:t>З</w:t>
            </w:r>
            <w:r w:rsidRPr="00553E7D">
              <w:rPr>
                <w:rFonts w:ascii="Arial" w:hAnsi="Arial" w:cs="Arial"/>
                <w:b/>
              </w:rPr>
              <w:t>нать</w:t>
            </w:r>
            <w:r w:rsidRPr="00553E7D">
              <w:t>: о причинах выделения органической химии в самостоятельную науку, теории витализма, о роли органической химии в системе естественных наук</w:t>
            </w:r>
            <w:r w:rsidRPr="00553E7D">
              <w:rPr>
                <w:bCs/>
              </w:rPr>
              <w:t xml:space="preserve">; </w:t>
            </w:r>
            <w:r w:rsidRPr="00553E7D">
              <w:t>краткий очерк истории развития органической химии.</w:t>
            </w:r>
          </w:p>
          <w:p w:rsidR="00235CFC" w:rsidRPr="00553E7D" w:rsidRDefault="00235CFC" w:rsidP="007048BA">
            <w:r w:rsidRPr="00553E7D">
              <w:rPr>
                <w:b/>
              </w:rPr>
              <w:t>Знать:</w:t>
            </w:r>
            <w:r w:rsidRPr="00553E7D">
              <w:t xml:space="preserve"> определение </w:t>
            </w:r>
            <w:proofErr w:type="gramStart"/>
            <w:r w:rsidRPr="00553E7D">
              <w:t>органических</w:t>
            </w:r>
            <w:proofErr w:type="gramEnd"/>
            <w:r w:rsidRPr="00553E7D">
              <w:t xml:space="preserve"> в-в, основные признаки в-в, примеры.</w:t>
            </w:r>
          </w:p>
          <w:p w:rsidR="00235CFC" w:rsidRPr="007A71E1" w:rsidRDefault="00235CFC" w:rsidP="007048BA">
            <w:pPr>
              <w:rPr>
                <w:i/>
                <w:iCs/>
              </w:rPr>
            </w:pPr>
            <w:r w:rsidRPr="003F7319">
              <w:t>Уметь: определять орг. в-</w:t>
            </w:r>
            <w:proofErr w:type="spellStart"/>
            <w:r w:rsidRPr="003F7319">
              <w:t>ва</w:t>
            </w:r>
            <w:proofErr w:type="spellEnd"/>
            <w:r w:rsidRPr="003F7319">
              <w:t xml:space="preserve"> среди предложенных.</w:t>
            </w:r>
          </w:p>
        </w:tc>
        <w:tc>
          <w:tcPr>
            <w:tcW w:w="1700" w:type="dxa"/>
          </w:tcPr>
          <w:p w:rsidR="00235CFC" w:rsidRPr="007A71E1" w:rsidRDefault="00235CFC" w:rsidP="007048BA">
            <w:r>
              <w:t>Л.О.1 Определение элементарного состава органических  соединений</w:t>
            </w:r>
          </w:p>
        </w:tc>
        <w:tc>
          <w:tcPr>
            <w:tcW w:w="2266" w:type="dxa"/>
            <w:gridSpan w:val="3"/>
          </w:tcPr>
          <w:p w:rsidR="00235CFC" w:rsidRPr="007A71E1" w:rsidRDefault="00235CFC" w:rsidP="007048BA"/>
          <w:p w:rsidR="00235CFC" w:rsidRPr="00553E7D" w:rsidRDefault="00235CFC" w:rsidP="007048BA">
            <w:r w:rsidRPr="00553E7D">
              <w:rPr>
                <w:b/>
              </w:rPr>
              <w:t>Средства ИКТ: 1.</w:t>
            </w:r>
            <w:r w:rsidRPr="00553E7D">
              <w:t>Презентация «Предмет органической химии»;</w:t>
            </w:r>
          </w:p>
          <w:p w:rsidR="00235CFC" w:rsidRPr="00553E7D" w:rsidRDefault="00235CFC" w:rsidP="007048BA">
            <w:r w:rsidRPr="00553E7D">
              <w:t>2.</w:t>
            </w:r>
            <w:r w:rsidRPr="00553E7D">
              <w:rPr>
                <w:lang w:val="en-US"/>
              </w:rPr>
              <w:t>CD</w:t>
            </w:r>
            <w:r w:rsidRPr="00553E7D">
              <w:t xml:space="preserve"> «Органическая химия»</w:t>
            </w:r>
          </w:p>
          <w:p w:rsidR="00235CFC" w:rsidRPr="00553E7D" w:rsidRDefault="00235CFC" w:rsidP="007048BA">
            <w:r w:rsidRPr="00553E7D">
              <w:t>- предмет органической химии.</w:t>
            </w:r>
          </w:p>
          <w:p w:rsidR="00235CFC" w:rsidRPr="00553E7D" w:rsidRDefault="00235CFC" w:rsidP="007048BA">
            <w:r w:rsidRPr="00553E7D">
              <w:t>3. Коллекция органических веществ, материалов и изделий из них.</w:t>
            </w:r>
          </w:p>
          <w:p w:rsidR="00235CFC" w:rsidRPr="007A71E1" w:rsidRDefault="00235CFC" w:rsidP="007048BA">
            <w:r w:rsidRPr="003F7319">
              <w:t>4.</w:t>
            </w:r>
            <w:r w:rsidRPr="00553E7D">
              <w:rPr>
                <w:rFonts w:ascii="Arial" w:hAnsi="Arial" w:cs="Arial"/>
                <w:b/>
              </w:rPr>
              <w:t xml:space="preserve"> </w:t>
            </w:r>
            <w:r w:rsidRPr="003F7319">
              <w:t>Таблицы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553E7D">
              <w:t>§1</w:t>
            </w:r>
            <w:r>
              <w:t>с.12-13 №2,3,4,</w:t>
            </w:r>
          </w:p>
        </w:tc>
      </w:tr>
      <w:tr w:rsidR="00235CFC" w:rsidRPr="007A71E1" w:rsidTr="007048BA">
        <w:tc>
          <w:tcPr>
            <w:tcW w:w="390" w:type="dxa"/>
          </w:tcPr>
          <w:p w:rsidR="00235CFC" w:rsidRPr="007A71E1" w:rsidRDefault="00235CFC" w:rsidP="007048BA">
            <w:r w:rsidRPr="007A71E1">
              <w:t>2</w:t>
            </w:r>
          </w:p>
        </w:tc>
        <w:tc>
          <w:tcPr>
            <w:tcW w:w="853" w:type="dxa"/>
            <w:gridSpan w:val="2"/>
          </w:tcPr>
          <w:p w:rsidR="00235CFC" w:rsidRDefault="00235CFC" w:rsidP="007048BA">
            <w:r>
              <w:t>10А-05.09</w:t>
            </w:r>
          </w:p>
          <w:p w:rsidR="00235CFC" w:rsidRPr="007A71E1" w:rsidRDefault="00235CFC" w:rsidP="007048BA">
            <w:r>
              <w:t>Б-03.09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color w:val="000000"/>
                <w:spacing w:val="1"/>
              </w:rPr>
              <w:t>Валентность.</w:t>
            </w:r>
            <w:r w:rsidRPr="003F7319">
              <w:t xml:space="preserve"> Валентные состояния атома углерода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color w:val="000000"/>
                <w:spacing w:val="1"/>
              </w:rPr>
              <w:t>Валентность. Химическое строение как поря</w:t>
            </w:r>
            <w:r w:rsidRPr="003F7319">
              <w:rPr>
                <w:color w:val="000000"/>
              </w:rPr>
              <w:t xml:space="preserve">док соединения атомов в молекуле согласно их </w:t>
            </w:r>
            <w:r w:rsidRPr="003F7319">
              <w:rPr>
                <w:color w:val="000000"/>
                <w:spacing w:val="-2"/>
              </w:rPr>
              <w:lastRenderedPageBreak/>
              <w:t>валентности.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054E4E">
              <w:rPr>
                <w:bCs/>
              </w:rPr>
              <w:lastRenderedPageBreak/>
              <w:t xml:space="preserve">Комбинированный урок, </w:t>
            </w:r>
          </w:p>
          <w:p w:rsidR="00235CFC" w:rsidRPr="007A71E1" w:rsidRDefault="00235CFC" w:rsidP="007048BA"/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определение понятия гибридизация, виды гибридных </w:t>
            </w:r>
            <w:proofErr w:type="spellStart"/>
            <w:r w:rsidRPr="003F7319">
              <w:t>орбиталей</w:t>
            </w:r>
            <w:proofErr w:type="spellEnd"/>
            <w:r w:rsidRPr="003F7319">
              <w:t>, форму молекул с различным типом гибридизации.</w:t>
            </w:r>
          </w:p>
          <w:p w:rsidR="00235CFC" w:rsidRPr="007A71E1" w:rsidRDefault="00235CFC" w:rsidP="007048BA">
            <w:r w:rsidRPr="003F7319">
              <w:rPr>
                <w:b/>
              </w:rPr>
              <w:lastRenderedPageBreak/>
              <w:t>Уметь:</w:t>
            </w:r>
            <w:r w:rsidRPr="003F7319">
              <w:t xml:space="preserve"> определять тип гибридизации </w:t>
            </w:r>
            <w:proofErr w:type="spellStart"/>
            <w:r w:rsidRPr="003F7319">
              <w:t>орбиталей</w:t>
            </w:r>
            <w:proofErr w:type="spellEnd"/>
            <w:r w:rsidRPr="003F7319">
              <w:t xml:space="preserve"> по формуле вещества.</w:t>
            </w:r>
          </w:p>
        </w:tc>
        <w:tc>
          <w:tcPr>
            <w:tcW w:w="1700" w:type="dxa"/>
          </w:tcPr>
          <w:p w:rsidR="00235CFC" w:rsidRPr="007A71E1" w:rsidRDefault="00235CFC" w:rsidP="007048BA">
            <w:r w:rsidRPr="00054E4E">
              <w:rPr>
                <w:b/>
                <w:bCs/>
              </w:rPr>
              <w:lastRenderedPageBreak/>
              <w:t xml:space="preserve">Демонстрации. </w:t>
            </w:r>
            <w:r w:rsidRPr="00054E4E">
              <w:t xml:space="preserve">Модели молекул </w:t>
            </w:r>
            <w:r w:rsidRPr="00054E4E">
              <w:rPr>
                <w:spacing w:val="-1"/>
              </w:rPr>
              <w:t>органических соединений.</w:t>
            </w:r>
          </w:p>
        </w:tc>
        <w:tc>
          <w:tcPr>
            <w:tcW w:w="2266" w:type="dxa"/>
            <w:gridSpan w:val="3"/>
          </w:tcPr>
          <w:p w:rsidR="00235CFC" w:rsidRPr="00054E4E" w:rsidRDefault="00235CFC" w:rsidP="007048BA">
            <w:r w:rsidRPr="00054E4E">
              <w:t xml:space="preserve">Рассказ, беседа, самостоятельная работа </w:t>
            </w:r>
            <w:proofErr w:type="gramStart"/>
            <w:r w:rsidRPr="00054E4E">
              <w:t>с</w:t>
            </w:r>
            <w:proofErr w:type="gramEnd"/>
            <w:r w:rsidRPr="00054E4E">
              <w:t xml:space="preserve"> </w:t>
            </w:r>
            <w:proofErr w:type="gramStart"/>
            <w:r w:rsidRPr="00054E4E">
              <w:t>работа</w:t>
            </w:r>
            <w:proofErr w:type="gramEnd"/>
            <w:r w:rsidRPr="00054E4E">
              <w:t xml:space="preserve"> с конструктором молекул в группах, наблюдение</w:t>
            </w:r>
            <w:r w:rsidRPr="00054E4E">
              <w:rPr>
                <w:b/>
              </w:rPr>
              <w:t xml:space="preserve"> </w:t>
            </w:r>
            <w:r w:rsidRPr="00054E4E">
              <w:rPr>
                <w:b/>
              </w:rPr>
              <w:lastRenderedPageBreak/>
              <w:t>Средства ИКТ: 1.</w:t>
            </w:r>
            <w:r w:rsidRPr="00054E4E">
              <w:t>Презентация «Предмет органической химии»;</w:t>
            </w:r>
          </w:p>
          <w:p w:rsidR="00235CFC" w:rsidRPr="00054E4E" w:rsidRDefault="00235CFC" w:rsidP="007048BA">
            <w:r w:rsidRPr="00054E4E">
              <w:t>2.</w:t>
            </w:r>
            <w:r w:rsidRPr="00054E4E">
              <w:rPr>
                <w:lang w:val="en-US"/>
              </w:rPr>
              <w:t>CD</w:t>
            </w:r>
            <w:r w:rsidRPr="00054E4E">
              <w:t xml:space="preserve"> «Органическая химия»</w:t>
            </w:r>
          </w:p>
          <w:p w:rsidR="00235CFC" w:rsidRPr="00054E4E" w:rsidRDefault="00235CFC" w:rsidP="007048BA">
            <w:pPr>
              <w:spacing w:after="200" w:line="276" w:lineRule="auto"/>
            </w:pPr>
            <w:r w:rsidRPr="00054E4E">
              <w:t>- предмет органической химии.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>
              <w:lastRenderedPageBreak/>
              <w:t xml:space="preserve">§2 стр.13-16 </w:t>
            </w:r>
            <w:proofErr w:type="spellStart"/>
            <w:r>
              <w:t>Рт</w:t>
            </w:r>
            <w:proofErr w:type="spellEnd"/>
          </w:p>
        </w:tc>
      </w:tr>
      <w:tr w:rsidR="00235CFC" w:rsidRPr="007A71E1" w:rsidTr="007048BA">
        <w:tc>
          <w:tcPr>
            <w:tcW w:w="390" w:type="dxa"/>
          </w:tcPr>
          <w:p w:rsidR="00235CFC" w:rsidRDefault="00235CFC" w:rsidP="007048BA">
            <w:r w:rsidRPr="007A71E1">
              <w:lastRenderedPageBreak/>
              <w:t>3</w:t>
            </w:r>
          </w:p>
          <w:p w:rsidR="00235CFC" w:rsidRPr="000F4F3E" w:rsidRDefault="00235CFC" w:rsidP="007048BA"/>
          <w:p w:rsidR="00235CFC" w:rsidRPr="000F4F3E" w:rsidRDefault="00235CFC" w:rsidP="007048BA"/>
          <w:p w:rsidR="00235CFC" w:rsidRPr="000F4F3E" w:rsidRDefault="00235CFC" w:rsidP="007048BA"/>
          <w:p w:rsidR="00235CFC" w:rsidRPr="000F4F3E" w:rsidRDefault="00235CFC" w:rsidP="007048BA"/>
          <w:p w:rsidR="00235CFC" w:rsidRDefault="00235CFC" w:rsidP="007048BA"/>
          <w:p w:rsidR="00235CFC" w:rsidRDefault="00235CFC" w:rsidP="007048BA"/>
          <w:p w:rsidR="00235CFC" w:rsidRPr="000F4F3E" w:rsidRDefault="00235CFC" w:rsidP="007048BA">
            <w:r>
              <w:t>4</w:t>
            </w:r>
          </w:p>
        </w:tc>
        <w:tc>
          <w:tcPr>
            <w:tcW w:w="853" w:type="dxa"/>
            <w:gridSpan w:val="2"/>
          </w:tcPr>
          <w:p w:rsidR="00235CFC" w:rsidRDefault="00235CFC" w:rsidP="007048BA">
            <w:r>
              <w:t>А-10.09</w:t>
            </w:r>
          </w:p>
          <w:p w:rsidR="00235CFC" w:rsidRDefault="00235CFC" w:rsidP="007048BA">
            <w:r>
              <w:t>Б</w:t>
            </w:r>
          </w:p>
          <w:p w:rsidR="00235CFC" w:rsidRDefault="00235CFC" w:rsidP="007048BA">
            <w:r>
              <w:t>08.09</w:t>
            </w:r>
          </w:p>
          <w:p w:rsidR="00235CFC" w:rsidRPr="000F4F3E" w:rsidRDefault="00235CFC" w:rsidP="007048BA"/>
          <w:p w:rsidR="00235CFC" w:rsidRPr="000F4F3E" w:rsidRDefault="00235CFC" w:rsidP="007048BA"/>
          <w:p w:rsidR="00235CFC" w:rsidRDefault="00235CFC" w:rsidP="007048BA"/>
          <w:p w:rsidR="00235CFC" w:rsidRDefault="00235CFC" w:rsidP="007048BA">
            <w:r>
              <w:t>А-12.09</w:t>
            </w:r>
          </w:p>
          <w:p w:rsidR="00235CFC" w:rsidRPr="000F4F3E" w:rsidRDefault="00235CFC" w:rsidP="007048BA">
            <w:r>
              <w:t>Б-10.09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>Теория  строения  органических  веществ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7A71E1">
              <w:t>.</w:t>
            </w:r>
            <w:r w:rsidRPr="00054E4E">
              <w:rPr>
                <w:color w:val="000000"/>
                <w:spacing w:val="-2"/>
              </w:rPr>
              <w:t xml:space="preserve"> Основные положения теории химического строения органических соединений.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054E4E">
              <w:t>К</w:t>
            </w:r>
            <w:r w:rsidRPr="00054E4E">
              <w:rPr>
                <w:szCs w:val="20"/>
              </w:rPr>
              <w:t>омбинированный урок</w:t>
            </w:r>
            <w:proofErr w:type="gramStart"/>
            <w:r w:rsidRPr="00054E4E">
              <w:rPr>
                <w:szCs w:val="20"/>
              </w:rPr>
              <w:t xml:space="preserve"> </w:t>
            </w:r>
            <w:r w:rsidRPr="00054E4E">
              <w:t>,</w:t>
            </w:r>
            <w:proofErr w:type="gramEnd"/>
            <w:r w:rsidRPr="00054E4E">
              <w:t xml:space="preserve"> </w:t>
            </w:r>
          </w:p>
        </w:tc>
        <w:tc>
          <w:tcPr>
            <w:tcW w:w="2699" w:type="dxa"/>
            <w:gridSpan w:val="2"/>
          </w:tcPr>
          <w:p w:rsidR="00235CFC" w:rsidRPr="00054E4E" w:rsidRDefault="00235CFC" w:rsidP="007048BA">
            <w:r w:rsidRPr="00054E4E">
              <w:rPr>
                <w:b/>
              </w:rPr>
              <w:t>знать</w:t>
            </w:r>
            <w:r w:rsidRPr="00054E4E">
              <w:t xml:space="preserve"> основные положения теории А.М. Бутлерова. </w:t>
            </w:r>
          </w:p>
          <w:p w:rsidR="00235CFC" w:rsidRPr="00054E4E" w:rsidRDefault="00235CFC" w:rsidP="007048BA">
            <w:r w:rsidRPr="00054E4E">
              <w:rPr>
                <w:b/>
              </w:rPr>
              <w:t>Знать и уметь</w:t>
            </w:r>
            <w:r w:rsidRPr="00054E4E">
              <w:t xml:space="preserve"> объяснять взаимное влияние атомов друг на друга и на свойства молекул в целом, изготавливать модели молекул. </w:t>
            </w:r>
            <w:r w:rsidRPr="00054E4E">
              <w:rPr>
                <w:b/>
              </w:rPr>
              <w:t>Знать</w:t>
            </w:r>
            <w:r w:rsidRPr="00054E4E">
              <w:t xml:space="preserve"> предпосылки теории строения: работы предшественников, работы </w:t>
            </w:r>
            <w:proofErr w:type="spellStart"/>
            <w:r w:rsidRPr="00054E4E">
              <w:t>А.Кекуле</w:t>
            </w:r>
            <w:proofErr w:type="spellEnd"/>
            <w:r w:rsidRPr="00054E4E">
              <w:t xml:space="preserve"> и </w:t>
            </w:r>
            <w:proofErr w:type="spellStart"/>
            <w:r w:rsidRPr="00054E4E">
              <w:t>Э.Франкланда</w:t>
            </w:r>
            <w:proofErr w:type="spellEnd"/>
            <w:r w:rsidRPr="00054E4E">
              <w:t xml:space="preserve"> </w:t>
            </w:r>
          </w:p>
          <w:p w:rsidR="00235CFC" w:rsidRPr="00054E4E" w:rsidRDefault="00235CFC" w:rsidP="007048BA">
            <w:r w:rsidRPr="00054E4E">
              <w:rPr>
                <w:b/>
              </w:rPr>
              <w:t>Знать:</w:t>
            </w:r>
            <w:r w:rsidRPr="00054E4E">
              <w:t xml:space="preserve"> основные положения теории строения орг. </w:t>
            </w:r>
            <w:proofErr w:type="gramStart"/>
            <w:r w:rsidRPr="00054E4E">
              <w:t>в-в</w:t>
            </w:r>
            <w:proofErr w:type="gramEnd"/>
            <w:r w:rsidRPr="00054E4E">
              <w:t>. Понятия изомеры, гомологи.</w:t>
            </w:r>
          </w:p>
          <w:p w:rsidR="00235CFC" w:rsidRPr="007A71E1" w:rsidRDefault="00235CFC" w:rsidP="007048BA"/>
        </w:tc>
        <w:tc>
          <w:tcPr>
            <w:tcW w:w="1700" w:type="dxa"/>
          </w:tcPr>
          <w:p w:rsidR="00235CFC" w:rsidRPr="007A71E1" w:rsidRDefault="00235CFC" w:rsidP="007048BA"/>
        </w:tc>
        <w:tc>
          <w:tcPr>
            <w:tcW w:w="2266" w:type="dxa"/>
            <w:gridSpan w:val="3"/>
          </w:tcPr>
          <w:p w:rsidR="00235CFC" w:rsidRPr="00054E4E" w:rsidRDefault="00235CFC" w:rsidP="007048BA">
            <w:r w:rsidRPr="00054E4E">
              <w:rPr>
                <w:b/>
              </w:rPr>
              <w:t xml:space="preserve">Средства ИКТ: </w:t>
            </w:r>
            <w:r w:rsidRPr="00054E4E">
              <w:t xml:space="preserve">Презентация «ТХС А.М. Бутлерова» </w:t>
            </w:r>
          </w:p>
          <w:p w:rsidR="00235CFC" w:rsidRPr="00054E4E" w:rsidRDefault="00235CFC" w:rsidP="007048BA">
            <w:r w:rsidRPr="00054E4E">
              <w:t>2.</w:t>
            </w:r>
            <w:r w:rsidRPr="00054E4E">
              <w:rPr>
                <w:lang w:val="en-US"/>
              </w:rPr>
              <w:t>CD</w:t>
            </w:r>
            <w:r w:rsidRPr="00054E4E">
              <w:t xml:space="preserve"> «Органическая химия»</w:t>
            </w:r>
          </w:p>
          <w:p w:rsidR="00235CFC" w:rsidRDefault="00235CFC" w:rsidP="007048BA">
            <w:r w:rsidRPr="00054E4E">
              <w:t xml:space="preserve">- теория </w:t>
            </w:r>
            <w:proofErr w:type="spellStart"/>
            <w:r w:rsidRPr="00054E4E">
              <w:t>А.М.Бутлерова</w:t>
            </w:r>
            <w:proofErr w:type="spellEnd"/>
          </w:p>
          <w:p w:rsidR="00235CFC" w:rsidRDefault="00235CFC" w:rsidP="007048BA"/>
          <w:p w:rsidR="00235CFC" w:rsidRPr="00054E4E" w:rsidRDefault="00235CFC" w:rsidP="007048BA">
            <w:r w:rsidRPr="00054E4E">
              <w:t xml:space="preserve">Рассказ, беседа, самостоятельная работа </w:t>
            </w:r>
            <w:proofErr w:type="gramStart"/>
            <w:r w:rsidRPr="00054E4E">
              <w:t>с</w:t>
            </w:r>
            <w:proofErr w:type="gramEnd"/>
            <w:r w:rsidRPr="00054E4E">
              <w:t xml:space="preserve"> </w:t>
            </w:r>
            <w:proofErr w:type="gramStart"/>
            <w:r w:rsidRPr="00054E4E">
              <w:t>работа</w:t>
            </w:r>
            <w:proofErr w:type="gramEnd"/>
            <w:r w:rsidRPr="00054E4E">
              <w:t xml:space="preserve"> с конструктором молекул в группах, наблюдение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§2</w:t>
            </w:r>
          </w:p>
          <w:p w:rsidR="00235CFC" w:rsidRDefault="00235CFC" w:rsidP="007048BA">
            <w:r>
              <w:t xml:space="preserve">Стр.16-21 </w:t>
            </w:r>
          </w:p>
          <w:p w:rsidR="00235CFC" w:rsidRDefault="00235CFC" w:rsidP="007048BA">
            <w:r>
              <w:t>№1-6</w:t>
            </w:r>
          </w:p>
          <w:p w:rsidR="00235CFC" w:rsidRDefault="00235CFC" w:rsidP="007048BA"/>
          <w:p w:rsidR="00235CFC" w:rsidRDefault="00235CFC" w:rsidP="007048BA"/>
          <w:p w:rsidR="00235CFC" w:rsidRDefault="00235CFC" w:rsidP="007048BA"/>
          <w:p w:rsidR="00235CFC" w:rsidRDefault="00235CFC" w:rsidP="007048BA"/>
          <w:p w:rsidR="00235CFC" w:rsidRDefault="00235CFC" w:rsidP="007048BA"/>
          <w:p w:rsidR="00235CFC" w:rsidRDefault="00235CFC" w:rsidP="007048BA">
            <w:r w:rsidRPr="007A71E1">
              <w:t>§2</w:t>
            </w:r>
            <w:r>
              <w:t xml:space="preserve"> стр.22</w:t>
            </w:r>
          </w:p>
          <w:p w:rsidR="00235CFC" w:rsidRPr="007A71E1" w:rsidRDefault="00235CFC" w:rsidP="007048BA">
            <w:r>
              <w:t xml:space="preserve">№8 </w:t>
            </w:r>
            <w:proofErr w:type="spellStart"/>
            <w:r>
              <w:t>Р.т</w:t>
            </w:r>
            <w:proofErr w:type="spellEnd"/>
          </w:p>
          <w:p w:rsidR="00235CFC" w:rsidRPr="007A71E1" w:rsidRDefault="00235CFC" w:rsidP="007048BA"/>
        </w:tc>
      </w:tr>
      <w:tr w:rsidR="00235CFC" w:rsidRPr="007A71E1" w:rsidTr="007048BA">
        <w:trPr>
          <w:trHeight w:val="90"/>
        </w:trPr>
        <w:tc>
          <w:tcPr>
            <w:tcW w:w="390" w:type="dxa"/>
          </w:tcPr>
          <w:p w:rsidR="00235CFC" w:rsidRPr="007A71E1" w:rsidRDefault="00235CFC" w:rsidP="007048BA">
            <w:r w:rsidRPr="007A71E1">
              <w:t>5</w:t>
            </w:r>
          </w:p>
        </w:tc>
        <w:tc>
          <w:tcPr>
            <w:tcW w:w="853" w:type="dxa"/>
            <w:gridSpan w:val="2"/>
          </w:tcPr>
          <w:p w:rsidR="00235CFC" w:rsidRDefault="00235CFC" w:rsidP="007048BA">
            <w:r>
              <w:t>А-17.09</w:t>
            </w:r>
          </w:p>
          <w:p w:rsidR="00235CFC" w:rsidRPr="007A71E1" w:rsidRDefault="00235CFC" w:rsidP="007048BA">
            <w:r>
              <w:t>Б-15.09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r w:rsidRPr="003F7319">
              <w:rPr>
                <w:color w:val="000000"/>
                <w:spacing w:val="-2"/>
              </w:rPr>
              <w:t>Понятие о гомологии и гомологах.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color w:val="000000"/>
                <w:spacing w:val="-2"/>
              </w:rPr>
              <w:t>Понятие о гомологии и гомологах, изомерии и изомерах.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0F4F3E" w:rsidRDefault="00235CFC" w:rsidP="007048BA">
            <w:r w:rsidRPr="000F4F3E">
              <w:t>Знать: понятие гомологи, гомологическая разность.</w:t>
            </w:r>
          </w:p>
          <w:p w:rsidR="00235CFC" w:rsidRPr="007A71E1" w:rsidRDefault="00235CFC" w:rsidP="007048BA">
            <w:r w:rsidRPr="000F4F3E">
              <w:t xml:space="preserve">Уметь: записывать </w:t>
            </w:r>
            <w:r w:rsidRPr="000F4F3E">
              <w:lastRenderedPageBreak/>
              <w:t>формулы гомологов к предложенным веществам, находить формулы гомологов среди предложенных веществ, называть гомологи.</w:t>
            </w:r>
          </w:p>
        </w:tc>
        <w:tc>
          <w:tcPr>
            <w:tcW w:w="1700" w:type="dxa"/>
          </w:tcPr>
          <w:p w:rsidR="00235CFC" w:rsidRPr="000F4F3E" w:rsidRDefault="00235CFC" w:rsidP="007048BA">
            <w:r w:rsidRPr="000F4F3E">
              <w:rPr>
                <w:b/>
                <w:bCs/>
              </w:rPr>
              <w:lastRenderedPageBreak/>
              <w:t xml:space="preserve">Демонстрации. </w:t>
            </w:r>
            <w:r w:rsidRPr="000F4F3E">
              <w:t xml:space="preserve">Модели молекул гомологов </w:t>
            </w:r>
            <w:r w:rsidRPr="000F4F3E">
              <w:rPr>
                <w:spacing w:val="-1"/>
              </w:rPr>
              <w:t xml:space="preserve">органических </w:t>
            </w:r>
            <w:r w:rsidRPr="000F4F3E">
              <w:rPr>
                <w:spacing w:val="-1"/>
              </w:rPr>
              <w:lastRenderedPageBreak/>
              <w:t>соединений.</w:t>
            </w:r>
          </w:p>
          <w:p w:rsidR="00235CFC" w:rsidRPr="007A71E1" w:rsidRDefault="00235CFC" w:rsidP="007048BA"/>
        </w:tc>
        <w:tc>
          <w:tcPr>
            <w:tcW w:w="2266" w:type="dxa"/>
            <w:gridSpan w:val="3"/>
          </w:tcPr>
          <w:p w:rsidR="00235CFC" w:rsidRPr="000F4F3E" w:rsidRDefault="00235CFC" w:rsidP="007048BA">
            <w:r w:rsidRPr="000F4F3E">
              <w:rPr>
                <w:b/>
              </w:rPr>
              <w:lastRenderedPageBreak/>
              <w:t>Оборудование:</w:t>
            </w:r>
            <w:r w:rsidRPr="000F4F3E">
              <w:t xml:space="preserve"> модели молекул</w:t>
            </w:r>
          </w:p>
          <w:p w:rsidR="00235CFC" w:rsidRPr="000F4F3E" w:rsidRDefault="00235CFC" w:rsidP="007048BA">
            <w:r w:rsidRPr="000F4F3E">
              <w:t xml:space="preserve">гомологов. Модели молекул изомеров </w:t>
            </w:r>
          </w:p>
          <w:p w:rsidR="00235CFC" w:rsidRPr="000F4F3E" w:rsidRDefault="00235CFC" w:rsidP="007048BA">
            <w:r w:rsidRPr="000F4F3E">
              <w:rPr>
                <w:b/>
              </w:rPr>
              <w:t xml:space="preserve"> Средства ИКТ: </w:t>
            </w:r>
          </w:p>
          <w:p w:rsidR="00235CFC" w:rsidRPr="000F4F3E" w:rsidRDefault="00235CFC" w:rsidP="007048BA">
            <w:r w:rsidRPr="000F4F3E">
              <w:rPr>
                <w:lang w:val="en-US"/>
              </w:rPr>
              <w:lastRenderedPageBreak/>
              <w:t>CD</w:t>
            </w:r>
            <w:r w:rsidRPr="000F4F3E">
              <w:t xml:space="preserve"> «Органическая химия»</w:t>
            </w:r>
          </w:p>
          <w:p w:rsidR="00235CFC" w:rsidRPr="000F4F3E" w:rsidRDefault="00235CFC" w:rsidP="007048BA">
            <w:pPr>
              <w:spacing w:after="200" w:line="276" w:lineRule="auto"/>
            </w:pPr>
            <w:r w:rsidRPr="000F4F3E">
              <w:rPr>
                <w:rFonts w:ascii="Calibri" w:hAnsi="Calibri"/>
              </w:rPr>
              <w:t xml:space="preserve">- </w:t>
            </w:r>
            <w:r w:rsidRPr="000F4F3E">
              <w:t>гомологи и изомеры</w:t>
            </w:r>
          </w:p>
          <w:p w:rsidR="00235CFC" w:rsidRPr="000F4F3E" w:rsidRDefault="00235CFC" w:rsidP="007048BA">
            <w:r w:rsidRPr="000F4F3E">
              <w:t>Групповая и индивидуальная</w:t>
            </w:r>
          </w:p>
          <w:p w:rsidR="00235CFC" w:rsidRPr="007A71E1" w:rsidRDefault="00235CFC" w:rsidP="007048BA">
            <w:r w:rsidRPr="000F4F3E">
              <w:t>Лекция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lastRenderedPageBreak/>
              <w:t>§2</w:t>
            </w:r>
          </w:p>
          <w:p w:rsidR="00235CFC" w:rsidRPr="007A71E1" w:rsidRDefault="00235CFC" w:rsidP="007048BA">
            <w:r>
              <w:t>конспект</w:t>
            </w:r>
          </w:p>
          <w:p w:rsidR="00235CFC" w:rsidRPr="007A71E1" w:rsidRDefault="00235CFC" w:rsidP="007048BA"/>
        </w:tc>
      </w:tr>
      <w:tr w:rsidR="00235CFC" w:rsidRPr="007A71E1" w:rsidTr="007048BA">
        <w:trPr>
          <w:trHeight w:val="150"/>
        </w:trPr>
        <w:tc>
          <w:tcPr>
            <w:tcW w:w="390" w:type="dxa"/>
          </w:tcPr>
          <w:p w:rsidR="00235CFC" w:rsidRPr="007A71E1" w:rsidRDefault="00235CFC" w:rsidP="007048BA">
            <w:r w:rsidRPr="007A71E1">
              <w:lastRenderedPageBreak/>
              <w:t>6.</w:t>
            </w:r>
          </w:p>
        </w:tc>
        <w:tc>
          <w:tcPr>
            <w:tcW w:w="853" w:type="dxa"/>
            <w:gridSpan w:val="2"/>
          </w:tcPr>
          <w:p w:rsidR="00235CFC" w:rsidRDefault="00235CFC" w:rsidP="007048BA">
            <w:r>
              <w:t>А-19.09</w:t>
            </w:r>
          </w:p>
          <w:p w:rsidR="00235CFC" w:rsidRPr="007A71E1" w:rsidRDefault="00235CFC" w:rsidP="007048BA">
            <w:r>
              <w:t>Б-17.09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color w:val="000000"/>
                <w:spacing w:val="-2"/>
              </w:rPr>
              <w:t>Понятие об изомерии и изомерах.</w:t>
            </w:r>
          </w:p>
        </w:tc>
        <w:tc>
          <w:tcPr>
            <w:tcW w:w="2409" w:type="dxa"/>
          </w:tcPr>
          <w:p w:rsidR="00235CFC" w:rsidRPr="003F7319" w:rsidRDefault="00235CFC" w:rsidP="007048BA">
            <w:r w:rsidRPr="007A71E1">
              <w:t>.</w:t>
            </w:r>
            <w:r w:rsidRPr="003F7319">
              <w:t xml:space="preserve"> Понятие о гомологии и гомологах, изомерии и изомерах.</w:t>
            </w:r>
          </w:p>
          <w:p w:rsidR="00235CFC" w:rsidRPr="007A71E1" w:rsidRDefault="00235CFC" w:rsidP="007048BA">
            <w:r w:rsidRPr="003F7319">
              <w:rPr>
                <w:b/>
              </w:rPr>
              <w:t xml:space="preserve">знать </w:t>
            </w:r>
            <w:r w:rsidRPr="003F7319">
              <w:t>виды изомерии органических соединений</w:t>
            </w:r>
            <w:r w:rsidRPr="003F7319">
              <w:rPr>
                <w:b/>
                <w:bCs/>
                <w:iCs/>
              </w:rPr>
              <w:t>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понятие изомерия, типы и виды изомерии.</w:t>
            </w:r>
          </w:p>
          <w:p w:rsidR="00235CFC" w:rsidRPr="003F7319" w:rsidRDefault="00235CFC" w:rsidP="007048BA">
            <w:r w:rsidRPr="003F7319">
              <w:rPr>
                <w:b/>
              </w:rPr>
              <w:t>Уметь:</w:t>
            </w:r>
            <w:r w:rsidRPr="003F7319">
              <w:t xml:space="preserve"> записывать формулы изомеров к предложенным веществам, находить формулы изомеров среди предложенных веществ, называть вещества-изомеры.</w:t>
            </w:r>
          </w:p>
        </w:tc>
        <w:tc>
          <w:tcPr>
            <w:tcW w:w="1700" w:type="dxa"/>
          </w:tcPr>
          <w:p w:rsidR="00235CFC" w:rsidRPr="007A71E1" w:rsidRDefault="00235CFC" w:rsidP="007048BA">
            <w:r w:rsidRPr="000F4F3E">
              <w:rPr>
                <w:b/>
                <w:bCs/>
              </w:rPr>
              <w:t xml:space="preserve">Демонстрации. </w:t>
            </w:r>
            <w:r w:rsidRPr="000F4F3E">
              <w:t xml:space="preserve">Модели молекул </w:t>
            </w:r>
            <w:r w:rsidRPr="000F4F3E">
              <w:rPr>
                <w:spacing w:val="-1"/>
              </w:rPr>
              <w:t>изомеров органических соединений</w:t>
            </w:r>
            <w:r w:rsidRPr="007A71E1">
              <w:t xml:space="preserve"> </w:t>
            </w:r>
          </w:p>
          <w:p w:rsidR="00235CFC" w:rsidRPr="007A71E1" w:rsidRDefault="00235CFC" w:rsidP="007048BA"/>
        </w:tc>
        <w:tc>
          <w:tcPr>
            <w:tcW w:w="2266" w:type="dxa"/>
            <w:gridSpan w:val="3"/>
          </w:tcPr>
          <w:p w:rsidR="00235CFC" w:rsidRPr="000F4F3E" w:rsidRDefault="00235CFC" w:rsidP="007048BA">
            <w:r w:rsidRPr="000F4F3E">
              <w:rPr>
                <w:b/>
              </w:rPr>
              <w:t>Оборудование:</w:t>
            </w:r>
            <w:r w:rsidRPr="000F4F3E">
              <w:t xml:space="preserve"> модели молекул</w:t>
            </w:r>
          </w:p>
          <w:p w:rsidR="00235CFC" w:rsidRPr="000F4F3E" w:rsidRDefault="00235CFC" w:rsidP="007048BA">
            <w:r w:rsidRPr="000F4F3E">
              <w:t xml:space="preserve">гомологов. Модели молекул изомеров </w:t>
            </w:r>
          </w:p>
          <w:p w:rsidR="00235CFC" w:rsidRPr="000F4F3E" w:rsidRDefault="00235CFC" w:rsidP="007048BA">
            <w:r w:rsidRPr="000F4F3E">
              <w:rPr>
                <w:b/>
              </w:rPr>
              <w:t xml:space="preserve"> Средства ИКТ: </w:t>
            </w:r>
          </w:p>
          <w:p w:rsidR="00235CFC" w:rsidRPr="000F4F3E" w:rsidRDefault="00235CFC" w:rsidP="007048BA">
            <w:r w:rsidRPr="000F4F3E">
              <w:rPr>
                <w:lang w:val="en-US"/>
              </w:rPr>
              <w:t>CD</w:t>
            </w:r>
            <w:r w:rsidRPr="000F4F3E">
              <w:t xml:space="preserve"> «Органическая химия»</w:t>
            </w:r>
          </w:p>
          <w:p w:rsidR="00235CFC" w:rsidRPr="000F4F3E" w:rsidRDefault="00235CFC" w:rsidP="007048BA">
            <w:pPr>
              <w:spacing w:after="200" w:line="276" w:lineRule="auto"/>
            </w:pPr>
            <w:r w:rsidRPr="000F4F3E">
              <w:t>- гомологи и изомеры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 w:rsidRPr="007A71E1">
              <w:t>§2</w:t>
            </w:r>
          </w:p>
          <w:p w:rsidR="00235CFC" w:rsidRPr="007A71E1" w:rsidRDefault="00235CFC" w:rsidP="007048BA">
            <w:r w:rsidRPr="007A71E1">
              <w:t>§5 с.24 в.1-7</w:t>
            </w:r>
          </w:p>
        </w:tc>
      </w:tr>
      <w:tr w:rsidR="00235CFC" w:rsidRPr="007A71E1" w:rsidTr="007048BA">
        <w:trPr>
          <w:trHeight w:val="90"/>
        </w:trPr>
        <w:tc>
          <w:tcPr>
            <w:tcW w:w="390" w:type="dxa"/>
          </w:tcPr>
          <w:p w:rsidR="00235CFC" w:rsidRPr="007A71E1" w:rsidRDefault="00235CFC" w:rsidP="007048BA">
            <w:r w:rsidRPr="007A71E1">
              <w:t>7</w:t>
            </w:r>
          </w:p>
        </w:tc>
        <w:tc>
          <w:tcPr>
            <w:tcW w:w="853" w:type="dxa"/>
            <w:gridSpan w:val="2"/>
          </w:tcPr>
          <w:p w:rsidR="00235CFC" w:rsidRDefault="00235CFC" w:rsidP="007048BA">
            <w:r>
              <w:t>А-24.09</w:t>
            </w:r>
          </w:p>
          <w:p w:rsidR="00235CFC" w:rsidRPr="007A71E1" w:rsidRDefault="00235CFC" w:rsidP="007048BA">
            <w:r>
              <w:t>Б-22.09</w:t>
            </w:r>
          </w:p>
        </w:tc>
        <w:tc>
          <w:tcPr>
            <w:tcW w:w="713" w:type="dxa"/>
            <w:gridSpan w:val="2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>Систематизация   и о</w:t>
            </w:r>
            <w:r w:rsidRPr="007A71E1">
              <w:t xml:space="preserve">бобщение  </w:t>
            </w:r>
            <w:r>
              <w:t>знаний по теме  теория  строения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t>Главные понятия темы</w:t>
            </w:r>
          </w:p>
        </w:tc>
        <w:tc>
          <w:tcPr>
            <w:tcW w:w="1276" w:type="dxa"/>
            <w:gridSpan w:val="2"/>
          </w:tcPr>
          <w:p w:rsidR="00235CFC" w:rsidRPr="000A61DB" w:rsidRDefault="00235CFC" w:rsidP="007048BA">
            <w:proofErr w:type="spellStart"/>
            <w:r>
              <w:t>комбинированны</w:t>
            </w:r>
            <w:proofErr w:type="spellEnd"/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3F7319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0A61DB">
              <w:t>основные  понятия  темы</w:t>
            </w:r>
          </w:p>
        </w:tc>
        <w:tc>
          <w:tcPr>
            <w:tcW w:w="1700" w:type="dxa"/>
          </w:tcPr>
          <w:p w:rsidR="00235CFC" w:rsidRPr="007A71E1" w:rsidRDefault="00235CFC" w:rsidP="007048BA"/>
        </w:tc>
        <w:tc>
          <w:tcPr>
            <w:tcW w:w="2266" w:type="dxa"/>
            <w:gridSpan w:val="3"/>
          </w:tcPr>
          <w:p w:rsidR="00235CFC" w:rsidRPr="000F4F3E" w:rsidRDefault="00235CFC" w:rsidP="007048BA">
            <w:r w:rsidRPr="000A61DB">
              <w:t xml:space="preserve">Проблемное </w:t>
            </w:r>
            <w:r w:rsidRPr="000F4F3E">
              <w:t>Групповая и индивидуальная</w:t>
            </w:r>
          </w:p>
          <w:p w:rsidR="00235CFC" w:rsidRPr="007A71E1" w:rsidRDefault="00235CFC" w:rsidP="007048BA">
            <w:r w:rsidRPr="000F4F3E">
              <w:t>Лекция</w:t>
            </w:r>
            <w:r w:rsidRPr="000A61DB">
              <w:t xml:space="preserve"> обучение</w:t>
            </w:r>
          </w:p>
        </w:tc>
        <w:tc>
          <w:tcPr>
            <w:tcW w:w="1047" w:type="dxa"/>
          </w:tcPr>
          <w:p w:rsidR="00235CFC" w:rsidRPr="007A71E1" w:rsidRDefault="00235CFC" w:rsidP="007048BA">
            <w:proofErr w:type="spellStart"/>
            <w:r w:rsidRPr="007A71E1">
              <w:t>повт</w:t>
            </w:r>
            <w:proofErr w:type="spellEnd"/>
            <w:r w:rsidRPr="007A71E1">
              <w:t>.</w:t>
            </w:r>
          </w:p>
          <w:p w:rsidR="00235CFC" w:rsidRPr="007A71E1" w:rsidRDefault="00235CFC" w:rsidP="007048BA">
            <w:r w:rsidRPr="007A71E1">
              <w:t>§1 -2</w:t>
            </w:r>
          </w:p>
          <w:p w:rsidR="00235CFC" w:rsidRPr="007A71E1" w:rsidRDefault="00235CFC" w:rsidP="007048BA"/>
        </w:tc>
      </w:tr>
      <w:tr w:rsidR="00235CFC" w:rsidRPr="007A71E1" w:rsidTr="007048BA">
        <w:trPr>
          <w:trHeight w:val="525"/>
        </w:trPr>
        <w:tc>
          <w:tcPr>
            <w:tcW w:w="15619" w:type="dxa"/>
            <w:gridSpan w:val="16"/>
            <w:tcBorders>
              <w:bottom w:val="nil"/>
            </w:tcBorders>
          </w:tcPr>
          <w:p w:rsidR="00235CFC" w:rsidRPr="000A61DB" w:rsidRDefault="00235CFC" w:rsidP="007048BA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pacing w:val="-1"/>
                <w:w w:val="123"/>
              </w:rPr>
            </w:pPr>
            <w:r w:rsidRPr="000A61DB">
              <w:rPr>
                <w:b/>
                <w:color w:val="000000"/>
                <w:spacing w:val="4"/>
                <w:w w:val="130"/>
              </w:rPr>
              <w:t xml:space="preserve">Тема 2.     </w:t>
            </w:r>
            <w:r w:rsidRPr="000A61DB">
              <w:rPr>
                <w:b/>
                <w:bCs/>
                <w:color w:val="000000"/>
                <w:spacing w:val="-2"/>
                <w:w w:val="110"/>
              </w:rPr>
              <w:t>Углеводороды и их природные источники</w:t>
            </w:r>
            <w:r>
              <w:rPr>
                <w:b/>
                <w:i/>
                <w:iCs/>
                <w:color w:val="000000"/>
                <w:spacing w:val="-1"/>
                <w:w w:val="123"/>
              </w:rPr>
              <w:t>(16</w:t>
            </w:r>
            <w:r w:rsidRPr="000A61DB">
              <w:rPr>
                <w:b/>
                <w:i/>
                <w:iCs/>
                <w:color w:val="000000"/>
                <w:spacing w:val="-1"/>
                <w:w w:val="123"/>
              </w:rPr>
              <w:t xml:space="preserve"> ч)</w:t>
            </w:r>
          </w:p>
          <w:p w:rsidR="00235CFC" w:rsidRPr="007A71E1" w:rsidRDefault="00235CFC" w:rsidP="007048BA">
            <w:pPr>
              <w:jc w:val="center"/>
            </w:pPr>
          </w:p>
        </w:tc>
      </w:tr>
      <w:tr w:rsidR="00235CFC" w:rsidRPr="007A71E1" w:rsidTr="007048BA">
        <w:trPr>
          <w:trHeight w:val="484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8</w:t>
            </w:r>
          </w:p>
          <w:p w:rsidR="00235CFC" w:rsidRPr="007A71E1" w:rsidRDefault="00235CFC" w:rsidP="007048BA"/>
        </w:tc>
        <w:tc>
          <w:tcPr>
            <w:tcW w:w="850" w:type="dxa"/>
            <w:gridSpan w:val="2"/>
          </w:tcPr>
          <w:p w:rsidR="00235CFC" w:rsidRDefault="00235CFC" w:rsidP="007048BA">
            <w:r>
              <w:t>А-26.09</w:t>
            </w:r>
          </w:p>
          <w:p w:rsidR="00235CFC" w:rsidRPr="007A71E1" w:rsidRDefault="00235CFC" w:rsidP="007048BA">
            <w:r>
              <w:t>Б-24.09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rPr>
                <w:w w:val="110"/>
              </w:rPr>
              <w:t>Природный газ и его  состав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w w:val="110"/>
              </w:rPr>
              <w:t xml:space="preserve">Природный газ. </w:t>
            </w:r>
            <w:proofErr w:type="spellStart"/>
            <w:r w:rsidRPr="003F7319">
              <w:rPr>
                <w:w w:val="110"/>
              </w:rPr>
              <w:t>Алканы</w:t>
            </w:r>
            <w:proofErr w:type="spellEnd"/>
            <w:r w:rsidRPr="003F7319">
              <w:rPr>
                <w:w w:val="110"/>
              </w:rPr>
              <w:t xml:space="preserve">. </w:t>
            </w:r>
            <w:r w:rsidRPr="003F7319">
              <w:t>Природ</w:t>
            </w:r>
            <w:r w:rsidRPr="003F7319">
              <w:rPr>
                <w:spacing w:val="-3"/>
                <w:w w:val="110"/>
              </w:rPr>
              <w:t xml:space="preserve">ный газ как топливо. Преимущества природного </w:t>
            </w:r>
            <w:r w:rsidRPr="003F7319">
              <w:rPr>
                <w:spacing w:val="-4"/>
                <w:w w:val="110"/>
              </w:rPr>
              <w:t>газа перед другими видами топлива. Состав при</w:t>
            </w:r>
            <w:r w:rsidRPr="003F7319">
              <w:rPr>
                <w:spacing w:val="-5"/>
                <w:w w:val="110"/>
              </w:rPr>
              <w:t xml:space="preserve">родного </w:t>
            </w:r>
            <w:r w:rsidRPr="003F7319">
              <w:rPr>
                <w:spacing w:val="-5"/>
                <w:w w:val="110"/>
              </w:rPr>
              <w:lastRenderedPageBreak/>
              <w:t>газа.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lastRenderedPageBreak/>
              <w:t>Урок изучения но</w:t>
            </w:r>
            <w:r w:rsidRPr="007A71E1">
              <w:softHyphen/>
              <w:t>вого материала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</w:t>
            </w:r>
            <w:r w:rsidRPr="003F7319">
              <w:t>: состав природного и попутного газов, основные способы их переработки, продукты переработки.</w:t>
            </w:r>
          </w:p>
          <w:p w:rsidR="00235CFC" w:rsidRPr="003F7319" w:rsidRDefault="00235CFC" w:rsidP="007048BA">
            <w:r w:rsidRPr="003F7319">
              <w:rPr>
                <w:b/>
              </w:rPr>
              <w:t>Уметь</w:t>
            </w:r>
            <w:r w:rsidRPr="003F7319">
              <w:t xml:space="preserve">: определять способ переработки  газа, исходя из их </w:t>
            </w:r>
            <w:r w:rsidRPr="003F7319">
              <w:lastRenderedPageBreak/>
              <w:t>состава.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r w:rsidRPr="007A71E1">
              <w:t>индивидуальная Объяснительно-иллюстративный</w:t>
            </w:r>
          </w:p>
          <w:p w:rsidR="00235CFC" w:rsidRPr="000A61DB" w:rsidRDefault="00235CFC" w:rsidP="007048BA">
            <w:r w:rsidRPr="007A71E1">
              <w:t xml:space="preserve">Репродуктивный </w:t>
            </w:r>
            <w:r w:rsidRPr="000A61DB">
              <w:rPr>
                <w:b/>
              </w:rPr>
              <w:t xml:space="preserve">Средства ИКТ: </w:t>
            </w:r>
          </w:p>
          <w:p w:rsidR="00235CFC" w:rsidRPr="000A61DB" w:rsidRDefault="00235CFC" w:rsidP="007048BA">
            <w:r w:rsidRPr="000A61DB">
              <w:rPr>
                <w:lang w:val="en-US"/>
              </w:rPr>
              <w:t>CD</w:t>
            </w:r>
            <w:r w:rsidRPr="000A61DB">
              <w:t xml:space="preserve"> «Органическая химия»</w:t>
            </w:r>
          </w:p>
          <w:p w:rsidR="00235CFC" w:rsidRPr="007A71E1" w:rsidRDefault="00235CFC" w:rsidP="007048BA">
            <w:r w:rsidRPr="000A61DB">
              <w:t xml:space="preserve">-  </w:t>
            </w:r>
            <w:proofErr w:type="spellStart"/>
            <w:r w:rsidRPr="000A61DB">
              <w:t>алканы</w:t>
            </w:r>
            <w:proofErr w:type="spellEnd"/>
            <w:r w:rsidRPr="000A61DB">
              <w:t xml:space="preserve">: гомологический </w:t>
            </w:r>
            <w:r w:rsidRPr="000A61DB">
              <w:lastRenderedPageBreak/>
              <w:t>ряд, номенклатура, получение.</w:t>
            </w:r>
            <w:r w:rsidRPr="007A71E1">
              <w:rPr>
                <w:lang w:eastAsia="en-US"/>
              </w:rPr>
              <w:t xml:space="preserve"> </w:t>
            </w:r>
          </w:p>
        </w:tc>
        <w:tc>
          <w:tcPr>
            <w:tcW w:w="1047" w:type="dxa"/>
          </w:tcPr>
          <w:p w:rsidR="00235CFC" w:rsidRDefault="00235CFC" w:rsidP="007048BA">
            <w:r w:rsidRPr="007A71E1">
              <w:lastRenderedPageBreak/>
              <w:t xml:space="preserve">§3 </w:t>
            </w:r>
            <w:r>
              <w:t>с.23-25</w:t>
            </w:r>
          </w:p>
          <w:p w:rsidR="00235CFC" w:rsidRDefault="00235CFC" w:rsidP="007048BA"/>
          <w:p w:rsidR="00235CFC" w:rsidRPr="000A61DB" w:rsidRDefault="00235CFC" w:rsidP="007048BA">
            <w:r>
              <w:t>§10(</w:t>
            </w:r>
            <w:proofErr w:type="spellStart"/>
            <w:r>
              <w:t>пр</w:t>
            </w:r>
            <w:proofErr w:type="spellEnd"/>
            <w:proofErr w:type="gramStart"/>
            <w:r>
              <w:t>)с</w:t>
            </w:r>
            <w:proofErr w:type="gramEnd"/>
            <w:r>
              <w:t>.65</w:t>
            </w:r>
          </w:p>
        </w:tc>
      </w:tr>
      <w:tr w:rsidR="00235CFC" w:rsidRPr="007A71E1" w:rsidTr="007048BA">
        <w:trPr>
          <w:trHeight w:val="450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lastRenderedPageBreak/>
              <w:t>9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А-01.10</w:t>
            </w:r>
          </w:p>
          <w:p w:rsidR="00235CFC" w:rsidRPr="007A71E1" w:rsidRDefault="00235CFC" w:rsidP="007048BA">
            <w:r>
              <w:t>Б-29.09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proofErr w:type="spellStart"/>
            <w:r>
              <w:t>Алканы</w:t>
            </w:r>
            <w:proofErr w:type="spellEnd"/>
            <w:r>
              <w:t xml:space="preserve"> </w:t>
            </w:r>
            <w:proofErr w:type="spellStart"/>
            <w:r>
              <w:t>гомолог</w:t>
            </w:r>
            <w:proofErr w:type="gramStart"/>
            <w:r>
              <w:t>.р</w:t>
            </w:r>
            <w:proofErr w:type="gramEnd"/>
            <w:r>
              <w:t>яд</w:t>
            </w:r>
            <w:proofErr w:type="spellEnd"/>
            <w:r>
              <w:t>, изомерия. Химические свойства</w:t>
            </w:r>
          </w:p>
        </w:tc>
        <w:tc>
          <w:tcPr>
            <w:tcW w:w="2409" w:type="dxa"/>
          </w:tcPr>
          <w:p w:rsidR="00235CFC" w:rsidRPr="003F7319" w:rsidRDefault="00235CFC" w:rsidP="007048BA">
            <w:proofErr w:type="spellStart"/>
            <w:r w:rsidRPr="003F7319">
              <w:rPr>
                <w:w w:val="110"/>
              </w:rPr>
              <w:t>Алканы</w:t>
            </w:r>
            <w:proofErr w:type="spellEnd"/>
            <w:r w:rsidRPr="003F7319">
              <w:rPr>
                <w:w w:val="110"/>
              </w:rPr>
              <w:t>: гомологический ряд, изомерия и но</w:t>
            </w:r>
            <w:r w:rsidRPr="003F7319">
              <w:rPr>
                <w:spacing w:val="-2"/>
                <w:w w:val="110"/>
              </w:rPr>
              <w:t xml:space="preserve">менклатура </w:t>
            </w:r>
            <w:proofErr w:type="spellStart"/>
            <w:r w:rsidRPr="003F7319">
              <w:rPr>
                <w:spacing w:val="-2"/>
                <w:w w:val="110"/>
              </w:rPr>
              <w:t>алканов</w:t>
            </w:r>
            <w:proofErr w:type="spellEnd"/>
            <w:r w:rsidRPr="003F7319">
              <w:rPr>
                <w:spacing w:val="-2"/>
                <w:w w:val="110"/>
              </w:rPr>
              <w:t xml:space="preserve">. </w:t>
            </w:r>
          </w:p>
          <w:p w:rsidR="00235CFC" w:rsidRPr="007A71E1" w:rsidRDefault="00235CFC" w:rsidP="007048BA"/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0A61DB" w:rsidRDefault="00235CFC" w:rsidP="007048BA">
            <w:r w:rsidRPr="000A61DB">
              <w:rPr>
                <w:b/>
              </w:rPr>
              <w:t>Знать:</w:t>
            </w:r>
            <w:r w:rsidRPr="000A61DB">
              <w:t xml:space="preserve">  состав </w:t>
            </w:r>
            <w:proofErr w:type="spellStart"/>
            <w:r w:rsidRPr="000A61DB">
              <w:t>алканов</w:t>
            </w:r>
            <w:proofErr w:type="spellEnd"/>
            <w:r w:rsidRPr="000A61DB">
              <w:t xml:space="preserve">, номенклатуру, </w:t>
            </w:r>
          </w:p>
          <w:p w:rsidR="00235CFC" w:rsidRPr="000A61DB" w:rsidRDefault="00235CFC" w:rsidP="007048BA">
            <w:r w:rsidRPr="000A61DB">
              <w:t>гомологический ряд, гомологи, структурную изомерию.</w:t>
            </w:r>
          </w:p>
          <w:p w:rsidR="00235CFC" w:rsidRPr="000A61DB" w:rsidRDefault="00235CFC" w:rsidP="007048BA">
            <w:pPr>
              <w:rPr>
                <w:b/>
              </w:rPr>
            </w:pPr>
            <w:r w:rsidRPr="000A61DB">
              <w:rPr>
                <w:b/>
              </w:rPr>
              <w:t>Уметь:</w:t>
            </w:r>
          </w:p>
          <w:p w:rsidR="00235CFC" w:rsidRPr="007A71E1" w:rsidRDefault="00235CFC" w:rsidP="007048BA">
            <w:r w:rsidRPr="000A61DB">
              <w:t xml:space="preserve">Определять формулы </w:t>
            </w:r>
            <w:proofErr w:type="spellStart"/>
            <w:r w:rsidRPr="000A61DB">
              <w:t>алканов</w:t>
            </w:r>
            <w:proofErr w:type="spellEnd"/>
            <w:r w:rsidRPr="000A61DB">
              <w:t xml:space="preserve"> среди предложенных формул в-в, записывать формулы гомологов и изомеров </w:t>
            </w:r>
            <w:proofErr w:type="gramStart"/>
            <w:r w:rsidRPr="000A61DB">
              <w:t>к</w:t>
            </w:r>
            <w:proofErr w:type="gramEnd"/>
            <w:r w:rsidRPr="000A61DB">
              <w:t xml:space="preserve"> предложенным в-вам, называть вещества.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>
              <w:t>Л.О.2.Изготовление  моделей молекул органических соединений</w:t>
            </w:r>
          </w:p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r w:rsidRPr="007A71E1">
              <w:t>индивидуальная Объяснительно-иллюстративный</w:t>
            </w:r>
          </w:p>
          <w:p w:rsidR="00235CFC" w:rsidRPr="007A71E1" w:rsidRDefault="00235CFC" w:rsidP="007048BA">
            <w:r w:rsidRPr="007A71E1">
              <w:t xml:space="preserve">Репродуктивный </w:t>
            </w:r>
          </w:p>
          <w:p w:rsidR="00235CFC" w:rsidRPr="00EF7931" w:rsidRDefault="00235CFC" w:rsidP="007048BA">
            <w:r w:rsidRPr="00EF7931">
              <w:rPr>
                <w:b/>
              </w:rPr>
              <w:t xml:space="preserve">Средства ИКТ: </w:t>
            </w:r>
          </w:p>
          <w:p w:rsidR="00235CFC" w:rsidRPr="00EF7931" w:rsidRDefault="00235CFC" w:rsidP="007048BA">
            <w:r w:rsidRPr="00EF7931">
              <w:rPr>
                <w:lang w:val="en-US"/>
              </w:rPr>
              <w:t>CD</w:t>
            </w:r>
            <w:r w:rsidRPr="00EF7931">
              <w:t xml:space="preserve"> «Органическая химия»</w:t>
            </w:r>
          </w:p>
          <w:p w:rsidR="00235CFC" w:rsidRPr="007A71E1" w:rsidRDefault="00235CFC" w:rsidP="007048BA">
            <w:r w:rsidRPr="00EF7931">
              <w:t xml:space="preserve">-  </w:t>
            </w:r>
            <w:proofErr w:type="spellStart"/>
            <w:r w:rsidRPr="00EF7931">
              <w:t>алканы</w:t>
            </w:r>
            <w:proofErr w:type="spellEnd"/>
            <w:r w:rsidRPr="00EF7931">
              <w:t>: гомологический ряд, номенклатура, получение.</w:t>
            </w:r>
          </w:p>
        </w:tc>
        <w:tc>
          <w:tcPr>
            <w:tcW w:w="1047" w:type="dxa"/>
          </w:tcPr>
          <w:p w:rsidR="00235CFC" w:rsidRDefault="00235CFC" w:rsidP="007048BA">
            <w:r>
              <w:t>§3с.25-28</w:t>
            </w:r>
          </w:p>
          <w:p w:rsidR="00235CFC" w:rsidRDefault="00235CFC" w:rsidP="007048BA"/>
          <w:p w:rsidR="00235CFC" w:rsidRDefault="00235CFC" w:rsidP="007048BA">
            <w:r>
              <w:t>§11(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  <w:p w:rsidR="00235CFC" w:rsidRDefault="00235CFC" w:rsidP="007048BA">
            <w:r>
              <w:t>С.67-70</w:t>
            </w:r>
          </w:p>
          <w:p w:rsidR="00235CFC" w:rsidRPr="00EF7931" w:rsidRDefault="00235CFC" w:rsidP="007048BA">
            <w:r>
              <w:t>№7,8 с.32</w:t>
            </w:r>
          </w:p>
        </w:tc>
      </w:tr>
      <w:tr w:rsidR="00235CFC" w:rsidRPr="007A71E1" w:rsidTr="007048BA">
        <w:trPr>
          <w:trHeight w:val="450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10</w:t>
            </w:r>
          </w:p>
          <w:p w:rsidR="00235CFC" w:rsidRPr="007A71E1" w:rsidRDefault="00235CFC" w:rsidP="007048BA"/>
        </w:tc>
        <w:tc>
          <w:tcPr>
            <w:tcW w:w="850" w:type="dxa"/>
            <w:gridSpan w:val="2"/>
          </w:tcPr>
          <w:p w:rsidR="00235CFC" w:rsidRDefault="00235CFC" w:rsidP="007048BA">
            <w:r>
              <w:t>А-03.10</w:t>
            </w:r>
          </w:p>
          <w:p w:rsidR="00235CFC" w:rsidRPr="007A71E1" w:rsidRDefault="00235CFC" w:rsidP="007048BA">
            <w:r>
              <w:t>Б-01.10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 xml:space="preserve">Химические  свойства </w:t>
            </w:r>
            <w:proofErr w:type="spellStart"/>
            <w:r>
              <w:t>алканов</w:t>
            </w:r>
            <w:proofErr w:type="spellEnd"/>
            <w:r>
              <w:t>, получение и применение</w:t>
            </w:r>
          </w:p>
        </w:tc>
        <w:tc>
          <w:tcPr>
            <w:tcW w:w="2409" w:type="dxa"/>
          </w:tcPr>
          <w:p w:rsidR="00235CFC" w:rsidRPr="007A71E1" w:rsidRDefault="00235CFC" w:rsidP="007048BA"/>
          <w:p w:rsidR="00235CFC" w:rsidRPr="007A71E1" w:rsidRDefault="00235CFC" w:rsidP="007048BA">
            <w:r w:rsidRPr="003F7319">
              <w:rPr>
                <w:spacing w:val="-2"/>
                <w:w w:val="110"/>
              </w:rPr>
              <w:t xml:space="preserve">Химические свойства </w:t>
            </w:r>
            <w:proofErr w:type="spellStart"/>
            <w:r w:rsidRPr="003F7319">
              <w:rPr>
                <w:spacing w:val="-2"/>
                <w:w w:val="110"/>
              </w:rPr>
              <w:t>алканов</w:t>
            </w:r>
            <w:proofErr w:type="spellEnd"/>
            <w:r w:rsidRPr="003F7319">
              <w:rPr>
                <w:spacing w:val="-2"/>
                <w:w w:val="110"/>
              </w:rPr>
              <w:t xml:space="preserve"> (на примере метана и этана): горение, заме</w:t>
            </w:r>
            <w:r w:rsidRPr="003F7319">
              <w:rPr>
                <w:spacing w:val="-3"/>
                <w:w w:val="110"/>
              </w:rPr>
              <w:t>щение, разложение и дегидрирование.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строение и свойства </w:t>
            </w:r>
            <w:proofErr w:type="spellStart"/>
            <w:r w:rsidRPr="003F7319">
              <w:t>алканов</w:t>
            </w:r>
            <w:proofErr w:type="spellEnd"/>
          </w:p>
          <w:p w:rsidR="00235CFC" w:rsidRPr="007A71E1" w:rsidRDefault="00235CFC" w:rsidP="007048BA">
            <w:r w:rsidRPr="003F7319">
              <w:rPr>
                <w:b/>
              </w:rPr>
              <w:t>Уметь:</w:t>
            </w:r>
            <w:r w:rsidRPr="003F7319">
              <w:t xml:space="preserve"> характеризовать свойства </w:t>
            </w:r>
            <w:proofErr w:type="spellStart"/>
            <w:r w:rsidRPr="003F7319">
              <w:t>алканов</w:t>
            </w:r>
            <w:proofErr w:type="spellEnd"/>
            <w:r w:rsidRPr="003F7319">
              <w:t xml:space="preserve"> при помощи уравнений реакций, объяснять зависимость химической активности </w:t>
            </w:r>
            <w:proofErr w:type="spellStart"/>
            <w:r w:rsidRPr="003F7319">
              <w:t>алканов</w:t>
            </w:r>
            <w:proofErr w:type="spellEnd"/>
            <w:r w:rsidRPr="003F7319">
              <w:t xml:space="preserve"> от их строения.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 w:rsidRPr="00EF7931">
              <w:rPr>
                <w:b/>
                <w:bCs/>
                <w:spacing w:val="-4"/>
                <w:w w:val="110"/>
              </w:rPr>
              <w:t xml:space="preserve">Демонстрации. </w:t>
            </w:r>
            <w:r w:rsidRPr="00EF7931">
              <w:rPr>
                <w:spacing w:val="-4"/>
                <w:w w:val="110"/>
              </w:rPr>
              <w:t xml:space="preserve">Горение метана, </w:t>
            </w:r>
            <w:r w:rsidRPr="00EF7931">
              <w:rPr>
                <w:w w:val="110"/>
              </w:rPr>
              <w:t xml:space="preserve">Отношение </w:t>
            </w:r>
            <w:proofErr w:type="spellStart"/>
            <w:r w:rsidRPr="00EF7931">
              <w:rPr>
                <w:w w:val="110"/>
              </w:rPr>
              <w:t>метана</w:t>
            </w:r>
            <w:proofErr w:type="gramStart"/>
            <w:r w:rsidRPr="00EF7931">
              <w:rPr>
                <w:w w:val="110"/>
              </w:rPr>
              <w:t>,</w:t>
            </w:r>
            <w:r w:rsidRPr="00EF7931">
              <w:rPr>
                <w:spacing w:val="-2"/>
              </w:rPr>
              <w:t>к</w:t>
            </w:r>
            <w:proofErr w:type="spellEnd"/>
            <w:proofErr w:type="gramEnd"/>
            <w:r w:rsidRPr="00EF7931">
              <w:rPr>
                <w:spacing w:val="-2"/>
              </w:rPr>
              <w:t xml:space="preserve"> раствору перманганата калия и бром</w:t>
            </w:r>
            <w:r w:rsidRPr="00EF7931">
              <w:t>ной воде.</w:t>
            </w:r>
          </w:p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r w:rsidRPr="007A71E1">
              <w:t>индивидуальная Объяснительно-иллюстративный</w:t>
            </w:r>
          </w:p>
          <w:p w:rsidR="00235CFC" w:rsidRPr="00EF7931" w:rsidRDefault="00235CFC" w:rsidP="007048BA">
            <w:pPr>
              <w:rPr>
                <w:b/>
              </w:rPr>
            </w:pPr>
            <w:proofErr w:type="gramStart"/>
            <w:r w:rsidRPr="007A71E1">
              <w:t>Репродуктивный</w:t>
            </w:r>
            <w:proofErr w:type="gramEnd"/>
            <w:r w:rsidRPr="007A71E1">
              <w:t xml:space="preserve"> Таблицы</w:t>
            </w:r>
            <w:r w:rsidRPr="00EF7931">
              <w:rPr>
                <w:b/>
              </w:rPr>
              <w:t xml:space="preserve"> Оборудование для демонстрации: </w:t>
            </w:r>
          </w:p>
          <w:p w:rsidR="00235CFC" w:rsidRPr="00EF7931" w:rsidRDefault="00235CFC" w:rsidP="007048BA">
            <w:r w:rsidRPr="00EF7931">
              <w:rPr>
                <w:b/>
              </w:rPr>
              <w:t>-</w:t>
            </w:r>
            <w:r w:rsidRPr="00EF7931">
              <w:t xml:space="preserve"> горение метана</w:t>
            </w:r>
          </w:p>
          <w:p w:rsidR="00235CFC" w:rsidRPr="00EF7931" w:rsidRDefault="00235CFC" w:rsidP="007048BA">
            <w:r w:rsidRPr="00EF7931">
              <w:t xml:space="preserve">-отношение метана к раствору перманганата калия и бромной воде; </w:t>
            </w:r>
          </w:p>
          <w:p w:rsidR="00235CFC" w:rsidRPr="00EF7931" w:rsidRDefault="00235CFC" w:rsidP="007048BA">
            <w:r w:rsidRPr="00EF7931">
              <w:rPr>
                <w:b/>
              </w:rPr>
              <w:t xml:space="preserve"> Средства ИКТ: </w:t>
            </w:r>
          </w:p>
          <w:p w:rsidR="00235CFC" w:rsidRPr="00EF7931" w:rsidRDefault="00235CFC" w:rsidP="007048BA">
            <w:r w:rsidRPr="00EF7931">
              <w:rPr>
                <w:lang w:val="en-US"/>
              </w:rPr>
              <w:t>CD</w:t>
            </w:r>
            <w:r w:rsidRPr="00EF7931">
              <w:t xml:space="preserve"> «Органическая химия»</w:t>
            </w:r>
          </w:p>
          <w:p w:rsidR="00235CFC" w:rsidRPr="00EF7931" w:rsidRDefault="00235CFC" w:rsidP="007048BA">
            <w:r w:rsidRPr="00EF7931">
              <w:t xml:space="preserve">-  </w:t>
            </w:r>
            <w:proofErr w:type="spellStart"/>
            <w:r w:rsidRPr="00EF7931">
              <w:t>алканы</w:t>
            </w:r>
            <w:proofErr w:type="spellEnd"/>
            <w:r w:rsidRPr="00EF7931">
              <w:t>.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Default="00235CFC" w:rsidP="007048BA">
            <w:r w:rsidRPr="007A71E1">
              <w:t>§</w:t>
            </w:r>
            <w:r>
              <w:t xml:space="preserve">5 </w:t>
            </w:r>
          </w:p>
          <w:p w:rsidR="00235CFC" w:rsidRPr="00EF7931" w:rsidRDefault="00235CFC" w:rsidP="007048BA"/>
          <w:p w:rsidR="00235CFC" w:rsidRDefault="00235CFC" w:rsidP="007048BA"/>
          <w:p w:rsidR="00235CFC" w:rsidRPr="00EF7931" w:rsidRDefault="00235CFC" w:rsidP="007048BA">
            <w:r w:rsidRPr="007A71E1">
              <w:t>§</w:t>
            </w:r>
            <w:r>
              <w:t>11(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</w:tr>
      <w:tr w:rsidR="00235CFC" w:rsidRPr="007A71E1" w:rsidTr="007048BA">
        <w:trPr>
          <w:trHeight w:val="420"/>
        </w:trPr>
        <w:tc>
          <w:tcPr>
            <w:tcW w:w="534" w:type="dxa"/>
            <w:gridSpan w:val="2"/>
          </w:tcPr>
          <w:p w:rsidR="00235CFC" w:rsidRPr="007A71E1" w:rsidRDefault="00235CFC" w:rsidP="007048BA"/>
          <w:p w:rsidR="00235CFC" w:rsidRPr="007A71E1" w:rsidRDefault="00235CFC" w:rsidP="007048BA">
            <w:r>
              <w:t>11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А-08.10</w:t>
            </w:r>
          </w:p>
          <w:p w:rsidR="00235CFC" w:rsidRPr="007A71E1" w:rsidRDefault="00235CFC" w:rsidP="007048BA">
            <w:r>
              <w:t>Б-06.10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proofErr w:type="spellStart"/>
            <w:r>
              <w:t>Алкены</w:t>
            </w:r>
            <w:proofErr w:type="gramStart"/>
            <w:r>
              <w:t>.Э</w:t>
            </w:r>
            <w:proofErr w:type="gramEnd"/>
            <w:r>
              <w:t>тилен</w:t>
            </w:r>
            <w:proofErr w:type="spellEnd"/>
            <w:r>
              <w:t xml:space="preserve"> его получение</w:t>
            </w:r>
          </w:p>
        </w:tc>
        <w:tc>
          <w:tcPr>
            <w:tcW w:w="2409" w:type="dxa"/>
          </w:tcPr>
          <w:p w:rsidR="00235CFC" w:rsidRPr="007A71E1" w:rsidRDefault="00235CFC" w:rsidP="007048BA">
            <w:proofErr w:type="spellStart"/>
            <w:r w:rsidRPr="003F7319">
              <w:rPr>
                <w:spacing w:val="-3"/>
                <w:w w:val="110"/>
              </w:rPr>
              <w:t>Алкены</w:t>
            </w:r>
            <w:proofErr w:type="spellEnd"/>
            <w:r w:rsidRPr="003F7319">
              <w:rPr>
                <w:spacing w:val="-3"/>
                <w:w w:val="110"/>
              </w:rPr>
              <w:t>. Этилен, его получение (дегидри</w:t>
            </w:r>
            <w:r w:rsidRPr="003F7319">
              <w:rPr>
                <w:w w:val="110"/>
              </w:rPr>
              <w:t>рованием этана и дегидратацией этанола).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Изучение нового материала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состав </w:t>
            </w:r>
            <w:proofErr w:type="spellStart"/>
            <w:r w:rsidRPr="003F7319">
              <w:t>алкенов</w:t>
            </w:r>
            <w:proofErr w:type="spellEnd"/>
            <w:r w:rsidRPr="003F7319">
              <w:t xml:space="preserve">, </w:t>
            </w:r>
          </w:p>
          <w:p w:rsidR="00235CFC" w:rsidRPr="003F7319" w:rsidRDefault="00235CFC" w:rsidP="007048BA">
            <w:r w:rsidRPr="003F7319">
              <w:t>гомологический ряд, виды изомерии, номенклатуру.</w:t>
            </w:r>
          </w:p>
          <w:p w:rsidR="00235CFC" w:rsidRPr="007A71E1" w:rsidRDefault="00235CFC" w:rsidP="007048BA">
            <w:r w:rsidRPr="003F7319">
              <w:rPr>
                <w:b/>
              </w:rPr>
              <w:t>Уметь:</w:t>
            </w:r>
            <w:r w:rsidRPr="003F7319">
              <w:t xml:space="preserve"> определять </w:t>
            </w:r>
            <w:proofErr w:type="spellStart"/>
            <w:r w:rsidRPr="003F7319">
              <w:t>алкены</w:t>
            </w:r>
            <w:proofErr w:type="spellEnd"/>
            <w:r w:rsidRPr="003F7319">
              <w:t>, называть, записывать гомологи и изомеры.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 w:rsidRPr="00EF7931">
              <w:rPr>
                <w:b/>
                <w:bCs/>
                <w:spacing w:val="-4"/>
                <w:w w:val="110"/>
              </w:rPr>
              <w:t xml:space="preserve">Демонстрации. </w:t>
            </w:r>
            <w:r w:rsidRPr="00EF7931">
              <w:t xml:space="preserve"> Получение этилена реакцией дегидра</w:t>
            </w:r>
            <w:r w:rsidRPr="00EF7931">
              <w:rPr>
                <w:spacing w:val="1"/>
              </w:rPr>
              <w:t>тации этанола и деполимеризации полиэтилена.</w:t>
            </w:r>
          </w:p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EF7931" w:rsidRDefault="00235CFC" w:rsidP="007048BA">
            <w:pPr>
              <w:rPr>
                <w:b/>
              </w:rPr>
            </w:pPr>
            <w:proofErr w:type="gramStart"/>
            <w:r w:rsidRPr="007A71E1">
              <w:t>индивидуальная</w:t>
            </w:r>
            <w:proofErr w:type="gramEnd"/>
            <w:r w:rsidRPr="007A71E1">
              <w:t xml:space="preserve"> Проблемный Таблицы: ПСХЭ, </w:t>
            </w:r>
            <w:r w:rsidRPr="00EF7931">
              <w:rPr>
                <w:b/>
              </w:rPr>
              <w:t xml:space="preserve">Таблица: </w:t>
            </w:r>
            <w:proofErr w:type="gramStart"/>
            <w:r w:rsidRPr="00EF7931">
              <w:rPr>
                <w:b/>
              </w:rPr>
              <w:t>-</w:t>
            </w:r>
            <w:proofErr w:type="spellStart"/>
            <w:r w:rsidRPr="00EF7931">
              <w:t>с</w:t>
            </w:r>
            <w:proofErr w:type="gramEnd"/>
            <w:r w:rsidRPr="00EF7931">
              <w:t>троениеэтилена</w:t>
            </w:r>
            <w:proofErr w:type="spellEnd"/>
          </w:p>
          <w:p w:rsidR="00235CFC" w:rsidRPr="00EF7931" w:rsidRDefault="00235CFC" w:rsidP="007048BA">
            <w:r w:rsidRPr="00EF7931">
              <w:rPr>
                <w:b/>
              </w:rPr>
              <w:t xml:space="preserve">Средства ИКТ: </w:t>
            </w:r>
          </w:p>
          <w:p w:rsidR="00235CFC" w:rsidRPr="00EF7931" w:rsidRDefault="00235CFC" w:rsidP="007048BA">
            <w:r w:rsidRPr="00EF7931">
              <w:rPr>
                <w:lang w:val="en-US"/>
              </w:rPr>
              <w:t>CD</w:t>
            </w:r>
            <w:r w:rsidRPr="00EF7931">
              <w:t xml:space="preserve"> «Органическая химия»</w:t>
            </w:r>
          </w:p>
          <w:p w:rsidR="00235CFC" w:rsidRPr="00EF7931" w:rsidRDefault="00235CFC" w:rsidP="007048BA">
            <w:r w:rsidRPr="00EF7931">
              <w:t xml:space="preserve">-  </w:t>
            </w:r>
            <w:proofErr w:type="spellStart"/>
            <w:r w:rsidRPr="00EF7931">
              <w:t>алкены</w:t>
            </w:r>
            <w:proofErr w:type="spellEnd"/>
            <w:r w:rsidRPr="00EF7931">
              <w:t>.-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Default="00235CFC" w:rsidP="007048BA">
            <w:r>
              <w:t xml:space="preserve">§4 с.41№3 </w:t>
            </w:r>
          </w:p>
          <w:p w:rsidR="00235CFC" w:rsidRDefault="00235CFC" w:rsidP="007048BA"/>
          <w:p w:rsidR="00235CFC" w:rsidRPr="00EF7931" w:rsidRDefault="00235CFC" w:rsidP="007048BA">
            <w:r>
              <w:t>§12</w:t>
            </w:r>
          </w:p>
        </w:tc>
      </w:tr>
      <w:tr w:rsidR="00235CFC" w:rsidRPr="007A71E1" w:rsidTr="007048BA">
        <w:trPr>
          <w:trHeight w:val="390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12</w:t>
            </w:r>
          </w:p>
          <w:p w:rsidR="00235CFC" w:rsidRPr="007A71E1" w:rsidRDefault="00235CFC" w:rsidP="007048BA"/>
        </w:tc>
        <w:tc>
          <w:tcPr>
            <w:tcW w:w="850" w:type="dxa"/>
            <w:gridSpan w:val="2"/>
          </w:tcPr>
          <w:p w:rsidR="00235CFC" w:rsidRDefault="00235CFC" w:rsidP="007048BA">
            <w:r>
              <w:t>А-10.10</w:t>
            </w:r>
          </w:p>
          <w:p w:rsidR="00235CFC" w:rsidRPr="007A71E1" w:rsidRDefault="00235CFC" w:rsidP="007048BA">
            <w:r>
              <w:t>Б-08.10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>Химические  свойства  этилена</w:t>
            </w:r>
          </w:p>
        </w:tc>
        <w:tc>
          <w:tcPr>
            <w:tcW w:w="2409" w:type="dxa"/>
          </w:tcPr>
          <w:p w:rsidR="00235CFC" w:rsidRPr="003F7319" w:rsidRDefault="00235CFC" w:rsidP="007048BA">
            <w:r w:rsidRPr="003F7319">
              <w:rPr>
                <w:spacing w:val="-4"/>
                <w:w w:val="110"/>
              </w:rPr>
              <w:t>Хими</w:t>
            </w:r>
            <w:r w:rsidRPr="003F7319">
              <w:rPr>
                <w:w w:val="110"/>
              </w:rPr>
              <w:t xml:space="preserve">ческие свойства этилена: горение, качественные </w:t>
            </w:r>
            <w:r w:rsidRPr="003F7319">
              <w:rPr>
                <w:spacing w:val="-5"/>
                <w:w w:val="110"/>
              </w:rPr>
              <w:t>реакции (обесцвечивание бромной воды и раство</w:t>
            </w:r>
            <w:r w:rsidRPr="003F7319">
              <w:rPr>
                <w:spacing w:val="-1"/>
                <w:w w:val="110"/>
              </w:rPr>
              <w:t xml:space="preserve">ра перманганата калия), гидратация, полимеризация. 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основные химические свойства </w:t>
            </w:r>
            <w:proofErr w:type="spellStart"/>
            <w:r w:rsidRPr="003F7319">
              <w:t>алкенов</w:t>
            </w:r>
            <w:proofErr w:type="spellEnd"/>
            <w:r w:rsidRPr="003F7319">
              <w:t>.</w:t>
            </w:r>
          </w:p>
          <w:p w:rsidR="00235CFC" w:rsidRPr="007A71E1" w:rsidRDefault="00235CFC" w:rsidP="007048BA">
            <w:r w:rsidRPr="003F7319">
              <w:rPr>
                <w:b/>
              </w:rPr>
              <w:t>Уметь:</w:t>
            </w:r>
            <w:r w:rsidRPr="003F7319">
              <w:t xml:space="preserve"> характеризовать строение и свойства веществ, записывать уравнения соответствующих реакций.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080B7C" w:rsidRDefault="00235CFC" w:rsidP="007048BA">
            <w:pPr>
              <w:rPr>
                <w:b/>
              </w:rPr>
            </w:pPr>
            <w:r w:rsidRPr="00080B7C">
              <w:rPr>
                <w:b/>
              </w:rPr>
              <w:t xml:space="preserve">Оборудование для демонстрации: </w:t>
            </w:r>
          </w:p>
          <w:p w:rsidR="00235CFC" w:rsidRPr="00080B7C" w:rsidRDefault="00235CFC" w:rsidP="007048BA">
            <w:r w:rsidRPr="00080B7C">
              <w:rPr>
                <w:b/>
              </w:rPr>
              <w:t>-</w:t>
            </w:r>
            <w:r w:rsidRPr="00080B7C">
              <w:t xml:space="preserve"> горение этилена</w:t>
            </w:r>
          </w:p>
          <w:p w:rsidR="00235CFC" w:rsidRPr="00080B7C" w:rsidRDefault="00235CFC" w:rsidP="007048BA">
            <w:r w:rsidRPr="00080B7C">
              <w:t>- получение этилена реакцией дегидратации этанола и полимеризацией полиэтилена</w:t>
            </w:r>
          </w:p>
          <w:p w:rsidR="00235CFC" w:rsidRPr="00080B7C" w:rsidRDefault="00235CFC" w:rsidP="007048BA">
            <w:r w:rsidRPr="00080B7C">
              <w:rPr>
                <w:b/>
              </w:rPr>
              <w:t xml:space="preserve"> Средства ИКТ: </w:t>
            </w:r>
          </w:p>
          <w:p w:rsidR="00235CFC" w:rsidRPr="00080B7C" w:rsidRDefault="00235CFC" w:rsidP="007048BA">
            <w:r w:rsidRPr="00080B7C">
              <w:rPr>
                <w:lang w:val="en-US"/>
              </w:rPr>
              <w:t>CD</w:t>
            </w:r>
            <w:r w:rsidRPr="00080B7C">
              <w:t xml:space="preserve"> «Органическая химия»</w:t>
            </w:r>
          </w:p>
          <w:p w:rsidR="00235CFC" w:rsidRPr="00080B7C" w:rsidRDefault="00235CFC" w:rsidP="007048BA">
            <w:pPr>
              <w:spacing w:after="200" w:line="276" w:lineRule="auto"/>
            </w:pPr>
            <w:r w:rsidRPr="00080B7C">
              <w:t xml:space="preserve">-  </w:t>
            </w:r>
            <w:proofErr w:type="spellStart"/>
            <w:r w:rsidRPr="00080B7C">
              <w:t>алкены</w:t>
            </w:r>
            <w:proofErr w:type="spellEnd"/>
            <w:r w:rsidRPr="00080B7C">
              <w:t>.-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 w:rsidRPr="007A71E1">
              <w:t>§</w:t>
            </w:r>
            <w:r>
              <w:t>4 №4,6</w:t>
            </w:r>
          </w:p>
        </w:tc>
      </w:tr>
      <w:tr w:rsidR="00235CFC" w:rsidRPr="007A71E1" w:rsidTr="007048BA">
        <w:trPr>
          <w:trHeight w:val="465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13</w:t>
            </w:r>
          </w:p>
          <w:p w:rsidR="00235CFC" w:rsidRPr="007A71E1" w:rsidRDefault="00235CFC" w:rsidP="007048BA"/>
        </w:tc>
        <w:tc>
          <w:tcPr>
            <w:tcW w:w="850" w:type="dxa"/>
            <w:gridSpan w:val="2"/>
          </w:tcPr>
          <w:p w:rsidR="00235CFC" w:rsidRDefault="00235CFC" w:rsidP="007048BA">
            <w:r>
              <w:t>А-15.10</w:t>
            </w:r>
          </w:p>
          <w:p w:rsidR="00235CFC" w:rsidRPr="007A71E1" w:rsidRDefault="00235CFC" w:rsidP="007048BA">
            <w:r>
              <w:t>Б-13.10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>Полиэтилен его  свойства  и применение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spacing w:val="-1"/>
                <w:w w:val="110"/>
              </w:rPr>
              <w:t xml:space="preserve">Полиэтилен, его свойства и применение. </w:t>
            </w:r>
            <w:r w:rsidRPr="003F7319">
              <w:rPr>
                <w:spacing w:val="-3"/>
                <w:w w:val="110"/>
              </w:rPr>
              <w:t>Применение этилена на основе свойств.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Семинар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r w:rsidRPr="003F7319">
              <w:rPr>
                <w:b/>
              </w:rPr>
              <w:t>Знать:</w:t>
            </w:r>
            <w:r w:rsidRPr="003F7319">
              <w:t xml:space="preserve"> основные промышленные и лабораторные способы получения  полиэтилена.</w:t>
            </w:r>
          </w:p>
          <w:p w:rsidR="00235CFC" w:rsidRPr="007A71E1" w:rsidRDefault="00235CFC" w:rsidP="007048BA">
            <w:r w:rsidRPr="003F7319">
              <w:rPr>
                <w:b/>
              </w:rPr>
              <w:t>Уметь:</w:t>
            </w:r>
            <w:r w:rsidRPr="003F7319">
              <w:t xml:space="preserve"> записывать уравнения соответствующих реакций.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r w:rsidRPr="007A71E1">
              <w:t xml:space="preserve">индивидуальная Проблемный </w:t>
            </w:r>
          </w:p>
          <w:p w:rsidR="00235CFC" w:rsidRPr="00080B7C" w:rsidRDefault="00235CFC" w:rsidP="007048BA">
            <w:r w:rsidRPr="00080B7C">
              <w:rPr>
                <w:b/>
              </w:rPr>
              <w:t xml:space="preserve">Средства ИКТ: </w:t>
            </w:r>
          </w:p>
          <w:p w:rsidR="00235CFC" w:rsidRPr="00080B7C" w:rsidRDefault="00235CFC" w:rsidP="007048BA">
            <w:r w:rsidRPr="00080B7C">
              <w:rPr>
                <w:lang w:val="en-US"/>
              </w:rPr>
              <w:t>CD</w:t>
            </w:r>
            <w:r w:rsidRPr="00080B7C">
              <w:t xml:space="preserve"> «Органическая химия»</w:t>
            </w:r>
          </w:p>
          <w:p w:rsidR="00235CFC" w:rsidRPr="00080B7C" w:rsidRDefault="00235CFC" w:rsidP="007048BA">
            <w:pPr>
              <w:spacing w:after="200" w:line="276" w:lineRule="auto"/>
            </w:pPr>
            <w:r w:rsidRPr="00080B7C">
              <w:t xml:space="preserve">-  </w:t>
            </w:r>
            <w:proofErr w:type="spellStart"/>
            <w:r w:rsidRPr="00080B7C">
              <w:t>алкены</w:t>
            </w:r>
            <w:proofErr w:type="spellEnd"/>
            <w:r w:rsidRPr="00080B7C">
              <w:t>.-</w:t>
            </w:r>
          </w:p>
          <w:p w:rsidR="00235CFC" w:rsidRPr="007A71E1" w:rsidRDefault="00235CFC" w:rsidP="007048BA">
            <w:r w:rsidRPr="00080B7C">
              <w:t>-полиэтилен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§</w:t>
            </w:r>
            <w:r>
              <w:t>4 конспект</w:t>
            </w:r>
          </w:p>
        </w:tc>
      </w:tr>
      <w:tr w:rsidR="00235CFC" w:rsidRPr="007A71E1" w:rsidTr="007048BA">
        <w:trPr>
          <w:trHeight w:val="653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lastRenderedPageBreak/>
              <w:t>14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А-17.10</w:t>
            </w:r>
          </w:p>
          <w:p w:rsidR="00235CFC" w:rsidRPr="007A71E1" w:rsidRDefault="00235CFC" w:rsidP="007048BA">
            <w:r>
              <w:t>Б-15.10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proofErr w:type="spellStart"/>
            <w:r>
              <w:t>Алкадиены</w:t>
            </w:r>
            <w:proofErr w:type="spellEnd"/>
            <w:r>
              <w:t>. Каучук</w:t>
            </w:r>
          </w:p>
        </w:tc>
        <w:tc>
          <w:tcPr>
            <w:tcW w:w="2409" w:type="dxa"/>
          </w:tcPr>
          <w:p w:rsidR="00235CFC" w:rsidRPr="007A71E1" w:rsidRDefault="00235CFC" w:rsidP="007048BA">
            <w:proofErr w:type="spellStart"/>
            <w:r w:rsidRPr="003F7319">
              <w:rPr>
                <w:spacing w:val="19"/>
                <w:w w:val="110"/>
              </w:rPr>
              <w:t>Алкадиены</w:t>
            </w:r>
            <w:proofErr w:type="spellEnd"/>
            <w:r w:rsidRPr="003F7319">
              <w:rPr>
                <w:spacing w:val="19"/>
                <w:w w:val="110"/>
              </w:rPr>
              <w:t xml:space="preserve"> и каучуки. Понятие об </w:t>
            </w:r>
            <w:proofErr w:type="spellStart"/>
            <w:r w:rsidRPr="003F7319">
              <w:rPr>
                <w:w w:val="110"/>
              </w:rPr>
              <w:t>алкадиенах</w:t>
            </w:r>
            <w:proofErr w:type="spellEnd"/>
            <w:r w:rsidRPr="003F7319">
              <w:rPr>
                <w:w w:val="110"/>
              </w:rPr>
              <w:t xml:space="preserve"> как углеводородах с двумя двойны</w:t>
            </w:r>
            <w:r w:rsidRPr="003F7319">
              <w:rPr>
                <w:spacing w:val="-1"/>
                <w:w w:val="110"/>
              </w:rPr>
              <w:t xml:space="preserve">ми связями. Химические свойства бутадиена-1,3 </w:t>
            </w:r>
            <w:r w:rsidRPr="003F7319">
              <w:rPr>
                <w:spacing w:val="-2"/>
                <w:w w:val="110"/>
              </w:rPr>
              <w:t>и изопрена: обесцвечивание бромной воды и по</w:t>
            </w:r>
            <w:r w:rsidRPr="003F7319">
              <w:rPr>
                <w:spacing w:val="2"/>
                <w:w w:val="110"/>
              </w:rPr>
              <w:t>лимеризация в каучуки.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Изучение  нового материала</w:t>
            </w:r>
          </w:p>
        </w:tc>
        <w:tc>
          <w:tcPr>
            <w:tcW w:w="2699" w:type="dxa"/>
            <w:gridSpan w:val="2"/>
          </w:tcPr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понятие, состав,  номенклатуру, изомерию диенов.</w:t>
            </w:r>
          </w:p>
          <w:p w:rsidR="00235CFC" w:rsidRPr="00080B7C" w:rsidRDefault="00235CFC" w:rsidP="007048BA">
            <w:r w:rsidRPr="00080B7C">
              <w:rPr>
                <w:b/>
              </w:rPr>
              <w:t>Уметь:</w:t>
            </w:r>
            <w:r w:rsidRPr="00080B7C">
              <w:t xml:space="preserve"> называть УВ, записывать гомологи и изомеры</w:t>
            </w:r>
          </w:p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характерные химические свойства </w:t>
            </w:r>
            <w:proofErr w:type="spellStart"/>
            <w:r w:rsidRPr="00080B7C">
              <w:t>алкадиенов</w:t>
            </w:r>
            <w:proofErr w:type="spellEnd"/>
            <w:r w:rsidRPr="00080B7C">
              <w:t>, состав и строение каучука, его свойства.</w:t>
            </w:r>
          </w:p>
          <w:p w:rsidR="00235CFC" w:rsidRPr="007A71E1" w:rsidRDefault="00235CFC" w:rsidP="007048BA">
            <w:r w:rsidRPr="00080B7C">
              <w:rPr>
                <w:b/>
              </w:rPr>
              <w:t>Уметь</w:t>
            </w:r>
            <w:r w:rsidRPr="00080B7C">
              <w:t xml:space="preserve">: записывать уравнения </w:t>
            </w:r>
            <w:proofErr w:type="gramStart"/>
            <w:r w:rsidRPr="00080B7C">
              <w:t>соответствующих</w:t>
            </w:r>
            <w:proofErr w:type="gramEnd"/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r w:rsidRPr="007A71E1">
              <w:t xml:space="preserve">индивидуальная Проблемный </w:t>
            </w:r>
          </w:p>
          <w:p w:rsidR="00235CFC" w:rsidRPr="00080B7C" w:rsidRDefault="00235CFC" w:rsidP="007048BA">
            <w:r w:rsidRPr="00080B7C">
              <w:rPr>
                <w:b/>
              </w:rPr>
              <w:t xml:space="preserve">Средства ИКТ: </w:t>
            </w:r>
          </w:p>
          <w:p w:rsidR="00235CFC" w:rsidRPr="00080B7C" w:rsidRDefault="00235CFC" w:rsidP="007048BA">
            <w:r w:rsidRPr="00080B7C">
              <w:t>2.</w:t>
            </w:r>
            <w:r w:rsidRPr="00080B7C">
              <w:rPr>
                <w:lang w:val="en-US"/>
              </w:rPr>
              <w:t>CD</w:t>
            </w:r>
            <w:r w:rsidRPr="00080B7C">
              <w:t xml:space="preserve"> «Органическая химия»</w:t>
            </w:r>
          </w:p>
          <w:p w:rsidR="00235CFC" w:rsidRPr="007A71E1" w:rsidRDefault="00235CFC" w:rsidP="007048BA">
            <w:r w:rsidRPr="00080B7C">
              <w:rPr>
                <w:rFonts w:ascii="Calibri" w:hAnsi="Calibri"/>
              </w:rPr>
              <w:t>-</w:t>
            </w:r>
            <w:proofErr w:type="spellStart"/>
            <w:r w:rsidRPr="00080B7C">
              <w:t>алкадиены</w:t>
            </w:r>
            <w:proofErr w:type="spellEnd"/>
            <w:r w:rsidRPr="00080B7C">
              <w:t>, каучуки.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§</w:t>
            </w:r>
            <w:r>
              <w:t>5 №4,5 (сообщение)</w:t>
            </w:r>
          </w:p>
        </w:tc>
      </w:tr>
      <w:tr w:rsidR="00235CFC" w:rsidRPr="007A71E1" w:rsidTr="007048BA">
        <w:trPr>
          <w:trHeight w:val="435"/>
        </w:trPr>
        <w:tc>
          <w:tcPr>
            <w:tcW w:w="534" w:type="dxa"/>
            <w:gridSpan w:val="2"/>
          </w:tcPr>
          <w:p w:rsidR="00235CFC" w:rsidRDefault="00235CFC" w:rsidP="007048BA">
            <w:r>
              <w:t>15</w:t>
            </w:r>
          </w:p>
          <w:p w:rsidR="00235CFC" w:rsidRDefault="00235CFC" w:rsidP="007048BA"/>
          <w:p w:rsidR="00235CFC" w:rsidRDefault="00235CFC" w:rsidP="007048BA"/>
          <w:p w:rsidR="00235CFC" w:rsidRDefault="00235CFC" w:rsidP="007048BA"/>
          <w:p w:rsidR="00235CFC" w:rsidRPr="007A71E1" w:rsidRDefault="00235CFC" w:rsidP="007048BA">
            <w:r>
              <w:t>16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А-22.10</w:t>
            </w:r>
          </w:p>
          <w:p w:rsidR="00235CFC" w:rsidRDefault="00235CFC" w:rsidP="007048BA">
            <w:r>
              <w:t>Б-20.10</w:t>
            </w:r>
          </w:p>
          <w:p w:rsidR="00235CFC" w:rsidRDefault="00235CFC" w:rsidP="007048BA">
            <w:r>
              <w:t>А-24.10</w:t>
            </w:r>
          </w:p>
          <w:p w:rsidR="00235CFC" w:rsidRPr="007A71E1" w:rsidRDefault="00235CFC" w:rsidP="007048BA">
            <w:r>
              <w:t>Б-22.10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proofErr w:type="spellStart"/>
            <w:r>
              <w:t>Алкины</w:t>
            </w:r>
            <w:proofErr w:type="spellEnd"/>
            <w:r>
              <w:t>. Ацетилен</w:t>
            </w:r>
          </w:p>
          <w:p w:rsidR="00235CFC" w:rsidRPr="007A71E1" w:rsidRDefault="00235CFC" w:rsidP="007048BA"/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w w:val="110"/>
              </w:rPr>
              <w:t xml:space="preserve">А </w:t>
            </w:r>
            <w:proofErr w:type="gramStart"/>
            <w:r w:rsidRPr="003F7319">
              <w:rPr>
                <w:w w:val="110"/>
              </w:rPr>
              <w:t>л</w:t>
            </w:r>
            <w:proofErr w:type="gramEnd"/>
            <w:r w:rsidRPr="003F7319">
              <w:rPr>
                <w:w w:val="110"/>
              </w:rPr>
              <w:t xml:space="preserve"> к и н ы. Ацетилен, его получение пиролизом метана и карбидным способом. Химические свойства ацетилена: горение, </w:t>
            </w:r>
            <w:r w:rsidRPr="003F7319">
              <w:t>обесцвечива</w:t>
            </w:r>
            <w:r w:rsidRPr="003F7319">
              <w:rPr>
                <w:spacing w:val="-6"/>
              </w:rPr>
              <w:t xml:space="preserve">ние бромной воды, присоединение </w:t>
            </w:r>
            <w:proofErr w:type="spellStart"/>
            <w:r w:rsidRPr="003F7319">
              <w:rPr>
                <w:spacing w:val="-6"/>
                <w:w w:val="110"/>
              </w:rPr>
              <w:t>хлороводорода</w:t>
            </w:r>
            <w:proofErr w:type="spellEnd"/>
            <w:r w:rsidRPr="003F7319">
              <w:rPr>
                <w:spacing w:val="-6"/>
                <w:w w:val="110"/>
              </w:rPr>
              <w:t xml:space="preserve"> </w:t>
            </w:r>
            <w:r w:rsidRPr="003F7319">
              <w:rPr>
                <w:spacing w:val="-1"/>
                <w:w w:val="110"/>
              </w:rPr>
              <w:t>и гидратация.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понятие, состав,</w:t>
            </w:r>
            <w:r>
              <w:t xml:space="preserve">  номенклатуру, изомерию </w:t>
            </w:r>
            <w:proofErr w:type="spellStart"/>
            <w:r>
              <w:t>алкинов</w:t>
            </w:r>
            <w:proofErr w:type="spellEnd"/>
          </w:p>
          <w:p w:rsidR="00235CFC" w:rsidRPr="00080B7C" w:rsidRDefault="00235CFC" w:rsidP="007048BA">
            <w:r w:rsidRPr="00080B7C">
              <w:rPr>
                <w:b/>
              </w:rPr>
              <w:t>Уметь:</w:t>
            </w:r>
            <w:r w:rsidRPr="00080B7C">
              <w:t xml:space="preserve"> называть УВ, записывать гомологи и изомеры</w:t>
            </w:r>
          </w:p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характерны</w:t>
            </w:r>
            <w:r>
              <w:t xml:space="preserve">е химические свойства </w:t>
            </w:r>
            <w:proofErr w:type="spellStart"/>
            <w:r>
              <w:t>алкинов</w:t>
            </w:r>
            <w:proofErr w:type="spellEnd"/>
            <w:r>
              <w:t>, состав и строение ацетилена</w:t>
            </w:r>
            <w:r w:rsidRPr="00080B7C">
              <w:t>, его свойства.</w:t>
            </w:r>
          </w:p>
          <w:p w:rsidR="00235CFC" w:rsidRPr="007A71E1" w:rsidRDefault="00235CFC" w:rsidP="007048BA">
            <w:r w:rsidRPr="00080B7C">
              <w:rPr>
                <w:b/>
              </w:rPr>
              <w:t>Уметь</w:t>
            </w:r>
            <w:r w:rsidRPr="00080B7C">
              <w:t xml:space="preserve">: записывать уравнения </w:t>
            </w:r>
            <w:proofErr w:type="gramStart"/>
            <w:r w:rsidRPr="00080B7C">
              <w:t>соответствующих</w:t>
            </w:r>
            <w:proofErr w:type="gramEnd"/>
          </w:p>
        </w:tc>
        <w:tc>
          <w:tcPr>
            <w:tcW w:w="1842" w:type="dxa"/>
            <w:gridSpan w:val="2"/>
          </w:tcPr>
          <w:p w:rsidR="00235CFC" w:rsidRPr="00080B7C" w:rsidRDefault="00235CFC" w:rsidP="007048BA">
            <w:pPr>
              <w:rPr>
                <w:spacing w:val="-6"/>
              </w:rPr>
            </w:pPr>
            <w:r w:rsidRPr="00080B7C">
              <w:rPr>
                <w:b/>
                <w:bCs/>
                <w:spacing w:val="-4"/>
              </w:rPr>
              <w:t>Лабораторный опыт</w:t>
            </w:r>
            <w:r w:rsidRPr="00080B7C">
              <w:t xml:space="preserve"> 4. Получение и свойства ацети</w:t>
            </w:r>
            <w:r w:rsidRPr="00080B7C">
              <w:rPr>
                <w:spacing w:val="-6"/>
              </w:rPr>
              <w:t>лен</w:t>
            </w:r>
          </w:p>
          <w:p w:rsidR="00235CFC" w:rsidRPr="007A71E1" w:rsidRDefault="00235CFC" w:rsidP="007048BA">
            <w:r w:rsidRPr="00080B7C">
              <w:rPr>
                <w:b/>
                <w:bCs/>
                <w:spacing w:val="-4"/>
                <w:w w:val="110"/>
              </w:rPr>
              <w:t xml:space="preserve">Демонстрации. </w:t>
            </w:r>
            <w:r w:rsidRPr="00080B7C">
              <w:rPr>
                <w:spacing w:val="-4"/>
                <w:w w:val="110"/>
              </w:rPr>
              <w:t>Горение</w:t>
            </w:r>
            <w:r>
              <w:rPr>
                <w:spacing w:val="-4"/>
                <w:w w:val="110"/>
              </w:rPr>
              <w:t xml:space="preserve"> </w:t>
            </w:r>
            <w:r w:rsidRPr="00080B7C">
              <w:rPr>
                <w:spacing w:val="-4"/>
                <w:w w:val="110"/>
              </w:rPr>
              <w:t>аце</w:t>
            </w:r>
            <w:r w:rsidRPr="00080B7C">
              <w:rPr>
                <w:w w:val="110"/>
              </w:rPr>
              <w:t>тилена</w:t>
            </w:r>
            <w:r>
              <w:rPr>
                <w:w w:val="110"/>
              </w:rPr>
              <w:t xml:space="preserve"> </w:t>
            </w:r>
            <w:r w:rsidRPr="00080B7C">
              <w:rPr>
                <w:w w:val="110"/>
              </w:rPr>
              <w:t>Отношение</w:t>
            </w:r>
            <w:r>
              <w:rPr>
                <w:w w:val="110"/>
              </w:rPr>
              <w:t xml:space="preserve"> </w:t>
            </w:r>
            <w:r w:rsidRPr="00080B7C">
              <w:rPr>
                <w:w w:val="110"/>
              </w:rPr>
              <w:t xml:space="preserve">ацетилена </w:t>
            </w:r>
            <w:r w:rsidRPr="00080B7C">
              <w:rPr>
                <w:spacing w:val="-2"/>
              </w:rPr>
              <w:t>к раствору перманганата калия и бром</w:t>
            </w:r>
            <w:r w:rsidRPr="00080B7C">
              <w:t>ной воде. Получение</w:t>
            </w:r>
            <w:r>
              <w:t xml:space="preserve"> </w:t>
            </w:r>
            <w:r w:rsidRPr="00080B7C">
              <w:rPr>
                <w:spacing w:val="1"/>
              </w:rPr>
              <w:t>ацетилена карбидным способом.</w:t>
            </w:r>
          </w:p>
        </w:tc>
        <w:tc>
          <w:tcPr>
            <w:tcW w:w="2124" w:type="dxa"/>
            <w:gridSpan w:val="2"/>
          </w:tcPr>
          <w:p w:rsidR="00235CFC" w:rsidRPr="00080B7C" w:rsidRDefault="00235CFC" w:rsidP="007048BA">
            <w:r w:rsidRPr="007A71E1">
              <w:t>.</w:t>
            </w:r>
            <w:r w:rsidRPr="00080B7C">
              <w:rPr>
                <w:b/>
              </w:rPr>
              <w:t xml:space="preserve"> Оборудование </w:t>
            </w:r>
          </w:p>
          <w:p w:rsidR="00235CFC" w:rsidRPr="00080B7C" w:rsidRDefault="00235CFC" w:rsidP="007048BA">
            <w:r w:rsidRPr="00080B7C">
              <w:rPr>
                <w:b/>
              </w:rPr>
              <w:t xml:space="preserve"> - наборы</w:t>
            </w:r>
            <w:r w:rsidRPr="00080B7C">
              <w:t xml:space="preserve"> для изготовления моделей молекул углеводородов </w:t>
            </w:r>
          </w:p>
          <w:p w:rsidR="00235CFC" w:rsidRPr="00080B7C" w:rsidRDefault="00235CFC" w:rsidP="007048BA">
            <w:r w:rsidRPr="00080B7C">
              <w:rPr>
                <w:b/>
              </w:rPr>
              <w:t xml:space="preserve"> Средства ИКТ: </w:t>
            </w:r>
            <w:r w:rsidRPr="00080B7C">
              <w:t>Презентация «</w:t>
            </w:r>
            <w:proofErr w:type="spellStart"/>
            <w:r w:rsidRPr="00080B7C">
              <w:t>алкины</w:t>
            </w:r>
            <w:proofErr w:type="spellEnd"/>
            <w:r w:rsidRPr="00080B7C">
              <w:t xml:space="preserve">» </w:t>
            </w:r>
          </w:p>
          <w:p w:rsidR="00235CFC" w:rsidRPr="00080B7C" w:rsidRDefault="00235CFC" w:rsidP="007048BA">
            <w:r w:rsidRPr="00080B7C">
              <w:t>2.</w:t>
            </w:r>
            <w:r w:rsidRPr="00080B7C">
              <w:rPr>
                <w:lang w:val="en-US"/>
              </w:rPr>
              <w:t>CD</w:t>
            </w:r>
            <w:r w:rsidRPr="00080B7C">
              <w:t xml:space="preserve"> «Органическая химия»</w:t>
            </w:r>
          </w:p>
          <w:p w:rsidR="00235CFC" w:rsidRPr="00080B7C" w:rsidRDefault="00235CFC" w:rsidP="007048BA">
            <w:pPr>
              <w:rPr>
                <w:spacing w:val="-6"/>
              </w:rPr>
            </w:pPr>
            <w:r w:rsidRPr="00080B7C">
              <w:t>-</w:t>
            </w:r>
            <w:proofErr w:type="spellStart"/>
            <w:r w:rsidRPr="00080B7C">
              <w:t>алкины</w:t>
            </w:r>
            <w:proofErr w:type="spellEnd"/>
            <w:r w:rsidRPr="00080B7C">
              <w:t>.</w:t>
            </w:r>
            <w:r w:rsidRPr="00080B7C">
              <w:rPr>
                <w:b/>
                <w:bCs/>
                <w:spacing w:val="-4"/>
              </w:rPr>
              <w:t xml:space="preserve"> Лабораторный опыт</w:t>
            </w:r>
            <w:r w:rsidRPr="00080B7C">
              <w:t xml:space="preserve"> 4. Получение и свойства ацети</w:t>
            </w:r>
            <w:r w:rsidRPr="00080B7C">
              <w:rPr>
                <w:spacing w:val="-6"/>
              </w:rPr>
              <w:t>лен</w:t>
            </w:r>
          </w:p>
          <w:p w:rsidR="00235CFC" w:rsidRPr="007A71E1" w:rsidRDefault="00235CFC" w:rsidP="007048BA">
            <w:r w:rsidRPr="00080B7C">
              <w:rPr>
                <w:b/>
                <w:bCs/>
                <w:spacing w:val="-4"/>
                <w:w w:val="110"/>
              </w:rPr>
              <w:t>Демонстрации</w:t>
            </w:r>
          </w:p>
        </w:tc>
        <w:tc>
          <w:tcPr>
            <w:tcW w:w="1047" w:type="dxa"/>
          </w:tcPr>
          <w:p w:rsidR="00235CFC" w:rsidRDefault="00235CFC" w:rsidP="007048BA">
            <w:r w:rsidRPr="007A71E1">
              <w:t>§</w:t>
            </w:r>
            <w:r>
              <w:t>6 Р.тс.35-36</w:t>
            </w:r>
          </w:p>
          <w:p w:rsidR="00235CFC" w:rsidRPr="007A71E1" w:rsidRDefault="00235CFC" w:rsidP="007048BA">
            <w:r w:rsidRPr="006E2671">
              <w:t>§6</w:t>
            </w:r>
            <w:r>
              <w:t xml:space="preserve">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таблицас</w:t>
            </w:r>
            <w:proofErr w:type="spellEnd"/>
            <w:r>
              <w:t xml:space="preserve"> 36-37</w:t>
            </w:r>
          </w:p>
        </w:tc>
      </w:tr>
      <w:tr w:rsidR="00235CFC" w:rsidRPr="007A71E1" w:rsidTr="007048BA">
        <w:trPr>
          <w:trHeight w:val="450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17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А-29.10</w:t>
            </w:r>
          </w:p>
          <w:p w:rsidR="00235CFC" w:rsidRPr="007A71E1" w:rsidRDefault="00235CFC" w:rsidP="007048BA">
            <w:r>
              <w:t>Б-27.10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/>
          <w:p w:rsidR="00235CFC" w:rsidRPr="007A71E1" w:rsidRDefault="00235CFC" w:rsidP="007048BA">
            <w:r>
              <w:t>Нефть состав и переработка нефти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color w:val="000000"/>
                <w:spacing w:val="2"/>
                <w:w w:val="110"/>
              </w:rPr>
              <w:t>Нефть. Состав и переработка нефти. Нефте</w:t>
            </w:r>
            <w:r w:rsidRPr="003F7319">
              <w:rPr>
                <w:color w:val="000000"/>
                <w:spacing w:val="-4"/>
                <w:w w:val="110"/>
              </w:rPr>
              <w:t>продукты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>
              <w:t>Знать: характерные свойства нефти состав нефтепродуктов</w:t>
            </w:r>
          </w:p>
        </w:tc>
        <w:tc>
          <w:tcPr>
            <w:tcW w:w="1842" w:type="dxa"/>
            <w:gridSpan w:val="2"/>
          </w:tcPr>
          <w:p w:rsidR="00235CFC" w:rsidRPr="006E2671" w:rsidRDefault="00235CFC" w:rsidP="007048BA">
            <w:pPr>
              <w:rPr>
                <w:color w:val="000000"/>
                <w:spacing w:val="-3"/>
              </w:rPr>
            </w:pPr>
            <w:r w:rsidRPr="006E2671">
              <w:rPr>
                <w:b/>
                <w:bCs/>
                <w:color w:val="000000"/>
                <w:spacing w:val="-4"/>
              </w:rPr>
              <w:t>Лабораторные опыты.</w:t>
            </w:r>
            <w:r w:rsidRPr="006E2671">
              <w:rPr>
                <w:color w:val="000000"/>
              </w:rPr>
              <w:t xml:space="preserve">. </w:t>
            </w:r>
            <w:r w:rsidRPr="006E2671">
              <w:rPr>
                <w:color w:val="000000"/>
                <w:spacing w:val="-6"/>
              </w:rPr>
              <w:t>3. Об</w:t>
            </w:r>
            <w:r w:rsidRPr="006E2671">
              <w:rPr>
                <w:color w:val="000000"/>
                <w:spacing w:val="1"/>
              </w:rPr>
              <w:t xml:space="preserve">наружение непредельных соединений в жидких </w:t>
            </w:r>
            <w:r w:rsidRPr="006E2671">
              <w:rPr>
                <w:color w:val="000000"/>
              </w:rPr>
              <w:t>нефтепродуктах.</w:t>
            </w:r>
            <w:r w:rsidRPr="006E2671">
              <w:rPr>
                <w:color w:val="000000"/>
                <w:spacing w:val="-6"/>
              </w:rPr>
              <w:t>5. Ознакомление с коллекцией «Нефть и про</w:t>
            </w:r>
            <w:r w:rsidRPr="006E2671">
              <w:rPr>
                <w:color w:val="000000"/>
                <w:spacing w:val="-3"/>
              </w:rPr>
              <w:t>дукты ее переработки».</w:t>
            </w:r>
          </w:p>
          <w:p w:rsidR="00235CFC" w:rsidRPr="007A71E1" w:rsidRDefault="00235CFC" w:rsidP="007048BA">
            <w:r w:rsidRPr="006E2671">
              <w:rPr>
                <w:b/>
                <w:bCs/>
                <w:spacing w:val="-4"/>
                <w:w w:val="110"/>
              </w:rPr>
              <w:t xml:space="preserve">Демонстрации. </w:t>
            </w:r>
            <w:r w:rsidRPr="006E2671">
              <w:rPr>
                <w:spacing w:val="1"/>
              </w:rPr>
              <w:t>Коллекции об</w:t>
            </w:r>
            <w:r w:rsidRPr="006E2671">
              <w:rPr>
                <w:spacing w:val="-2"/>
              </w:rPr>
              <w:t>разцов нефти и нефтепродуктов.</w:t>
            </w:r>
          </w:p>
        </w:tc>
        <w:tc>
          <w:tcPr>
            <w:tcW w:w="2124" w:type="dxa"/>
            <w:gridSpan w:val="2"/>
          </w:tcPr>
          <w:p w:rsidR="00235CFC" w:rsidRPr="006E2671" w:rsidRDefault="00235CFC" w:rsidP="007048BA">
            <w:r w:rsidRPr="006E2671">
              <w:rPr>
                <w:b/>
              </w:rPr>
              <w:t xml:space="preserve">Таблица: </w:t>
            </w:r>
            <w:r w:rsidRPr="006E2671">
              <w:t>состав нефти, перегонка нефти</w:t>
            </w:r>
          </w:p>
          <w:p w:rsidR="00235CFC" w:rsidRPr="006E2671" w:rsidRDefault="00235CFC" w:rsidP="007048BA">
            <w:r w:rsidRPr="006E2671">
              <w:rPr>
                <w:b/>
              </w:rPr>
              <w:t>Образцы</w:t>
            </w:r>
            <w:r w:rsidRPr="006E2671">
              <w:t xml:space="preserve"> нефти и нефтепродуктов  </w:t>
            </w:r>
          </w:p>
          <w:p w:rsidR="00235CFC" w:rsidRPr="007A71E1" w:rsidRDefault="00235CFC" w:rsidP="007048BA">
            <w:r w:rsidRPr="006E2671">
              <w:rPr>
                <w:b/>
              </w:rPr>
              <w:t>Презентация:</w:t>
            </w:r>
            <w:r w:rsidRPr="006E2671">
              <w:t xml:space="preserve"> «Природные источники углеводородов</w:t>
            </w:r>
          </w:p>
        </w:tc>
        <w:tc>
          <w:tcPr>
            <w:tcW w:w="1047" w:type="dxa"/>
          </w:tcPr>
          <w:p w:rsidR="00235CFC" w:rsidRDefault="00235CFC" w:rsidP="007048BA">
            <w:r w:rsidRPr="007A71E1">
              <w:t>§</w:t>
            </w:r>
            <w:r>
              <w:t xml:space="preserve">10(пр.) </w:t>
            </w:r>
          </w:p>
          <w:p w:rsidR="00235CFC" w:rsidRPr="00D70166" w:rsidRDefault="00235CFC" w:rsidP="007048BA"/>
          <w:p w:rsidR="00235CFC" w:rsidRPr="00D70166" w:rsidRDefault="00235CFC" w:rsidP="007048BA"/>
          <w:p w:rsidR="00235CFC" w:rsidRPr="00D70166" w:rsidRDefault="00235CFC" w:rsidP="007048BA"/>
          <w:p w:rsidR="00235CFC" w:rsidRDefault="00235CFC" w:rsidP="007048BA"/>
          <w:p w:rsidR="00235CFC" w:rsidRDefault="00235CFC" w:rsidP="007048BA"/>
          <w:p w:rsidR="00235CFC" w:rsidRPr="00D70166" w:rsidRDefault="00235CFC" w:rsidP="007048BA">
            <w:r w:rsidRPr="007A71E1">
              <w:t>§</w:t>
            </w:r>
            <w:r>
              <w:t>8</w:t>
            </w:r>
          </w:p>
        </w:tc>
      </w:tr>
      <w:tr w:rsidR="00235CFC" w:rsidRPr="007A71E1" w:rsidTr="007048BA">
        <w:trPr>
          <w:trHeight w:val="420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t>18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А-31.10</w:t>
            </w:r>
          </w:p>
          <w:p w:rsidR="00235CFC" w:rsidRPr="007A71E1" w:rsidRDefault="00235CFC" w:rsidP="007048BA">
            <w:r>
              <w:t>Б-29.10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>Нефтепродукты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7A71E1">
              <w:rPr>
                <w:spacing w:val="-3"/>
                <w:w w:val="111"/>
              </w:rPr>
              <w:t>.</w:t>
            </w:r>
            <w:r w:rsidRPr="003F7319">
              <w:rPr>
                <w:color w:val="000000"/>
                <w:spacing w:val="-4"/>
                <w:w w:val="110"/>
              </w:rPr>
              <w:t xml:space="preserve"> Бензин и понятие об октановом числе.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>
              <w:t>Знать: основные принципы  переработки  нефти и применение нефтепродуктов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 w:rsidRPr="00D70166">
              <w:t>Демонстрации. Коллекции образцов нефти и нефтепродуктов.</w:t>
            </w:r>
          </w:p>
        </w:tc>
        <w:tc>
          <w:tcPr>
            <w:tcW w:w="2124" w:type="dxa"/>
            <w:gridSpan w:val="2"/>
          </w:tcPr>
          <w:p w:rsidR="00235CFC" w:rsidRPr="006E2671" w:rsidRDefault="00235CFC" w:rsidP="007048BA">
            <w:r w:rsidRPr="006E2671">
              <w:rPr>
                <w:b/>
              </w:rPr>
              <w:t xml:space="preserve">Таблица: </w:t>
            </w:r>
            <w:r w:rsidRPr="006E2671">
              <w:t>состав нефти, перегонка нефти</w:t>
            </w:r>
          </w:p>
          <w:p w:rsidR="00235CFC" w:rsidRPr="006E2671" w:rsidRDefault="00235CFC" w:rsidP="007048BA">
            <w:r w:rsidRPr="006E2671">
              <w:rPr>
                <w:b/>
              </w:rPr>
              <w:t>Образцы</w:t>
            </w:r>
            <w:r w:rsidRPr="006E2671">
              <w:t xml:space="preserve"> нефти и нефтепродуктов  </w:t>
            </w:r>
          </w:p>
          <w:p w:rsidR="00235CFC" w:rsidRPr="007A71E1" w:rsidRDefault="00235CFC" w:rsidP="007048BA">
            <w:r w:rsidRPr="006E2671">
              <w:rPr>
                <w:b/>
              </w:rPr>
              <w:t>Презентация:</w:t>
            </w:r>
            <w:r w:rsidRPr="006E2671">
              <w:t xml:space="preserve"> «Природные источники углеводородов»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§</w:t>
            </w:r>
            <w:r>
              <w:t>8 конспект</w:t>
            </w:r>
          </w:p>
        </w:tc>
      </w:tr>
      <w:tr w:rsidR="00235CFC" w:rsidRPr="007A71E1" w:rsidTr="007048BA">
        <w:trPr>
          <w:trHeight w:val="345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t>19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А-12.11</w:t>
            </w:r>
          </w:p>
          <w:p w:rsidR="00235CFC" w:rsidRPr="007A71E1" w:rsidRDefault="00235CFC" w:rsidP="007048BA">
            <w:r>
              <w:t>Б-10.11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7A71E1">
              <w:rPr>
                <w:w w:val="111"/>
              </w:rPr>
              <w:t>.</w:t>
            </w:r>
            <w:r w:rsidRPr="003F7319">
              <w:rPr>
                <w:spacing w:val="1"/>
                <w:w w:val="110"/>
              </w:rPr>
              <w:t xml:space="preserve"> Бензол.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spacing w:val="1"/>
                <w:w w:val="110"/>
              </w:rPr>
              <w:t xml:space="preserve">Бензол. Получение бензола из </w:t>
            </w:r>
            <w:proofErr w:type="spellStart"/>
            <w:r w:rsidRPr="003F7319">
              <w:rPr>
                <w:spacing w:val="1"/>
                <w:w w:val="110"/>
              </w:rPr>
              <w:t>гексана</w:t>
            </w:r>
            <w:proofErr w:type="spellEnd"/>
            <w:r w:rsidRPr="003F7319">
              <w:rPr>
                <w:spacing w:val="1"/>
                <w:w w:val="110"/>
              </w:rPr>
              <w:t xml:space="preserve"> и аце</w:t>
            </w:r>
            <w:r w:rsidRPr="003F7319">
              <w:rPr>
                <w:w w:val="110"/>
              </w:rPr>
              <w:t>тилена. Химические свойства бензола: горение, галогенирование, нитрование.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Изучение нового материала</w:t>
            </w:r>
          </w:p>
        </w:tc>
        <w:tc>
          <w:tcPr>
            <w:tcW w:w="2699" w:type="dxa"/>
            <w:gridSpan w:val="2"/>
          </w:tcPr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понятие, состав,</w:t>
            </w:r>
            <w:r>
              <w:t xml:space="preserve">  номенклатуру, изомерию </w:t>
            </w:r>
            <w:proofErr w:type="spellStart"/>
            <w:r>
              <w:t>аренов</w:t>
            </w:r>
            <w:proofErr w:type="spellEnd"/>
          </w:p>
          <w:p w:rsidR="00235CFC" w:rsidRPr="00080B7C" w:rsidRDefault="00235CFC" w:rsidP="007048BA">
            <w:r w:rsidRPr="00080B7C">
              <w:rPr>
                <w:b/>
              </w:rPr>
              <w:t>Уметь:</w:t>
            </w:r>
            <w:r w:rsidRPr="00080B7C">
              <w:t xml:space="preserve"> называть УВ, записывать гомологи и изомеры</w:t>
            </w:r>
          </w:p>
          <w:p w:rsidR="00235CFC" w:rsidRPr="007A71E1" w:rsidRDefault="00235CFC" w:rsidP="007048BA"/>
        </w:tc>
        <w:tc>
          <w:tcPr>
            <w:tcW w:w="1842" w:type="dxa"/>
            <w:gridSpan w:val="2"/>
          </w:tcPr>
          <w:p w:rsidR="00235CFC" w:rsidRPr="00D70166" w:rsidRDefault="00235CFC" w:rsidP="007048BA">
            <w:r w:rsidRPr="00D70166">
              <w:t>Демонстрации. Отношение бензола к раствору перманганата калия и бромной воде.</w:t>
            </w:r>
          </w:p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D70166" w:rsidRDefault="00235CFC" w:rsidP="007048BA">
            <w:r w:rsidRPr="00D70166">
              <w:t>Объяснительно-иллюстративный</w:t>
            </w:r>
          </w:p>
          <w:p w:rsidR="00235CFC" w:rsidRPr="00D70166" w:rsidRDefault="00235CFC" w:rsidP="007048BA">
            <w:r w:rsidRPr="00D70166">
              <w:t xml:space="preserve">Репродуктивный </w:t>
            </w:r>
          </w:p>
          <w:p w:rsidR="00235CFC" w:rsidRPr="00D70166" w:rsidRDefault="00235CFC" w:rsidP="007048BA">
            <w:r w:rsidRPr="00D70166">
              <w:t xml:space="preserve">Частично </w:t>
            </w:r>
            <w:proofErr w:type="gramStart"/>
            <w:r w:rsidRPr="00D70166">
              <w:t>поисковый</w:t>
            </w:r>
            <w:proofErr w:type="gramEnd"/>
            <w:r w:rsidRPr="00D70166">
              <w:rPr>
                <w:b/>
              </w:rPr>
              <w:t xml:space="preserve"> Таблица: </w:t>
            </w:r>
            <w:r w:rsidRPr="00D70166">
              <w:t>строение бензола</w:t>
            </w:r>
          </w:p>
          <w:p w:rsidR="00235CFC" w:rsidRPr="00D70166" w:rsidRDefault="00235CFC" w:rsidP="007048BA">
            <w:r w:rsidRPr="00D70166">
              <w:rPr>
                <w:b/>
              </w:rPr>
              <w:t xml:space="preserve"> - наборы</w:t>
            </w:r>
            <w:r w:rsidRPr="00D70166">
              <w:t xml:space="preserve"> для </w:t>
            </w:r>
            <w:r w:rsidRPr="00D70166">
              <w:lastRenderedPageBreak/>
              <w:t xml:space="preserve">изготовления моделей молекул углеводородов 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 w:rsidRPr="007A71E1">
              <w:lastRenderedPageBreak/>
              <w:t>§</w:t>
            </w:r>
            <w:r>
              <w:t>7</w:t>
            </w:r>
          </w:p>
          <w:p w:rsidR="00235CFC" w:rsidRDefault="00235CFC" w:rsidP="007048BA">
            <w:r>
              <w:t>§16(</w:t>
            </w:r>
            <w:proofErr w:type="spellStart"/>
            <w:r>
              <w:t>пр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)</w:t>
            </w:r>
          </w:p>
          <w:p w:rsidR="00235CFC" w:rsidRDefault="00235CFC" w:rsidP="007048BA"/>
          <w:p w:rsidR="00235CFC" w:rsidRPr="007A71E1" w:rsidRDefault="00235CFC" w:rsidP="007048BA">
            <w:proofErr w:type="spellStart"/>
            <w:r>
              <w:t>Р.т</w:t>
            </w:r>
            <w:proofErr w:type="spellEnd"/>
          </w:p>
        </w:tc>
      </w:tr>
      <w:tr w:rsidR="00235CFC" w:rsidRPr="007A71E1" w:rsidTr="007048BA">
        <w:trPr>
          <w:trHeight w:val="353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20</w:t>
            </w:r>
          </w:p>
        </w:tc>
        <w:tc>
          <w:tcPr>
            <w:tcW w:w="850" w:type="dxa"/>
            <w:gridSpan w:val="2"/>
          </w:tcPr>
          <w:p w:rsidR="00235CFC" w:rsidRPr="007A71E1" w:rsidRDefault="00235CFC" w:rsidP="007048BA"/>
          <w:p w:rsidR="00235CFC" w:rsidRDefault="00235CFC" w:rsidP="007048BA">
            <w:r>
              <w:t>А-14.11</w:t>
            </w:r>
          </w:p>
          <w:p w:rsidR="00235CFC" w:rsidRPr="007A71E1" w:rsidRDefault="00235CFC" w:rsidP="007048BA">
            <w:r>
              <w:t>Б-12.11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color w:val="000000"/>
                <w:w w:val="110"/>
              </w:rPr>
              <w:t>Применение бен</w:t>
            </w:r>
            <w:r w:rsidRPr="003F7319">
              <w:rPr>
                <w:color w:val="000000"/>
                <w:spacing w:val="-5"/>
                <w:w w:val="110"/>
              </w:rPr>
              <w:t xml:space="preserve">зола на основе </w:t>
            </w:r>
            <w:proofErr w:type="spellStart"/>
            <w:r w:rsidRPr="003F7319">
              <w:rPr>
                <w:color w:val="000000"/>
                <w:spacing w:val="-5"/>
                <w:w w:val="110"/>
              </w:rPr>
              <w:t>свойств</w:t>
            </w:r>
            <w:proofErr w:type="gramStart"/>
            <w:r w:rsidRPr="003F7319">
              <w:rPr>
                <w:color w:val="000000"/>
                <w:spacing w:val="-5"/>
                <w:w w:val="110"/>
              </w:rPr>
              <w:t>.Х</w:t>
            </w:r>
            <w:proofErr w:type="gramEnd"/>
            <w:r w:rsidRPr="003F7319">
              <w:rPr>
                <w:color w:val="000000"/>
                <w:spacing w:val="-5"/>
                <w:w w:val="110"/>
              </w:rPr>
              <w:t>имические</w:t>
            </w:r>
            <w:proofErr w:type="spellEnd"/>
            <w:r w:rsidRPr="003F7319">
              <w:rPr>
                <w:color w:val="000000"/>
                <w:spacing w:val="-5"/>
                <w:w w:val="110"/>
              </w:rPr>
              <w:t xml:space="preserve"> </w:t>
            </w:r>
            <w:proofErr w:type="spellStart"/>
            <w:r w:rsidRPr="003F7319">
              <w:rPr>
                <w:color w:val="000000"/>
                <w:spacing w:val="-5"/>
                <w:w w:val="110"/>
              </w:rPr>
              <w:t>св</w:t>
            </w:r>
            <w:proofErr w:type="spellEnd"/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color w:val="000000"/>
                <w:w w:val="110"/>
              </w:rPr>
              <w:t>Применение бен</w:t>
            </w:r>
            <w:r w:rsidRPr="003F7319">
              <w:rPr>
                <w:color w:val="000000"/>
                <w:spacing w:val="-5"/>
                <w:w w:val="110"/>
              </w:rPr>
              <w:t>зола на основе свойств.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характерны</w:t>
            </w:r>
            <w:r>
              <w:t xml:space="preserve">е химические свойства </w:t>
            </w:r>
            <w:proofErr w:type="spellStart"/>
            <w:r>
              <w:t>аренов</w:t>
            </w:r>
            <w:proofErr w:type="spellEnd"/>
            <w:r>
              <w:t>, состав и строение бензола</w:t>
            </w:r>
            <w:r w:rsidRPr="00080B7C">
              <w:t>, его свойства.</w:t>
            </w:r>
          </w:p>
          <w:p w:rsidR="00235CFC" w:rsidRPr="007A71E1" w:rsidRDefault="00235CFC" w:rsidP="007048BA">
            <w:r w:rsidRPr="00080B7C">
              <w:rPr>
                <w:b/>
              </w:rPr>
              <w:t>Уметь</w:t>
            </w:r>
            <w:r w:rsidRPr="00080B7C">
              <w:t>: записывать уравнения соответствующих</w:t>
            </w:r>
            <w:r>
              <w:t xml:space="preserve"> применение  бензола  и его гомологов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D70166" w:rsidRDefault="00235CFC" w:rsidP="007048BA">
            <w:r w:rsidRPr="00D70166">
              <w:t>Объяснительно-иллюстративный</w:t>
            </w:r>
          </w:p>
          <w:p w:rsidR="00235CFC" w:rsidRPr="00D70166" w:rsidRDefault="00235CFC" w:rsidP="007048BA">
            <w:r w:rsidRPr="00D70166">
              <w:t xml:space="preserve">Репродуктивный </w:t>
            </w:r>
          </w:p>
          <w:p w:rsidR="00235CFC" w:rsidRPr="00D70166" w:rsidRDefault="00235CFC" w:rsidP="007048BA">
            <w:r w:rsidRPr="00D70166">
              <w:t>Частично поисковый</w:t>
            </w:r>
            <w:r w:rsidRPr="00D70166">
              <w:rPr>
                <w:b/>
              </w:rPr>
              <w:t xml:space="preserve"> Средства ИКТ: </w:t>
            </w:r>
            <w:r w:rsidRPr="00D70166">
              <w:t xml:space="preserve">Презентация «бензол» </w:t>
            </w:r>
          </w:p>
          <w:p w:rsidR="00235CFC" w:rsidRPr="00D70166" w:rsidRDefault="00235CFC" w:rsidP="007048BA">
            <w:r w:rsidRPr="00D70166">
              <w:t>2.</w:t>
            </w:r>
            <w:r w:rsidRPr="00D70166">
              <w:rPr>
                <w:lang w:val="en-US"/>
              </w:rPr>
              <w:t>CD</w:t>
            </w:r>
            <w:r w:rsidRPr="00D70166">
              <w:t xml:space="preserve"> «Органическая химия»</w:t>
            </w:r>
          </w:p>
          <w:p w:rsidR="00235CFC" w:rsidRPr="007A71E1" w:rsidRDefault="00235CFC" w:rsidP="007048BA">
            <w:r w:rsidRPr="00D70166">
              <w:t>-бензол.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§</w:t>
            </w:r>
            <w:r>
              <w:t>7</w:t>
            </w:r>
          </w:p>
          <w:p w:rsidR="00235CFC" w:rsidRDefault="00235CFC" w:rsidP="007048BA">
            <w:r>
              <w:t>§16(</w:t>
            </w:r>
            <w:proofErr w:type="spellStart"/>
            <w:r>
              <w:t>пр</w:t>
            </w:r>
            <w:proofErr w:type="gramStart"/>
            <w:r>
              <w:t>.у</w:t>
            </w:r>
            <w:proofErr w:type="gramEnd"/>
            <w:r>
              <w:t>ч</w:t>
            </w:r>
            <w:proofErr w:type="spellEnd"/>
            <w:r>
              <w:t>)</w:t>
            </w:r>
          </w:p>
          <w:p w:rsidR="00235CFC" w:rsidRDefault="00235CFC" w:rsidP="007048BA"/>
          <w:p w:rsidR="00235CFC" w:rsidRPr="007A71E1" w:rsidRDefault="00235CFC" w:rsidP="007048BA">
            <w:proofErr w:type="spellStart"/>
            <w:r>
              <w:t>Р.т</w:t>
            </w:r>
            <w:proofErr w:type="spellEnd"/>
          </w:p>
        </w:tc>
      </w:tr>
      <w:tr w:rsidR="00235CFC" w:rsidRPr="007A71E1" w:rsidTr="007048BA">
        <w:trPr>
          <w:trHeight w:val="405"/>
        </w:trPr>
        <w:tc>
          <w:tcPr>
            <w:tcW w:w="534" w:type="dxa"/>
            <w:gridSpan w:val="2"/>
          </w:tcPr>
          <w:p w:rsidR="00235CFC" w:rsidRDefault="00235CFC" w:rsidP="007048BA">
            <w:r w:rsidRPr="007A71E1">
              <w:t>21</w:t>
            </w:r>
          </w:p>
          <w:p w:rsidR="00235CFC" w:rsidRPr="00425DD5" w:rsidRDefault="00235CFC" w:rsidP="007048BA"/>
          <w:p w:rsidR="00235CFC" w:rsidRPr="00425DD5" w:rsidRDefault="00235CFC" w:rsidP="007048BA"/>
          <w:p w:rsidR="00235CFC" w:rsidRPr="00425DD5" w:rsidRDefault="00235CFC" w:rsidP="007048BA"/>
          <w:p w:rsidR="00235CFC" w:rsidRPr="00425DD5" w:rsidRDefault="00235CFC" w:rsidP="007048BA"/>
          <w:p w:rsidR="00235CFC" w:rsidRPr="00425DD5" w:rsidRDefault="00235CFC" w:rsidP="007048BA"/>
          <w:p w:rsidR="00235CFC" w:rsidRPr="00425DD5" w:rsidRDefault="00235CFC" w:rsidP="007048BA"/>
          <w:p w:rsidR="00235CFC" w:rsidRDefault="00235CFC" w:rsidP="007048BA"/>
          <w:p w:rsidR="00235CFC" w:rsidRPr="00425DD5" w:rsidRDefault="00235CFC" w:rsidP="007048BA">
            <w:r>
              <w:t>22</w:t>
            </w:r>
          </w:p>
        </w:tc>
        <w:tc>
          <w:tcPr>
            <w:tcW w:w="850" w:type="dxa"/>
            <w:gridSpan w:val="2"/>
          </w:tcPr>
          <w:p w:rsidR="00235CFC" w:rsidRPr="007A71E1" w:rsidRDefault="00235CFC" w:rsidP="007048BA"/>
          <w:p w:rsidR="00235CFC" w:rsidRDefault="00235CFC" w:rsidP="007048BA">
            <w:r>
              <w:t>А-19.11</w:t>
            </w:r>
          </w:p>
          <w:p w:rsidR="00235CFC" w:rsidRDefault="00235CFC" w:rsidP="007048BA">
            <w:r>
              <w:t>Б-17.11</w:t>
            </w:r>
          </w:p>
          <w:p w:rsidR="00235CFC" w:rsidRDefault="00235CFC" w:rsidP="007048BA"/>
          <w:p w:rsidR="00235CFC" w:rsidRDefault="00235CFC" w:rsidP="007048BA"/>
          <w:p w:rsidR="00235CFC" w:rsidRDefault="00235CFC" w:rsidP="007048BA">
            <w:r>
              <w:t>А-21.11</w:t>
            </w:r>
          </w:p>
          <w:p w:rsidR="00235CFC" w:rsidRPr="007A71E1" w:rsidRDefault="00235CFC" w:rsidP="007048BA">
            <w:r>
              <w:t>Б-19.11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pPr>
              <w:rPr>
                <w:spacing w:val="2"/>
                <w:w w:val="110"/>
              </w:rPr>
            </w:pPr>
            <w:r w:rsidRPr="003F7319">
              <w:t>Решение задач на вывод химической формулы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7A71E1">
              <w:t xml:space="preserve"> </w:t>
            </w:r>
            <w:r>
              <w:t>Основные  алгоритмы  решения расчётных  задач  на вывод  молекулярной формулы  органического вещества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3F7319">
              <w:rPr>
                <w:b/>
              </w:rPr>
              <w:t xml:space="preserve">Уметь  </w:t>
            </w:r>
            <w:r w:rsidRPr="003F7319">
              <w:t xml:space="preserve">выводить формулы </w:t>
            </w:r>
            <w:proofErr w:type="spellStart"/>
            <w:r w:rsidRPr="003F7319">
              <w:t>вешеств</w:t>
            </w:r>
            <w:proofErr w:type="spellEnd"/>
            <w:r w:rsidRPr="003F7319">
              <w:t xml:space="preserve"> по массовым долям химических элементов и относительной плотности газов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6A4E74">
              <w:rPr>
                <w:bCs/>
              </w:rPr>
              <w:t>самостоятельная работа с учебником и тетрадью, наблюдение, офо</w:t>
            </w:r>
            <w:r>
              <w:rPr>
                <w:bCs/>
              </w:rPr>
              <w:t>рмление результатов задач</w:t>
            </w:r>
          </w:p>
        </w:tc>
        <w:tc>
          <w:tcPr>
            <w:tcW w:w="1047" w:type="dxa"/>
          </w:tcPr>
          <w:p w:rsidR="00235CFC" w:rsidRDefault="00235CFC" w:rsidP="007048BA">
            <w:r>
              <w:t>§3 с33 №12конспект в тетради</w:t>
            </w:r>
          </w:p>
          <w:p w:rsidR="00235CFC" w:rsidRPr="007A71E1" w:rsidRDefault="00235CFC" w:rsidP="007048BA">
            <w:r>
              <w:t>§4 с 42 №8</w:t>
            </w:r>
          </w:p>
        </w:tc>
      </w:tr>
      <w:tr w:rsidR="00235CFC" w:rsidRPr="007A71E1" w:rsidTr="007048BA">
        <w:trPr>
          <w:trHeight w:val="435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23</w:t>
            </w:r>
          </w:p>
          <w:p w:rsidR="00235CFC" w:rsidRPr="007A71E1" w:rsidRDefault="00235CFC" w:rsidP="007048BA"/>
          <w:p w:rsidR="00235CFC" w:rsidRPr="007A71E1" w:rsidRDefault="00235CFC" w:rsidP="007048BA"/>
          <w:p w:rsidR="00235CFC" w:rsidRPr="007A71E1" w:rsidRDefault="00235CFC" w:rsidP="007048BA"/>
        </w:tc>
        <w:tc>
          <w:tcPr>
            <w:tcW w:w="850" w:type="dxa"/>
            <w:gridSpan w:val="2"/>
          </w:tcPr>
          <w:p w:rsidR="00235CFC" w:rsidRDefault="00235CFC" w:rsidP="007048BA">
            <w:r>
              <w:t>А-26.11</w:t>
            </w:r>
          </w:p>
          <w:p w:rsidR="00235CFC" w:rsidRPr="007A71E1" w:rsidRDefault="00235CFC" w:rsidP="007048BA">
            <w:r>
              <w:t>Б-24.11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pPr>
              <w:rPr>
                <w:spacing w:val="2"/>
                <w:w w:val="110"/>
              </w:rPr>
            </w:pPr>
            <w:r w:rsidRPr="003F7319">
              <w:t xml:space="preserve">Обобщение знаний по теме «Углеводороды». </w:t>
            </w:r>
          </w:p>
        </w:tc>
        <w:tc>
          <w:tcPr>
            <w:tcW w:w="2409" w:type="dxa"/>
          </w:tcPr>
          <w:p w:rsidR="00235CFC" w:rsidRPr="007A71E1" w:rsidRDefault="00235CFC" w:rsidP="007048BA"/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 xml:space="preserve">Обобщающий </w:t>
            </w:r>
            <w:r w:rsidRPr="007A71E1">
              <w:t>семинар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/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 xml:space="preserve">. </w:t>
            </w:r>
            <w:r w:rsidRPr="006A4E74">
              <w:rPr>
                <w:bCs/>
                <w:szCs w:val="20"/>
              </w:rPr>
              <w:t>работа с учебником</w:t>
            </w:r>
            <w:r>
              <w:rPr>
                <w:bCs/>
                <w:szCs w:val="20"/>
              </w:rPr>
              <w:t xml:space="preserve">, </w:t>
            </w:r>
            <w:proofErr w:type="spellStart"/>
            <w:r>
              <w:rPr>
                <w:bCs/>
                <w:szCs w:val="20"/>
              </w:rPr>
              <w:t>работа</w:t>
            </w:r>
            <w:proofErr w:type="gramStart"/>
            <w:r>
              <w:rPr>
                <w:bCs/>
                <w:szCs w:val="20"/>
              </w:rPr>
              <w:t>.</w:t>
            </w:r>
            <w:r w:rsidRPr="007A71E1">
              <w:t>Г</w:t>
            </w:r>
            <w:proofErr w:type="gramEnd"/>
            <w:r w:rsidRPr="007A71E1">
              <w:t>рупповая</w:t>
            </w:r>
            <w:proofErr w:type="spellEnd"/>
            <w:r w:rsidRPr="007A71E1">
              <w:t>,</w:t>
            </w:r>
          </w:p>
          <w:p w:rsidR="00235CFC" w:rsidRPr="007A71E1" w:rsidRDefault="00235CFC" w:rsidP="007048BA">
            <w:proofErr w:type="gramStart"/>
            <w:r w:rsidRPr="007A71E1">
              <w:t>индивидуальная</w:t>
            </w:r>
            <w:proofErr w:type="gramEnd"/>
            <w:r w:rsidRPr="007A71E1">
              <w:t xml:space="preserve"> Проблемный Таблицы: ПСХЭ, </w:t>
            </w:r>
            <w:proofErr w:type="gramStart"/>
            <w:r w:rsidRPr="007A71E1">
              <w:t>ТР</w:t>
            </w:r>
            <w:proofErr w:type="gramEnd"/>
            <w:r w:rsidRPr="007A71E1">
              <w:t xml:space="preserve">, </w:t>
            </w:r>
          </w:p>
        </w:tc>
        <w:tc>
          <w:tcPr>
            <w:tcW w:w="1047" w:type="dxa"/>
          </w:tcPr>
          <w:p w:rsidR="00235CFC" w:rsidRPr="007A71E1" w:rsidRDefault="00235CFC" w:rsidP="007048BA">
            <w:r>
              <w:t>Повт.§3-8</w:t>
            </w:r>
          </w:p>
          <w:p w:rsidR="00235CFC" w:rsidRPr="007A71E1" w:rsidRDefault="00235CFC" w:rsidP="007048BA"/>
          <w:p w:rsidR="00235CFC" w:rsidRPr="007A71E1" w:rsidRDefault="00235CFC" w:rsidP="007048BA"/>
          <w:p w:rsidR="00235CFC" w:rsidRPr="007A71E1" w:rsidRDefault="00235CFC" w:rsidP="007048BA"/>
        </w:tc>
      </w:tr>
      <w:tr w:rsidR="00235CFC" w:rsidRPr="007A71E1" w:rsidTr="007048BA">
        <w:trPr>
          <w:trHeight w:val="2775"/>
        </w:trPr>
        <w:tc>
          <w:tcPr>
            <w:tcW w:w="534" w:type="dxa"/>
            <w:gridSpan w:val="2"/>
          </w:tcPr>
          <w:p w:rsidR="00235CFC" w:rsidRPr="007A71E1" w:rsidRDefault="00235CFC" w:rsidP="007048BA"/>
          <w:p w:rsidR="00235CFC" w:rsidRPr="007A71E1" w:rsidRDefault="00235CFC" w:rsidP="007048BA"/>
          <w:p w:rsidR="00235CFC" w:rsidRPr="007A71E1" w:rsidRDefault="00235CFC" w:rsidP="007048BA">
            <w:r w:rsidRPr="007A71E1">
              <w:t>24</w:t>
            </w:r>
          </w:p>
        </w:tc>
        <w:tc>
          <w:tcPr>
            <w:tcW w:w="850" w:type="dxa"/>
            <w:gridSpan w:val="2"/>
          </w:tcPr>
          <w:p w:rsidR="00235CFC" w:rsidRPr="007A71E1" w:rsidRDefault="00235CFC" w:rsidP="007048BA"/>
          <w:p w:rsidR="00235CFC" w:rsidRPr="007A71E1" w:rsidRDefault="00235CFC" w:rsidP="007048BA"/>
          <w:p w:rsidR="00235CFC" w:rsidRDefault="00235CFC" w:rsidP="007048BA">
            <w:r>
              <w:t>А-28.11</w:t>
            </w:r>
          </w:p>
          <w:p w:rsidR="00235CFC" w:rsidRPr="007A71E1" w:rsidRDefault="00235CFC" w:rsidP="007048BA">
            <w:r>
              <w:t>Б-26.11</w:t>
            </w:r>
          </w:p>
          <w:p w:rsidR="00235CFC" w:rsidRPr="007A71E1" w:rsidRDefault="00235CFC" w:rsidP="007048BA"/>
          <w:p w:rsidR="00235CFC" w:rsidRPr="007A71E1" w:rsidRDefault="00235CFC" w:rsidP="007048BA"/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>
              <w:t xml:space="preserve">Контрольная работа №1  по теме </w:t>
            </w:r>
            <w:r w:rsidRPr="00012EF5">
              <w:t xml:space="preserve">« Углеводороды  и </w:t>
            </w:r>
            <w:proofErr w:type="spellStart"/>
            <w:proofErr w:type="gramStart"/>
            <w:r w:rsidRPr="00012EF5">
              <w:t>и</w:t>
            </w:r>
            <w:proofErr w:type="spellEnd"/>
            <w:proofErr w:type="gramEnd"/>
            <w:r w:rsidRPr="00012EF5">
              <w:t xml:space="preserve"> их природные источники»</w:t>
            </w:r>
          </w:p>
        </w:tc>
        <w:tc>
          <w:tcPr>
            <w:tcW w:w="2409" w:type="dxa"/>
          </w:tcPr>
          <w:p w:rsidR="00235CFC" w:rsidRPr="007A71E1" w:rsidRDefault="00235CFC" w:rsidP="007048BA">
            <w:proofErr w:type="gramStart"/>
            <w:r w:rsidRPr="007A71E1">
              <w:t>.</w:t>
            </w:r>
            <w:r w:rsidRPr="003F7319">
              <w:t xml:space="preserve"> освоение способов саморазвития, эмоциональной </w:t>
            </w:r>
            <w:proofErr w:type="spellStart"/>
            <w:r w:rsidRPr="003F7319">
              <w:t>саморегуляции</w:t>
            </w:r>
            <w:proofErr w:type="spellEnd"/>
            <w:r w:rsidRPr="003F7319">
              <w:t xml:space="preserve"> и </w:t>
            </w:r>
            <w:proofErr w:type="spellStart"/>
            <w:r w:rsidRPr="003F7319">
              <w:t>самоподдержки</w:t>
            </w:r>
            <w:proofErr w:type="spellEnd"/>
            <w:r w:rsidRPr="003F7319">
              <w:t xml:space="preserve"> за счет самостоятельного решения </w:t>
            </w:r>
            <w:proofErr w:type="spellStart"/>
            <w:r w:rsidRPr="003F7319">
              <w:t>КИМов</w:t>
            </w:r>
            <w:proofErr w:type="spellEnd"/>
            <w:r w:rsidRPr="003F7319">
              <w:t xml:space="preserve"> по теме контроля</w:t>
            </w:r>
            <w:proofErr w:type="gramEnd"/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Контроль знаний и умений</w:t>
            </w:r>
          </w:p>
        </w:tc>
        <w:tc>
          <w:tcPr>
            <w:tcW w:w="2699" w:type="dxa"/>
            <w:gridSpan w:val="2"/>
          </w:tcPr>
          <w:p w:rsidR="00235CFC" w:rsidRPr="003F7319" w:rsidRDefault="00235CFC" w:rsidP="007048BA">
            <w:pPr>
              <w:rPr>
                <w:b/>
              </w:rPr>
            </w:pPr>
            <w:r w:rsidRPr="003F7319">
              <w:rPr>
                <w:b/>
              </w:rPr>
              <w:t>Уметь:</w:t>
            </w:r>
          </w:p>
          <w:p w:rsidR="00235CFC" w:rsidRPr="003F7319" w:rsidRDefault="00235CFC" w:rsidP="007048BA">
            <w:pPr>
              <w:rPr>
                <w:rFonts w:eastAsia="TimesNewRomanPSMT"/>
              </w:rPr>
            </w:pPr>
            <w:r w:rsidRPr="003F7319">
              <w:rPr>
                <w:rFonts w:eastAsia="TimesNewRomanPSMT"/>
              </w:rPr>
              <w:t>- записывать структурные формулы</w:t>
            </w:r>
          </w:p>
          <w:p w:rsidR="00235CFC" w:rsidRPr="003F7319" w:rsidRDefault="00235CFC" w:rsidP="007048BA">
            <w:pPr>
              <w:rPr>
                <w:rFonts w:eastAsia="TimesNewRomanPSMT"/>
              </w:rPr>
            </w:pPr>
            <w:r w:rsidRPr="003F7319">
              <w:rPr>
                <w:rFonts w:eastAsia="TimesNewRomanPSMT"/>
              </w:rPr>
              <w:t xml:space="preserve">изомеров и гомологов, </w:t>
            </w:r>
            <w:proofErr w:type="gramStart"/>
            <w:r w:rsidRPr="003F7319">
              <w:rPr>
                <w:rFonts w:eastAsia="TimesNewRomanPSMT"/>
              </w:rPr>
              <w:t>-у</w:t>
            </w:r>
            <w:proofErr w:type="gramEnd"/>
            <w:r w:rsidRPr="003F7319">
              <w:rPr>
                <w:rFonts w:eastAsia="TimesNewRomanPSMT"/>
              </w:rPr>
              <w:t>равнения</w:t>
            </w:r>
          </w:p>
          <w:p w:rsidR="00235CFC" w:rsidRPr="003F7319" w:rsidRDefault="00235CFC" w:rsidP="007048BA">
            <w:pPr>
              <w:rPr>
                <w:rFonts w:eastAsia="TimesNewRomanPSMT"/>
              </w:rPr>
            </w:pPr>
            <w:r w:rsidRPr="003F7319">
              <w:rPr>
                <w:rFonts w:eastAsia="TimesNewRomanPSMT"/>
              </w:rPr>
              <w:t>реакций, характеризующие свойства</w:t>
            </w:r>
          </w:p>
          <w:p w:rsidR="00235CFC" w:rsidRDefault="00235CFC" w:rsidP="007048BA">
            <w:pPr>
              <w:rPr>
                <w:bCs/>
                <w:szCs w:val="20"/>
              </w:rPr>
            </w:pPr>
            <w:r w:rsidRPr="003F7319">
              <w:rPr>
                <w:rFonts w:eastAsia="TimesNewRomanPSMT"/>
              </w:rPr>
              <w:t>углеводородов</w:t>
            </w:r>
            <w:r w:rsidRPr="003F7319">
              <w:tab/>
            </w:r>
            <w:r w:rsidRPr="003F7319">
              <w:rPr>
                <w:b/>
              </w:rPr>
              <w:t xml:space="preserve"> </w:t>
            </w:r>
            <w:r w:rsidRPr="003F7319">
              <w:rPr>
                <w:bCs/>
                <w:szCs w:val="20"/>
              </w:rPr>
              <w:t>реше</w:t>
            </w:r>
            <w:r>
              <w:rPr>
                <w:bCs/>
                <w:szCs w:val="20"/>
              </w:rPr>
              <w:t xml:space="preserve">ние </w:t>
            </w:r>
            <w:proofErr w:type="spellStart"/>
            <w:r>
              <w:rPr>
                <w:bCs/>
                <w:szCs w:val="20"/>
              </w:rPr>
              <w:t>КИМов</w:t>
            </w:r>
            <w:proofErr w:type="spellEnd"/>
            <w:r>
              <w:rPr>
                <w:bCs/>
                <w:szCs w:val="20"/>
              </w:rPr>
              <w:t xml:space="preserve"> по теме </w:t>
            </w:r>
          </w:p>
          <w:p w:rsidR="00235CFC" w:rsidRDefault="00235CFC" w:rsidP="007048BA">
            <w:pPr>
              <w:rPr>
                <w:bCs/>
                <w:szCs w:val="20"/>
              </w:rPr>
            </w:pPr>
          </w:p>
          <w:p w:rsidR="00235CFC" w:rsidRPr="007A71E1" w:rsidRDefault="00235CFC" w:rsidP="007048BA"/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>
              <w:t>Индивидуальные тестовые задания  по теме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A71E1">
              <w:t>повт§</w:t>
            </w:r>
            <w:r>
              <w:t>3-</w:t>
            </w:r>
            <w:r w:rsidRPr="007A71E1">
              <w:t xml:space="preserve">8 </w:t>
            </w:r>
          </w:p>
          <w:p w:rsidR="00235CFC" w:rsidRPr="007A71E1" w:rsidRDefault="00235CFC" w:rsidP="007048BA"/>
        </w:tc>
      </w:tr>
      <w:tr w:rsidR="00235CFC" w:rsidRPr="007A71E1" w:rsidTr="007048BA">
        <w:trPr>
          <w:trHeight w:val="504"/>
        </w:trPr>
        <w:tc>
          <w:tcPr>
            <w:tcW w:w="15619" w:type="dxa"/>
            <w:gridSpan w:val="16"/>
          </w:tcPr>
          <w:p w:rsidR="00235CFC" w:rsidRDefault="00235CFC" w:rsidP="007048BA">
            <w:pPr>
              <w:rPr>
                <w:bCs/>
                <w:szCs w:val="20"/>
              </w:rPr>
            </w:pPr>
          </w:p>
          <w:p w:rsidR="00235CFC" w:rsidRPr="00D163A4" w:rsidRDefault="00235CFC" w:rsidP="007048BA">
            <w:pPr>
              <w:shd w:val="clear" w:color="auto" w:fill="FFFFFF"/>
              <w:spacing w:before="235"/>
              <w:jc w:val="center"/>
              <w:rPr>
                <w:b/>
                <w:i/>
                <w:iCs/>
                <w:color w:val="000000"/>
                <w:spacing w:val="6"/>
              </w:rPr>
            </w:pPr>
            <w:r w:rsidRPr="00D163A4">
              <w:rPr>
                <w:b/>
                <w:color w:val="000000"/>
                <w:w w:val="136"/>
              </w:rPr>
              <w:t>Тема 3.</w:t>
            </w:r>
            <w:r w:rsidRPr="00D163A4">
              <w:rPr>
                <w:b/>
                <w:bCs/>
                <w:color w:val="000000"/>
                <w:spacing w:val="6"/>
              </w:rPr>
              <w:t>Кислородсодержащие соединения и их нахождение в живой природе (</w:t>
            </w:r>
            <w:r w:rsidRPr="00D163A4">
              <w:rPr>
                <w:b/>
                <w:i/>
                <w:iCs/>
                <w:color w:val="000000"/>
                <w:spacing w:val="6"/>
              </w:rPr>
              <w:t>19 ч)</w:t>
            </w:r>
          </w:p>
          <w:p w:rsidR="00235CFC" w:rsidRDefault="00235CFC" w:rsidP="007048BA">
            <w:pPr>
              <w:rPr>
                <w:bCs/>
                <w:szCs w:val="20"/>
              </w:rPr>
            </w:pPr>
          </w:p>
          <w:p w:rsidR="00235CFC" w:rsidRDefault="00235CFC" w:rsidP="007048BA">
            <w:pPr>
              <w:rPr>
                <w:bCs/>
                <w:szCs w:val="20"/>
              </w:rPr>
            </w:pPr>
          </w:p>
          <w:p w:rsidR="00235CFC" w:rsidRPr="007A71E1" w:rsidRDefault="00235CFC" w:rsidP="007048BA"/>
        </w:tc>
      </w:tr>
      <w:tr w:rsidR="00235CFC" w:rsidRPr="007A71E1" w:rsidTr="007048BA">
        <w:trPr>
          <w:trHeight w:val="435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t>25</w:t>
            </w:r>
          </w:p>
        </w:tc>
        <w:tc>
          <w:tcPr>
            <w:tcW w:w="850" w:type="dxa"/>
            <w:gridSpan w:val="2"/>
          </w:tcPr>
          <w:p w:rsidR="00235CFC" w:rsidRPr="003F7319" w:rsidRDefault="00235CFC" w:rsidP="007048BA">
            <w:r w:rsidRPr="003F7319">
              <w:t>А- 3.12</w:t>
            </w:r>
          </w:p>
          <w:p w:rsidR="00235CFC" w:rsidRPr="007A71E1" w:rsidRDefault="00235CFC" w:rsidP="007048BA">
            <w:proofErr w:type="gramStart"/>
            <w:r w:rsidRPr="003F7319">
              <w:t>Б</w:t>
            </w:r>
            <w:proofErr w:type="gramEnd"/>
            <w:r w:rsidRPr="003F7319">
              <w:t>- 1.12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r w:rsidRPr="003F7319">
              <w:t>Единство химической организации живых организмов. Химический состав живых организмов.</w:t>
            </w:r>
          </w:p>
          <w:p w:rsidR="00235CFC" w:rsidRPr="007A71E1" w:rsidRDefault="00235CFC" w:rsidP="007048BA">
            <w:r w:rsidRPr="003F7319">
              <w:t>Спирты.</w:t>
            </w:r>
          </w:p>
        </w:tc>
        <w:tc>
          <w:tcPr>
            <w:tcW w:w="2409" w:type="dxa"/>
          </w:tcPr>
          <w:p w:rsidR="00235CFC" w:rsidRPr="003F7319" w:rsidRDefault="00235CFC" w:rsidP="007048BA">
            <w:r w:rsidRPr="003F7319">
              <w:t>Единство химической организации живых организмов. Химический состав живых организмов.</w:t>
            </w:r>
          </w:p>
          <w:p w:rsidR="00235CFC" w:rsidRPr="007A71E1" w:rsidRDefault="00235CFC" w:rsidP="007048BA">
            <w:r w:rsidRPr="003F7319">
              <w:t>Спирты. Получение этанола брожением глю</w:t>
            </w:r>
            <w:r w:rsidRPr="003F7319">
              <w:rPr>
                <w:spacing w:val="4"/>
              </w:rPr>
              <w:t xml:space="preserve">козы и гидратацией этилена. 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Изучение нового материала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3F7319">
              <w:rPr>
                <w:b/>
              </w:rPr>
              <w:t xml:space="preserve">знать </w:t>
            </w:r>
            <w:r w:rsidRPr="003F7319">
              <w:t xml:space="preserve">сущность водородной связи и ее влияние на физические свойства спиртов. </w:t>
            </w:r>
            <w:r w:rsidRPr="003F7319">
              <w:rPr>
                <w:b/>
              </w:rPr>
              <w:t xml:space="preserve">Уметь </w:t>
            </w:r>
            <w:r w:rsidRPr="003F7319">
              <w:t xml:space="preserve">составлять структурные формулы спиртов, изомеров, гомологов, называть их. </w:t>
            </w:r>
            <w:r w:rsidRPr="003F7319">
              <w:rPr>
                <w:b/>
                <w:iCs/>
              </w:rPr>
              <w:t xml:space="preserve">Уметь </w:t>
            </w:r>
            <w:r w:rsidRPr="003F7319">
              <w:rPr>
                <w:iCs/>
              </w:rPr>
              <w:t>объяснять взаимное влияние атомов в молекулах спиртов.</w:t>
            </w:r>
          </w:p>
        </w:tc>
        <w:tc>
          <w:tcPr>
            <w:tcW w:w="1842" w:type="dxa"/>
            <w:gridSpan w:val="2"/>
          </w:tcPr>
          <w:p w:rsidR="00235CFC" w:rsidRPr="00D163A4" w:rsidRDefault="00235CFC" w:rsidP="007048BA">
            <w:pPr>
              <w:spacing w:after="200" w:line="276" w:lineRule="auto"/>
            </w:pPr>
            <w:r w:rsidRPr="00D163A4">
              <w:rPr>
                <w:b/>
                <w:spacing w:val="4"/>
              </w:rPr>
              <w:t>Лабораторные опыты.</w:t>
            </w:r>
            <w:r w:rsidRPr="00D163A4">
              <w:rPr>
                <w:spacing w:val="4"/>
              </w:rPr>
              <w:t xml:space="preserve"> 6.</w:t>
            </w:r>
            <w:r w:rsidRPr="00D163A4">
              <w:rPr>
                <w:spacing w:val="-4"/>
              </w:rPr>
              <w:t xml:space="preserve"> Свойства этилового спир</w:t>
            </w:r>
            <w:r w:rsidRPr="00D163A4">
              <w:rPr>
                <w:spacing w:val="-3"/>
              </w:rPr>
              <w:t>та.</w:t>
            </w:r>
            <w:r w:rsidRPr="00D163A4">
              <w:rPr>
                <w:rFonts w:ascii="Calibri" w:hAnsi="Calibri"/>
                <w:spacing w:val="-3"/>
              </w:rPr>
              <w:t xml:space="preserve"> </w:t>
            </w:r>
            <w:r w:rsidRPr="00D163A4">
              <w:rPr>
                <w:rFonts w:ascii="Calibri" w:hAnsi="Calibri"/>
                <w:spacing w:val="4"/>
              </w:rPr>
              <w:t xml:space="preserve"> </w:t>
            </w:r>
            <w:r w:rsidRPr="00D163A4">
              <w:rPr>
                <w:b/>
                <w:bCs/>
                <w:spacing w:val="-6"/>
                <w:w w:val="110"/>
              </w:rPr>
              <w:t xml:space="preserve">Демонстрации. </w:t>
            </w:r>
            <w:r w:rsidRPr="00D163A4">
              <w:rPr>
                <w:spacing w:val="-6"/>
                <w:w w:val="110"/>
              </w:rPr>
              <w:t>Окисление спирта в альдегид.</w:t>
            </w:r>
          </w:p>
          <w:p w:rsidR="00235CFC" w:rsidRDefault="00235CFC" w:rsidP="007048BA">
            <w:pPr>
              <w:rPr>
                <w:b/>
                <w:spacing w:val="4"/>
              </w:rPr>
            </w:pPr>
          </w:p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proofErr w:type="gramStart"/>
            <w:r w:rsidRPr="007A71E1">
              <w:t>индивидуальная</w:t>
            </w:r>
            <w:proofErr w:type="gramEnd"/>
            <w:r w:rsidRPr="007A71E1">
              <w:t xml:space="preserve"> Проблемный Таблицы: ПСХЭ, </w:t>
            </w:r>
          </w:p>
          <w:p w:rsidR="00235CFC" w:rsidRPr="00D163A4" w:rsidRDefault="00235CFC" w:rsidP="007048BA">
            <w:pPr>
              <w:rPr>
                <w:b/>
              </w:rPr>
            </w:pPr>
            <w:r w:rsidRPr="00D163A4">
              <w:rPr>
                <w:b/>
              </w:rPr>
              <w:t xml:space="preserve"> Средства ИКТ </w:t>
            </w:r>
          </w:p>
          <w:p w:rsidR="00235CFC" w:rsidRPr="007A71E1" w:rsidRDefault="00235CFC" w:rsidP="007048BA">
            <w:proofErr w:type="spellStart"/>
            <w:r w:rsidRPr="00D163A4">
              <w:t>Презентация</w:t>
            </w:r>
            <w:proofErr w:type="gramStart"/>
            <w:r w:rsidRPr="00D163A4">
              <w:t>«К</w:t>
            </w:r>
            <w:proofErr w:type="gramEnd"/>
            <w:r w:rsidRPr="00D163A4">
              <w:t>ислородсодержащие</w:t>
            </w:r>
            <w:proofErr w:type="spellEnd"/>
            <w:r w:rsidRPr="00D163A4">
              <w:t xml:space="preserve"> </w:t>
            </w:r>
            <w:proofErr w:type="spellStart"/>
            <w:r w:rsidRPr="00D163A4">
              <w:t>соединения»</w:t>
            </w:r>
            <w:r w:rsidRPr="007A71E1">
              <w:t>редства</w:t>
            </w:r>
            <w:proofErr w:type="spellEnd"/>
            <w:r w:rsidRPr="007A71E1">
              <w:t xml:space="preserve"> ИКТ</w:t>
            </w:r>
          </w:p>
        </w:tc>
        <w:tc>
          <w:tcPr>
            <w:tcW w:w="1047" w:type="dxa"/>
          </w:tcPr>
          <w:p w:rsidR="00235CFC" w:rsidRPr="007A71E1" w:rsidRDefault="00235CFC" w:rsidP="007048BA">
            <w:r>
              <w:t>§9 с 63-71 35-8</w:t>
            </w:r>
          </w:p>
        </w:tc>
      </w:tr>
      <w:tr w:rsidR="00235CFC" w:rsidRPr="007A71E1" w:rsidTr="007048BA">
        <w:trPr>
          <w:trHeight w:val="315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t>26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А-5.12</w:t>
            </w:r>
          </w:p>
          <w:p w:rsidR="00235CFC" w:rsidRPr="007A71E1" w:rsidRDefault="00235CFC" w:rsidP="007048BA">
            <w:r>
              <w:t>Б-3.12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r w:rsidRPr="003F7319">
              <w:rPr>
                <w:spacing w:val="-1"/>
              </w:rPr>
              <w:t>Химические свойства этанола:</w:t>
            </w:r>
          </w:p>
          <w:p w:rsidR="00235CFC" w:rsidRPr="007A71E1" w:rsidRDefault="00235CFC" w:rsidP="007048BA">
            <w:r w:rsidRPr="003F7319">
              <w:rPr>
                <w:w w:val="110"/>
              </w:rPr>
              <w:t xml:space="preserve">Понятие о предельных </w:t>
            </w:r>
            <w:r w:rsidRPr="003F7319">
              <w:rPr>
                <w:w w:val="110"/>
              </w:rPr>
              <w:lastRenderedPageBreak/>
              <w:t>многоатомных спир</w:t>
            </w:r>
            <w:r w:rsidRPr="003F7319">
              <w:rPr>
                <w:spacing w:val="-4"/>
                <w:w w:val="110"/>
              </w:rPr>
              <w:t>тах.</w:t>
            </w:r>
          </w:p>
        </w:tc>
        <w:tc>
          <w:tcPr>
            <w:tcW w:w="2409" w:type="dxa"/>
          </w:tcPr>
          <w:p w:rsidR="00235CFC" w:rsidRPr="003F7319" w:rsidRDefault="00235CFC" w:rsidP="007048BA">
            <w:r w:rsidRPr="003F7319">
              <w:rPr>
                <w:spacing w:val="4"/>
              </w:rPr>
              <w:lastRenderedPageBreak/>
              <w:t xml:space="preserve">Гидроксильная </w:t>
            </w:r>
            <w:r w:rsidRPr="003F7319">
              <w:rPr>
                <w:spacing w:val="-3"/>
              </w:rPr>
              <w:t xml:space="preserve">группа как </w:t>
            </w:r>
            <w:r w:rsidRPr="003F7319">
              <w:rPr>
                <w:spacing w:val="-1"/>
              </w:rPr>
              <w:t xml:space="preserve">Химические свойства этанола: </w:t>
            </w:r>
            <w:r w:rsidRPr="003F7319">
              <w:rPr>
                <w:spacing w:val="-3"/>
              </w:rPr>
              <w:lastRenderedPageBreak/>
              <w:t xml:space="preserve">горение, взаимодействие с натрием, образование </w:t>
            </w:r>
            <w:r w:rsidRPr="003F7319">
              <w:t>простых и сложных эфиров, окисление в альде</w:t>
            </w:r>
            <w:r w:rsidRPr="003F7319">
              <w:rPr>
                <w:spacing w:val="-3"/>
                <w:w w:val="110"/>
              </w:rPr>
              <w:t>гид. Применение этанола на основе свойств. Ал</w:t>
            </w:r>
            <w:r w:rsidRPr="003F7319">
              <w:rPr>
                <w:spacing w:val="-2"/>
                <w:w w:val="110"/>
              </w:rPr>
              <w:t>коголизм, его последствия и предупреждение.</w:t>
            </w:r>
          </w:p>
          <w:p w:rsidR="00235CFC" w:rsidRPr="007A71E1" w:rsidRDefault="00235CFC" w:rsidP="007048BA">
            <w:r w:rsidRPr="003F7319">
              <w:rPr>
                <w:w w:val="110"/>
              </w:rPr>
              <w:t>Понятие о предельных многоатомных спир</w:t>
            </w:r>
            <w:r w:rsidRPr="003F7319">
              <w:rPr>
                <w:spacing w:val="-4"/>
                <w:w w:val="110"/>
              </w:rPr>
              <w:t xml:space="preserve">тах. Глицерин как представитель многоатомных </w:t>
            </w:r>
            <w:r w:rsidRPr="003F7319">
              <w:rPr>
                <w:spacing w:val="1"/>
                <w:w w:val="110"/>
              </w:rPr>
              <w:t xml:space="preserve">спиртов. Качественная реакция на </w:t>
            </w:r>
            <w:proofErr w:type="gramStart"/>
            <w:r w:rsidRPr="003F7319">
              <w:rPr>
                <w:spacing w:val="1"/>
                <w:w w:val="110"/>
              </w:rPr>
              <w:t>многоатом</w:t>
            </w:r>
            <w:r w:rsidRPr="003F7319">
              <w:rPr>
                <w:spacing w:val="-2"/>
                <w:w w:val="110"/>
              </w:rPr>
              <w:t>ные</w:t>
            </w:r>
            <w:proofErr w:type="gramEnd"/>
            <w:r w:rsidRPr="003F7319">
              <w:rPr>
                <w:spacing w:val="-2"/>
                <w:w w:val="110"/>
              </w:rPr>
              <w:t xml:space="preserve"> </w:t>
            </w:r>
            <w:proofErr w:type="spellStart"/>
            <w:r w:rsidRPr="003F7319">
              <w:rPr>
                <w:spacing w:val="-2"/>
                <w:w w:val="110"/>
              </w:rPr>
              <w:t>спирты</w:t>
            </w:r>
            <w:r w:rsidRPr="003F7319">
              <w:rPr>
                <w:spacing w:val="-3"/>
              </w:rPr>
              <w:t>функциональная</w:t>
            </w:r>
            <w:proofErr w:type="spellEnd"/>
            <w:r w:rsidRPr="003F7319">
              <w:rPr>
                <w:spacing w:val="-3"/>
              </w:rPr>
              <w:t>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lastRenderedPageBreak/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D163A4">
              <w:rPr>
                <w:b/>
                <w:color w:val="000000"/>
              </w:rPr>
              <w:t xml:space="preserve">иметь </w:t>
            </w:r>
            <w:r w:rsidRPr="00D163A4">
              <w:rPr>
                <w:color w:val="000000"/>
              </w:rPr>
              <w:t xml:space="preserve">представление внутримолекулярной и межмолекулярной дегидратации, </w:t>
            </w:r>
            <w:r w:rsidRPr="00D163A4">
              <w:rPr>
                <w:b/>
                <w:iCs/>
                <w:color w:val="000000"/>
              </w:rPr>
              <w:t xml:space="preserve">уметь </w:t>
            </w:r>
            <w:r w:rsidRPr="00D163A4">
              <w:rPr>
                <w:iCs/>
                <w:color w:val="000000"/>
              </w:rPr>
              <w:lastRenderedPageBreak/>
              <w:t xml:space="preserve">характеризовать свойства многоатомных спиртов на основании знаний о свойствах одноатомных спиртов. </w:t>
            </w:r>
            <w:r w:rsidRPr="00D163A4">
              <w:rPr>
                <w:b/>
                <w:iCs/>
                <w:color w:val="000000"/>
              </w:rPr>
              <w:t>Знать</w:t>
            </w:r>
            <w:r w:rsidRPr="00D163A4">
              <w:rPr>
                <w:iCs/>
                <w:color w:val="000000"/>
              </w:rPr>
              <w:t xml:space="preserve"> о физиологическом действии спиртов на организм</w:t>
            </w:r>
            <w:r w:rsidRPr="00D163A4">
              <w:rPr>
                <w:color w:val="000000"/>
              </w:rPr>
              <w:t xml:space="preserve">. </w:t>
            </w:r>
            <w:r w:rsidRPr="00D163A4">
              <w:rPr>
                <w:iCs/>
                <w:color w:val="000000"/>
              </w:rPr>
              <w:t>Знать механизм реакций.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>
              <w:rPr>
                <w:b/>
                <w:spacing w:val="4"/>
              </w:rPr>
              <w:lastRenderedPageBreak/>
              <w:t>Лабораторныопыт</w:t>
            </w:r>
            <w:r w:rsidRPr="00D163A4">
              <w:rPr>
                <w:b/>
                <w:spacing w:val="4"/>
              </w:rPr>
              <w:t>.7.</w:t>
            </w:r>
            <w:r w:rsidRPr="00D163A4">
              <w:rPr>
                <w:b/>
                <w:spacing w:val="-3"/>
              </w:rPr>
              <w:t xml:space="preserve"> </w:t>
            </w:r>
            <w:r w:rsidRPr="00D163A4">
              <w:rPr>
                <w:spacing w:val="-3"/>
              </w:rPr>
              <w:t>Свойства глицерина.</w:t>
            </w:r>
            <w:r w:rsidRPr="00D163A4">
              <w:rPr>
                <w:rFonts w:ascii="Calibri" w:hAnsi="Calibri"/>
                <w:spacing w:val="-3"/>
              </w:rPr>
              <w:t xml:space="preserve"> </w:t>
            </w:r>
            <w:r w:rsidRPr="00D163A4">
              <w:rPr>
                <w:rFonts w:ascii="Calibri" w:hAnsi="Calibri"/>
                <w:spacing w:val="4"/>
              </w:rPr>
              <w:t xml:space="preserve"> </w:t>
            </w:r>
          </w:p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Групповая,</w:t>
            </w:r>
          </w:p>
          <w:p w:rsidR="00235CFC" w:rsidRPr="007A71E1" w:rsidRDefault="00235CFC" w:rsidP="007048BA">
            <w:proofErr w:type="gramStart"/>
            <w:r w:rsidRPr="007A71E1">
              <w:t>индивидуальная</w:t>
            </w:r>
            <w:proofErr w:type="gramEnd"/>
            <w:r w:rsidRPr="007A71E1">
              <w:t xml:space="preserve"> Проблемный Таблицы: ПСХЭ, </w:t>
            </w:r>
          </w:p>
          <w:p w:rsidR="00235CFC" w:rsidRPr="00D163A4" w:rsidRDefault="00235CFC" w:rsidP="007048BA">
            <w:pPr>
              <w:rPr>
                <w:b/>
              </w:rPr>
            </w:pPr>
            <w:r w:rsidRPr="00D163A4">
              <w:rPr>
                <w:b/>
              </w:rPr>
              <w:lastRenderedPageBreak/>
              <w:t xml:space="preserve"> Средства ИКТ </w:t>
            </w:r>
          </w:p>
          <w:p w:rsidR="00235CFC" w:rsidRPr="00D163A4" w:rsidRDefault="00235CFC" w:rsidP="007048BA">
            <w:pPr>
              <w:rPr>
                <w:b/>
              </w:rPr>
            </w:pPr>
            <w:proofErr w:type="spellStart"/>
            <w:r w:rsidRPr="00D163A4">
              <w:t>Презентация</w:t>
            </w:r>
            <w:proofErr w:type="gramStart"/>
            <w:r w:rsidRPr="00D163A4">
              <w:t>«К</w:t>
            </w:r>
            <w:proofErr w:type="gramEnd"/>
            <w:r w:rsidRPr="00D163A4">
              <w:t>ислородсодержащие</w:t>
            </w:r>
            <w:proofErr w:type="spellEnd"/>
            <w:r w:rsidRPr="00D163A4">
              <w:t xml:space="preserve"> </w:t>
            </w:r>
            <w:proofErr w:type="spellStart"/>
            <w:r w:rsidRPr="00D163A4">
              <w:t>соединения»</w:t>
            </w:r>
            <w:r w:rsidRPr="007A71E1">
              <w:t>редства</w:t>
            </w:r>
            <w:proofErr w:type="spellEnd"/>
            <w:r w:rsidRPr="007A71E1">
              <w:t xml:space="preserve"> ИКТ</w:t>
            </w:r>
            <w:r w:rsidRPr="00D163A4">
              <w:rPr>
                <w:b/>
              </w:rPr>
              <w:t xml:space="preserve"> Оборудование для </w:t>
            </w:r>
          </w:p>
          <w:p w:rsidR="00235CFC" w:rsidRPr="00D163A4" w:rsidRDefault="00235CFC" w:rsidP="007048BA">
            <w:r w:rsidRPr="00D163A4">
              <w:rPr>
                <w:b/>
              </w:rPr>
              <w:t xml:space="preserve">- </w:t>
            </w:r>
            <w:r w:rsidRPr="00D163A4">
              <w:t>качественная реакция на многоатомные спирты</w:t>
            </w:r>
          </w:p>
          <w:p w:rsidR="00235CFC" w:rsidRPr="00D163A4" w:rsidRDefault="00235CFC" w:rsidP="007048BA">
            <w:pPr>
              <w:rPr>
                <w:b/>
              </w:rPr>
            </w:pPr>
            <w:r w:rsidRPr="00D163A4">
              <w:t>- свойства глицерина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>
              <w:lastRenderedPageBreak/>
              <w:t>§9 с 72-73 с 74№11-13</w:t>
            </w:r>
          </w:p>
        </w:tc>
      </w:tr>
      <w:tr w:rsidR="00235CFC" w:rsidRPr="007A71E1" w:rsidTr="007048BA">
        <w:trPr>
          <w:trHeight w:val="600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27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А-10.12</w:t>
            </w:r>
          </w:p>
          <w:p w:rsidR="00235CFC" w:rsidRPr="007A71E1" w:rsidRDefault="00235CFC" w:rsidP="007048BA">
            <w:r>
              <w:t>Б-8.12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t>Коксо</w:t>
            </w:r>
            <w:r w:rsidRPr="003F7319">
              <w:rPr>
                <w:spacing w:val="31"/>
              </w:rPr>
              <w:t>хи</w:t>
            </w:r>
            <w:r w:rsidRPr="003F7319">
              <w:rPr>
                <w:spacing w:val="-5"/>
              </w:rPr>
              <w:t>мическое</w:t>
            </w:r>
            <w:r w:rsidRPr="003F7319">
              <w:rPr>
                <w:spacing w:val="-5"/>
                <w:w w:val="110"/>
              </w:rPr>
              <w:t xml:space="preserve"> производство и его продукция.</w:t>
            </w:r>
          </w:p>
        </w:tc>
        <w:tc>
          <w:tcPr>
            <w:tcW w:w="2409" w:type="dxa"/>
          </w:tcPr>
          <w:p w:rsidR="00235CFC" w:rsidRPr="003F7319" w:rsidRDefault="00235CFC" w:rsidP="007048BA">
            <w:r w:rsidRPr="003F7319">
              <w:rPr>
                <w:spacing w:val="31"/>
                <w:w w:val="110"/>
              </w:rPr>
              <w:t xml:space="preserve">Каменный уголь. Фенол. </w:t>
            </w:r>
            <w:r w:rsidRPr="003F7319">
              <w:t>Коксо</w:t>
            </w:r>
            <w:r w:rsidRPr="003F7319">
              <w:rPr>
                <w:spacing w:val="31"/>
              </w:rPr>
              <w:t>хи</w:t>
            </w:r>
            <w:r w:rsidRPr="003F7319">
              <w:rPr>
                <w:spacing w:val="-5"/>
              </w:rPr>
              <w:t>мическое</w:t>
            </w:r>
            <w:r w:rsidRPr="003F7319">
              <w:rPr>
                <w:spacing w:val="-5"/>
                <w:w w:val="110"/>
              </w:rPr>
              <w:t xml:space="preserve"> производство и его продукция. Получе</w:t>
            </w:r>
            <w:r w:rsidRPr="003F7319">
              <w:rPr>
                <w:spacing w:val="-3"/>
                <w:w w:val="110"/>
              </w:rPr>
              <w:t xml:space="preserve">ние фенола коксованием каменного угля. </w:t>
            </w:r>
          </w:p>
          <w:p w:rsidR="00235CFC" w:rsidRPr="007A71E1" w:rsidRDefault="00235CFC" w:rsidP="007048BA"/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/>
        </w:tc>
        <w:tc>
          <w:tcPr>
            <w:tcW w:w="1842" w:type="dxa"/>
            <w:gridSpan w:val="2"/>
          </w:tcPr>
          <w:p w:rsidR="00235CFC" w:rsidRPr="007A71E1" w:rsidRDefault="00235CFC" w:rsidP="007048BA"/>
        </w:tc>
        <w:tc>
          <w:tcPr>
            <w:tcW w:w="2124" w:type="dxa"/>
            <w:gridSpan w:val="2"/>
          </w:tcPr>
          <w:p w:rsidR="00235CFC" w:rsidRPr="007A71E1" w:rsidRDefault="00235CFC" w:rsidP="007048BA">
            <w:r w:rsidRPr="007A71E1">
              <w:t>Таблицы: ПСХЭ</w:t>
            </w:r>
          </w:p>
          <w:p w:rsidR="00235CFC" w:rsidRPr="007A71E1" w:rsidRDefault="00235CFC" w:rsidP="007048BA">
            <w:r w:rsidRPr="007A71E1">
              <w:t>Групповая, индивидуальная</w:t>
            </w:r>
          </w:p>
          <w:p w:rsidR="00235CFC" w:rsidRPr="007A71E1" w:rsidRDefault="00235CFC" w:rsidP="007048BA">
            <w:r w:rsidRPr="007A71E1">
              <w:t>Проблемный</w:t>
            </w:r>
          </w:p>
          <w:p w:rsidR="00235CFC" w:rsidRPr="007D13A7" w:rsidRDefault="00235CFC" w:rsidP="007048BA">
            <w:r w:rsidRPr="007A71E1">
              <w:t>Распечатки заданий</w:t>
            </w:r>
            <w:r w:rsidRPr="007D13A7">
              <w:rPr>
                <w:b/>
              </w:rPr>
              <w:t xml:space="preserve"> Коллекция:</w:t>
            </w:r>
            <w:r w:rsidRPr="007D13A7">
              <w:t xml:space="preserve"> каменный уголь и продукты его переработки</w:t>
            </w:r>
            <w:r w:rsidRPr="007D13A7">
              <w:rPr>
                <w:b/>
              </w:rPr>
              <w:t xml:space="preserve"> </w:t>
            </w:r>
            <w:r w:rsidRPr="007D13A7">
              <w:rPr>
                <w:b/>
              </w:rPr>
              <w:lastRenderedPageBreak/>
              <w:t>Средства ИКТ:</w:t>
            </w:r>
          </w:p>
          <w:p w:rsidR="00235CFC" w:rsidRPr="007D13A7" w:rsidRDefault="00235CFC" w:rsidP="007048BA">
            <w:r w:rsidRPr="007D13A7">
              <w:t>1.</w:t>
            </w:r>
            <w:r w:rsidRPr="007D13A7">
              <w:rPr>
                <w:lang w:val="en-US"/>
              </w:rPr>
              <w:t>CD</w:t>
            </w:r>
            <w:r w:rsidRPr="007D13A7">
              <w:t xml:space="preserve"> «Органическая химия»</w:t>
            </w:r>
          </w:p>
          <w:p w:rsidR="00235CFC" w:rsidRPr="007A71E1" w:rsidRDefault="00235CFC" w:rsidP="007048BA">
            <w:r w:rsidRPr="007D13A7">
              <w:t>- каменный уголь. Коксохимическое производство</w:t>
            </w:r>
          </w:p>
        </w:tc>
        <w:tc>
          <w:tcPr>
            <w:tcW w:w="1047" w:type="dxa"/>
          </w:tcPr>
          <w:p w:rsidR="00235CFC" w:rsidRPr="007A71E1" w:rsidRDefault="00235CFC" w:rsidP="007048BA">
            <w:r>
              <w:lastRenderedPageBreak/>
              <w:t xml:space="preserve">§10 </w:t>
            </w:r>
            <w:proofErr w:type="spellStart"/>
            <w:r>
              <w:t>презинтация</w:t>
            </w:r>
            <w:proofErr w:type="spellEnd"/>
          </w:p>
        </w:tc>
      </w:tr>
      <w:tr w:rsidR="00235CFC" w:rsidRPr="007A71E1" w:rsidTr="007048BA">
        <w:trPr>
          <w:trHeight w:val="393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28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А-12.12</w:t>
            </w:r>
          </w:p>
          <w:p w:rsidR="00235CFC" w:rsidRPr="007A71E1" w:rsidRDefault="00235CFC" w:rsidP="007048BA">
            <w:r>
              <w:t>Б-10.12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/>
          <w:p w:rsidR="00235CFC" w:rsidRPr="007A71E1" w:rsidRDefault="00235CFC" w:rsidP="007048BA">
            <w:r w:rsidRPr="003F7319">
              <w:rPr>
                <w:w w:val="110"/>
              </w:rPr>
              <w:t>Фенолы.</w:t>
            </w:r>
            <w:r w:rsidRPr="003F7319">
              <w:rPr>
                <w:bCs/>
                <w:color w:val="000000"/>
              </w:rPr>
              <w:t xml:space="preserve"> Строение, физические и химические свойства фенола. Применение фенола.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t>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080B7C" w:rsidRDefault="00235CFC" w:rsidP="007048BA">
            <w:r w:rsidRPr="00080B7C">
              <w:rPr>
                <w:b/>
              </w:rPr>
              <w:t>Знать:</w:t>
            </w:r>
            <w:r w:rsidRPr="00080B7C">
              <w:t xml:space="preserve"> характерны</w:t>
            </w:r>
            <w:r>
              <w:t>е химические свойства фенола, состав и строение бензола</w:t>
            </w:r>
            <w:r w:rsidRPr="00080B7C">
              <w:t>, его свойства.</w:t>
            </w:r>
          </w:p>
          <w:p w:rsidR="00235CFC" w:rsidRPr="007A71E1" w:rsidRDefault="00235CFC" w:rsidP="007048BA">
            <w:proofErr w:type="gramStart"/>
            <w:r w:rsidRPr="00080B7C">
              <w:rPr>
                <w:b/>
              </w:rPr>
              <w:t>Уметь</w:t>
            </w:r>
            <w:r w:rsidRPr="00080B7C">
              <w:t>: записывать уравнения соответствующих</w:t>
            </w:r>
            <w:r>
              <w:t xml:space="preserve"> применение  фенола  подтверждающие взаимное влияние  атомов и групп атомов</w:t>
            </w:r>
            <w:proofErr w:type="gramEnd"/>
          </w:p>
        </w:tc>
        <w:tc>
          <w:tcPr>
            <w:tcW w:w="1842" w:type="dxa"/>
            <w:gridSpan w:val="2"/>
          </w:tcPr>
          <w:p w:rsidR="00235CFC" w:rsidRPr="007D13A7" w:rsidRDefault="00235CFC" w:rsidP="007048BA">
            <w:pPr>
              <w:spacing w:line="276" w:lineRule="auto"/>
            </w:pPr>
            <w:r w:rsidRPr="007D13A7">
              <w:t>Объяснительно-иллюстративный</w:t>
            </w:r>
          </w:p>
          <w:p w:rsidR="00235CFC" w:rsidRPr="007D13A7" w:rsidRDefault="00235CFC" w:rsidP="007048BA">
            <w:pPr>
              <w:spacing w:line="276" w:lineRule="auto"/>
            </w:pPr>
            <w:r w:rsidRPr="007D13A7">
              <w:t xml:space="preserve">Репродуктивный </w:t>
            </w:r>
          </w:p>
          <w:p w:rsidR="00235CFC" w:rsidRPr="007A71E1" w:rsidRDefault="00235CFC" w:rsidP="007048BA">
            <w:r w:rsidRPr="007D13A7">
              <w:rPr>
                <w:b/>
              </w:rPr>
              <w:t>Демонстрации.</w:t>
            </w:r>
            <w:r w:rsidRPr="007D13A7">
              <w:t xml:space="preserve"> </w:t>
            </w:r>
            <w:r w:rsidRPr="007D13A7">
              <w:rPr>
                <w:spacing w:val="-2"/>
                <w:w w:val="110"/>
              </w:rPr>
              <w:t xml:space="preserve">Растворимость фенола в воде при </w:t>
            </w:r>
            <w:r w:rsidRPr="007D13A7">
              <w:t>обычной температуре и при нагревании. Качест</w:t>
            </w:r>
            <w:r w:rsidRPr="007D13A7">
              <w:rPr>
                <w:spacing w:val="-1"/>
              </w:rPr>
              <w:t>венные реакции на фенол.</w:t>
            </w:r>
          </w:p>
        </w:tc>
        <w:tc>
          <w:tcPr>
            <w:tcW w:w="2124" w:type="dxa"/>
            <w:gridSpan w:val="2"/>
          </w:tcPr>
          <w:p w:rsidR="00235CFC" w:rsidRPr="007D13A7" w:rsidRDefault="00235CFC" w:rsidP="007048BA">
            <w:pPr>
              <w:rPr>
                <w:b/>
              </w:rPr>
            </w:pPr>
            <w:r w:rsidRPr="007D13A7">
              <w:rPr>
                <w:b/>
              </w:rPr>
              <w:t xml:space="preserve">Оборудование для демонстрации: </w:t>
            </w:r>
          </w:p>
          <w:p w:rsidR="00235CFC" w:rsidRPr="007D13A7" w:rsidRDefault="00235CFC" w:rsidP="007048BA">
            <w:r w:rsidRPr="007D13A7">
              <w:t>растворимость фенола в воде при обычной температуре и при нагревании</w:t>
            </w:r>
          </w:p>
          <w:p w:rsidR="00235CFC" w:rsidRPr="007D13A7" w:rsidRDefault="00235CFC" w:rsidP="007048BA">
            <w:r w:rsidRPr="007D13A7">
              <w:t xml:space="preserve">-качественные реакции на фенол  </w:t>
            </w:r>
          </w:p>
          <w:p w:rsidR="00235CFC" w:rsidRPr="007D13A7" w:rsidRDefault="00235CFC" w:rsidP="007048BA">
            <w:r w:rsidRPr="007D13A7">
              <w:rPr>
                <w:b/>
              </w:rPr>
              <w:t xml:space="preserve">Средства ИКТ: </w:t>
            </w:r>
            <w:proofErr w:type="gramStart"/>
            <w:r w:rsidRPr="007D13A7">
              <w:t>-п</w:t>
            </w:r>
            <w:proofErr w:type="gramEnd"/>
            <w:r w:rsidRPr="007D13A7">
              <w:t>резентация «Фенол»</w:t>
            </w:r>
          </w:p>
          <w:p w:rsidR="00235CFC" w:rsidRPr="007D13A7" w:rsidRDefault="00235CFC" w:rsidP="007048BA">
            <w:r w:rsidRPr="007D13A7">
              <w:t>2.</w:t>
            </w:r>
            <w:r w:rsidRPr="007D13A7">
              <w:rPr>
                <w:lang w:val="en-US"/>
              </w:rPr>
              <w:t>CD</w:t>
            </w:r>
            <w:r w:rsidRPr="007D13A7">
              <w:t xml:space="preserve"> «Органическая химия»</w:t>
            </w:r>
          </w:p>
          <w:p w:rsidR="00235CFC" w:rsidRPr="007A71E1" w:rsidRDefault="00235CFC" w:rsidP="007048BA">
            <w:r w:rsidRPr="007D13A7">
              <w:t>-фенол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7D13A7">
              <w:t>§10 с79 №1-4</w:t>
            </w:r>
            <w:r w:rsidRPr="007A71E1">
              <w:t>§</w:t>
            </w:r>
          </w:p>
          <w:p w:rsidR="00235CFC" w:rsidRPr="007A71E1" w:rsidRDefault="00235CFC" w:rsidP="007048BA"/>
        </w:tc>
      </w:tr>
      <w:tr w:rsidR="00235CFC" w:rsidRPr="007A71E1" w:rsidTr="007048BA">
        <w:trPr>
          <w:trHeight w:val="420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t>29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А-17.12</w:t>
            </w:r>
          </w:p>
          <w:p w:rsidR="00235CFC" w:rsidRPr="007A71E1" w:rsidRDefault="00235CFC" w:rsidP="007048BA">
            <w:r>
              <w:t>Б-15.12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w w:val="110"/>
              </w:rPr>
              <w:t>Альдегиды.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spacing w:val="12"/>
                <w:w w:val="110"/>
              </w:rPr>
              <w:t>Альдегиды. Получение альдегидов окис</w:t>
            </w:r>
            <w:r w:rsidRPr="003F7319">
              <w:rPr>
                <w:w w:val="110"/>
              </w:rPr>
              <w:t xml:space="preserve">лением соответствующих спиртов. Химические </w:t>
            </w:r>
            <w:r w:rsidRPr="003F7319">
              <w:rPr>
                <w:spacing w:val="-5"/>
                <w:w w:val="110"/>
              </w:rPr>
              <w:t>свойства альдегидов: окисление в соответствую</w:t>
            </w:r>
            <w:r w:rsidRPr="003F7319">
              <w:rPr>
                <w:w w:val="110"/>
              </w:rPr>
              <w:t xml:space="preserve">щую </w:t>
            </w:r>
            <w:r w:rsidRPr="003F7319">
              <w:rPr>
                <w:w w:val="110"/>
              </w:rPr>
              <w:lastRenderedPageBreak/>
              <w:t>кислоту и восстановление в соответствую</w:t>
            </w:r>
            <w:r w:rsidRPr="003F7319">
              <w:rPr>
                <w:spacing w:val="-1"/>
                <w:w w:val="110"/>
              </w:rPr>
              <w:t>щий спирт. Применение формальдегида и аце</w:t>
            </w:r>
            <w:r w:rsidRPr="003F7319">
              <w:rPr>
                <w:spacing w:val="-4"/>
                <w:w w:val="110"/>
              </w:rPr>
              <w:t>тальдегида на основе свойств.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 w:rsidRPr="007A71E1">
              <w:lastRenderedPageBreak/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3F7319">
              <w:rPr>
                <w:b/>
                <w:color w:val="000000"/>
              </w:rPr>
              <w:t>уметь</w:t>
            </w:r>
            <w:r w:rsidRPr="003F7319">
              <w:rPr>
                <w:color w:val="000000"/>
              </w:rPr>
              <w:t xml:space="preserve"> записывать формулы изомеров, гомологов и называть их. Знать способы получения альдегидов. </w:t>
            </w:r>
            <w:r w:rsidRPr="003F7319">
              <w:rPr>
                <w:b/>
                <w:iCs/>
                <w:color w:val="000000"/>
              </w:rPr>
              <w:t>Уметь</w:t>
            </w:r>
            <w:r w:rsidRPr="003F7319">
              <w:rPr>
                <w:iCs/>
                <w:color w:val="000000"/>
              </w:rPr>
              <w:t xml:space="preserve"> объяснять взаимное влияние атомов в молекулах альдегидов и кетонов</w:t>
            </w:r>
            <w:r w:rsidRPr="003F7319"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</w:tcPr>
          <w:p w:rsidR="00235CFC" w:rsidRPr="0076424F" w:rsidRDefault="00235CFC" w:rsidP="007048BA">
            <w:pPr>
              <w:spacing w:after="200" w:line="276" w:lineRule="auto"/>
            </w:pPr>
            <w:r w:rsidRPr="0076424F">
              <w:t>Групповая, индивидуальная, парная</w:t>
            </w:r>
          </w:p>
          <w:p w:rsidR="00235CFC" w:rsidRPr="007A71E1" w:rsidRDefault="00235CFC" w:rsidP="007048BA">
            <w:r w:rsidRPr="0076424F">
              <w:rPr>
                <w:b/>
                <w:spacing w:val="4"/>
              </w:rPr>
              <w:t>Лабораторные опыты.8.</w:t>
            </w:r>
            <w:r w:rsidRPr="0076424F">
              <w:rPr>
                <w:b/>
                <w:spacing w:val="-3"/>
              </w:rPr>
              <w:t xml:space="preserve"> </w:t>
            </w:r>
            <w:r w:rsidRPr="0076424F">
              <w:rPr>
                <w:spacing w:val="-3"/>
              </w:rPr>
              <w:t>Свойства формаль</w:t>
            </w:r>
            <w:r w:rsidRPr="0076424F">
              <w:rPr>
                <w:spacing w:val="-4"/>
              </w:rPr>
              <w:t>дегида.</w:t>
            </w:r>
            <w:r w:rsidRPr="0076424F">
              <w:rPr>
                <w:rFonts w:ascii="Calibri" w:hAnsi="Calibri"/>
                <w:spacing w:val="-4"/>
              </w:rPr>
              <w:t xml:space="preserve"> </w:t>
            </w:r>
            <w:r w:rsidRPr="0076424F">
              <w:rPr>
                <w:b/>
              </w:rPr>
              <w:t>Демонстрации.</w:t>
            </w:r>
            <w:r w:rsidRPr="0076424F">
              <w:t xml:space="preserve"> </w:t>
            </w:r>
            <w:proofErr w:type="spellStart"/>
            <w:r w:rsidRPr="0076424F">
              <w:rPr>
                <w:spacing w:val="-1"/>
              </w:rPr>
              <w:t>Реакция</w:t>
            </w:r>
            <w:proofErr w:type="gramStart"/>
            <w:r w:rsidRPr="0076424F">
              <w:rPr>
                <w:spacing w:val="-1"/>
              </w:rPr>
              <w:t>«с</w:t>
            </w:r>
            <w:proofErr w:type="gramEnd"/>
            <w:r w:rsidRPr="0076424F">
              <w:rPr>
                <w:spacing w:val="-1"/>
              </w:rPr>
              <w:t>еребряного</w:t>
            </w:r>
            <w:proofErr w:type="spellEnd"/>
            <w:r w:rsidRPr="0076424F">
              <w:rPr>
                <w:spacing w:val="-1"/>
              </w:rPr>
              <w:t xml:space="preserve"> </w:t>
            </w:r>
            <w:r w:rsidRPr="0076424F">
              <w:rPr>
                <w:spacing w:val="1"/>
              </w:rPr>
              <w:t xml:space="preserve">зеркала» </w:t>
            </w:r>
            <w:r w:rsidRPr="0076424F">
              <w:rPr>
                <w:spacing w:val="1"/>
              </w:rPr>
              <w:lastRenderedPageBreak/>
              <w:t>альдегидов. Окисление аль</w:t>
            </w:r>
            <w:r w:rsidRPr="0076424F">
              <w:t>дегидов в кислоты с помощью гидроксида меди (</w:t>
            </w:r>
            <w:r w:rsidRPr="0076424F">
              <w:rPr>
                <w:lang w:val="en-US"/>
              </w:rPr>
              <w:t>II</w:t>
            </w:r>
            <w:r w:rsidRPr="0076424F">
              <w:t>).</w:t>
            </w:r>
          </w:p>
        </w:tc>
        <w:tc>
          <w:tcPr>
            <w:tcW w:w="2124" w:type="dxa"/>
            <w:gridSpan w:val="2"/>
          </w:tcPr>
          <w:p w:rsidR="00235CFC" w:rsidRPr="0076424F" w:rsidRDefault="00235CFC" w:rsidP="007048BA">
            <w:pPr>
              <w:spacing w:after="200" w:line="276" w:lineRule="auto"/>
            </w:pPr>
            <w:r w:rsidRPr="0076424F">
              <w:lastRenderedPageBreak/>
              <w:t>Групповая, индивидуальная, парная</w:t>
            </w:r>
          </w:p>
          <w:p w:rsidR="00235CFC" w:rsidRPr="0076424F" w:rsidRDefault="00235CFC" w:rsidP="007048BA">
            <w:pPr>
              <w:rPr>
                <w:b/>
              </w:rPr>
            </w:pPr>
            <w:r>
              <w:rPr>
                <w:b/>
              </w:rPr>
              <w:t>Оборудование для лабораторного опыта</w:t>
            </w:r>
            <w:r w:rsidRPr="0076424F">
              <w:rPr>
                <w:b/>
              </w:rPr>
              <w:t xml:space="preserve"> </w:t>
            </w:r>
          </w:p>
          <w:p w:rsidR="00235CFC" w:rsidRPr="007A71E1" w:rsidRDefault="00235CFC" w:rsidP="007048BA"/>
        </w:tc>
        <w:tc>
          <w:tcPr>
            <w:tcW w:w="1047" w:type="dxa"/>
          </w:tcPr>
          <w:p w:rsidR="00235CFC" w:rsidRPr="007A71E1" w:rsidRDefault="00235CFC" w:rsidP="007048BA">
            <w:r>
              <w:t>§11с 83 №3-5</w:t>
            </w:r>
          </w:p>
        </w:tc>
      </w:tr>
      <w:tr w:rsidR="00235CFC" w:rsidRPr="007A71E1" w:rsidTr="007048BA">
        <w:trPr>
          <w:trHeight w:val="555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30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А-19.12</w:t>
            </w:r>
          </w:p>
          <w:p w:rsidR="00235CFC" w:rsidRPr="007A71E1" w:rsidRDefault="00235CFC" w:rsidP="007048BA">
            <w:r>
              <w:t>Б-17.12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w w:val="110"/>
              </w:rPr>
              <w:t>Карбоновые кислоты.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</w:t>
            </w:r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r>
              <w:t>Изучения нового материала</w:t>
            </w:r>
          </w:p>
        </w:tc>
        <w:tc>
          <w:tcPr>
            <w:tcW w:w="2699" w:type="dxa"/>
            <w:gridSpan w:val="2"/>
          </w:tcPr>
          <w:p w:rsidR="00235CFC" w:rsidRPr="0095612E" w:rsidRDefault="00235CFC" w:rsidP="007048BA">
            <w:pPr>
              <w:rPr>
                <w:b/>
              </w:rPr>
            </w:pPr>
            <w:r w:rsidRPr="0095612E">
              <w:rPr>
                <w:b/>
              </w:rPr>
              <w:t>Знать/понимать</w:t>
            </w:r>
          </w:p>
          <w:p w:rsidR="00235CFC" w:rsidRPr="0095612E" w:rsidRDefault="00235CFC" w:rsidP="007048BA">
            <w:r w:rsidRPr="0095612E">
              <w:rPr>
                <w:b/>
                <w:i/>
              </w:rPr>
              <w:t>-химические понятия:</w:t>
            </w:r>
            <w:r w:rsidRPr="0095612E">
              <w:t xml:space="preserve"> функциональная группа карбоновых кислот, </w:t>
            </w:r>
          </w:p>
          <w:p w:rsidR="00235CFC" w:rsidRPr="0095612E" w:rsidRDefault="00235CFC" w:rsidP="007048BA">
            <w:r w:rsidRPr="0095612E">
              <w:rPr>
                <w:b/>
              </w:rPr>
              <w:t xml:space="preserve">Уметь </w:t>
            </w:r>
          </w:p>
          <w:p w:rsidR="00235CFC" w:rsidRPr="0095612E" w:rsidRDefault="00235CFC" w:rsidP="007048BA">
            <w:r w:rsidRPr="0095612E">
              <w:rPr>
                <w:b/>
                <w:i/>
              </w:rPr>
              <w:t xml:space="preserve">-называть </w:t>
            </w:r>
            <w:r w:rsidRPr="0095612E">
              <w:t>уксусную кислоту           по международной номенклатуре;</w:t>
            </w:r>
          </w:p>
          <w:p w:rsidR="00235CFC" w:rsidRPr="0095612E" w:rsidRDefault="00235CFC" w:rsidP="007048BA">
            <w:r w:rsidRPr="0095612E">
              <w:rPr>
                <w:b/>
                <w:i/>
              </w:rPr>
              <w:t>-определять</w:t>
            </w:r>
            <w:r w:rsidRPr="0095612E">
              <w:t xml:space="preserve"> принадлежность веще</w:t>
            </w:r>
            <w:proofErr w:type="gramStart"/>
            <w:r w:rsidRPr="0095612E">
              <w:t>ств к кл</w:t>
            </w:r>
            <w:proofErr w:type="gramEnd"/>
            <w:r w:rsidRPr="0095612E">
              <w:t>ассу карбоновых кислот;</w:t>
            </w:r>
          </w:p>
          <w:p w:rsidR="00235CFC" w:rsidRPr="0095612E" w:rsidRDefault="00235CFC" w:rsidP="007048BA">
            <w:r w:rsidRPr="0095612E">
              <w:rPr>
                <w:b/>
                <w:i/>
              </w:rPr>
              <w:t>-характеризовать</w:t>
            </w:r>
            <w:r w:rsidRPr="0095612E">
              <w:rPr>
                <w:b/>
              </w:rPr>
              <w:t xml:space="preserve"> </w:t>
            </w:r>
            <w:r w:rsidRPr="0095612E">
              <w:t>строение  и химические свойства уксусной кислоты;</w:t>
            </w:r>
          </w:p>
          <w:p w:rsidR="00235CFC" w:rsidRPr="0095612E" w:rsidRDefault="00235CFC" w:rsidP="007048BA">
            <w:r w:rsidRPr="0095612E">
              <w:rPr>
                <w:b/>
              </w:rPr>
              <w:t>-объяснять</w:t>
            </w:r>
            <w:r w:rsidRPr="0095612E">
              <w:t xml:space="preserve"> зависимость свойств уксусной кислоты от состава и строения</w:t>
            </w:r>
          </w:p>
          <w:p w:rsidR="00235CFC" w:rsidRPr="007A71E1" w:rsidRDefault="00235CFC" w:rsidP="007048BA">
            <w:r w:rsidRPr="0095612E">
              <w:rPr>
                <w:b/>
                <w:i/>
              </w:rPr>
              <w:t>-выполнять химический эксперимент</w:t>
            </w:r>
            <w:r w:rsidRPr="0095612E">
              <w:t xml:space="preserve"> по распознаванию карбоновых кислот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>
              <w:t>Л.О.9 Свойства уксусной  кислоты</w:t>
            </w:r>
          </w:p>
        </w:tc>
        <w:tc>
          <w:tcPr>
            <w:tcW w:w="2124" w:type="dxa"/>
            <w:gridSpan w:val="2"/>
          </w:tcPr>
          <w:p w:rsidR="00235CFC" w:rsidRPr="0076424F" w:rsidRDefault="00235CFC" w:rsidP="007048BA">
            <w:pPr>
              <w:rPr>
                <w:b/>
              </w:rPr>
            </w:pPr>
            <w:r w:rsidRPr="0076424F">
              <w:rPr>
                <w:b/>
              </w:rPr>
              <w:t xml:space="preserve">Оборудование для демонстрации: </w:t>
            </w:r>
          </w:p>
          <w:p w:rsidR="00235CFC" w:rsidRPr="0076424F" w:rsidRDefault="00235CFC" w:rsidP="007048BA">
            <w:pPr>
              <w:rPr>
                <w:vertAlign w:val="subscript"/>
              </w:rPr>
            </w:pPr>
            <w:r w:rsidRPr="0076424F">
              <w:t>Получение эфиров</w:t>
            </w:r>
          </w:p>
          <w:p w:rsidR="00235CFC" w:rsidRPr="0076424F" w:rsidRDefault="00235CFC" w:rsidP="007048BA">
            <w:r w:rsidRPr="0076424F">
              <w:rPr>
                <w:b/>
              </w:rPr>
              <w:t xml:space="preserve">Средства ИКТ: </w:t>
            </w:r>
          </w:p>
          <w:p w:rsidR="00235CFC" w:rsidRPr="0076424F" w:rsidRDefault="00235CFC" w:rsidP="007048BA">
            <w:r w:rsidRPr="0076424F">
              <w:t>1.</w:t>
            </w:r>
            <w:r w:rsidRPr="0076424F">
              <w:rPr>
                <w:lang w:val="en-US"/>
              </w:rPr>
              <w:t>CD</w:t>
            </w:r>
            <w:r w:rsidRPr="0076424F">
              <w:t xml:space="preserve"> «Органическая химия»</w:t>
            </w:r>
          </w:p>
          <w:p w:rsidR="00235CFC" w:rsidRPr="007A71E1" w:rsidRDefault="00235CFC" w:rsidP="007048BA">
            <w:r w:rsidRPr="0076424F">
              <w:rPr>
                <w:rFonts w:ascii="Calibri" w:hAnsi="Calibri"/>
              </w:rPr>
              <w:t>-</w:t>
            </w:r>
            <w:r w:rsidRPr="0076424F">
              <w:t>карбоновые кислоты</w:t>
            </w:r>
          </w:p>
        </w:tc>
        <w:tc>
          <w:tcPr>
            <w:tcW w:w="1047" w:type="dxa"/>
          </w:tcPr>
          <w:p w:rsidR="00235CFC" w:rsidRPr="007A71E1" w:rsidRDefault="00235CFC" w:rsidP="007048BA">
            <w:proofErr w:type="spellStart"/>
            <w:r w:rsidRPr="007A71E1">
              <w:t>Повт</w:t>
            </w:r>
            <w:proofErr w:type="spellEnd"/>
            <w:r w:rsidRPr="007A71E1">
              <w:t>.</w:t>
            </w:r>
          </w:p>
          <w:p w:rsidR="00235CFC" w:rsidRDefault="00235CFC" w:rsidP="007048BA">
            <w:r>
              <w:t xml:space="preserve">§ 11 </w:t>
            </w:r>
          </w:p>
          <w:p w:rsidR="00235CFC" w:rsidRPr="0095612E" w:rsidRDefault="00235CFC" w:rsidP="007048BA"/>
          <w:p w:rsidR="00235CFC" w:rsidRPr="0095612E" w:rsidRDefault="00235CFC" w:rsidP="007048BA"/>
          <w:p w:rsidR="00235CFC" w:rsidRDefault="00235CFC" w:rsidP="007048BA"/>
          <w:p w:rsidR="00235CFC" w:rsidRPr="0095612E" w:rsidRDefault="00235CFC" w:rsidP="007048BA">
            <w:r>
              <w:t>§ 12 с 84-86 с.91 №1-3</w:t>
            </w:r>
          </w:p>
        </w:tc>
      </w:tr>
      <w:tr w:rsidR="00235CFC" w:rsidRPr="007A71E1" w:rsidTr="007048BA">
        <w:trPr>
          <w:trHeight w:val="2115"/>
        </w:trPr>
        <w:tc>
          <w:tcPr>
            <w:tcW w:w="534" w:type="dxa"/>
            <w:gridSpan w:val="2"/>
          </w:tcPr>
          <w:p w:rsidR="00235CFC" w:rsidRPr="007A71E1" w:rsidRDefault="00235CFC" w:rsidP="007048BA">
            <w:r w:rsidRPr="007A71E1">
              <w:lastRenderedPageBreak/>
              <w:t>31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А-24.12</w:t>
            </w:r>
          </w:p>
          <w:p w:rsidR="00235CFC" w:rsidRPr="007A71E1" w:rsidRDefault="00235CFC" w:rsidP="007048BA">
            <w:r>
              <w:t>Б-22.12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7A71E1" w:rsidRDefault="00235CFC" w:rsidP="007048BA">
            <w:r w:rsidRPr="003F7319">
              <w:rPr>
                <w:color w:val="000000"/>
                <w:spacing w:val="2"/>
                <w:w w:val="110"/>
              </w:rPr>
              <w:t xml:space="preserve">Применение уксусной кислоты </w:t>
            </w:r>
            <w:r w:rsidRPr="003F7319">
              <w:rPr>
                <w:color w:val="000000"/>
                <w:spacing w:val="-3"/>
                <w:w w:val="110"/>
              </w:rPr>
              <w:t>на основе свойств</w:t>
            </w:r>
          </w:p>
        </w:tc>
        <w:tc>
          <w:tcPr>
            <w:tcW w:w="2409" w:type="dxa"/>
          </w:tcPr>
          <w:p w:rsidR="00235CFC" w:rsidRPr="007A71E1" w:rsidRDefault="00235CFC" w:rsidP="007048BA">
            <w:r w:rsidRPr="003F7319">
              <w:rPr>
                <w:color w:val="000000"/>
                <w:spacing w:val="2"/>
                <w:w w:val="110"/>
              </w:rPr>
              <w:t xml:space="preserve">Применение уксусной кислоты </w:t>
            </w:r>
            <w:r w:rsidRPr="003F7319">
              <w:rPr>
                <w:color w:val="000000"/>
                <w:spacing w:val="-3"/>
                <w:w w:val="110"/>
              </w:rPr>
              <w:t xml:space="preserve">на основе свойств. </w:t>
            </w:r>
            <w:proofErr w:type="gramStart"/>
            <w:r w:rsidRPr="003F7319">
              <w:rPr>
                <w:color w:val="000000"/>
                <w:spacing w:val="-3"/>
                <w:w w:val="110"/>
              </w:rPr>
              <w:t>Высшие жирные кислоты на примере пальмитиновой и стеариновой.</w:t>
            </w:r>
            <w:proofErr w:type="gramEnd"/>
          </w:p>
        </w:tc>
        <w:tc>
          <w:tcPr>
            <w:tcW w:w="1276" w:type="dxa"/>
            <w:gridSpan w:val="2"/>
          </w:tcPr>
          <w:p w:rsidR="00235CFC" w:rsidRPr="007A71E1" w:rsidRDefault="00235CFC" w:rsidP="007048BA">
            <w:proofErr w:type="gramStart"/>
            <w:r>
              <w:t>с</w:t>
            </w:r>
            <w:proofErr w:type="gramEnd"/>
            <w:r>
              <w:t>еминар</w:t>
            </w:r>
          </w:p>
        </w:tc>
        <w:tc>
          <w:tcPr>
            <w:tcW w:w="2699" w:type="dxa"/>
            <w:gridSpan w:val="2"/>
          </w:tcPr>
          <w:p w:rsidR="00235CFC" w:rsidRPr="007A71E1" w:rsidRDefault="00235CFC" w:rsidP="007048BA">
            <w:r w:rsidRPr="007A71E1">
              <w:rPr>
                <w:rFonts w:eastAsia="Calibri"/>
              </w:rPr>
              <w:t>Проверить знания и умения учащихся по теме</w:t>
            </w:r>
          </w:p>
        </w:tc>
        <w:tc>
          <w:tcPr>
            <w:tcW w:w="1842" w:type="dxa"/>
            <w:gridSpan w:val="2"/>
          </w:tcPr>
          <w:p w:rsidR="00235CFC" w:rsidRPr="007A71E1" w:rsidRDefault="00235CFC" w:rsidP="007048BA">
            <w:r w:rsidRPr="0095612E">
              <w:rPr>
                <w:szCs w:val="28"/>
              </w:rPr>
              <w:t>Презентация</w:t>
            </w:r>
            <w:r w:rsidRPr="0095612E">
              <w:rPr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</w:tcPr>
          <w:p w:rsidR="00235CFC" w:rsidRPr="0076424F" w:rsidRDefault="00235CFC" w:rsidP="007048BA">
            <w:pPr>
              <w:rPr>
                <w:b/>
              </w:rPr>
            </w:pPr>
            <w:r>
              <w:rPr>
                <w:b/>
              </w:rPr>
              <w:t xml:space="preserve">Оборудование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235CFC" w:rsidRPr="0076424F" w:rsidRDefault="00235CFC" w:rsidP="007048BA">
            <w:r w:rsidRPr="0076424F">
              <w:rPr>
                <w:b/>
              </w:rPr>
              <w:t xml:space="preserve">Средства ИКТ: </w:t>
            </w:r>
          </w:p>
          <w:p w:rsidR="00235CFC" w:rsidRPr="0076424F" w:rsidRDefault="00235CFC" w:rsidP="007048BA">
            <w:r w:rsidRPr="0076424F">
              <w:t>1.</w:t>
            </w:r>
            <w:r w:rsidRPr="0076424F">
              <w:rPr>
                <w:lang w:val="en-US"/>
              </w:rPr>
              <w:t>CD</w:t>
            </w:r>
            <w:r w:rsidRPr="0076424F">
              <w:t xml:space="preserve"> «Органическая химия»</w:t>
            </w:r>
          </w:p>
          <w:p w:rsidR="00235CFC" w:rsidRPr="007A71E1" w:rsidRDefault="00235CFC" w:rsidP="007048BA">
            <w:r w:rsidRPr="0076424F">
              <w:rPr>
                <w:rFonts w:ascii="Calibri" w:hAnsi="Calibri"/>
              </w:rPr>
              <w:t>-</w:t>
            </w:r>
            <w:r w:rsidRPr="0076424F">
              <w:t>карбоновые кислоты</w:t>
            </w:r>
            <w:r w:rsidRPr="007A71E1">
              <w:rPr>
                <w:rFonts w:eastAsia="Calibri"/>
              </w:rPr>
              <w:t xml:space="preserve"> Индивидуальные </w:t>
            </w:r>
          </w:p>
        </w:tc>
        <w:tc>
          <w:tcPr>
            <w:tcW w:w="1047" w:type="dxa"/>
          </w:tcPr>
          <w:p w:rsidR="00235CFC" w:rsidRPr="007A71E1" w:rsidRDefault="00235CFC" w:rsidP="007048BA">
            <w:proofErr w:type="spellStart"/>
            <w:r w:rsidRPr="007A71E1">
              <w:t>Повт</w:t>
            </w:r>
            <w:proofErr w:type="spellEnd"/>
            <w:r w:rsidRPr="007A71E1">
              <w:t>.</w:t>
            </w:r>
          </w:p>
          <w:p w:rsidR="00235CFC" w:rsidRPr="007A71E1" w:rsidRDefault="00235CFC" w:rsidP="007048BA"/>
          <w:p w:rsidR="00235CFC" w:rsidRDefault="00235CFC" w:rsidP="007048BA">
            <w:r>
              <w:t>§</w:t>
            </w:r>
            <w:r w:rsidRPr="007A71E1">
              <w:t>12</w:t>
            </w:r>
          </w:p>
          <w:p w:rsidR="00235CFC" w:rsidRPr="007A71E1" w:rsidRDefault="00235CFC" w:rsidP="007048BA">
            <w:r>
              <w:t>С.91 №4-:6</w:t>
            </w:r>
          </w:p>
        </w:tc>
      </w:tr>
      <w:tr w:rsidR="00235CFC" w:rsidRPr="007A71E1" w:rsidTr="007048BA">
        <w:trPr>
          <w:trHeight w:val="720"/>
        </w:trPr>
        <w:tc>
          <w:tcPr>
            <w:tcW w:w="534" w:type="dxa"/>
            <w:gridSpan w:val="2"/>
          </w:tcPr>
          <w:p w:rsidR="00235CFC" w:rsidRPr="007A71E1" w:rsidRDefault="00235CFC" w:rsidP="007048BA">
            <w:r>
              <w:t>32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А-26.12</w:t>
            </w:r>
          </w:p>
          <w:p w:rsidR="00235CFC" w:rsidRDefault="00235CFC" w:rsidP="007048BA">
            <w:r>
              <w:t>Б-24.12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5612E">
              <w:rPr>
                <w:szCs w:val="28"/>
              </w:rPr>
              <w:t>Сложные эфиры</w:t>
            </w:r>
          </w:p>
        </w:tc>
        <w:tc>
          <w:tcPr>
            <w:tcW w:w="2409" w:type="dxa"/>
          </w:tcPr>
          <w:p w:rsidR="00235CFC" w:rsidRPr="0095612E" w:rsidRDefault="00235CFC" w:rsidP="007048BA">
            <w:pPr>
              <w:pStyle w:val="a6"/>
              <w:rPr>
                <w:color w:val="000000"/>
                <w:spacing w:val="2"/>
                <w:w w:val="110"/>
              </w:rPr>
            </w:pPr>
            <w:r w:rsidRPr="0095612E">
              <w:t>Получение сложных эфиров 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1276" w:type="dxa"/>
            <w:gridSpan w:val="2"/>
          </w:tcPr>
          <w:p w:rsidR="00235CFC" w:rsidRPr="0095612E" w:rsidRDefault="00235CFC" w:rsidP="007048BA">
            <w:pPr>
              <w:pStyle w:val="a6"/>
            </w:pPr>
            <w:r>
              <w:t>Изучения нового материала</w:t>
            </w:r>
          </w:p>
        </w:tc>
        <w:tc>
          <w:tcPr>
            <w:tcW w:w="2699" w:type="dxa"/>
            <w:gridSpan w:val="2"/>
          </w:tcPr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rPr>
                <w:b/>
              </w:rPr>
              <w:t>Уметь</w:t>
            </w:r>
          </w:p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rPr>
                <w:b/>
                <w:i/>
              </w:rPr>
              <w:t xml:space="preserve">-называть </w:t>
            </w:r>
            <w:r w:rsidRPr="0095612E">
              <w:t>сложные эфиры по «тривиальной» или международной номенклатуре</w:t>
            </w:r>
          </w:p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  <w:r w:rsidRPr="0095612E">
              <w:rPr>
                <w:b/>
                <w:i/>
              </w:rPr>
              <w:t xml:space="preserve">-определять </w:t>
            </w:r>
            <w:r w:rsidRPr="0095612E">
              <w:t>принадлежность веще</w:t>
            </w:r>
            <w:proofErr w:type="gramStart"/>
            <w:r w:rsidRPr="0095612E">
              <w:t>ств к кл</w:t>
            </w:r>
            <w:proofErr w:type="gramEnd"/>
            <w:r w:rsidRPr="0095612E">
              <w:t>ассу сложных эфиров</w:t>
            </w:r>
          </w:p>
        </w:tc>
        <w:tc>
          <w:tcPr>
            <w:tcW w:w="1842" w:type="dxa"/>
            <w:gridSpan w:val="2"/>
          </w:tcPr>
          <w:p w:rsidR="00235CFC" w:rsidRPr="0095612E" w:rsidRDefault="00235CFC" w:rsidP="007048BA">
            <w:pPr>
              <w:pStyle w:val="a6"/>
            </w:pPr>
            <w:r w:rsidRPr="0095612E">
              <w:rPr>
                <w:b/>
              </w:rPr>
              <w:t>Д.</w:t>
            </w:r>
            <w:r w:rsidRPr="0095612E">
              <w:t xml:space="preserve"> Получение уксусно-этилового и уксусно-изоамилового эфиров</w:t>
            </w:r>
          </w:p>
          <w:p w:rsidR="00235CFC" w:rsidRPr="0095612E" w:rsidRDefault="00235CFC" w:rsidP="007048BA">
            <w:pPr>
              <w:pStyle w:val="a6"/>
            </w:pPr>
            <w:r w:rsidRPr="0095612E">
              <w:rPr>
                <w:b/>
              </w:rPr>
              <w:t>Д.</w:t>
            </w:r>
            <w:r w:rsidRPr="0095612E">
              <w:t xml:space="preserve"> Коллекция эфирных масел 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Приложение №2</w:t>
            </w:r>
          </w:p>
          <w:p w:rsidR="00235CFC" w:rsidRPr="0095612E" w:rsidRDefault="00235CFC" w:rsidP="007048BA">
            <w:pPr>
              <w:pStyle w:val="a6"/>
            </w:pPr>
          </w:p>
        </w:tc>
        <w:tc>
          <w:tcPr>
            <w:tcW w:w="2124" w:type="dxa"/>
            <w:gridSpan w:val="2"/>
          </w:tcPr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</w:p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rPr>
                <w:b/>
              </w:rPr>
              <w:t xml:space="preserve">Оборудование для демонстрации: 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-получение уксусно-этилового и уксусно-изоамилового эфиров</w:t>
            </w:r>
          </w:p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t>-коллекция эфирных масел</w:t>
            </w:r>
          </w:p>
          <w:p w:rsidR="00235CFC" w:rsidRPr="0095612E" w:rsidRDefault="00235CFC" w:rsidP="007048BA">
            <w:pPr>
              <w:pStyle w:val="a6"/>
            </w:pPr>
            <w:r w:rsidRPr="0095612E">
              <w:rPr>
                <w:b/>
              </w:rPr>
              <w:t xml:space="preserve">Средства ИКТ: </w:t>
            </w:r>
            <w:r w:rsidRPr="0095612E">
              <w:t>презентация «Эфиры»</w:t>
            </w:r>
          </w:p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</w:p>
          <w:p w:rsidR="00235CFC" w:rsidRPr="0095612E" w:rsidRDefault="00235CFC" w:rsidP="007048BA">
            <w:pPr>
              <w:pStyle w:val="a6"/>
              <w:rPr>
                <w:b/>
              </w:rPr>
            </w:pPr>
          </w:p>
        </w:tc>
        <w:tc>
          <w:tcPr>
            <w:tcW w:w="1047" w:type="dxa"/>
          </w:tcPr>
          <w:p w:rsidR="00235CFC" w:rsidRPr="0095612E" w:rsidRDefault="00235CFC" w:rsidP="007048BA">
            <w:pPr>
              <w:pStyle w:val="a6"/>
            </w:pPr>
            <w:r w:rsidRPr="0095612E">
              <w:t>§13 ст.92-93.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№1-2.</w:t>
            </w:r>
          </w:p>
        </w:tc>
      </w:tr>
      <w:tr w:rsidR="00235CFC" w:rsidRPr="007A71E1" w:rsidTr="007048BA">
        <w:trPr>
          <w:trHeight w:val="900"/>
        </w:trPr>
        <w:tc>
          <w:tcPr>
            <w:tcW w:w="534" w:type="dxa"/>
            <w:gridSpan w:val="2"/>
          </w:tcPr>
          <w:p w:rsidR="00235CFC" w:rsidRDefault="00235CFC" w:rsidP="007048BA">
            <w:r>
              <w:t>33</w:t>
            </w:r>
          </w:p>
          <w:p w:rsidR="00235CFC" w:rsidRDefault="00235CFC" w:rsidP="007048BA"/>
          <w:p w:rsidR="00235CFC" w:rsidRPr="0095612E" w:rsidRDefault="00235CFC" w:rsidP="007048BA">
            <w:r>
              <w:t>34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А-14.01</w:t>
            </w:r>
          </w:p>
          <w:p w:rsidR="00235CFC" w:rsidRDefault="00235CFC" w:rsidP="007048BA">
            <w:r>
              <w:t>Б-29.12</w:t>
            </w:r>
          </w:p>
          <w:p w:rsidR="00235CFC" w:rsidRDefault="00235CFC" w:rsidP="007048BA">
            <w:r>
              <w:t>А-16.01</w:t>
            </w:r>
          </w:p>
          <w:p w:rsidR="00235CFC" w:rsidRDefault="00235CFC" w:rsidP="007048BA">
            <w:r>
              <w:t>Б-12.01</w:t>
            </w:r>
          </w:p>
        </w:tc>
        <w:tc>
          <w:tcPr>
            <w:tcW w:w="572" w:type="dxa"/>
          </w:tcPr>
          <w:p w:rsidR="00235CFC" w:rsidRPr="007A71E1" w:rsidRDefault="00235CFC" w:rsidP="007048BA"/>
        </w:tc>
        <w:tc>
          <w:tcPr>
            <w:tcW w:w="2266" w:type="dxa"/>
          </w:tcPr>
          <w:p w:rsidR="00235CFC" w:rsidRPr="003F7319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5612E">
              <w:rPr>
                <w:szCs w:val="28"/>
              </w:rPr>
              <w:t>Жиры</w:t>
            </w:r>
          </w:p>
        </w:tc>
        <w:tc>
          <w:tcPr>
            <w:tcW w:w="2409" w:type="dxa"/>
          </w:tcPr>
          <w:p w:rsidR="00235CFC" w:rsidRPr="0095612E" w:rsidRDefault="00235CFC" w:rsidP="007048BA">
            <w:pPr>
              <w:pStyle w:val="a6"/>
            </w:pPr>
            <w:r w:rsidRPr="0095612E">
              <w:t>Жиры как сложные эфиры.</w:t>
            </w:r>
          </w:p>
          <w:p w:rsidR="00235CFC" w:rsidRPr="0095612E" w:rsidRDefault="00235CFC" w:rsidP="007048BA">
            <w:pPr>
              <w:pStyle w:val="a6"/>
              <w:rPr>
                <w:color w:val="000000"/>
                <w:spacing w:val="2"/>
                <w:w w:val="110"/>
              </w:rPr>
            </w:pPr>
            <w:r w:rsidRPr="0095612E">
              <w:t xml:space="preserve">Нахождение в природе. Состав жиров; химические свойства: гидролиз (омыление) и        гидрирование жидких жиров. Применение жиров на основе их </w:t>
            </w:r>
            <w:r w:rsidRPr="0095612E">
              <w:lastRenderedPageBreak/>
              <w:t>свойств. Мыла.</w:t>
            </w:r>
          </w:p>
        </w:tc>
        <w:tc>
          <w:tcPr>
            <w:tcW w:w="1276" w:type="dxa"/>
            <w:gridSpan w:val="2"/>
          </w:tcPr>
          <w:p w:rsidR="00235CFC" w:rsidRPr="0095612E" w:rsidRDefault="00235CFC" w:rsidP="007048BA">
            <w:pPr>
              <w:pStyle w:val="a6"/>
            </w:pPr>
            <w:r>
              <w:lastRenderedPageBreak/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rPr>
                <w:b/>
              </w:rPr>
              <w:t>Уметь</w:t>
            </w:r>
          </w:p>
          <w:p w:rsidR="00235CFC" w:rsidRPr="0095612E" w:rsidRDefault="00235CFC" w:rsidP="007048BA">
            <w:pPr>
              <w:pStyle w:val="a6"/>
            </w:pPr>
            <w:r w:rsidRPr="0095612E">
              <w:rPr>
                <w:b/>
                <w:i/>
              </w:rPr>
              <w:t xml:space="preserve">-определять </w:t>
            </w:r>
            <w:r w:rsidRPr="0095612E">
              <w:t>принадлежность веще</w:t>
            </w:r>
            <w:proofErr w:type="gramStart"/>
            <w:r w:rsidRPr="0095612E">
              <w:t>ств к кл</w:t>
            </w:r>
            <w:proofErr w:type="gramEnd"/>
            <w:r w:rsidRPr="0095612E">
              <w:t>ассу жиров; мылам;</w:t>
            </w:r>
          </w:p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  <w:r w:rsidRPr="0095612E">
              <w:rPr>
                <w:b/>
                <w:i/>
              </w:rPr>
              <w:t>-характеризовать</w:t>
            </w:r>
            <w:r w:rsidRPr="0095612E">
              <w:t xml:space="preserve"> строение и химические свойства жиров</w:t>
            </w:r>
          </w:p>
        </w:tc>
        <w:tc>
          <w:tcPr>
            <w:tcW w:w="1842" w:type="dxa"/>
            <w:gridSpan w:val="2"/>
          </w:tcPr>
          <w:p w:rsidR="00235CFC" w:rsidRPr="0095612E" w:rsidRDefault="00235CFC" w:rsidP="007048BA">
            <w:pPr>
              <w:pStyle w:val="a6"/>
            </w:pPr>
            <w:r w:rsidRPr="0095612E">
              <w:t>Л. Свойства жиров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Л. Сравнение растворов свойств мыла и стирального порошка.</w:t>
            </w:r>
          </w:p>
          <w:p w:rsidR="00235CFC" w:rsidRPr="0095612E" w:rsidRDefault="00235CFC" w:rsidP="007048BA">
            <w:pPr>
              <w:pStyle w:val="a6"/>
            </w:pPr>
          </w:p>
        </w:tc>
        <w:tc>
          <w:tcPr>
            <w:tcW w:w="2124" w:type="dxa"/>
            <w:gridSpan w:val="2"/>
          </w:tcPr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</w:p>
          <w:p w:rsidR="00235CFC" w:rsidRPr="0095612E" w:rsidRDefault="00235CFC" w:rsidP="007048BA">
            <w:pPr>
              <w:pStyle w:val="a6"/>
              <w:rPr>
                <w:b/>
              </w:rPr>
            </w:pPr>
            <w:r w:rsidRPr="0095612E">
              <w:rPr>
                <w:b/>
              </w:rPr>
              <w:t xml:space="preserve">Оборудование для демонстрации: 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-свойств жиров и масел</w:t>
            </w:r>
          </w:p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  <w:r w:rsidRPr="0095612E">
              <w:rPr>
                <w:b/>
              </w:rPr>
              <w:t xml:space="preserve">Средства ИКТ: </w:t>
            </w:r>
            <w:r w:rsidRPr="0095612E">
              <w:t>презентация «Жиры»</w:t>
            </w:r>
          </w:p>
          <w:p w:rsidR="00235CFC" w:rsidRPr="0095612E" w:rsidRDefault="00235CFC" w:rsidP="007048BA">
            <w:pPr>
              <w:pStyle w:val="a6"/>
              <w:rPr>
                <w:rFonts w:eastAsia="Calibri"/>
              </w:rPr>
            </w:pPr>
          </w:p>
        </w:tc>
        <w:tc>
          <w:tcPr>
            <w:tcW w:w="1047" w:type="dxa"/>
          </w:tcPr>
          <w:p w:rsidR="00235CFC" w:rsidRPr="0095612E" w:rsidRDefault="00235CFC" w:rsidP="007048BA">
            <w:pPr>
              <w:pStyle w:val="a6"/>
            </w:pPr>
            <w:r w:rsidRPr="0095612E">
              <w:t>§13 до конца.</w:t>
            </w:r>
          </w:p>
          <w:p w:rsidR="00235CFC" w:rsidRPr="0095612E" w:rsidRDefault="00235CFC" w:rsidP="007048BA">
            <w:pPr>
              <w:pStyle w:val="a6"/>
            </w:pPr>
            <w:r w:rsidRPr="0095612E">
              <w:t>№11-12.</w:t>
            </w:r>
          </w:p>
        </w:tc>
      </w:tr>
      <w:tr w:rsidR="00235CFC" w:rsidRPr="007A71E1" w:rsidTr="007048BA">
        <w:trPr>
          <w:trHeight w:val="562"/>
        </w:trPr>
        <w:tc>
          <w:tcPr>
            <w:tcW w:w="534" w:type="dxa"/>
            <w:gridSpan w:val="2"/>
          </w:tcPr>
          <w:p w:rsidR="00235CFC" w:rsidRPr="00985334" w:rsidRDefault="00235CFC" w:rsidP="007048BA">
            <w:r w:rsidRPr="00985334"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235CFC" w:rsidRPr="00985334" w:rsidRDefault="00235CFC" w:rsidP="007048BA">
            <w:r w:rsidRPr="00985334">
              <w:t>А-21.01</w:t>
            </w:r>
          </w:p>
          <w:p w:rsidR="00235CFC" w:rsidRPr="00985334" w:rsidRDefault="00235CFC" w:rsidP="007048BA">
            <w:r w:rsidRPr="00985334">
              <w:t>Б-14.01</w:t>
            </w:r>
          </w:p>
        </w:tc>
        <w:tc>
          <w:tcPr>
            <w:tcW w:w="572" w:type="dxa"/>
          </w:tcPr>
          <w:p w:rsidR="00235CFC" w:rsidRPr="00985334" w:rsidRDefault="00235CFC" w:rsidP="007048BA"/>
        </w:tc>
        <w:tc>
          <w:tcPr>
            <w:tcW w:w="2266" w:type="dxa"/>
          </w:tcPr>
          <w:p w:rsidR="00235CFC" w:rsidRPr="00985334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85334">
              <w:t>Углеводы</w:t>
            </w:r>
          </w:p>
        </w:tc>
        <w:tc>
          <w:tcPr>
            <w:tcW w:w="2409" w:type="dxa"/>
          </w:tcPr>
          <w:p w:rsidR="00235CFC" w:rsidRPr="00985334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85334">
              <w:t>Единство химической организации живых организмов. Химический состав живых организмов.</w:t>
            </w:r>
            <w:r w:rsidRPr="00985334">
              <w:rPr>
                <w:i/>
              </w:rPr>
              <w:t xml:space="preserve"> </w:t>
            </w:r>
            <w:r w:rsidRPr="00985334">
              <w:t>Углеводы, их классификация: моносахариды (глюкоза), дисахариды (сахароза) и полисахариды (крахмал и целлюлоза), Значение углеводов в живой природе и жизни человека. Понятие о реакциях поликонденсации (превращение глюкоза – полисахарид) и гидролиза (превращение полисахарид – глюкоза)</w:t>
            </w:r>
          </w:p>
        </w:tc>
        <w:tc>
          <w:tcPr>
            <w:tcW w:w="1276" w:type="dxa"/>
            <w:gridSpan w:val="2"/>
          </w:tcPr>
          <w:p w:rsidR="00235CFC" w:rsidRPr="00985334" w:rsidRDefault="00235CFC" w:rsidP="007048BA">
            <w:r>
              <w:t>семинар</w:t>
            </w:r>
          </w:p>
        </w:tc>
        <w:tc>
          <w:tcPr>
            <w:tcW w:w="2699" w:type="dxa"/>
            <w:gridSpan w:val="2"/>
          </w:tcPr>
          <w:p w:rsidR="00235CFC" w:rsidRPr="00985334" w:rsidRDefault="00235CFC" w:rsidP="007048BA">
            <w:pPr>
              <w:rPr>
                <w:b/>
              </w:rPr>
            </w:pPr>
            <w:r w:rsidRPr="00985334">
              <w:rPr>
                <w:b/>
              </w:rPr>
              <w:t>Знать/понимать</w:t>
            </w:r>
          </w:p>
          <w:p w:rsidR="00235CFC" w:rsidRPr="00985334" w:rsidRDefault="00235CFC" w:rsidP="007048BA">
            <w:r w:rsidRPr="00985334">
              <w:t>важнейшие углеводы: глюкоза, сахароза, крахмал, клетчатка</w:t>
            </w:r>
          </w:p>
          <w:p w:rsidR="00235CFC" w:rsidRPr="00985334" w:rsidRDefault="00235CFC" w:rsidP="007048BA">
            <w:r w:rsidRPr="00985334">
              <w:rPr>
                <w:b/>
              </w:rPr>
              <w:t xml:space="preserve">Уметь </w:t>
            </w:r>
          </w:p>
          <w:p w:rsidR="00235CFC" w:rsidRPr="00985334" w:rsidRDefault="00235CFC" w:rsidP="007048BA">
            <w:r w:rsidRPr="00985334">
              <w:rPr>
                <w:b/>
                <w:bCs/>
                <w:i/>
                <w:iCs/>
              </w:rPr>
              <w:t>-объяснять</w:t>
            </w:r>
            <w:r w:rsidRPr="00985334">
              <w:rPr>
                <w:i/>
                <w:iCs/>
              </w:rPr>
              <w:t xml:space="preserve"> </w:t>
            </w:r>
            <w:r w:rsidRPr="00985334">
              <w:t>химические</w:t>
            </w:r>
          </w:p>
          <w:p w:rsidR="00235CFC" w:rsidRPr="00985334" w:rsidRDefault="00235CFC" w:rsidP="007048BA">
            <w:pPr>
              <w:tabs>
                <w:tab w:val="left" w:pos="1200"/>
              </w:tabs>
            </w:pPr>
            <w:r w:rsidRPr="00985334">
              <w:t>явления, происходящие с углеводами в природе</w:t>
            </w:r>
          </w:p>
          <w:p w:rsidR="00235CFC" w:rsidRPr="00985334" w:rsidRDefault="00235CFC" w:rsidP="007048BA">
            <w:pPr>
              <w:rPr>
                <w:rFonts w:eastAsia="Calibri"/>
              </w:rPr>
            </w:pPr>
            <w:r w:rsidRPr="00985334">
              <w:rPr>
                <w:b/>
                <w:bCs/>
                <w:i/>
              </w:rPr>
              <w:t xml:space="preserve">-выполнять химический эксперимент </w:t>
            </w:r>
            <w:r w:rsidRPr="00985334">
              <w:t>по распознаванию крахмала</w:t>
            </w:r>
          </w:p>
        </w:tc>
        <w:tc>
          <w:tcPr>
            <w:tcW w:w="1842" w:type="dxa"/>
            <w:gridSpan w:val="2"/>
          </w:tcPr>
          <w:p w:rsidR="00235CFC" w:rsidRPr="00985334" w:rsidRDefault="00235CFC" w:rsidP="007048BA">
            <w:r w:rsidRPr="00985334">
              <w:rPr>
                <w:b/>
              </w:rPr>
              <w:t xml:space="preserve">Д. </w:t>
            </w:r>
            <w:r w:rsidRPr="00985334">
              <w:t>Ознакомление с образцами углеводов</w:t>
            </w:r>
          </w:p>
          <w:p w:rsidR="00235CFC" w:rsidRPr="00985334" w:rsidRDefault="00235CFC" w:rsidP="007048BA"/>
          <w:p w:rsidR="00235CFC" w:rsidRPr="00985334" w:rsidRDefault="00235CFC" w:rsidP="007048BA">
            <w:r w:rsidRPr="00985334">
              <w:rPr>
                <w:b/>
              </w:rPr>
              <w:t xml:space="preserve">Л. </w:t>
            </w:r>
            <w:r w:rsidRPr="00985334">
              <w:t>Свойства крахмала.</w:t>
            </w:r>
          </w:p>
          <w:p w:rsidR="00235CFC" w:rsidRPr="00985334" w:rsidRDefault="00235CFC" w:rsidP="007048BA">
            <w:r w:rsidRPr="00985334">
              <w:t>Презентация.</w:t>
            </w:r>
          </w:p>
        </w:tc>
        <w:tc>
          <w:tcPr>
            <w:tcW w:w="2124" w:type="dxa"/>
            <w:gridSpan w:val="2"/>
          </w:tcPr>
          <w:p w:rsidR="00235CFC" w:rsidRPr="00985334" w:rsidRDefault="00235CFC" w:rsidP="007048BA">
            <w:pPr>
              <w:rPr>
                <w:rFonts w:eastAsia="Calibri"/>
              </w:rPr>
            </w:pPr>
          </w:p>
          <w:p w:rsidR="00235CFC" w:rsidRPr="00985334" w:rsidRDefault="00235CFC" w:rsidP="007048BA">
            <w:r w:rsidRPr="00985334">
              <w:rPr>
                <w:b/>
              </w:rPr>
              <w:t>Таблица:</w:t>
            </w:r>
            <w:r w:rsidRPr="00985334">
              <w:t xml:space="preserve"> углеводы</w:t>
            </w:r>
          </w:p>
          <w:p w:rsidR="00235CFC" w:rsidRPr="00985334" w:rsidRDefault="00235CFC" w:rsidP="007048BA">
            <w:pPr>
              <w:rPr>
                <w:b/>
              </w:rPr>
            </w:pPr>
            <w:r w:rsidRPr="00985334">
              <w:rPr>
                <w:b/>
              </w:rPr>
              <w:t xml:space="preserve">Оборудование для демонстрации: </w:t>
            </w:r>
          </w:p>
          <w:p w:rsidR="00235CFC" w:rsidRPr="00985334" w:rsidRDefault="00235CFC" w:rsidP="007048BA">
            <w:r w:rsidRPr="00985334">
              <w:t xml:space="preserve">-физические свойства глюкозы  </w:t>
            </w:r>
          </w:p>
          <w:p w:rsidR="00235CFC" w:rsidRPr="00985334" w:rsidRDefault="00235CFC" w:rsidP="007048BA">
            <w:r w:rsidRPr="00985334">
              <w:t>-реакция «серебряного зеркала»</w:t>
            </w:r>
          </w:p>
          <w:p w:rsidR="00235CFC" w:rsidRPr="00985334" w:rsidRDefault="00235CFC" w:rsidP="007048BA">
            <w:r w:rsidRPr="00985334">
              <w:t xml:space="preserve">- окисление глюкозы в кислоту с помощью </w:t>
            </w:r>
            <w:r w:rsidRPr="00985334">
              <w:rPr>
                <w:lang w:val="en-US"/>
              </w:rPr>
              <w:t>Cu</w:t>
            </w:r>
            <w:r w:rsidRPr="00985334">
              <w:t xml:space="preserve"> (</w:t>
            </w:r>
            <w:r w:rsidRPr="00985334">
              <w:rPr>
                <w:lang w:val="en-US"/>
              </w:rPr>
              <w:t>OH</w:t>
            </w:r>
            <w:r w:rsidRPr="00985334">
              <w:t>)</w:t>
            </w:r>
            <w:r w:rsidRPr="00985334">
              <w:rPr>
                <w:vertAlign w:val="subscript"/>
              </w:rPr>
              <w:t>2</w:t>
            </w:r>
          </w:p>
          <w:p w:rsidR="00235CFC" w:rsidRPr="00985334" w:rsidRDefault="00235CFC" w:rsidP="007048BA">
            <w:proofErr w:type="spellStart"/>
            <w:r w:rsidRPr="00985334">
              <w:rPr>
                <w:b/>
              </w:rPr>
              <w:t>СредстваИКТ</w:t>
            </w:r>
            <w:proofErr w:type="gramStart"/>
            <w:r w:rsidRPr="00985334">
              <w:rPr>
                <w:b/>
              </w:rPr>
              <w:t>:</w:t>
            </w:r>
            <w:r w:rsidRPr="00985334">
              <w:t>п</w:t>
            </w:r>
            <w:proofErr w:type="gramEnd"/>
            <w:r w:rsidRPr="00985334">
              <w:t>резентация</w:t>
            </w:r>
            <w:proofErr w:type="spellEnd"/>
            <w:r w:rsidRPr="00985334">
              <w:t xml:space="preserve"> «Моносахариды»</w:t>
            </w:r>
          </w:p>
          <w:p w:rsidR="00235CFC" w:rsidRPr="00985334" w:rsidRDefault="00235CFC" w:rsidP="007048BA">
            <w:pPr>
              <w:rPr>
                <w:rFonts w:eastAsia="Calibri"/>
              </w:rPr>
            </w:pPr>
            <w:r w:rsidRPr="00985334">
              <w:t>1.</w:t>
            </w:r>
            <w:r w:rsidRPr="00985334">
              <w:rPr>
                <w:lang w:val="en-US"/>
              </w:rPr>
              <w:t>CD</w:t>
            </w:r>
            <w:r w:rsidRPr="00985334">
              <w:t xml:space="preserve"> «Органическая химия</w:t>
            </w:r>
            <w:proofErr w:type="gramStart"/>
            <w:r w:rsidRPr="00985334">
              <w:t>»-</w:t>
            </w:r>
            <w:proofErr w:type="gramEnd"/>
            <w:r w:rsidRPr="00985334">
              <w:t>глюкоза</w:t>
            </w:r>
          </w:p>
        </w:tc>
        <w:tc>
          <w:tcPr>
            <w:tcW w:w="1047" w:type="dxa"/>
          </w:tcPr>
          <w:p w:rsidR="00235CFC" w:rsidRPr="00985334" w:rsidRDefault="00235CFC" w:rsidP="007048BA">
            <w:pPr>
              <w:rPr>
                <w:sz w:val="28"/>
                <w:szCs w:val="28"/>
              </w:rPr>
            </w:pPr>
            <w:r w:rsidRPr="00985334">
              <w:rPr>
                <w:sz w:val="28"/>
                <w:szCs w:val="28"/>
              </w:rPr>
              <w:t>§14 до конца.</w:t>
            </w:r>
          </w:p>
          <w:p w:rsidR="00235CFC" w:rsidRPr="00985334" w:rsidRDefault="00235CFC" w:rsidP="007048BA">
            <w:pPr>
              <w:rPr>
                <w:sz w:val="28"/>
                <w:szCs w:val="28"/>
              </w:rPr>
            </w:pPr>
            <w:r w:rsidRPr="00985334">
              <w:rPr>
                <w:sz w:val="28"/>
                <w:szCs w:val="28"/>
              </w:rPr>
              <w:t>№9-11.</w:t>
            </w:r>
          </w:p>
          <w:p w:rsidR="00235CFC" w:rsidRPr="007A71E1" w:rsidRDefault="00235CFC" w:rsidP="007048BA">
            <w:r w:rsidRPr="00985334">
              <w:rPr>
                <w:sz w:val="28"/>
                <w:szCs w:val="28"/>
              </w:rPr>
              <w:t>П.р.№1.</w:t>
            </w:r>
          </w:p>
        </w:tc>
      </w:tr>
      <w:tr w:rsidR="00235CFC" w:rsidRPr="007A71E1" w:rsidTr="007048BA">
        <w:trPr>
          <w:trHeight w:val="1905"/>
        </w:trPr>
        <w:tc>
          <w:tcPr>
            <w:tcW w:w="534" w:type="dxa"/>
            <w:gridSpan w:val="2"/>
          </w:tcPr>
          <w:p w:rsidR="00235CFC" w:rsidRPr="00985334" w:rsidRDefault="00235CFC" w:rsidP="007048BA">
            <w:r w:rsidRPr="00985334">
              <w:lastRenderedPageBreak/>
              <w:t>36</w:t>
            </w:r>
          </w:p>
        </w:tc>
        <w:tc>
          <w:tcPr>
            <w:tcW w:w="850" w:type="dxa"/>
            <w:gridSpan w:val="2"/>
          </w:tcPr>
          <w:p w:rsidR="00235CFC" w:rsidRPr="00985334" w:rsidRDefault="00235CFC" w:rsidP="007048BA">
            <w:r w:rsidRPr="00985334">
              <w:t>А-23.01</w:t>
            </w:r>
          </w:p>
          <w:p w:rsidR="00235CFC" w:rsidRPr="00985334" w:rsidRDefault="00235CFC" w:rsidP="007048BA">
            <w:r w:rsidRPr="00985334">
              <w:t>Б-19.01</w:t>
            </w:r>
          </w:p>
        </w:tc>
        <w:tc>
          <w:tcPr>
            <w:tcW w:w="572" w:type="dxa"/>
          </w:tcPr>
          <w:p w:rsidR="00235CFC" w:rsidRPr="00985334" w:rsidRDefault="00235CFC" w:rsidP="007048BA"/>
        </w:tc>
        <w:tc>
          <w:tcPr>
            <w:tcW w:w="2266" w:type="dxa"/>
          </w:tcPr>
          <w:p w:rsidR="00235CFC" w:rsidRPr="00985334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85334">
              <w:t>Глюкоза</w:t>
            </w:r>
          </w:p>
        </w:tc>
        <w:tc>
          <w:tcPr>
            <w:tcW w:w="2409" w:type="dxa"/>
          </w:tcPr>
          <w:p w:rsidR="00235CFC" w:rsidRPr="00985334" w:rsidRDefault="00235CFC" w:rsidP="007048BA">
            <w:pPr>
              <w:rPr>
                <w:color w:val="000000"/>
                <w:spacing w:val="2"/>
                <w:w w:val="110"/>
              </w:rPr>
            </w:pPr>
            <w:r w:rsidRPr="00985334">
              <w:t xml:space="preserve">Глюкоза – вещество с двойственной функцией – </w:t>
            </w:r>
            <w:proofErr w:type="spellStart"/>
            <w:r w:rsidRPr="00985334">
              <w:t>альдегидоспирт</w:t>
            </w:r>
            <w:proofErr w:type="spellEnd"/>
            <w:r w:rsidRPr="00985334">
              <w:t xml:space="preserve">. Химические свойства глюкозы: окисление в </w:t>
            </w:r>
            <w:proofErr w:type="spellStart"/>
            <w:r w:rsidRPr="00985334">
              <w:t>глюконовую</w:t>
            </w:r>
            <w:proofErr w:type="spellEnd"/>
            <w:r w:rsidRPr="00985334">
              <w:t xml:space="preserve"> кислоту, восстановление в сорбит,  брожение (спиртовое и молочнокислое).  Применение глюкозы на основе свойств.</w:t>
            </w:r>
          </w:p>
        </w:tc>
        <w:tc>
          <w:tcPr>
            <w:tcW w:w="1276" w:type="dxa"/>
            <w:gridSpan w:val="2"/>
          </w:tcPr>
          <w:p w:rsidR="00235CFC" w:rsidRPr="00985334" w:rsidRDefault="00235CFC" w:rsidP="007048BA">
            <w:proofErr w:type="gramStart"/>
            <w:r>
              <w:t>с</w:t>
            </w:r>
            <w:proofErr w:type="gramEnd"/>
            <w:r>
              <w:t>еминар</w:t>
            </w:r>
          </w:p>
        </w:tc>
        <w:tc>
          <w:tcPr>
            <w:tcW w:w="2699" w:type="dxa"/>
            <w:gridSpan w:val="2"/>
          </w:tcPr>
          <w:p w:rsidR="00235CFC" w:rsidRPr="00985334" w:rsidRDefault="00235CFC" w:rsidP="007048BA">
            <w:r w:rsidRPr="00985334">
              <w:rPr>
                <w:b/>
              </w:rPr>
              <w:t xml:space="preserve">Уметь </w:t>
            </w:r>
          </w:p>
          <w:p w:rsidR="00235CFC" w:rsidRPr="00985334" w:rsidRDefault="00235CFC" w:rsidP="007048BA">
            <w:r w:rsidRPr="00985334">
              <w:rPr>
                <w:b/>
                <w:bCs/>
                <w:i/>
              </w:rPr>
              <w:t xml:space="preserve">-выполнять химический эксперимент </w:t>
            </w:r>
            <w:r w:rsidRPr="00985334">
              <w:t xml:space="preserve">по распознаванию глюкозы </w:t>
            </w:r>
          </w:p>
          <w:p w:rsidR="00235CFC" w:rsidRPr="00985334" w:rsidRDefault="00235CFC" w:rsidP="007048BA">
            <w:pPr>
              <w:rPr>
                <w:rFonts w:eastAsia="Calibri"/>
              </w:rPr>
            </w:pPr>
          </w:p>
        </w:tc>
        <w:tc>
          <w:tcPr>
            <w:tcW w:w="1842" w:type="dxa"/>
            <w:gridSpan w:val="2"/>
          </w:tcPr>
          <w:p w:rsidR="00235CFC" w:rsidRPr="00985334" w:rsidRDefault="00235CFC" w:rsidP="007048BA">
            <w:r w:rsidRPr="00985334">
              <w:t>Л. Свойства глюкозы.</w:t>
            </w:r>
          </w:p>
          <w:p w:rsidR="00235CFC" w:rsidRPr="00985334" w:rsidRDefault="00235CFC" w:rsidP="007048BA">
            <w:r w:rsidRPr="00985334">
              <w:t>Приложение №2</w:t>
            </w:r>
          </w:p>
          <w:p w:rsidR="00235CFC" w:rsidRPr="00985334" w:rsidRDefault="00235CFC" w:rsidP="007048BA">
            <w:r w:rsidRPr="00985334">
              <w:t>Презентация.</w:t>
            </w:r>
          </w:p>
          <w:p w:rsidR="00235CFC" w:rsidRPr="00985334" w:rsidRDefault="00235CFC" w:rsidP="007048BA"/>
        </w:tc>
        <w:tc>
          <w:tcPr>
            <w:tcW w:w="2124" w:type="dxa"/>
            <w:gridSpan w:val="2"/>
          </w:tcPr>
          <w:p w:rsidR="00235CFC" w:rsidRPr="00985334" w:rsidRDefault="00235CFC" w:rsidP="007048BA">
            <w:pPr>
              <w:rPr>
                <w:rFonts w:eastAsia="Calibri"/>
              </w:rPr>
            </w:pPr>
          </w:p>
          <w:p w:rsidR="00235CFC" w:rsidRPr="00985334" w:rsidRDefault="00235CFC" w:rsidP="007048BA">
            <w:r w:rsidRPr="00985334">
              <w:rPr>
                <w:b/>
              </w:rPr>
              <w:t>Таблица:</w:t>
            </w:r>
            <w:r w:rsidRPr="00985334">
              <w:t xml:space="preserve"> углеводы</w:t>
            </w:r>
          </w:p>
          <w:p w:rsidR="00235CFC" w:rsidRPr="00985334" w:rsidRDefault="00235CFC" w:rsidP="007048BA">
            <w:r w:rsidRPr="00985334">
              <w:rPr>
                <w:b/>
              </w:rPr>
              <w:t xml:space="preserve">Оборудование </w:t>
            </w:r>
            <w:proofErr w:type="gramStart"/>
            <w:r w:rsidRPr="00985334">
              <w:rPr>
                <w:b/>
              </w:rPr>
              <w:t>для</w:t>
            </w:r>
            <w:proofErr w:type="gramEnd"/>
            <w:r w:rsidRPr="00985334">
              <w:rPr>
                <w:b/>
              </w:rPr>
              <w:t xml:space="preserve"> </w:t>
            </w:r>
          </w:p>
          <w:p w:rsidR="00235CFC" w:rsidRDefault="00235CFC" w:rsidP="007048BA">
            <w:proofErr w:type="spellStart"/>
            <w:r w:rsidRPr="00985334">
              <w:rPr>
                <w:b/>
              </w:rPr>
              <w:t>СредстваИКТ</w:t>
            </w:r>
            <w:proofErr w:type="gramStart"/>
            <w:r w:rsidRPr="00985334">
              <w:rPr>
                <w:b/>
              </w:rPr>
              <w:t>:</w:t>
            </w:r>
            <w:r w:rsidRPr="00985334">
              <w:t>п</w:t>
            </w:r>
            <w:proofErr w:type="gramEnd"/>
            <w:r w:rsidRPr="00985334">
              <w:t>резентация</w:t>
            </w:r>
            <w:proofErr w:type="spellEnd"/>
            <w:r w:rsidRPr="00985334">
              <w:t xml:space="preserve"> </w:t>
            </w:r>
          </w:p>
          <w:p w:rsidR="00235CFC" w:rsidRDefault="00235CFC" w:rsidP="007048BA"/>
          <w:p w:rsidR="00235CFC" w:rsidRDefault="00235CFC" w:rsidP="007048BA"/>
          <w:p w:rsidR="00235CFC" w:rsidRPr="00985334" w:rsidRDefault="00235CFC" w:rsidP="007048BA">
            <w:r w:rsidRPr="00985334">
              <w:t>«Моносахариды»</w:t>
            </w:r>
          </w:p>
          <w:p w:rsidR="00235CFC" w:rsidRDefault="00235CFC" w:rsidP="007048BA">
            <w:r w:rsidRPr="00985334">
              <w:t>1.</w:t>
            </w:r>
            <w:r w:rsidRPr="00985334">
              <w:rPr>
                <w:lang w:val="en-US"/>
              </w:rPr>
              <w:t>CD</w:t>
            </w:r>
            <w:r w:rsidRPr="00985334">
              <w:t xml:space="preserve"> «Органическая химия»   </w:t>
            </w:r>
            <w:proofErr w:type="gramStart"/>
            <w:r w:rsidRPr="00985334">
              <w:t>-г</w:t>
            </w:r>
            <w:proofErr w:type="gramEnd"/>
            <w:r w:rsidRPr="00985334">
              <w:t>люкоза</w:t>
            </w:r>
          </w:p>
          <w:p w:rsidR="00235CFC" w:rsidRPr="00985334" w:rsidRDefault="00235CFC" w:rsidP="007048BA">
            <w:pPr>
              <w:rPr>
                <w:rFonts w:eastAsia="Calibri"/>
              </w:rPr>
            </w:pPr>
          </w:p>
        </w:tc>
        <w:tc>
          <w:tcPr>
            <w:tcW w:w="1047" w:type="dxa"/>
          </w:tcPr>
          <w:p w:rsidR="00235CFC" w:rsidRPr="00985334" w:rsidRDefault="00235CFC" w:rsidP="007048BA">
            <w:pPr>
              <w:rPr>
                <w:szCs w:val="28"/>
              </w:rPr>
            </w:pPr>
            <w:r w:rsidRPr="00985334">
              <w:rPr>
                <w:szCs w:val="28"/>
              </w:rPr>
              <w:t>§14 до конца.</w:t>
            </w:r>
          </w:p>
          <w:p w:rsidR="00235CFC" w:rsidRPr="00985334" w:rsidRDefault="00235CFC" w:rsidP="007048BA">
            <w:pPr>
              <w:rPr>
                <w:szCs w:val="28"/>
              </w:rPr>
            </w:pPr>
            <w:r w:rsidRPr="00985334">
              <w:rPr>
                <w:szCs w:val="28"/>
              </w:rPr>
              <w:t>№9-11.</w:t>
            </w:r>
          </w:p>
          <w:p w:rsidR="00235CFC" w:rsidRPr="007A71E1" w:rsidRDefault="00235CFC" w:rsidP="007048BA">
            <w:r w:rsidRPr="00985334">
              <w:rPr>
                <w:szCs w:val="28"/>
              </w:rPr>
              <w:t>П.р.№1.</w:t>
            </w:r>
          </w:p>
        </w:tc>
      </w:tr>
      <w:tr w:rsidR="00235CFC" w:rsidRPr="007A71E1" w:rsidTr="007048BA">
        <w:trPr>
          <w:trHeight w:val="2974"/>
        </w:trPr>
        <w:tc>
          <w:tcPr>
            <w:tcW w:w="534" w:type="dxa"/>
            <w:gridSpan w:val="2"/>
          </w:tcPr>
          <w:p w:rsidR="00235CFC" w:rsidRDefault="00235CFC" w:rsidP="007048BA">
            <w:r>
              <w:t>37</w:t>
            </w:r>
          </w:p>
          <w:p w:rsidR="00235CFC" w:rsidRPr="00985334" w:rsidRDefault="00235CFC" w:rsidP="007048BA">
            <w:r>
              <w:t>38</w:t>
            </w:r>
          </w:p>
        </w:tc>
        <w:tc>
          <w:tcPr>
            <w:tcW w:w="850" w:type="dxa"/>
            <w:gridSpan w:val="2"/>
          </w:tcPr>
          <w:p w:rsidR="00235CFC" w:rsidRDefault="00235CFC" w:rsidP="007048BA">
            <w:r>
              <w:t>А-28.01</w:t>
            </w:r>
          </w:p>
          <w:p w:rsidR="00235CFC" w:rsidRPr="00985334" w:rsidRDefault="00235CFC" w:rsidP="007048BA">
            <w:r>
              <w:t>Б-21.01</w:t>
            </w:r>
          </w:p>
          <w:p w:rsidR="00235CFC" w:rsidRPr="00985334" w:rsidRDefault="00235CFC" w:rsidP="007048BA">
            <w:r>
              <w:t>А-30.01 Б-26.01</w:t>
            </w:r>
          </w:p>
        </w:tc>
        <w:tc>
          <w:tcPr>
            <w:tcW w:w="572" w:type="dxa"/>
          </w:tcPr>
          <w:p w:rsidR="00235CFC" w:rsidRPr="00985334" w:rsidRDefault="00235CFC" w:rsidP="007048BA"/>
        </w:tc>
        <w:tc>
          <w:tcPr>
            <w:tcW w:w="2266" w:type="dxa"/>
          </w:tcPr>
          <w:p w:rsidR="00235CFC" w:rsidRPr="00985334" w:rsidRDefault="00235CFC" w:rsidP="007048BA">
            <w:r w:rsidRPr="00DB7515">
              <w:t>Дисахариды и полисахариды</w:t>
            </w:r>
          </w:p>
        </w:tc>
        <w:tc>
          <w:tcPr>
            <w:tcW w:w="2409" w:type="dxa"/>
          </w:tcPr>
          <w:p w:rsidR="00235CFC" w:rsidRDefault="00235CFC" w:rsidP="007048BA">
            <w:r w:rsidRPr="00DB7515">
              <w:t>Дисахариды и полисахариды</w:t>
            </w:r>
            <w:r>
              <w:t>, природные полимеры, понятия полимеров</w:t>
            </w:r>
          </w:p>
          <w:p w:rsidR="00235CFC" w:rsidRPr="00012EF5" w:rsidRDefault="00235CFC" w:rsidP="007048BA"/>
          <w:p w:rsidR="00235CFC" w:rsidRDefault="00235CFC" w:rsidP="007048BA"/>
          <w:p w:rsidR="00235CFC" w:rsidRPr="00012EF5" w:rsidRDefault="00235CFC" w:rsidP="007048BA">
            <w:r w:rsidRPr="00012EF5">
              <w:t>Понятие о реакциях поликонденсации и гидролиза</w:t>
            </w:r>
          </w:p>
        </w:tc>
        <w:tc>
          <w:tcPr>
            <w:tcW w:w="1276" w:type="dxa"/>
            <w:gridSpan w:val="2"/>
          </w:tcPr>
          <w:p w:rsidR="00235CFC" w:rsidRPr="00985334" w:rsidRDefault="00235CFC" w:rsidP="007048BA">
            <w:r>
              <w:t>комбинированный</w:t>
            </w:r>
          </w:p>
        </w:tc>
        <w:tc>
          <w:tcPr>
            <w:tcW w:w="2699" w:type="dxa"/>
            <w:gridSpan w:val="2"/>
          </w:tcPr>
          <w:p w:rsidR="00235CFC" w:rsidRPr="00985334" w:rsidRDefault="00235CFC" w:rsidP="007048BA">
            <w:r w:rsidRPr="00985334">
              <w:rPr>
                <w:b/>
              </w:rPr>
              <w:t xml:space="preserve">Уметь </w:t>
            </w:r>
          </w:p>
          <w:p w:rsidR="00235CFC" w:rsidRPr="00985334" w:rsidRDefault="00235CFC" w:rsidP="007048BA">
            <w:r w:rsidRPr="00985334">
              <w:rPr>
                <w:b/>
                <w:bCs/>
                <w:i/>
              </w:rPr>
              <w:t xml:space="preserve">-выполнять химический эксперимент </w:t>
            </w:r>
            <w:r>
              <w:t>по распознаванию крахмала</w:t>
            </w:r>
          </w:p>
          <w:p w:rsidR="00235CFC" w:rsidRPr="00985334" w:rsidRDefault="00235CFC" w:rsidP="007048BA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235CFC" w:rsidRDefault="00235CFC" w:rsidP="007048BA">
            <w:r w:rsidRPr="00DB7515">
              <w:rPr>
                <w:b/>
                <w:spacing w:val="-1"/>
              </w:rPr>
              <w:t>Демонстрации.</w:t>
            </w:r>
            <w:r w:rsidRPr="00DB7515">
              <w:rPr>
                <w:spacing w:val="-1"/>
              </w:rPr>
              <w:t xml:space="preserve"> </w:t>
            </w:r>
            <w:r w:rsidRPr="00DB7515">
              <w:rPr>
                <w:spacing w:val="3"/>
              </w:rPr>
              <w:t xml:space="preserve"> Качественная реакция на крахмал</w:t>
            </w:r>
          </w:p>
          <w:p w:rsidR="00235CFC" w:rsidRDefault="00235CFC" w:rsidP="007048BA"/>
          <w:p w:rsidR="00235CFC" w:rsidRPr="00DB7515" w:rsidRDefault="00235CFC" w:rsidP="007048BA">
            <w:r>
              <w:rPr>
                <w:b/>
                <w:spacing w:val="4"/>
              </w:rPr>
              <w:t>Л</w:t>
            </w:r>
            <w:r w:rsidRPr="00DB7515">
              <w:rPr>
                <w:b/>
                <w:spacing w:val="4"/>
              </w:rPr>
              <w:t>.</w:t>
            </w:r>
            <w:r>
              <w:rPr>
                <w:b/>
                <w:spacing w:val="4"/>
              </w:rPr>
              <w:t>О</w:t>
            </w:r>
            <w:r w:rsidRPr="00DB7515">
              <w:rPr>
                <w:b/>
                <w:spacing w:val="-3"/>
              </w:rPr>
              <w:t xml:space="preserve"> 13.</w:t>
            </w:r>
            <w:r w:rsidRPr="00DB7515">
              <w:rPr>
                <w:spacing w:val="4"/>
              </w:rPr>
              <w:t>Свойства крахмала.</w:t>
            </w:r>
          </w:p>
        </w:tc>
        <w:tc>
          <w:tcPr>
            <w:tcW w:w="2124" w:type="dxa"/>
            <w:gridSpan w:val="2"/>
          </w:tcPr>
          <w:p w:rsidR="00235CFC" w:rsidRPr="00DB7515" w:rsidRDefault="00235CFC" w:rsidP="007048BA">
            <w:r w:rsidRPr="00DB7515">
              <w:rPr>
                <w:b/>
              </w:rPr>
              <w:t>Таблица:</w:t>
            </w:r>
            <w:r w:rsidRPr="00DB7515">
              <w:t xml:space="preserve"> углеводы</w:t>
            </w:r>
          </w:p>
          <w:p w:rsidR="00235CFC" w:rsidRPr="00DB7515" w:rsidRDefault="00235CFC" w:rsidP="007048BA">
            <w:pPr>
              <w:rPr>
                <w:b/>
              </w:rPr>
            </w:pPr>
            <w:r w:rsidRPr="00DB7515">
              <w:rPr>
                <w:b/>
              </w:rPr>
              <w:t xml:space="preserve">Оборудование для демонстрации: </w:t>
            </w:r>
          </w:p>
          <w:p w:rsidR="00235CFC" w:rsidRPr="00DB7515" w:rsidRDefault="00235CFC" w:rsidP="007048BA">
            <w:r w:rsidRPr="00DB7515">
              <w:t>-физические свойства крахмала и целлюлозы</w:t>
            </w:r>
          </w:p>
          <w:p w:rsidR="00235CFC" w:rsidRPr="00DB7515" w:rsidRDefault="00235CFC" w:rsidP="007048BA">
            <w:r w:rsidRPr="00DB7515">
              <w:t>- качественная реакция на крахмал</w:t>
            </w:r>
          </w:p>
          <w:p w:rsidR="00235CFC" w:rsidRPr="00DB7515" w:rsidRDefault="00235CFC" w:rsidP="007048BA">
            <w:proofErr w:type="spellStart"/>
            <w:r w:rsidRPr="00DB7515">
              <w:rPr>
                <w:b/>
              </w:rPr>
              <w:t>СредстваИКТ</w:t>
            </w:r>
            <w:proofErr w:type="gramStart"/>
            <w:r w:rsidRPr="00DB7515">
              <w:rPr>
                <w:b/>
              </w:rPr>
              <w:t>:</w:t>
            </w:r>
            <w:r w:rsidRPr="00DB7515">
              <w:t>п</w:t>
            </w:r>
            <w:proofErr w:type="gramEnd"/>
            <w:r w:rsidRPr="00DB7515">
              <w:t>резентация</w:t>
            </w:r>
            <w:proofErr w:type="spellEnd"/>
            <w:r w:rsidRPr="00DB7515">
              <w:t xml:space="preserve"> «Полисахариды»</w:t>
            </w:r>
          </w:p>
          <w:p w:rsidR="00235CFC" w:rsidRPr="00DB7515" w:rsidRDefault="00235CFC" w:rsidP="007048BA">
            <w:r w:rsidRPr="00DB7515">
              <w:t>1.</w:t>
            </w:r>
            <w:r w:rsidRPr="00DB7515">
              <w:rPr>
                <w:lang w:val="en-US"/>
              </w:rPr>
              <w:t>CD</w:t>
            </w:r>
            <w:r w:rsidRPr="00DB7515">
              <w:t xml:space="preserve"> «Органическая химия»  </w:t>
            </w:r>
            <w:proofErr w:type="gramStart"/>
            <w:r w:rsidRPr="00DB7515">
              <w:t>-к</w:t>
            </w:r>
            <w:proofErr w:type="gramEnd"/>
            <w:r w:rsidRPr="00DB7515">
              <w:t>рахмал</w:t>
            </w:r>
          </w:p>
        </w:tc>
        <w:tc>
          <w:tcPr>
            <w:tcW w:w="1047" w:type="dxa"/>
          </w:tcPr>
          <w:p w:rsidR="00235CFC" w:rsidRDefault="00235CFC" w:rsidP="0070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</w:t>
            </w:r>
          </w:p>
          <w:p w:rsidR="00235CFC" w:rsidRPr="00985334" w:rsidRDefault="00235CFC" w:rsidP="0070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С116 №3-4</w:t>
            </w:r>
          </w:p>
        </w:tc>
      </w:tr>
      <w:tr w:rsidR="00235CFC" w:rsidRPr="007A71E1" w:rsidTr="007048BA">
        <w:trPr>
          <w:trHeight w:val="690"/>
        </w:trPr>
        <w:tc>
          <w:tcPr>
            <w:tcW w:w="534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39</w:t>
            </w:r>
          </w:p>
        </w:tc>
        <w:tc>
          <w:tcPr>
            <w:tcW w:w="850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А-4.02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Б-28.01</w:t>
            </w:r>
          </w:p>
        </w:tc>
        <w:tc>
          <w:tcPr>
            <w:tcW w:w="572" w:type="dxa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012EF5" w:rsidRDefault="00235CFC" w:rsidP="007048BA">
            <w:pPr>
              <w:pStyle w:val="a6"/>
            </w:pPr>
            <w:r w:rsidRPr="00012EF5">
              <w:t>Практическая работа № 1</w:t>
            </w:r>
          </w:p>
        </w:tc>
        <w:tc>
          <w:tcPr>
            <w:tcW w:w="2409" w:type="dxa"/>
          </w:tcPr>
          <w:p w:rsidR="00235CFC" w:rsidRPr="00012EF5" w:rsidRDefault="00235CFC" w:rsidP="007048BA">
            <w:pPr>
              <w:pStyle w:val="a6"/>
            </w:pPr>
            <w:r w:rsidRPr="00012EF5">
              <w:t xml:space="preserve">Решение экспериментальных задач на идентификацию </w:t>
            </w:r>
            <w:r w:rsidRPr="00012EF5">
              <w:lastRenderedPageBreak/>
              <w:t>органических соединений</w:t>
            </w:r>
          </w:p>
        </w:tc>
        <w:tc>
          <w:tcPr>
            <w:tcW w:w="1276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lastRenderedPageBreak/>
              <w:t>практическая</w:t>
            </w:r>
          </w:p>
        </w:tc>
        <w:tc>
          <w:tcPr>
            <w:tcW w:w="2699" w:type="dxa"/>
            <w:gridSpan w:val="2"/>
          </w:tcPr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rPr>
                <w:b/>
              </w:rPr>
              <w:t>Уметь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rPr>
                <w:b/>
                <w:i/>
              </w:rPr>
              <w:t>-выполнять химический эксперимент</w:t>
            </w:r>
            <w:r w:rsidRPr="00012EF5">
              <w:rPr>
                <w:b/>
              </w:rPr>
              <w:t xml:space="preserve"> </w:t>
            </w:r>
            <w:r w:rsidRPr="00012EF5">
              <w:t xml:space="preserve">по распознаванию </w:t>
            </w:r>
            <w:r w:rsidRPr="00012EF5">
              <w:lastRenderedPageBreak/>
              <w:t>важнейших органических веществ</w:t>
            </w:r>
          </w:p>
        </w:tc>
        <w:tc>
          <w:tcPr>
            <w:tcW w:w="1842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124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rPr>
                <w:b/>
              </w:rPr>
              <w:t>Таблица:</w:t>
            </w:r>
            <w:r w:rsidRPr="00012EF5">
              <w:t xml:space="preserve"> углеводы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rPr>
                <w:b/>
              </w:rPr>
              <w:t>Оборудование для практической работы</w:t>
            </w:r>
          </w:p>
          <w:p w:rsidR="00235CFC" w:rsidRPr="00012EF5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012EF5" w:rsidRDefault="00235CFC" w:rsidP="007048BA">
            <w:pPr>
              <w:pStyle w:val="a6"/>
            </w:pPr>
            <w:r w:rsidRPr="00012EF5">
              <w:lastRenderedPageBreak/>
              <w:t>С 180</w:t>
            </w:r>
          </w:p>
        </w:tc>
      </w:tr>
      <w:tr w:rsidR="00235CFC" w:rsidRPr="007A71E1" w:rsidTr="007048BA">
        <w:trPr>
          <w:trHeight w:val="825"/>
        </w:trPr>
        <w:tc>
          <w:tcPr>
            <w:tcW w:w="534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lastRenderedPageBreak/>
              <w:t>4041</w:t>
            </w:r>
          </w:p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</w:p>
        </w:tc>
        <w:tc>
          <w:tcPr>
            <w:tcW w:w="850" w:type="dxa"/>
            <w:gridSpan w:val="2"/>
          </w:tcPr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  <w:r w:rsidRPr="00012EF5">
              <w:t>А-6.02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Б-2.02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А-11.02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Б-4.02</w:t>
            </w:r>
          </w:p>
        </w:tc>
        <w:tc>
          <w:tcPr>
            <w:tcW w:w="572" w:type="dxa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012EF5" w:rsidRDefault="00235CFC" w:rsidP="007048BA">
            <w:pPr>
              <w:pStyle w:val="a6"/>
            </w:pPr>
            <w:r w:rsidRPr="00012EF5">
              <w:t>Генетическая связь между классами органических соединений</w:t>
            </w:r>
          </w:p>
        </w:tc>
        <w:tc>
          <w:tcPr>
            <w:tcW w:w="2409" w:type="dxa"/>
          </w:tcPr>
          <w:p w:rsidR="00235CFC" w:rsidRPr="00012EF5" w:rsidRDefault="00235CFC" w:rsidP="007048BA">
            <w:pPr>
              <w:pStyle w:val="a6"/>
            </w:pPr>
            <w:r w:rsidRPr="00012EF5"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1276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699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Уметь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t>-выполнять  химические  превращения и определять связь между  классами органических веществ</w:t>
            </w:r>
            <w:proofErr w:type="gramStart"/>
            <w:r w:rsidRPr="00012EF5">
              <w:rPr>
                <w:b/>
              </w:rPr>
              <w:t xml:space="preserve"> У</w:t>
            </w:r>
            <w:proofErr w:type="gramEnd"/>
            <w:r w:rsidRPr="00012EF5">
              <w:rPr>
                <w:b/>
              </w:rPr>
              <w:t>меть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rPr>
                <w:b/>
                <w:i/>
              </w:rPr>
              <w:t xml:space="preserve">-характеризовать </w:t>
            </w:r>
            <w:r w:rsidRPr="00012EF5">
              <w:t>строение и химические свойства изученных органических соединений</w:t>
            </w:r>
          </w:p>
        </w:tc>
        <w:tc>
          <w:tcPr>
            <w:tcW w:w="1842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rPr>
                <w:b/>
              </w:rPr>
              <w:t xml:space="preserve">Д. </w:t>
            </w:r>
            <w:r w:rsidRPr="00012EF5">
              <w:t xml:space="preserve">Переходы: этанол – этилен – этиленгликоль – </w:t>
            </w:r>
            <w:proofErr w:type="spellStart"/>
            <w:r w:rsidRPr="00012EF5">
              <w:t>этиленгликолят</w:t>
            </w:r>
            <w:proofErr w:type="spellEnd"/>
            <w:r w:rsidRPr="00012EF5">
              <w:t xml:space="preserve"> меди (П);</w:t>
            </w:r>
            <w:r w:rsidRPr="00012EF5">
              <w:rPr>
                <w:b/>
              </w:rPr>
              <w:t xml:space="preserve"> </w:t>
            </w:r>
            <w:r w:rsidRPr="00012EF5">
              <w:t xml:space="preserve">этанол – </w:t>
            </w:r>
            <w:proofErr w:type="spellStart"/>
            <w:r w:rsidRPr="00012EF5">
              <w:t>этаналь</w:t>
            </w:r>
            <w:proofErr w:type="spellEnd"/>
            <w:r w:rsidRPr="00012EF5">
              <w:t xml:space="preserve"> – </w:t>
            </w:r>
            <w:proofErr w:type="spellStart"/>
            <w:r w:rsidRPr="00012EF5">
              <w:t>этановая</w:t>
            </w:r>
            <w:proofErr w:type="spellEnd"/>
            <w:r w:rsidRPr="00012EF5">
              <w:t xml:space="preserve"> кислота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Приложение №2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t>Презентация.</w:t>
            </w:r>
          </w:p>
        </w:tc>
        <w:tc>
          <w:tcPr>
            <w:tcW w:w="2124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Таблицы и задания по теме</w:t>
            </w:r>
          </w:p>
        </w:tc>
        <w:tc>
          <w:tcPr>
            <w:tcW w:w="1047" w:type="dxa"/>
          </w:tcPr>
          <w:p w:rsidR="00235CFC" w:rsidRPr="00012EF5" w:rsidRDefault="00235CFC" w:rsidP="007048BA">
            <w:pPr>
              <w:pStyle w:val="a6"/>
            </w:pPr>
            <w:r w:rsidRPr="00012EF5">
              <w:t xml:space="preserve">§15.Карточки  </w:t>
            </w:r>
          </w:p>
        </w:tc>
      </w:tr>
      <w:tr w:rsidR="00235CFC" w:rsidRPr="007A71E1" w:rsidTr="007048BA">
        <w:trPr>
          <w:trHeight w:val="1215"/>
        </w:trPr>
        <w:tc>
          <w:tcPr>
            <w:tcW w:w="534" w:type="dxa"/>
            <w:gridSpan w:val="2"/>
          </w:tcPr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  <w:r w:rsidRPr="00012EF5">
              <w:t>42</w:t>
            </w:r>
          </w:p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</w:p>
        </w:tc>
        <w:tc>
          <w:tcPr>
            <w:tcW w:w="850" w:type="dxa"/>
            <w:gridSpan w:val="2"/>
          </w:tcPr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  <w:r w:rsidRPr="00012EF5">
              <w:t>А-13.02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Б-9.02</w:t>
            </w:r>
          </w:p>
        </w:tc>
        <w:tc>
          <w:tcPr>
            <w:tcW w:w="572" w:type="dxa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012EF5" w:rsidRDefault="00235CFC" w:rsidP="007048BA">
            <w:pPr>
              <w:pStyle w:val="a6"/>
            </w:pPr>
            <w:r w:rsidRPr="00012EF5">
              <w:t>Систематизация и обобщение знаний по теме № 3.</w:t>
            </w:r>
          </w:p>
        </w:tc>
        <w:tc>
          <w:tcPr>
            <w:tcW w:w="2409" w:type="dxa"/>
          </w:tcPr>
          <w:p w:rsidR="00235CFC" w:rsidRPr="00012EF5" w:rsidRDefault="00235CFC" w:rsidP="007048BA">
            <w:pPr>
              <w:pStyle w:val="a6"/>
            </w:pPr>
            <w:r w:rsidRPr="00012EF5">
              <w:t>Систематизировать и повторить строение. Свойства  классов кислородсодержащих веществ</w:t>
            </w:r>
          </w:p>
        </w:tc>
        <w:tc>
          <w:tcPr>
            <w:tcW w:w="1276" w:type="dxa"/>
            <w:gridSpan w:val="2"/>
          </w:tcPr>
          <w:p w:rsidR="00235CFC" w:rsidRPr="00012EF5" w:rsidRDefault="00235CFC" w:rsidP="007048BA">
            <w:pPr>
              <w:pStyle w:val="a6"/>
            </w:pPr>
            <w:r>
              <w:t>Обобщающее повторение</w:t>
            </w:r>
          </w:p>
        </w:tc>
        <w:tc>
          <w:tcPr>
            <w:tcW w:w="2699" w:type="dxa"/>
            <w:gridSpan w:val="2"/>
          </w:tcPr>
          <w:p w:rsidR="00235CFC" w:rsidRPr="00012EF5" w:rsidRDefault="00235CFC" w:rsidP="007048BA">
            <w:pPr>
              <w:pStyle w:val="a6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124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012EF5" w:rsidRDefault="00235CFC" w:rsidP="007048BA">
            <w:pPr>
              <w:pStyle w:val="a6"/>
            </w:pPr>
            <w:proofErr w:type="spellStart"/>
            <w:r w:rsidRPr="00012EF5">
              <w:t>повт</w:t>
            </w:r>
            <w:proofErr w:type="spellEnd"/>
          </w:p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  <w:r w:rsidRPr="00012EF5">
              <w:t>§9-15</w:t>
            </w:r>
          </w:p>
        </w:tc>
      </w:tr>
      <w:tr w:rsidR="00235CFC" w:rsidRPr="007A71E1" w:rsidTr="007048BA">
        <w:trPr>
          <w:trHeight w:val="1320"/>
        </w:trPr>
        <w:tc>
          <w:tcPr>
            <w:tcW w:w="534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43</w:t>
            </w:r>
          </w:p>
        </w:tc>
        <w:tc>
          <w:tcPr>
            <w:tcW w:w="850" w:type="dxa"/>
            <w:gridSpan w:val="2"/>
          </w:tcPr>
          <w:p w:rsidR="00235CFC" w:rsidRPr="00012EF5" w:rsidRDefault="00235CFC" w:rsidP="007048BA">
            <w:pPr>
              <w:pStyle w:val="a6"/>
            </w:pPr>
          </w:p>
          <w:p w:rsidR="00235CFC" w:rsidRPr="00012EF5" w:rsidRDefault="00235CFC" w:rsidP="007048BA">
            <w:pPr>
              <w:pStyle w:val="a6"/>
            </w:pPr>
            <w:r w:rsidRPr="00012EF5">
              <w:t>А-18.02</w:t>
            </w:r>
          </w:p>
          <w:p w:rsidR="00235CFC" w:rsidRPr="00012EF5" w:rsidRDefault="00235CFC" w:rsidP="007048BA">
            <w:pPr>
              <w:pStyle w:val="a6"/>
            </w:pPr>
            <w:r w:rsidRPr="00012EF5">
              <w:t>Б-11.02</w:t>
            </w:r>
          </w:p>
        </w:tc>
        <w:tc>
          <w:tcPr>
            <w:tcW w:w="572" w:type="dxa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012EF5" w:rsidRDefault="00235CFC" w:rsidP="007048BA">
            <w:pPr>
              <w:pStyle w:val="a6"/>
            </w:pPr>
            <w:r w:rsidRPr="00012EF5">
              <w:t>Контрольная работа   № 3</w:t>
            </w:r>
            <w:r>
              <w:t xml:space="preserve"> по теме </w:t>
            </w:r>
            <w:r w:rsidRPr="00012EF5">
              <w:t xml:space="preserve">«Кислородсодержащие органические соединения </w:t>
            </w:r>
          </w:p>
        </w:tc>
        <w:tc>
          <w:tcPr>
            <w:tcW w:w="2409" w:type="dxa"/>
          </w:tcPr>
          <w:p w:rsidR="00235CFC" w:rsidRPr="00012EF5" w:rsidRDefault="00235CFC" w:rsidP="007048BA">
            <w:pPr>
              <w:pStyle w:val="a6"/>
            </w:pPr>
            <w:proofErr w:type="gramStart"/>
            <w:r w:rsidRPr="00012EF5">
              <w:t>Контроль за</w:t>
            </w:r>
            <w:proofErr w:type="gramEnd"/>
            <w:r w:rsidRPr="00012EF5">
              <w:t xml:space="preserve"> усвоением программного теоретического и практического материала</w:t>
            </w:r>
          </w:p>
        </w:tc>
        <w:tc>
          <w:tcPr>
            <w:tcW w:w="1276" w:type="dxa"/>
            <w:gridSpan w:val="2"/>
          </w:tcPr>
          <w:p w:rsidR="00235CFC" w:rsidRPr="00012EF5" w:rsidRDefault="00235CFC" w:rsidP="007048BA">
            <w:pPr>
              <w:pStyle w:val="a6"/>
            </w:pPr>
            <w:r w:rsidRPr="00012EF5">
              <w:t>Контроль знаний и умений</w:t>
            </w:r>
          </w:p>
        </w:tc>
        <w:tc>
          <w:tcPr>
            <w:tcW w:w="2699" w:type="dxa"/>
            <w:gridSpan w:val="2"/>
          </w:tcPr>
          <w:p w:rsidR="00235CFC" w:rsidRPr="00012EF5" w:rsidRDefault="00235CFC" w:rsidP="007048BA">
            <w:pPr>
              <w:rPr>
                <w:b/>
                <w:szCs w:val="28"/>
              </w:rPr>
            </w:pPr>
            <w:r w:rsidRPr="00012EF5">
              <w:rPr>
                <w:b/>
                <w:szCs w:val="28"/>
              </w:rPr>
              <w:t>Уметь</w:t>
            </w:r>
          </w:p>
          <w:p w:rsidR="00235CFC" w:rsidRPr="00012EF5" w:rsidRDefault="00235CFC" w:rsidP="007048BA">
            <w:pPr>
              <w:pStyle w:val="a6"/>
              <w:rPr>
                <w:b/>
              </w:rPr>
            </w:pPr>
            <w:r w:rsidRPr="00012EF5">
              <w:rPr>
                <w:b/>
                <w:i/>
                <w:szCs w:val="28"/>
              </w:rPr>
              <w:t xml:space="preserve">-характеризовать </w:t>
            </w:r>
            <w:r w:rsidRPr="00012EF5">
              <w:rPr>
                <w:szCs w:val="28"/>
              </w:rPr>
              <w:t>строение и химические свойства изученных органических соединений</w:t>
            </w:r>
          </w:p>
        </w:tc>
        <w:tc>
          <w:tcPr>
            <w:tcW w:w="1842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2124" w:type="dxa"/>
            <w:gridSpan w:val="2"/>
          </w:tcPr>
          <w:p w:rsidR="00235CFC" w:rsidRPr="00012EF5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012EF5" w:rsidRDefault="00235CFC" w:rsidP="007048BA">
            <w:pPr>
              <w:pStyle w:val="a6"/>
            </w:pPr>
          </w:p>
        </w:tc>
      </w:tr>
      <w:tr w:rsidR="00235CFC" w:rsidRPr="007A71E1" w:rsidTr="007048BA">
        <w:trPr>
          <w:trHeight w:val="540"/>
        </w:trPr>
        <w:tc>
          <w:tcPr>
            <w:tcW w:w="15619" w:type="dxa"/>
            <w:gridSpan w:val="16"/>
          </w:tcPr>
          <w:p w:rsidR="00235CFC" w:rsidRPr="007A71E1" w:rsidRDefault="00235CFC" w:rsidP="007048BA">
            <w:r w:rsidRPr="007A71E1">
              <w:t xml:space="preserve">                                                    </w:t>
            </w:r>
          </w:p>
          <w:p w:rsidR="00235CFC" w:rsidRPr="007A71E1" w:rsidRDefault="00235CFC" w:rsidP="007048BA">
            <w:r w:rsidRPr="007A71E1">
              <w:t xml:space="preserve">        </w:t>
            </w:r>
            <w:r>
              <w:t xml:space="preserve">                    </w:t>
            </w:r>
            <w:r w:rsidRPr="007A71E1">
              <w:t xml:space="preserve">    </w:t>
            </w:r>
            <w:r w:rsidRPr="00012EF5">
              <w:rPr>
                <w:b/>
                <w:i/>
                <w:sz w:val="28"/>
                <w:szCs w:val="28"/>
              </w:rPr>
              <w:t>Тема № 4. Азотсодержащие органические соединения и их нахождение в живой природе (9часов)</w:t>
            </w:r>
            <w:r w:rsidRPr="007A71E1">
              <w:t xml:space="preserve"> </w:t>
            </w:r>
          </w:p>
        </w:tc>
      </w:tr>
      <w:tr w:rsidR="00235CFC" w:rsidRPr="007A71E1" w:rsidTr="007048BA">
        <w:trPr>
          <w:trHeight w:val="525"/>
        </w:trPr>
        <w:tc>
          <w:tcPr>
            <w:tcW w:w="534" w:type="dxa"/>
            <w:gridSpan w:val="2"/>
          </w:tcPr>
          <w:p w:rsidR="00235CFC" w:rsidRPr="00083DCD" w:rsidRDefault="00235CFC" w:rsidP="007048BA">
            <w:r w:rsidRPr="00083DCD">
              <w:t>44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А-20.02</w:t>
            </w:r>
          </w:p>
          <w:p w:rsidR="00235CFC" w:rsidRPr="00083DCD" w:rsidRDefault="00235CFC" w:rsidP="007048BA">
            <w:r w:rsidRPr="00083DCD">
              <w:t>Б-16.02</w:t>
            </w:r>
          </w:p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>
            <w:r w:rsidRPr="00083DCD">
              <w:t>Амины</w:t>
            </w:r>
          </w:p>
        </w:tc>
        <w:tc>
          <w:tcPr>
            <w:tcW w:w="2547" w:type="dxa"/>
            <w:gridSpan w:val="2"/>
          </w:tcPr>
          <w:p w:rsidR="00235CFC" w:rsidRPr="00083DCD" w:rsidRDefault="00235CFC" w:rsidP="007048BA">
            <w:r w:rsidRPr="00083DCD">
              <w:t>Понятие об аминах как органических основаниях. Состав и строение молекул аминов. Свойства первичных аминов на примере метиламина.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>
            <w:r w:rsidRPr="00083DCD">
              <w:t>Изучение нового материала</w:t>
            </w:r>
          </w:p>
        </w:tc>
        <w:tc>
          <w:tcPr>
            <w:tcW w:w="2278" w:type="dxa"/>
          </w:tcPr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>Уметь</w:t>
            </w:r>
          </w:p>
          <w:p w:rsidR="00235CFC" w:rsidRPr="00C11777" w:rsidRDefault="00235CFC" w:rsidP="007048BA">
            <w:r w:rsidRPr="00C11777">
              <w:rPr>
                <w:b/>
                <w:i/>
              </w:rPr>
              <w:t>-определять</w:t>
            </w:r>
            <w:r w:rsidRPr="00C11777">
              <w:rPr>
                <w:b/>
              </w:rPr>
              <w:t xml:space="preserve"> </w:t>
            </w:r>
            <w:r w:rsidRPr="00C11777">
              <w:t>принадлежность веще</w:t>
            </w:r>
            <w:proofErr w:type="gramStart"/>
            <w:r w:rsidRPr="00C11777">
              <w:t>ств к кл</w:t>
            </w:r>
            <w:proofErr w:type="gramEnd"/>
            <w:r w:rsidRPr="00C11777">
              <w:t>ассу аминов</w:t>
            </w:r>
          </w:p>
          <w:p w:rsidR="00235CFC" w:rsidRPr="00083DCD" w:rsidRDefault="00235CFC" w:rsidP="007048BA">
            <w:r w:rsidRPr="00083DCD">
              <w:rPr>
                <w:b/>
                <w:i/>
              </w:rPr>
              <w:t>-характеризовать</w:t>
            </w:r>
            <w:r w:rsidRPr="00083DCD">
              <w:rPr>
                <w:b/>
              </w:rPr>
              <w:t xml:space="preserve"> </w:t>
            </w:r>
            <w:r w:rsidRPr="00083DCD">
              <w:t xml:space="preserve">строение  и </w:t>
            </w:r>
            <w:r w:rsidRPr="00083DCD">
              <w:lastRenderedPageBreak/>
              <w:t>химические свойства аминов</w:t>
            </w:r>
          </w:p>
        </w:tc>
        <w:tc>
          <w:tcPr>
            <w:tcW w:w="1983" w:type="dxa"/>
            <w:gridSpan w:val="3"/>
          </w:tcPr>
          <w:p w:rsidR="00235CFC" w:rsidRPr="00083DCD" w:rsidRDefault="00235CFC" w:rsidP="007048BA">
            <w:r w:rsidRPr="00083DCD">
              <w:lastRenderedPageBreak/>
              <w:t>Презентация.</w:t>
            </w:r>
          </w:p>
        </w:tc>
        <w:tc>
          <w:tcPr>
            <w:tcW w:w="1983" w:type="dxa"/>
          </w:tcPr>
          <w:p w:rsidR="00235CFC" w:rsidRPr="00C11777" w:rsidRDefault="00235CFC" w:rsidP="007048BA">
            <w:r w:rsidRPr="00C11777">
              <w:rPr>
                <w:b/>
              </w:rPr>
              <w:t xml:space="preserve">Таблица: </w:t>
            </w:r>
            <w:r w:rsidRPr="00C11777">
              <w:t>амины.</w:t>
            </w:r>
          </w:p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 xml:space="preserve">Оборудование для демонстрации: </w:t>
            </w:r>
          </w:p>
          <w:p w:rsidR="00235CFC" w:rsidRPr="00C11777" w:rsidRDefault="00235CFC" w:rsidP="007048BA">
            <w:r w:rsidRPr="00C11777">
              <w:t xml:space="preserve">-физические свойства </w:t>
            </w:r>
            <w:r w:rsidRPr="00C11777">
              <w:lastRenderedPageBreak/>
              <w:t xml:space="preserve">аммиака, </w:t>
            </w:r>
          </w:p>
          <w:p w:rsidR="00235CFC" w:rsidRPr="00C11777" w:rsidRDefault="00235CFC" w:rsidP="007048BA">
            <w:r w:rsidRPr="00C11777">
              <w:t>-  взаимодействие аммиака с соляной кислотой</w:t>
            </w:r>
          </w:p>
          <w:p w:rsidR="00235CFC" w:rsidRPr="00C11777" w:rsidRDefault="00235CFC" w:rsidP="007048BA">
            <w:r w:rsidRPr="00C11777">
              <w:rPr>
                <w:b/>
              </w:rPr>
              <w:t>Средства ИКТ:</w:t>
            </w:r>
            <w:r w:rsidRPr="00C11777">
              <w:t xml:space="preserve"> </w:t>
            </w:r>
          </w:p>
          <w:p w:rsidR="00235CFC" w:rsidRPr="00083DCD" w:rsidRDefault="00235CFC" w:rsidP="007048BA">
            <w:r w:rsidRPr="00083DCD">
              <w:t>1.</w:t>
            </w:r>
            <w:r w:rsidRPr="00083DCD">
              <w:rPr>
                <w:lang w:val="en-US"/>
              </w:rPr>
              <w:t>CD</w:t>
            </w:r>
            <w:r w:rsidRPr="00083DCD">
              <w:t xml:space="preserve"> «Органическая химия» - амины.</w:t>
            </w:r>
          </w:p>
        </w:tc>
        <w:tc>
          <w:tcPr>
            <w:tcW w:w="1047" w:type="dxa"/>
          </w:tcPr>
          <w:p w:rsidR="00235CFC" w:rsidRPr="00083DCD" w:rsidRDefault="00235CFC" w:rsidP="007048BA">
            <w:r w:rsidRPr="00083DCD">
              <w:lastRenderedPageBreak/>
              <w:t>§16ст.116-119.</w:t>
            </w:r>
          </w:p>
        </w:tc>
      </w:tr>
      <w:tr w:rsidR="00235CFC" w:rsidRPr="007A71E1" w:rsidTr="007048BA">
        <w:trPr>
          <w:trHeight w:val="876"/>
        </w:trPr>
        <w:tc>
          <w:tcPr>
            <w:tcW w:w="534" w:type="dxa"/>
            <w:gridSpan w:val="2"/>
          </w:tcPr>
          <w:p w:rsidR="00235CFC" w:rsidRPr="00083DCD" w:rsidRDefault="00235CFC" w:rsidP="007048BA">
            <w:r w:rsidRPr="00083DCD">
              <w:lastRenderedPageBreak/>
              <w:t>45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А-25.02б-18.02</w:t>
            </w:r>
          </w:p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>
            <w:r w:rsidRPr="00083DCD">
              <w:t>Анилин</w:t>
            </w:r>
          </w:p>
          <w:p w:rsidR="00235CFC" w:rsidRPr="00083DCD" w:rsidRDefault="00235CFC" w:rsidP="007048BA"/>
          <w:p w:rsidR="00235CFC" w:rsidRPr="00083DCD" w:rsidRDefault="00235CFC" w:rsidP="007048BA"/>
        </w:tc>
        <w:tc>
          <w:tcPr>
            <w:tcW w:w="2547" w:type="dxa"/>
            <w:gridSpan w:val="2"/>
          </w:tcPr>
          <w:p w:rsidR="00235CFC" w:rsidRPr="00083DCD" w:rsidRDefault="00235CFC" w:rsidP="007048BA"/>
          <w:p w:rsidR="00235CFC" w:rsidRPr="00083DCD" w:rsidRDefault="00235CFC" w:rsidP="007048BA">
            <w:r w:rsidRPr="00083DCD">
              <w:t>Анилин – ароматический амин: состав и строение, получение  из нитробензола (реакция Зинина). Физические и химические свойства (ослабление основных свойств и взаимодействие с бромной водой). Применение анилина на основе свойств.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>
            <w:r w:rsidRPr="00083DCD">
              <w:t>Изучение нового материала</w:t>
            </w:r>
          </w:p>
        </w:tc>
        <w:tc>
          <w:tcPr>
            <w:tcW w:w="2278" w:type="dxa"/>
          </w:tcPr>
          <w:p w:rsidR="00235CFC" w:rsidRPr="00083DCD" w:rsidRDefault="00235CFC" w:rsidP="007048BA"/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>Уметь</w:t>
            </w:r>
          </w:p>
          <w:p w:rsidR="00235CFC" w:rsidRPr="00C11777" w:rsidRDefault="00235CFC" w:rsidP="007048BA">
            <w:r w:rsidRPr="00C11777">
              <w:rPr>
                <w:b/>
                <w:i/>
              </w:rPr>
              <w:t>-характеризовать</w:t>
            </w:r>
            <w:r w:rsidRPr="00C11777">
              <w:rPr>
                <w:b/>
              </w:rPr>
              <w:t xml:space="preserve"> </w:t>
            </w:r>
            <w:r w:rsidRPr="00C11777">
              <w:t>строение  и химические свойства анилина</w:t>
            </w:r>
          </w:p>
          <w:p w:rsidR="00235CFC" w:rsidRPr="00083DCD" w:rsidRDefault="00235CFC" w:rsidP="007048BA"/>
        </w:tc>
        <w:tc>
          <w:tcPr>
            <w:tcW w:w="1983" w:type="dxa"/>
            <w:gridSpan w:val="3"/>
          </w:tcPr>
          <w:p w:rsidR="00235CFC" w:rsidRPr="00083DCD" w:rsidRDefault="00235CFC" w:rsidP="007048BA"/>
          <w:p w:rsidR="00235CFC" w:rsidRPr="00C11777" w:rsidRDefault="00235CFC" w:rsidP="007048BA">
            <w:r w:rsidRPr="00C11777">
              <w:rPr>
                <w:b/>
              </w:rPr>
              <w:t xml:space="preserve">Д. </w:t>
            </w:r>
            <w:r w:rsidRPr="00C11777">
              <w:t>Взаимодействие аммиака и анилина с соляной кислотой.</w:t>
            </w:r>
          </w:p>
          <w:p w:rsidR="00235CFC" w:rsidRPr="00083DCD" w:rsidRDefault="00235CFC" w:rsidP="007048BA">
            <w:r w:rsidRPr="00083DCD">
              <w:rPr>
                <w:b/>
              </w:rPr>
              <w:t xml:space="preserve">Д. </w:t>
            </w:r>
            <w:r w:rsidRPr="00083DCD">
              <w:t>Реакция анилина с бромной водой</w:t>
            </w:r>
          </w:p>
        </w:tc>
        <w:tc>
          <w:tcPr>
            <w:tcW w:w="1983" w:type="dxa"/>
          </w:tcPr>
          <w:p w:rsidR="00235CFC" w:rsidRPr="00C11777" w:rsidRDefault="00235CFC" w:rsidP="007048BA">
            <w:r w:rsidRPr="00C11777">
              <w:rPr>
                <w:b/>
              </w:rPr>
              <w:t xml:space="preserve">Таблица: </w:t>
            </w:r>
            <w:r w:rsidRPr="00C11777">
              <w:t>амины.</w:t>
            </w:r>
          </w:p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 xml:space="preserve">Оборудование для демонстрации: </w:t>
            </w:r>
          </w:p>
          <w:p w:rsidR="00235CFC" w:rsidRPr="00C11777" w:rsidRDefault="00235CFC" w:rsidP="007048BA">
            <w:r w:rsidRPr="00C11777">
              <w:t>-  взаимодействие аммиака и анилина с соляной кислотой</w:t>
            </w:r>
          </w:p>
          <w:p w:rsidR="00235CFC" w:rsidRPr="00C11777" w:rsidRDefault="00235CFC" w:rsidP="007048BA">
            <w:r w:rsidRPr="00C11777">
              <w:t xml:space="preserve">-реакция анилина с бромной водой </w:t>
            </w:r>
          </w:p>
          <w:p w:rsidR="00235CFC" w:rsidRPr="00C11777" w:rsidRDefault="00235CFC" w:rsidP="007048BA">
            <w:r w:rsidRPr="00C11777">
              <w:t>- доказательство наличия функциональных групп в растворах аминокислот</w:t>
            </w:r>
          </w:p>
          <w:p w:rsidR="00235CFC" w:rsidRPr="00C11777" w:rsidRDefault="00235CFC" w:rsidP="007048BA">
            <w:r w:rsidRPr="00C11777">
              <w:rPr>
                <w:b/>
              </w:rPr>
              <w:t>Средства ИКТ:</w:t>
            </w:r>
            <w:r w:rsidRPr="00C11777">
              <w:t xml:space="preserve"> </w:t>
            </w:r>
          </w:p>
          <w:p w:rsidR="00235CFC" w:rsidRPr="00083DCD" w:rsidRDefault="00235CFC" w:rsidP="007048BA">
            <w:r w:rsidRPr="00083DCD">
              <w:t>1.</w:t>
            </w:r>
            <w:r w:rsidRPr="00083DCD">
              <w:rPr>
                <w:lang w:val="en-US"/>
              </w:rPr>
              <w:t>CD</w:t>
            </w:r>
            <w:r w:rsidRPr="00083DCD">
              <w:t xml:space="preserve"> «Органическая </w:t>
            </w:r>
            <w:r w:rsidRPr="00083DCD">
              <w:lastRenderedPageBreak/>
              <w:t>химия» - амины. Анилин.</w:t>
            </w:r>
          </w:p>
        </w:tc>
        <w:tc>
          <w:tcPr>
            <w:tcW w:w="1047" w:type="dxa"/>
          </w:tcPr>
          <w:p w:rsidR="00235CFC" w:rsidRPr="00083DCD" w:rsidRDefault="00235CFC" w:rsidP="007048BA"/>
          <w:p w:rsidR="00235CFC" w:rsidRPr="00083DCD" w:rsidRDefault="00235CFC" w:rsidP="007048BA"/>
          <w:p w:rsidR="00235CFC" w:rsidRPr="00083DCD" w:rsidRDefault="00235CFC" w:rsidP="007048BA">
            <w:r w:rsidRPr="00083DCD">
              <w:t>§16ст.119-121.</w:t>
            </w:r>
          </w:p>
        </w:tc>
      </w:tr>
      <w:tr w:rsidR="00235CFC" w:rsidRPr="007A71E1" w:rsidTr="007048BA">
        <w:trPr>
          <w:trHeight w:val="375"/>
        </w:trPr>
        <w:tc>
          <w:tcPr>
            <w:tcW w:w="534" w:type="dxa"/>
            <w:gridSpan w:val="2"/>
          </w:tcPr>
          <w:p w:rsidR="00235CFC" w:rsidRPr="00083DCD" w:rsidRDefault="00235CFC" w:rsidP="007048BA">
            <w:r w:rsidRPr="00083DCD">
              <w:lastRenderedPageBreak/>
              <w:t>46</w:t>
            </w:r>
          </w:p>
          <w:p w:rsidR="00235CFC" w:rsidRPr="00083DCD" w:rsidRDefault="00235CFC" w:rsidP="007048BA"/>
          <w:p w:rsidR="00235CFC" w:rsidRPr="00083DCD" w:rsidRDefault="00235CFC" w:rsidP="007048BA">
            <w:r w:rsidRPr="00083DCD">
              <w:t>47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А-27.02</w:t>
            </w:r>
          </w:p>
          <w:p w:rsidR="00235CFC" w:rsidRPr="00083DCD" w:rsidRDefault="00235CFC" w:rsidP="007048BA">
            <w:r w:rsidRPr="00083DCD">
              <w:t>Б-25.02</w:t>
            </w:r>
          </w:p>
          <w:p w:rsidR="00235CFC" w:rsidRPr="00083DCD" w:rsidRDefault="00235CFC" w:rsidP="007048BA"/>
          <w:p w:rsidR="00235CFC" w:rsidRPr="00083DCD" w:rsidRDefault="00235CFC" w:rsidP="007048BA">
            <w:r w:rsidRPr="00083DCD">
              <w:t>А-4.03</w:t>
            </w:r>
          </w:p>
          <w:p w:rsidR="00235CFC" w:rsidRPr="00083DCD" w:rsidRDefault="00235CFC" w:rsidP="007048BA">
            <w:r w:rsidRPr="00083DCD">
              <w:t>Б-2.03</w:t>
            </w:r>
          </w:p>
          <w:p w:rsidR="00235CFC" w:rsidRPr="00083DCD" w:rsidRDefault="00235CFC" w:rsidP="007048BA"/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/>
          <w:p w:rsidR="00235CFC" w:rsidRPr="00083DCD" w:rsidRDefault="00235CFC" w:rsidP="007048BA">
            <w:r w:rsidRPr="00083DCD">
              <w:t>Аминокислоты</w:t>
            </w:r>
          </w:p>
        </w:tc>
        <w:tc>
          <w:tcPr>
            <w:tcW w:w="2547" w:type="dxa"/>
            <w:gridSpan w:val="2"/>
          </w:tcPr>
          <w:p w:rsidR="00235CFC" w:rsidRPr="00083DCD" w:rsidRDefault="00235CFC" w:rsidP="007048BA">
            <w:r w:rsidRPr="00083DCD">
              <w:t>Состав, строение, номенклатура, физические свойства. Получение аминокислот из карбоновых кислот и гидролизом белков. Аминокислоты – амфотерные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>
            <w:r w:rsidRPr="00083DCD">
              <w:t>комбинированный</w:t>
            </w:r>
          </w:p>
        </w:tc>
        <w:tc>
          <w:tcPr>
            <w:tcW w:w="2278" w:type="dxa"/>
          </w:tcPr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>Уметь</w:t>
            </w:r>
          </w:p>
          <w:p w:rsidR="00235CFC" w:rsidRPr="00C11777" w:rsidRDefault="00235CFC" w:rsidP="007048BA">
            <w:r w:rsidRPr="00C11777">
              <w:rPr>
                <w:b/>
                <w:i/>
              </w:rPr>
              <w:t>-называть</w:t>
            </w:r>
            <w:r w:rsidRPr="00C11777">
              <w:t xml:space="preserve"> аминокислоты по «тривиальной» или международной номенклатуре;</w:t>
            </w:r>
          </w:p>
          <w:p w:rsidR="00235CFC" w:rsidRPr="00C11777" w:rsidRDefault="00235CFC" w:rsidP="007048BA">
            <w:r w:rsidRPr="00C11777">
              <w:rPr>
                <w:b/>
                <w:i/>
              </w:rPr>
              <w:t>-определять</w:t>
            </w:r>
            <w:r w:rsidRPr="00C11777">
              <w:rPr>
                <w:b/>
              </w:rPr>
              <w:t xml:space="preserve"> </w:t>
            </w:r>
            <w:r w:rsidRPr="00C11777">
              <w:t>принадлежность веще</w:t>
            </w:r>
            <w:proofErr w:type="gramStart"/>
            <w:r w:rsidRPr="00C11777">
              <w:t>ств к кл</w:t>
            </w:r>
            <w:proofErr w:type="gramEnd"/>
            <w:r w:rsidRPr="00C11777">
              <w:t>ассу                      аминокислот;</w:t>
            </w:r>
          </w:p>
          <w:p w:rsidR="00235CFC" w:rsidRPr="00083DCD" w:rsidRDefault="00235CFC" w:rsidP="007048BA">
            <w:r w:rsidRPr="00083DCD">
              <w:rPr>
                <w:b/>
                <w:i/>
              </w:rPr>
              <w:t>- характеризовать</w:t>
            </w:r>
            <w:r w:rsidRPr="00083DCD">
              <w:t xml:space="preserve"> строение и химические свойства аминокислот</w:t>
            </w:r>
          </w:p>
        </w:tc>
        <w:tc>
          <w:tcPr>
            <w:tcW w:w="1983" w:type="dxa"/>
            <w:gridSpan w:val="3"/>
          </w:tcPr>
          <w:p w:rsidR="00235CFC" w:rsidRPr="00083DCD" w:rsidRDefault="00235CFC" w:rsidP="007048BA">
            <w:r w:rsidRPr="00C11777">
              <w:rPr>
                <w:b/>
              </w:rPr>
              <w:t xml:space="preserve">Д. </w:t>
            </w:r>
            <w:r w:rsidRPr="00C11777">
              <w:t>Доказательство наличия функциональных групп в растворах аминокислот.</w:t>
            </w:r>
          </w:p>
        </w:tc>
        <w:tc>
          <w:tcPr>
            <w:tcW w:w="1983" w:type="dxa"/>
          </w:tcPr>
          <w:p w:rsidR="00235CFC" w:rsidRPr="00C11777" w:rsidRDefault="00235CFC" w:rsidP="007048BA">
            <w:r w:rsidRPr="00C11777">
              <w:rPr>
                <w:b/>
              </w:rPr>
              <w:t xml:space="preserve">Таблица: </w:t>
            </w:r>
            <w:r w:rsidRPr="00C11777">
              <w:t>аминокислоты</w:t>
            </w:r>
          </w:p>
          <w:p w:rsidR="00235CFC" w:rsidRPr="00C11777" w:rsidRDefault="00235CFC" w:rsidP="007048BA">
            <w:pPr>
              <w:rPr>
                <w:b/>
              </w:rPr>
            </w:pPr>
            <w:r w:rsidRPr="00C11777">
              <w:rPr>
                <w:b/>
              </w:rPr>
              <w:t xml:space="preserve">Оборудование для демонстрации: </w:t>
            </w:r>
          </w:p>
          <w:p w:rsidR="00235CFC" w:rsidRPr="00C11777" w:rsidRDefault="00235CFC" w:rsidP="007048BA">
            <w:r w:rsidRPr="00C11777">
              <w:t>-физические свойства аминокислот</w:t>
            </w:r>
          </w:p>
          <w:p w:rsidR="00235CFC" w:rsidRPr="00C11777" w:rsidRDefault="00235CFC" w:rsidP="007048BA">
            <w:r w:rsidRPr="00C11777">
              <w:t>- доказательство наличия функциональных групп в растворах аминокислот</w:t>
            </w:r>
          </w:p>
          <w:p w:rsidR="00235CFC" w:rsidRPr="00C11777" w:rsidRDefault="00235CFC" w:rsidP="007048BA">
            <w:r w:rsidRPr="00C11777">
              <w:rPr>
                <w:b/>
              </w:rPr>
              <w:t>Средства ИКТ:</w:t>
            </w:r>
            <w:r w:rsidRPr="00C11777">
              <w:t xml:space="preserve"> </w:t>
            </w:r>
          </w:p>
          <w:p w:rsidR="00235CFC" w:rsidRPr="00083DCD" w:rsidRDefault="00235CFC" w:rsidP="007048BA">
            <w:r w:rsidRPr="00083DCD">
              <w:t>1.</w:t>
            </w:r>
            <w:r w:rsidRPr="00083DCD">
              <w:rPr>
                <w:lang w:val="en-US"/>
              </w:rPr>
              <w:t>CD</w:t>
            </w:r>
            <w:r w:rsidRPr="00083DCD">
              <w:t xml:space="preserve"> «Органическая химия» Аминокислоты</w:t>
            </w:r>
          </w:p>
        </w:tc>
        <w:tc>
          <w:tcPr>
            <w:tcW w:w="1047" w:type="dxa"/>
          </w:tcPr>
          <w:p w:rsidR="00235CFC" w:rsidRPr="00083DCD" w:rsidRDefault="00235CFC" w:rsidP="007048BA">
            <w:r w:rsidRPr="00083DCD">
              <w:t>§17 ст.122-128.</w:t>
            </w:r>
          </w:p>
        </w:tc>
      </w:tr>
      <w:tr w:rsidR="00235CFC" w:rsidRPr="007A71E1" w:rsidTr="007048BA">
        <w:trPr>
          <w:trHeight w:val="480"/>
        </w:trPr>
        <w:tc>
          <w:tcPr>
            <w:tcW w:w="534" w:type="dxa"/>
            <w:gridSpan w:val="2"/>
          </w:tcPr>
          <w:p w:rsidR="00235CFC" w:rsidRPr="00083DCD" w:rsidRDefault="00235CFC" w:rsidP="007048BA">
            <w:r w:rsidRPr="00083DCD">
              <w:t>48</w:t>
            </w:r>
          </w:p>
          <w:p w:rsidR="00235CFC" w:rsidRPr="00083DCD" w:rsidRDefault="00235CFC" w:rsidP="007048BA">
            <w:r w:rsidRPr="00083DCD">
              <w:t>49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А-6.03</w:t>
            </w:r>
          </w:p>
          <w:p w:rsidR="00235CFC" w:rsidRPr="00083DCD" w:rsidRDefault="00235CFC" w:rsidP="007048BA">
            <w:r w:rsidRPr="00083DCD">
              <w:t>Б-4.03</w:t>
            </w:r>
          </w:p>
          <w:p w:rsidR="00235CFC" w:rsidRPr="00083DCD" w:rsidRDefault="00235CFC" w:rsidP="007048BA">
            <w:r w:rsidRPr="00083DCD">
              <w:t>А-11.03</w:t>
            </w:r>
          </w:p>
          <w:p w:rsidR="00235CFC" w:rsidRPr="00083DCD" w:rsidRDefault="00235CFC" w:rsidP="007048BA">
            <w:r w:rsidRPr="00083DCD">
              <w:t>Б-11.03</w:t>
            </w:r>
          </w:p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/>
          <w:p w:rsidR="00235CFC" w:rsidRPr="00083DCD" w:rsidRDefault="00235CFC" w:rsidP="007048BA">
            <w:r w:rsidRPr="00083DCD">
              <w:t>Белки</w:t>
            </w:r>
          </w:p>
        </w:tc>
        <w:tc>
          <w:tcPr>
            <w:tcW w:w="2547" w:type="dxa"/>
            <w:gridSpan w:val="2"/>
          </w:tcPr>
          <w:p w:rsidR="00235CFC" w:rsidRPr="00083DCD" w:rsidRDefault="00235CFC" w:rsidP="007048BA">
            <w:r w:rsidRPr="00083DCD">
              <w:t xml:space="preserve">Получение белков реакцией поликонденсации аминокислот. Первичная, вторичная и третичная структуры белков. Химические свойства белков: горение, </w:t>
            </w:r>
            <w:r w:rsidRPr="00083DCD">
              <w:lastRenderedPageBreak/>
              <w:t>денатурация, гидролиз и цветные реакции. Биохимические функции белков.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>
            <w:r w:rsidRPr="00083DCD">
              <w:lastRenderedPageBreak/>
              <w:t>семинар</w:t>
            </w:r>
          </w:p>
        </w:tc>
        <w:tc>
          <w:tcPr>
            <w:tcW w:w="2278" w:type="dxa"/>
          </w:tcPr>
          <w:p w:rsidR="00235CFC" w:rsidRPr="00CD6123" w:rsidRDefault="00235CFC" w:rsidP="007048BA">
            <w:pPr>
              <w:rPr>
                <w:b/>
              </w:rPr>
            </w:pPr>
            <w:r w:rsidRPr="00CD6123">
              <w:rPr>
                <w:b/>
              </w:rPr>
              <w:t>Уметь</w:t>
            </w:r>
          </w:p>
          <w:p w:rsidR="00235CFC" w:rsidRPr="00CD6123" w:rsidRDefault="00235CFC" w:rsidP="007048BA">
            <w:r w:rsidRPr="00CD6123">
              <w:rPr>
                <w:b/>
                <w:i/>
              </w:rPr>
              <w:t>-характеризовать</w:t>
            </w:r>
            <w:r w:rsidRPr="00CD6123">
              <w:t xml:space="preserve"> строение и химические свойства белков;</w:t>
            </w:r>
          </w:p>
          <w:p w:rsidR="00235CFC" w:rsidRPr="00083DCD" w:rsidRDefault="00235CFC" w:rsidP="007048BA">
            <w:r w:rsidRPr="00083DCD">
              <w:rPr>
                <w:b/>
                <w:i/>
              </w:rPr>
              <w:t>-выполнять химический эксперимент</w:t>
            </w:r>
            <w:r w:rsidRPr="00083DCD">
              <w:t xml:space="preserve"> по распознаванию </w:t>
            </w:r>
            <w:r w:rsidRPr="00083DCD">
              <w:lastRenderedPageBreak/>
              <w:t>белков</w:t>
            </w:r>
          </w:p>
        </w:tc>
        <w:tc>
          <w:tcPr>
            <w:tcW w:w="1983" w:type="dxa"/>
            <w:gridSpan w:val="3"/>
          </w:tcPr>
          <w:p w:rsidR="00235CFC" w:rsidRPr="00CD6123" w:rsidRDefault="00235CFC" w:rsidP="007048BA">
            <w:r w:rsidRPr="00CD6123">
              <w:rPr>
                <w:b/>
              </w:rPr>
              <w:lastRenderedPageBreak/>
              <w:t xml:space="preserve">Д. </w:t>
            </w:r>
            <w:r w:rsidRPr="00CD6123">
              <w:t xml:space="preserve">Растворение и осаждение белков. Цветные реакции белков: </w:t>
            </w:r>
            <w:proofErr w:type="gramStart"/>
            <w:r w:rsidRPr="00CD6123">
              <w:t>ксантопротеиновая</w:t>
            </w:r>
            <w:proofErr w:type="gramEnd"/>
            <w:r w:rsidRPr="00CD6123">
              <w:t xml:space="preserve"> и </w:t>
            </w:r>
            <w:proofErr w:type="spellStart"/>
            <w:r w:rsidRPr="00CD6123">
              <w:t>биуретовая</w:t>
            </w:r>
            <w:proofErr w:type="spellEnd"/>
            <w:r w:rsidRPr="00CD6123">
              <w:t>. Горение птичьего пера и шерстяной нити.</w:t>
            </w:r>
          </w:p>
          <w:p w:rsidR="00235CFC" w:rsidRPr="00CD6123" w:rsidRDefault="00235CFC" w:rsidP="007048BA">
            <w:r w:rsidRPr="00CD6123">
              <w:rPr>
                <w:b/>
              </w:rPr>
              <w:lastRenderedPageBreak/>
              <w:t>Л</w:t>
            </w:r>
            <w:r w:rsidRPr="00CD6123">
              <w:t>. Свойства белков.</w:t>
            </w:r>
          </w:p>
          <w:p w:rsidR="00235CFC" w:rsidRPr="00083DCD" w:rsidRDefault="00235CFC" w:rsidP="007048BA"/>
        </w:tc>
        <w:tc>
          <w:tcPr>
            <w:tcW w:w="1983" w:type="dxa"/>
          </w:tcPr>
          <w:p w:rsidR="00235CFC" w:rsidRPr="00CD6123" w:rsidRDefault="00235CFC" w:rsidP="007048BA">
            <w:r w:rsidRPr="00CD6123">
              <w:rPr>
                <w:b/>
              </w:rPr>
              <w:lastRenderedPageBreak/>
              <w:t xml:space="preserve">Таблица: </w:t>
            </w:r>
            <w:r w:rsidRPr="00CD6123">
              <w:t>строение белковой молекулы</w:t>
            </w:r>
          </w:p>
          <w:p w:rsidR="00235CFC" w:rsidRPr="00CD6123" w:rsidRDefault="00235CFC" w:rsidP="007048BA">
            <w:pPr>
              <w:rPr>
                <w:b/>
              </w:rPr>
            </w:pPr>
            <w:r w:rsidRPr="00CD6123">
              <w:rPr>
                <w:b/>
              </w:rPr>
              <w:t xml:space="preserve">Оборудование для демонстрации: </w:t>
            </w:r>
          </w:p>
          <w:p w:rsidR="00235CFC" w:rsidRPr="00CD6123" w:rsidRDefault="00235CFC" w:rsidP="007048BA">
            <w:r w:rsidRPr="00CD6123">
              <w:t>-</w:t>
            </w:r>
            <w:proofErr w:type="gramStart"/>
            <w:r w:rsidRPr="00CD6123">
              <w:t>физические</w:t>
            </w:r>
            <w:proofErr w:type="gramEnd"/>
            <w:r w:rsidRPr="00CD6123">
              <w:t xml:space="preserve"> белков</w:t>
            </w:r>
          </w:p>
          <w:p w:rsidR="00235CFC" w:rsidRPr="00CD6123" w:rsidRDefault="00235CFC" w:rsidP="007048BA">
            <w:r w:rsidRPr="00CD6123">
              <w:lastRenderedPageBreak/>
              <w:t>-  химические свойства белков</w:t>
            </w:r>
          </w:p>
          <w:p w:rsidR="00235CFC" w:rsidRPr="00CD6123" w:rsidRDefault="00235CFC" w:rsidP="007048BA">
            <w:r w:rsidRPr="00CD6123">
              <w:rPr>
                <w:b/>
              </w:rPr>
              <w:t>Средства ИКТ:</w:t>
            </w:r>
            <w:r w:rsidRPr="00CD6123">
              <w:t xml:space="preserve"> </w:t>
            </w:r>
          </w:p>
          <w:p w:rsidR="00235CFC" w:rsidRPr="00CD6123" w:rsidRDefault="00235CFC" w:rsidP="007048BA">
            <w:r w:rsidRPr="00CD6123">
              <w:t>1.</w:t>
            </w:r>
            <w:r w:rsidRPr="00CD6123">
              <w:rPr>
                <w:lang w:val="en-US"/>
              </w:rPr>
              <w:t>CD</w:t>
            </w:r>
            <w:r w:rsidRPr="00CD6123">
              <w:t xml:space="preserve"> «Органическая химия» </w:t>
            </w:r>
          </w:p>
          <w:p w:rsidR="00235CFC" w:rsidRPr="00083DCD" w:rsidRDefault="00235CFC" w:rsidP="007048BA">
            <w:r w:rsidRPr="00083DCD">
              <w:t>- белки</w:t>
            </w:r>
          </w:p>
        </w:tc>
        <w:tc>
          <w:tcPr>
            <w:tcW w:w="1047" w:type="dxa"/>
          </w:tcPr>
          <w:p w:rsidR="00235CFC" w:rsidRPr="00083DCD" w:rsidRDefault="00235CFC" w:rsidP="007048BA">
            <w:r w:rsidRPr="00083DCD">
              <w:lastRenderedPageBreak/>
              <w:t>§17 ст.128-134</w:t>
            </w:r>
          </w:p>
        </w:tc>
      </w:tr>
      <w:tr w:rsidR="00235CFC" w:rsidRPr="007A71E1" w:rsidTr="007048BA">
        <w:trPr>
          <w:trHeight w:val="585"/>
        </w:trPr>
        <w:tc>
          <w:tcPr>
            <w:tcW w:w="534" w:type="dxa"/>
            <w:gridSpan w:val="2"/>
          </w:tcPr>
          <w:p w:rsidR="00235CFC" w:rsidRPr="00083DCD" w:rsidRDefault="00235CFC" w:rsidP="007048BA">
            <w:r w:rsidRPr="00083DCD">
              <w:lastRenderedPageBreak/>
              <w:t>50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13.03</w:t>
            </w:r>
          </w:p>
          <w:p w:rsidR="00235CFC" w:rsidRPr="00083DCD" w:rsidRDefault="00235CFC" w:rsidP="007048BA">
            <w:r w:rsidRPr="00083DCD">
              <w:t>Б-16.03</w:t>
            </w:r>
          </w:p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/>
          <w:p w:rsidR="00235CFC" w:rsidRPr="00083DCD" w:rsidRDefault="00235CFC" w:rsidP="007048BA">
            <w:r w:rsidRPr="00083DCD">
              <w:rPr>
                <w:i/>
              </w:rPr>
              <w:t>Нуклеиновые кислоты</w:t>
            </w:r>
          </w:p>
        </w:tc>
        <w:tc>
          <w:tcPr>
            <w:tcW w:w="2547" w:type="dxa"/>
            <w:gridSpan w:val="2"/>
          </w:tcPr>
          <w:p w:rsidR="00235CFC" w:rsidRPr="00083DCD" w:rsidRDefault="00235CFC" w:rsidP="007048BA">
            <w:r w:rsidRPr="00083DCD">
              <w:rPr>
                <w:i/>
              </w:rPr>
              <w:t>Синтез нуклеиновых кислот в клетке из нуклеотидов. Общий пан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/>
        </w:tc>
        <w:tc>
          <w:tcPr>
            <w:tcW w:w="2278" w:type="dxa"/>
          </w:tcPr>
          <w:p w:rsidR="00235CFC" w:rsidRPr="00083DCD" w:rsidRDefault="00235CFC" w:rsidP="007048BA"/>
        </w:tc>
        <w:tc>
          <w:tcPr>
            <w:tcW w:w="1983" w:type="dxa"/>
            <w:gridSpan w:val="3"/>
          </w:tcPr>
          <w:p w:rsidR="00235CFC" w:rsidRPr="00CD6123" w:rsidRDefault="00235CFC" w:rsidP="007048BA">
            <w:r w:rsidRPr="00CD6123">
              <w:rPr>
                <w:b/>
              </w:rPr>
              <w:t xml:space="preserve">Д. </w:t>
            </w:r>
            <w:r w:rsidRPr="00CD6123">
              <w:t>Модель молекулы ДНК.</w:t>
            </w:r>
          </w:p>
          <w:p w:rsidR="00235CFC" w:rsidRPr="00CD6123" w:rsidRDefault="00235CFC" w:rsidP="007048BA">
            <w:r w:rsidRPr="00CD6123">
              <w:t>Приложение №2</w:t>
            </w:r>
          </w:p>
          <w:p w:rsidR="00235CFC" w:rsidRPr="00083DCD" w:rsidRDefault="00235CFC" w:rsidP="007048BA">
            <w:r w:rsidRPr="00083DCD">
              <w:t>Презентация</w:t>
            </w:r>
          </w:p>
        </w:tc>
        <w:tc>
          <w:tcPr>
            <w:tcW w:w="1983" w:type="dxa"/>
          </w:tcPr>
          <w:p w:rsidR="00235CFC" w:rsidRPr="00CD6123" w:rsidRDefault="00235CFC" w:rsidP="007048BA">
            <w:r w:rsidRPr="00CD6123">
              <w:rPr>
                <w:b/>
              </w:rPr>
              <w:t xml:space="preserve">Таблица: </w:t>
            </w:r>
            <w:r w:rsidRPr="00CD6123">
              <w:t>нуклеиновые кислоты</w:t>
            </w:r>
          </w:p>
          <w:p w:rsidR="00235CFC" w:rsidRPr="00CD6123" w:rsidRDefault="00235CFC" w:rsidP="007048BA">
            <w:r w:rsidRPr="00CD6123">
              <w:rPr>
                <w:b/>
              </w:rPr>
              <w:t>Средства ИКТ:</w:t>
            </w:r>
            <w:r w:rsidRPr="00CD6123">
              <w:t xml:space="preserve"> </w:t>
            </w:r>
          </w:p>
          <w:p w:rsidR="00235CFC" w:rsidRPr="00CD6123" w:rsidRDefault="00235CFC" w:rsidP="007048BA">
            <w:r w:rsidRPr="00CD6123">
              <w:t>1.</w:t>
            </w:r>
            <w:r w:rsidRPr="00CD6123">
              <w:rPr>
                <w:lang w:val="en-US"/>
              </w:rPr>
              <w:t>CD</w:t>
            </w:r>
            <w:r w:rsidRPr="00CD6123">
              <w:t xml:space="preserve"> «Органическая химия» </w:t>
            </w:r>
          </w:p>
          <w:p w:rsidR="00235CFC" w:rsidRPr="00083DCD" w:rsidRDefault="00235CFC" w:rsidP="007048BA">
            <w:r w:rsidRPr="00083DCD">
              <w:t>- нуклеиновые кислоты</w:t>
            </w:r>
          </w:p>
        </w:tc>
        <w:tc>
          <w:tcPr>
            <w:tcW w:w="1047" w:type="dxa"/>
          </w:tcPr>
          <w:p w:rsidR="00235CFC" w:rsidRPr="00CD6123" w:rsidRDefault="00235CFC" w:rsidP="007048BA">
            <w:r w:rsidRPr="00CD6123">
              <w:rPr>
                <w:b/>
              </w:rPr>
              <w:t xml:space="preserve">Д. </w:t>
            </w:r>
            <w:r w:rsidRPr="00CD6123">
              <w:t>Модель молекулы ДНК.</w:t>
            </w:r>
          </w:p>
          <w:p w:rsidR="00235CFC" w:rsidRPr="00CD6123" w:rsidRDefault="00235CFC" w:rsidP="007048BA">
            <w:r w:rsidRPr="00CD6123">
              <w:t>Приложение №2</w:t>
            </w:r>
          </w:p>
          <w:p w:rsidR="00235CFC" w:rsidRPr="00083DCD" w:rsidRDefault="00235CFC" w:rsidP="007048BA">
            <w:r w:rsidRPr="00083DCD">
              <w:t>Презентация</w:t>
            </w:r>
          </w:p>
        </w:tc>
      </w:tr>
      <w:tr w:rsidR="00235CFC" w:rsidRPr="007A71E1" w:rsidTr="007048BA">
        <w:trPr>
          <w:trHeight w:val="465"/>
        </w:trPr>
        <w:tc>
          <w:tcPr>
            <w:tcW w:w="534" w:type="dxa"/>
            <w:gridSpan w:val="2"/>
          </w:tcPr>
          <w:p w:rsidR="00235CFC" w:rsidRPr="00083DCD" w:rsidRDefault="00235CFC" w:rsidP="007048BA"/>
          <w:p w:rsidR="00235CFC" w:rsidRPr="00083DCD" w:rsidRDefault="00235CFC" w:rsidP="007048BA">
            <w:r w:rsidRPr="00083DCD">
              <w:t>5251</w:t>
            </w:r>
          </w:p>
        </w:tc>
        <w:tc>
          <w:tcPr>
            <w:tcW w:w="850" w:type="dxa"/>
            <w:gridSpan w:val="2"/>
          </w:tcPr>
          <w:p w:rsidR="00235CFC" w:rsidRPr="00083DCD" w:rsidRDefault="00235CFC" w:rsidP="007048BA">
            <w:r w:rsidRPr="00083DCD">
              <w:t>А-18.03</w:t>
            </w:r>
          </w:p>
          <w:p w:rsidR="00235CFC" w:rsidRPr="00083DCD" w:rsidRDefault="00235CFC" w:rsidP="007048BA">
            <w:r w:rsidRPr="00083DCD">
              <w:t>Б-18.03</w:t>
            </w:r>
          </w:p>
          <w:p w:rsidR="00235CFC" w:rsidRPr="00083DCD" w:rsidRDefault="00235CFC" w:rsidP="007048BA">
            <w:r w:rsidRPr="00083DCD">
              <w:t>А-20.03</w:t>
            </w:r>
          </w:p>
          <w:p w:rsidR="00235CFC" w:rsidRPr="00083DCD" w:rsidRDefault="00235CFC" w:rsidP="007048BA">
            <w:r w:rsidRPr="00083DCD">
              <w:t>Б-30.03</w:t>
            </w:r>
          </w:p>
        </w:tc>
        <w:tc>
          <w:tcPr>
            <w:tcW w:w="572" w:type="dxa"/>
          </w:tcPr>
          <w:p w:rsidR="00235CFC" w:rsidRPr="00083DCD" w:rsidRDefault="00235CFC" w:rsidP="007048BA"/>
        </w:tc>
        <w:tc>
          <w:tcPr>
            <w:tcW w:w="2266" w:type="dxa"/>
          </w:tcPr>
          <w:p w:rsidR="00235CFC" w:rsidRPr="00083DCD" w:rsidRDefault="00235CFC" w:rsidP="007048BA"/>
          <w:p w:rsidR="00235CFC" w:rsidRPr="00CD6123" w:rsidRDefault="00235CFC" w:rsidP="007048BA">
            <w:pPr>
              <w:rPr>
                <w:color w:val="000000"/>
                <w:spacing w:val="-2"/>
              </w:rPr>
            </w:pPr>
            <w:r w:rsidRPr="00083DCD">
              <w:t xml:space="preserve">Решение расчетных задач. Выполнение упражнений </w:t>
            </w:r>
            <w:r w:rsidRPr="00CD6123">
              <w:t>Генетическая связь между классами органических</w:t>
            </w:r>
            <w:r w:rsidRPr="00CD6123">
              <w:rPr>
                <w:color w:val="000000"/>
                <w:spacing w:val="-2"/>
              </w:rPr>
              <w:t xml:space="preserve"> соединений.</w:t>
            </w:r>
          </w:p>
          <w:p w:rsidR="00235CFC" w:rsidRPr="00083DCD" w:rsidRDefault="00235CFC" w:rsidP="007048BA"/>
          <w:p w:rsidR="00235CFC" w:rsidRPr="00083DCD" w:rsidRDefault="00235CFC" w:rsidP="007048BA"/>
        </w:tc>
        <w:tc>
          <w:tcPr>
            <w:tcW w:w="2547" w:type="dxa"/>
            <w:gridSpan w:val="2"/>
          </w:tcPr>
          <w:p w:rsidR="00235CFC" w:rsidRPr="00083DCD" w:rsidRDefault="00235CFC" w:rsidP="007048BA">
            <w:r w:rsidRPr="00083DCD">
              <w:t xml:space="preserve">Демонстрации. Переходы: этанол </w:t>
            </w:r>
            <w:r w:rsidRPr="00083DCD">
              <w:sym w:font="Wingdings" w:char="F0E0"/>
            </w:r>
            <w:r w:rsidRPr="00083DCD">
              <w:t xml:space="preserve">этилен </w:t>
            </w:r>
            <w:r w:rsidRPr="00083DCD">
              <w:sym w:font="Wingdings" w:char="F0E0"/>
            </w:r>
            <w:r w:rsidRPr="00083DCD">
              <w:t xml:space="preserve"> этиленгликоль </w:t>
            </w:r>
            <w:r w:rsidRPr="00083DCD">
              <w:sym w:font="Wingdings" w:char="F0E0"/>
            </w:r>
            <w:proofErr w:type="spellStart"/>
            <w:r w:rsidRPr="00083DCD">
              <w:t>этиленгликолят</w:t>
            </w:r>
            <w:proofErr w:type="spellEnd"/>
            <w:r w:rsidRPr="00083DCD">
              <w:t xml:space="preserve"> меди (II); этанол </w:t>
            </w:r>
            <w:r w:rsidRPr="00083DCD">
              <w:sym w:font="Wingdings" w:char="F0E0"/>
            </w:r>
            <w:proofErr w:type="spellStart"/>
            <w:r w:rsidRPr="00083DCD">
              <w:t>этаналь</w:t>
            </w:r>
            <w:proofErr w:type="spellEnd"/>
            <w:r w:rsidRPr="00083DCD">
              <w:sym w:font="Wingdings" w:char="F0E0"/>
            </w:r>
            <w:proofErr w:type="spellStart"/>
            <w:r w:rsidRPr="00083DCD">
              <w:t>этановая</w:t>
            </w:r>
            <w:proofErr w:type="spellEnd"/>
            <w:r w:rsidRPr="00083DCD">
              <w:t xml:space="preserve"> кислота.</w:t>
            </w:r>
          </w:p>
        </w:tc>
        <w:tc>
          <w:tcPr>
            <w:tcW w:w="1559" w:type="dxa"/>
            <w:gridSpan w:val="2"/>
          </w:tcPr>
          <w:p w:rsidR="00235CFC" w:rsidRPr="00083DCD" w:rsidRDefault="00235CFC" w:rsidP="007048BA">
            <w:r w:rsidRPr="00083DCD">
              <w:t>комбинированный</w:t>
            </w:r>
          </w:p>
        </w:tc>
        <w:tc>
          <w:tcPr>
            <w:tcW w:w="2278" w:type="dxa"/>
          </w:tcPr>
          <w:p w:rsidR="00235CFC" w:rsidRPr="00083DCD" w:rsidRDefault="00235CFC" w:rsidP="007048BA"/>
        </w:tc>
        <w:tc>
          <w:tcPr>
            <w:tcW w:w="1983" w:type="dxa"/>
            <w:gridSpan w:val="3"/>
          </w:tcPr>
          <w:p w:rsidR="00235CFC" w:rsidRPr="00083DCD" w:rsidRDefault="00235CFC" w:rsidP="007048BA">
            <w:r w:rsidRPr="00083DCD">
              <w:t xml:space="preserve">Демонстрации. Переходы: этанол </w:t>
            </w:r>
            <w:r w:rsidRPr="00083DCD">
              <w:sym w:font="Wingdings" w:char="F0E0"/>
            </w:r>
            <w:r w:rsidRPr="00083DCD">
              <w:t xml:space="preserve">этилен </w:t>
            </w:r>
            <w:r w:rsidRPr="00083DCD">
              <w:sym w:font="Wingdings" w:char="F0E0"/>
            </w:r>
            <w:r w:rsidRPr="00083DCD">
              <w:t xml:space="preserve"> этиленгликоль </w:t>
            </w:r>
            <w:r w:rsidRPr="00083DCD">
              <w:sym w:font="Wingdings" w:char="F0E0"/>
            </w:r>
            <w:proofErr w:type="spellStart"/>
            <w:r w:rsidRPr="00083DCD">
              <w:t>этиленгликолят</w:t>
            </w:r>
            <w:proofErr w:type="spellEnd"/>
            <w:r w:rsidRPr="00083DCD">
              <w:t xml:space="preserve"> меди (II); этанол </w:t>
            </w:r>
            <w:r w:rsidRPr="00083DCD">
              <w:sym w:font="Wingdings" w:char="F0E0"/>
            </w:r>
            <w:proofErr w:type="spellStart"/>
            <w:r w:rsidRPr="00083DCD">
              <w:t>этаналь</w:t>
            </w:r>
            <w:proofErr w:type="spellEnd"/>
            <w:r w:rsidRPr="00083DCD">
              <w:sym w:font="Wingdings" w:char="F0E0"/>
            </w:r>
            <w:proofErr w:type="spellStart"/>
            <w:r w:rsidRPr="00083DCD">
              <w:t>этановая</w:t>
            </w:r>
            <w:proofErr w:type="spellEnd"/>
            <w:r w:rsidRPr="00083DCD">
              <w:t xml:space="preserve"> кислота.</w:t>
            </w:r>
          </w:p>
        </w:tc>
        <w:tc>
          <w:tcPr>
            <w:tcW w:w="1983" w:type="dxa"/>
          </w:tcPr>
          <w:p w:rsidR="00235CFC" w:rsidRPr="00CD6123" w:rsidRDefault="00235CFC" w:rsidP="007048BA">
            <w:pPr>
              <w:rPr>
                <w:b/>
              </w:rPr>
            </w:pPr>
            <w:r w:rsidRPr="00CD6123">
              <w:rPr>
                <w:b/>
              </w:rPr>
              <w:t xml:space="preserve">Таблицы. </w:t>
            </w:r>
          </w:p>
          <w:p w:rsidR="00235CFC" w:rsidRPr="00CD6123" w:rsidRDefault="00235CFC" w:rsidP="007048BA">
            <w:pPr>
              <w:rPr>
                <w:b/>
              </w:rPr>
            </w:pPr>
            <w:r w:rsidRPr="00CD6123">
              <w:rPr>
                <w:b/>
              </w:rPr>
              <w:t xml:space="preserve">Оборудование для демонстрации: </w:t>
            </w:r>
          </w:p>
          <w:p w:rsidR="00235CFC" w:rsidRPr="00CD6123" w:rsidRDefault="00235CFC" w:rsidP="007048BA">
            <w:r w:rsidRPr="00CD6123">
              <w:t>генетической связи между классами органических соединений</w:t>
            </w:r>
          </w:p>
          <w:p w:rsidR="00235CFC" w:rsidRPr="00CD6123" w:rsidRDefault="00235CFC" w:rsidP="007048BA">
            <w:r w:rsidRPr="00CD6123">
              <w:rPr>
                <w:b/>
              </w:rPr>
              <w:t>Средства ИКТ:</w:t>
            </w:r>
            <w:r w:rsidRPr="00CD6123">
              <w:t xml:space="preserve"> </w:t>
            </w:r>
          </w:p>
          <w:p w:rsidR="00235CFC" w:rsidRPr="00CD6123" w:rsidRDefault="00235CFC" w:rsidP="007048BA">
            <w:r w:rsidRPr="00CD6123">
              <w:t>1.</w:t>
            </w:r>
            <w:r w:rsidRPr="00CD6123">
              <w:rPr>
                <w:lang w:val="en-US"/>
              </w:rPr>
              <w:t>CD</w:t>
            </w:r>
            <w:r w:rsidRPr="00CD6123">
              <w:t xml:space="preserve"> «Органическая </w:t>
            </w:r>
            <w:r w:rsidRPr="00CD6123">
              <w:lastRenderedPageBreak/>
              <w:t xml:space="preserve">химия» </w:t>
            </w:r>
          </w:p>
          <w:p w:rsidR="00235CFC" w:rsidRPr="00083DCD" w:rsidRDefault="00235CFC" w:rsidP="007048BA">
            <w:r w:rsidRPr="00083DCD">
              <w:t>-генетическая связь между классами органических</w:t>
            </w:r>
            <w:r w:rsidRPr="00083DCD">
              <w:rPr>
                <w:color w:val="000000"/>
                <w:spacing w:val="-2"/>
              </w:rPr>
              <w:t xml:space="preserve"> соединений.</w:t>
            </w:r>
          </w:p>
        </w:tc>
        <w:tc>
          <w:tcPr>
            <w:tcW w:w="1047" w:type="dxa"/>
          </w:tcPr>
          <w:p w:rsidR="00235CFC" w:rsidRPr="00083DCD" w:rsidRDefault="00235CFC" w:rsidP="007048BA">
            <w:r w:rsidRPr="00083DCD">
              <w:lastRenderedPageBreak/>
              <w:t>§16-18.</w:t>
            </w:r>
          </w:p>
        </w:tc>
      </w:tr>
      <w:tr w:rsidR="00235CFC" w:rsidRPr="007A71E1" w:rsidTr="007048BA">
        <w:trPr>
          <w:trHeight w:val="735"/>
        </w:trPr>
        <w:tc>
          <w:tcPr>
            <w:tcW w:w="15619" w:type="dxa"/>
            <w:gridSpan w:val="16"/>
          </w:tcPr>
          <w:p w:rsidR="00235CFC" w:rsidRDefault="00235CFC" w:rsidP="007048BA"/>
          <w:p w:rsidR="00235CFC" w:rsidRDefault="00235CFC" w:rsidP="007048BA"/>
          <w:p w:rsidR="00235CFC" w:rsidRDefault="00235CFC" w:rsidP="007048BA"/>
          <w:p w:rsidR="00235CFC" w:rsidRPr="007A71E1" w:rsidRDefault="00235CFC" w:rsidP="007048BA">
            <w:r>
              <w:t xml:space="preserve">                              </w:t>
            </w:r>
            <w:r w:rsidRPr="00CD6123">
              <w:rPr>
                <w:b/>
                <w:i/>
                <w:sz w:val="28"/>
                <w:szCs w:val="28"/>
              </w:rPr>
              <w:t>Тема № 5. Биологически активные органические соединения (5часов)</w:t>
            </w:r>
          </w:p>
        </w:tc>
      </w:tr>
      <w:tr w:rsidR="00235CFC" w:rsidRPr="007A71E1" w:rsidTr="007048BA">
        <w:trPr>
          <w:trHeight w:val="690"/>
        </w:trPr>
        <w:tc>
          <w:tcPr>
            <w:tcW w:w="534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52-53</w:t>
            </w:r>
          </w:p>
        </w:tc>
        <w:tc>
          <w:tcPr>
            <w:tcW w:w="850" w:type="dxa"/>
            <w:gridSpan w:val="2"/>
          </w:tcPr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t>А-1.04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Б-1.04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А-3.04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Б-6.04</w:t>
            </w:r>
          </w:p>
        </w:tc>
        <w:tc>
          <w:tcPr>
            <w:tcW w:w="572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i/>
              </w:rPr>
              <w:t>Ферменты</w:t>
            </w:r>
          </w:p>
        </w:tc>
        <w:tc>
          <w:tcPr>
            <w:tcW w:w="2547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i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</w:t>
            </w:r>
          </w:p>
        </w:tc>
        <w:tc>
          <w:tcPr>
            <w:tcW w:w="1559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Лекция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семинар</w:t>
            </w:r>
          </w:p>
        </w:tc>
        <w:tc>
          <w:tcPr>
            <w:tcW w:w="2278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  <w:gridSpan w:val="3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Д. </w:t>
            </w:r>
            <w:r w:rsidRPr="00712F8F">
              <w:t xml:space="preserve">Разложение пероксида водорода </w:t>
            </w:r>
            <w:proofErr w:type="spellStart"/>
            <w:r w:rsidRPr="00712F8F">
              <w:t>каталозой</w:t>
            </w:r>
            <w:proofErr w:type="spellEnd"/>
            <w:r w:rsidRPr="00712F8F">
              <w:t xml:space="preserve"> сырого мяса или сырого картофеля</w:t>
            </w: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Д. </w:t>
            </w:r>
            <w:r w:rsidRPr="00712F8F">
              <w:t xml:space="preserve">Коллекция СМС, </w:t>
            </w:r>
            <w:proofErr w:type="gramStart"/>
            <w:r w:rsidRPr="00712F8F">
              <w:t>содержащих</w:t>
            </w:r>
            <w:proofErr w:type="gramEnd"/>
            <w:r w:rsidRPr="00712F8F">
              <w:t xml:space="preserve"> энзимы.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Приложение №2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Презентация.</w:t>
            </w: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>Коллекция</w:t>
            </w:r>
            <w:r w:rsidRPr="00712F8F">
              <w:t xml:space="preserve"> СМС с энзимами  </w:t>
            </w:r>
          </w:p>
          <w:p w:rsidR="00235CFC" w:rsidRPr="00712F8F" w:rsidRDefault="00235CFC" w:rsidP="007048BA">
            <w:pPr>
              <w:pStyle w:val="a6"/>
              <w:rPr>
                <w:b/>
              </w:rPr>
            </w:pPr>
            <w:r w:rsidRPr="00712F8F">
              <w:rPr>
                <w:b/>
              </w:rPr>
              <w:t xml:space="preserve">Оборудование для демонстрации: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 xml:space="preserve">- разложение пероксида водорода каталазой сырого мяса и сырого картофеля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-коллекция СМС с энзимами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-испытание среды СМС индикаторной бумагой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Default="00235CFC" w:rsidP="007048BA">
            <w:r w:rsidRPr="00083DCD">
              <w:t>§19.</w:t>
            </w:r>
          </w:p>
          <w:p w:rsidR="00235CFC" w:rsidRPr="007A71E1" w:rsidRDefault="00235CFC" w:rsidP="007048BA"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235CFC" w:rsidRPr="007A71E1" w:rsidTr="007048BA">
        <w:trPr>
          <w:trHeight w:val="555"/>
        </w:trPr>
        <w:tc>
          <w:tcPr>
            <w:tcW w:w="534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54-55</w:t>
            </w:r>
          </w:p>
        </w:tc>
        <w:tc>
          <w:tcPr>
            <w:tcW w:w="850" w:type="dxa"/>
            <w:gridSpan w:val="2"/>
          </w:tcPr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t>А-8.04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Б-8.04</w:t>
            </w: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t>А-</w:t>
            </w:r>
            <w:r w:rsidRPr="00712F8F">
              <w:lastRenderedPageBreak/>
              <w:t>10.04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Б-13.04</w:t>
            </w:r>
          </w:p>
        </w:tc>
        <w:tc>
          <w:tcPr>
            <w:tcW w:w="572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712F8F" w:rsidRDefault="00235CFC" w:rsidP="007048BA">
            <w:pPr>
              <w:pStyle w:val="a6"/>
            </w:pPr>
            <w:r w:rsidRPr="00712F8F">
              <w:t>Витамины</w:t>
            </w:r>
          </w:p>
        </w:tc>
        <w:tc>
          <w:tcPr>
            <w:tcW w:w="2547" w:type="dxa"/>
            <w:gridSpan w:val="2"/>
          </w:tcPr>
          <w:p w:rsidR="00235CFC" w:rsidRPr="00712F8F" w:rsidRDefault="00235CFC" w:rsidP="007048BA">
            <w:pPr>
              <w:pStyle w:val="a6"/>
              <w:rPr>
                <w:i/>
              </w:rPr>
            </w:pPr>
            <w:r w:rsidRPr="00712F8F">
              <w:rPr>
                <w:i/>
              </w:rPr>
              <w:t xml:space="preserve">Понятие о витаминах. Нарушения, связанные с витаминами: авитаминозы, </w:t>
            </w:r>
            <w:proofErr w:type="spellStart"/>
            <w:r w:rsidRPr="00712F8F">
              <w:rPr>
                <w:i/>
              </w:rPr>
              <w:t>гипо</w:t>
            </w:r>
            <w:proofErr w:type="spellEnd"/>
            <w:r w:rsidRPr="00712F8F">
              <w:rPr>
                <w:i/>
              </w:rPr>
              <w:t xml:space="preserve">- и гипервитаминозы. </w:t>
            </w:r>
            <w:r w:rsidRPr="00712F8F">
              <w:rPr>
                <w:i/>
              </w:rPr>
              <w:lastRenderedPageBreak/>
              <w:t>Витамин</w:t>
            </w:r>
            <w:proofErr w:type="gramStart"/>
            <w:r w:rsidRPr="00712F8F">
              <w:rPr>
                <w:i/>
              </w:rPr>
              <w:t xml:space="preserve"> С</w:t>
            </w:r>
            <w:proofErr w:type="gramEnd"/>
            <w:r w:rsidRPr="00712F8F">
              <w:rPr>
                <w:i/>
              </w:rPr>
              <w:t xml:space="preserve">  как представитель водорастворимых витаминов и витамин А как представитель жирорастворимых витаминов                                    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1559" w:type="dxa"/>
            <w:gridSpan w:val="2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  <w:gridSpan w:val="3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Д. </w:t>
            </w:r>
            <w:r w:rsidRPr="00712F8F">
              <w:t>Коллекция витаминных препаратов</w:t>
            </w: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Д. </w:t>
            </w:r>
            <w:r w:rsidRPr="00712F8F">
              <w:t xml:space="preserve">Домашняя, </w:t>
            </w:r>
            <w:r w:rsidRPr="00712F8F">
              <w:lastRenderedPageBreak/>
              <w:t>лабораторная и автомобильная аптечки.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712F8F" w:rsidRDefault="00235CFC" w:rsidP="007048BA">
            <w:pPr>
              <w:pStyle w:val="a6"/>
              <w:rPr>
                <w:b/>
              </w:rPr>
            </w:pPr>
            <w:r w:rsidRPr="00712F8F">
              <w:rPr>
                <w:b/>
              </w:rPr>
              <w:lastRenderedPageBreak/>
              <w:t xml:space="preserve">Оборудование для демонстрации: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 xml:space="preserve">- </w:t>
            </w:r>
            <w:proofErr w:type="spellStart"/>
            <w:r w:rsidRPr="00712F8F">
              <w:t>авитоминозы</w:t>
            </w:r>
            <w:proofErr w:type="spellEnd"/>
            <w:r w:rsidRPr="00712F8F">
              <w:t xml:space="preserve"> (фотографии </w:t>
            </w:r>
            <w:r w:rsidRPr="00712F8F">
              <w:lastRenderedPageBreak/>
              <w:t xml:space="preserve">животных)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 xml:space="preserve"> </w:t>
            </w:r>
            <w:r w:rsidRPr="00712F8F">
              <w:rPr>
                <w:b/>
              </w:rPr>
              <w:t xml:space="preserve">-коллекция </w:t>
            </w:r>
            <w:r w:rsidRPr="00712F8F">
              <w:t>витаминных препаратов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- испытание среды раствора аскорбиновой кислоты индикаторной бумагой</w:t>
            </w:r>
          </w:p>
          <w:p w:rsidR="00235CFC" w:rsidRPr="00712F8F" w:rsidRDefault="00235CFC" w:rsidP="007048BA">
            <w:pPr>
              <w:pStyle w:val="a6"/>
            </w:pPr>
            <w:r w:rsidRPr="00712F8F">
              <w:t xml:space="preserve">Средства ИКТ: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1.</w:t>
            </w:r>
            <w:r w:rsidRPr="00712F8F">
              <w:rPr>
                <w:lang w:val="en-US"/>
              </w:rPr>
              <w:t>CD</w:t>
            </w:r>
            <w:r w:rsidRPr="00712F8F">
              <w:t xml:space="preserve"> «Органическая химия»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- витамины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2.Презентация «Витамины»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083DCD">
              <w:rPr>
                <w:sz w:val="28"/>
                <w:szCs w:val="28"/>
              </w:rPr>
              <w:lastRenderedPageBreak/>
              <w:t>§20 ст.148-152.</w:t>
            </w: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sz w:val="28"/>
                <w:szCs w:val="28"/>
              </w:rPr>
              <w:t>адание</w:t>
            </w:r>
          </w:p>
        </w:tc>
      </w:tr>
      <w:tr w:rsidR="00235CFC" w:rsidRPr="007A71E1" w:rsidTr="007048BA">
        <w:trPr>
          <w:trHeight w:val="570"/>
        </w:trPr>
        <w:tc>
          <w:tcPr>
            <w:tcW w:w="534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lastRenderedPageBreak/>
              <w:t>56</w:t>
            </w:r>
          </w:p>
        </w:tc>
        <w:tc>
          <w:tcPr>
            <w:tcW w:w="850" w:type="dxa"/>
            <w:gridSpan w:val="2"/>
          </w:tcPr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t>А-15.04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Б-15.04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572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i/>
              </w:rPr>
              <w:t>Гормоны</w:t>
            </w:r>
          </w:p>
        </w:tc>
        <w:tc>
          <w:tcPr>
            <w:tcW w:w="2547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i/>
              </w:rPr>
      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</w:t>
            </w:r>
          </w:p>
        </w:tc>
        <w:tc>
          <w:tcPr>
            <w:tcW w:w="1559" w:type="dxa"/>
            <w:gridSpan w:val="2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  <w:gridSpan w:val="3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712F8F" w:rsidRDefault="00235CFC" w:rsidP="007048BA">
            <w:pPr>
              <w:pStyle w:val="a6"/>
              <w:rPr>
                <w:b/>
              </w:rPr>
            </w:pPr>
            <w:r w:rsidRPr="00712F8F">
              <w:rPr>
                <w:b/>
              </w:rPr>
              <w:t xml:space="preserve">Оборудование для демонстрации: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 xml:space="preserve">- испытание препарата инсулина на белок </w:t>
            </w:r>
          </w:p>
          <w:p w:rsidR="00235CFC" w:rsidRPr="00712F8F" w:rsidRDefault="00235CFC" w:rsidP="007048BA">
            <w:pPr>
              <w:pStyle w:val="a6"/>
              <w:rPr>
                <w:b/>
              </w:rPr>
            </w:pPr>
            <w:r w:rsidRPr="00712F8F">
              <w:rPr>
                <w:b/>
              </w:rPr>
              <w:t xml:space="preserve">Средства ИКТ: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1.</w:t>
            </w:r>
            <w:r w:rsidRPr="00712F8F">
              <w:rPr>
                <w:lang w:val="en-US"/>
              </w:rPr>
              <w:t>CD</w:t>
            </w:r>
            <w:r w:rsidRPr="00712F8F">
              <w:t xml:space="preserve"> «Органическая химия» 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- гормоны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2.Презентация «Гормоны</w:t>
            </w:r>
          </w:p>
        </w:tc>
        <w:tc>
          <w:tcPr>
            <w:tcW w:w="1047" w:type="dxa"/>
          </w:tcPr>
          <w:p w:rsidR="00235CFC" w:rsidRPr="007A71E1" w:rsidRDefault="00235CFC" w:rsidP="007048BA">
            <w:r w:rsidRPr="00083DCD">
              <w:rPr>
                <w:sz w:val="28"/>
                <w:szCs w:val="28"/>
              </w:rPr>
              <w:t>§20 ст.153-154.</w:t>
            </w:r>
          </w:p>
        </w:tc>
      </w:tr>
      <w:tr w:rsidR="00235CFC" w:rsidRPr="007A71E1" w:rsidTr="007048BA">
        <w:trPr>
          <w:trHeight w:val="465"/>
        </w:trPr>
        <w:tc>
          <w:tcPr>
            <w:tcW w:w="534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57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58</w:t>
            </w:r>
          </w:p>
        </w:tc>
        <w:tc>
          <w:tcPr>
            <w:tcW w:w="850" w:type="dxa"/>
            <w:gridSpan w:val="2"/>
          </w:tcPr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t>А-17.04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lastRenderedPageBreak/>
              <w:t>Б-20.04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А-22.04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Б-22.04</w:t>
            </w:r>
          </w:p>
        </w:tc>
        <w:tc>
          <w:tcPr>
            <w:tcW w:w="572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712F8F" w:rsidRDefault="00235CFC" w:rsidP="007048BA">
            <w:pPr>
              <w:pStyle w:val="a6"/>
            </w:pPr>
            <w:r w:rsidRPr="00712F8F">
              <w:t>Лекарства</w:t>
            </w:r>
          </w:p>
        </w:tc>
        <w:tc>
          <w:tcPr>
            <w:tcW w:w="2547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i/>
              </w:rPr>
              <w:t xml:space="preserve">Лекарственная химия: от </w:t>
            </w:r>
            <w:proofErr w:type="spellStart"/>
            <w:r w:rsidRPr="00712F8F">
              <w:rPr>
                <w:i/>
              </w:rPr>
              <w:t>иатрохиимии</w:t>
            </w:r>
            <w:proofErr w:type="spellEnd"/>
            <w:r w:rsidRPr="00712F8F">
              <w:rPr>
                <w:i/>
              </w:rPr>
              <w:t xml:space="preserve"> до химиотерапии. </w:t>
            </w:r>
            <w:r w:rsidRPr="00712F8F">
              <w:rPr>
                <w:i/>
              </w:rPr>
              <w:lastRenderedPageBreak/>
              <w:t>Аспирин. Антибиотики и дисбактериоз. Наркотические вещества. Наркомания, борьба с ней и профилактика</w:t>
            </w:r>
          </w:p>
        </w:tc>
        <w:tc>
          <w:tcPr>
            <w:tcW w:w="1559" w:type="dxa"/>
            <w:gridSpan w:val="2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Использовать приобретенные знания и умения </w:t>
            </w:r>
            <w:r w:rsidRPr="00712F8F">
              <w:t xml:space="preserve">для </w:t>
            </w:r>
            <w:r w:rsidRPr="00712F8F">
              <w:lastRenderedPageBreak/>
              <w:t>безопасного обращения с токсичными веществами</w:t>
            </w:r>
          </w:p>
        </w:tc>
        <w:tc>
          <w:tcPr>
            <w:tcW w:w="1983" w:type="dxa"/>
            <w:gridSpan w:val="3"/>
          </w:tcPr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lastRenderedPageBreak/>
              <w:t xml:space="preserve">Д. </w:t>
            </w:r>
            <w:r w:rsidRPr="00712F8F">
              <w:t>Коллекция витаминных препаратов</w:t>
            </w:r>
          </w:p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</w:pPr>
            <w:r w:rsidRPr="00712F8F">
              <w:rPr>
                <w:b/>
              </w:rPr>
              <w:t xml:space="preserve">Д. </w:t>
            </w:r>
            <w:r w:rsidRPr="00712F8F">
              <w:t>Домашняя, лабораторная и автомобильная аптечки.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Приложение №2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Презентация.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712F8F" w:rsidRDefault="00235CFC" w:rsidP="007048BA">
            <w:pPr>
              <w:pStyle w:val="a6"/>
            </w:pPr>
            <w:r w:rsidRPr="00712F8F">
              <w:lastRenderedPageBreak/>
              <w:t xml:space="preserve">Автомобильная аптечка, домашняя </w:t>
            </w:r>
            <w:r w:rsidRPr="00712F8F">
              <w:lastRenderedPageBreak/>
              <w:t>аптечка, лабораторная аптечка</w:t>
            </w:r>
          </w:p>
        </w:tc>
        <w:tc>
          <w:tcPr>
            <w:tcW w:w="1047" w:type="dxa"/>
          </w:tcPr>
          <w:p w:rsidR="00235CFC" w:rsidRPr="00712F8F" w:rsidRDefault="00235CFC" w:rsidP="007048BA">
            <w:pPr>
              <w:rPr>
                <w:sz w:val="28"/>
                <w:szCs w:val="28"/>
              </w:rPr>
            </w:pPr>
            <w:r w:rsidRPr="00712F8F">
              <w:rPr>
                <w:sz w:val="28"/>
                <w:szCs w:val="28"/>
              </w:rPr>
              <w:lastRenderedPageBreak/>
              <w:t>20 ст155-160.</w:t>
            </w:r>
          </w:p>
          <w:p w:rsidR="00235CFC" w:rsidRPr="007A71E1" w:rsidRDefault="00235CFC" w:rsidP="007048BA">
            <w:r w:rsidRPr="00712F8F">
              <w:rPr>
                <w:sz w:val="28"/>
                <w:szCs w:val="28"/>
              </w:rPr>
              <w:lastRenderedPageBreak/>
              <w:t>П.р.№2.</w:t>
            </w:r>
          </w:p>
        </w:tc>
      </w:tr>
      <w:tr w:rsidR="00235CFC" w:rsidRPr="007A71E1" w:rsidTr="007048BA">
        <w:trPr>
          <w:trHeight w:val="1425"/>
        </w:trPr>
        <w:tc>
          <w:tcPr>
            <w:tcW w:w="534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lastRenderedPageBreak/>
              <w:t>59</w:t>
            </w:r>
          </w:p>
        </w:tc>
        <w:tc>
          <w:tcPr>
            <w:tcW w:w="850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А-24.04</w:t>
            </w:r>
          </w:p>
          <w:p w:rsidR="00235CFC" w:rsidRPr="00712F8F" w:rsidRDefault="00235CFC" w:rsidP="007048BA">
            <w:pPr>
              <w:pStyle w:val="a6"/>
            </w:pPr>
            <w:r w:rsidRPr="00712F8F">
              <w:t>Б-27.04</w:t>
            </w:r>
          </w:p>
          <w:p w:rsidR="00235CFC" w:rsidRPr="00712F8F" w:rsidRDefault="00235CFC" w:rsidP="007048BA">
            <w:pPr>
              <w:pStyle w:val="a6"/>
            </w:pPr>
          </w:p>
        </w:tc>
        <w:tc>
          <w:tcPr>
            <w:tcW w:w="572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712F8F" w:rsidRDefault="00235CFC" w:rsidP="007048BA">
            <w:pPr>
              <w:pStyle w:val="a6"/>
            </w:pPr>
            <w:r w:rsidRPr="00712F8F">
              <w:t>Обобщение материала  по теме</w:t>
            </w:r>
          </w:p>
        </w:tc>
        <w:tc>
          <w:tcPr>
            <w:tcW w:w="2547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Показать роль химии в жизни  человека</w:t>
            </w:r>
          </w:p>
        </w:tc>
        <w:tc>
          <w:tcPr>
            <w:tcW w:w="1559" w:type="dxa"/>
            <w:gridSpan w:val="2"/>
          </w:tcPr>
          <w:p w:rsidR="00235CFC" w:rsidRPr="00712F8F" w:rsidRDefault="00235CFC" w:rsidP="007048BA">
            <w:pPr>
              <w:pStyle w:val="a6"/>
            </w:pPr>
            <w:r w:rsidRPr="00712F8F">
              <w:t>семинар</w:t>
            </w:r>
          </w:p>
        </w:tc>
        <w:tc>
          <w:tcPr>
            <w:tcW w:w="2278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  <w:gridSpan w:val="3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712F8F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7A71E1" w:rsidRDefault="00235CFC" w:rsidP="007048BA"/>
        </w:tc>
      </w:tr>
      <w:tr w:rsidR="00235CFC" w:rsidRPr="007A71E1" w:rsidTr="007048BA">
        <w:trPr>
          <w:trHeight w:val="855"/>
        </w:trPr>
        <w:tc>
          <w:tcPr>
            <w:tcW w:w="15619" w:type="dxa"/>
            <w:gridSpan w:val="16"/>
          </w:tcPr>
          <w:p w:rsidR="00235CFC" w:rsidRPr="00712F8F" w:rsidRDefault="00235CFC" w:rsidP="007048BA">
            <w:pPr>
              <w:pStyle w:val="a6"/>
            </w:pPr>
          </w:p>
          <w:p w:rsidR="00235CFC" w:rsidRPr="00712F8F" w:rsidRDefault="00235CFC" w:rsidP="007048BA">
            <w:pPr>
              <w:pStyle w:val="a6"/>
              <w:rPr>
                <w:b/>
                <w:sz w:val="28"/>
              </w:rPr>
            </w:pPr>
            <w:r>
              <w:t xml:space="preserve"> </w:t>
            </w:r>
            <w:r w:rsidRPr="00712F8F">
              <w:rPr>
                <w:b/>
                <w:sz w:val="28"/>
              </w:rPr>
              <w:t>Тема 6. Искусственные и синтетические органические соединения (7часов)</w:t>
            </w:r>
            <w:r w:rsidRPr="00712F8F">
              <w:rPr>
                <w:b/>
                <w:sz w:val="28"/>
              </w:rPr>
              <w:tab/>
            </w:r>
          </w:p>
          <w:p w:rsidR="00235CFC" w:rsidRPr="007A71E1" w:rsidRDefault="00235CFC" w:rsidP="007048BA"/>
        </w:tc>
      </w:tr>
      <w:tr w:rsidR="00235CFC" w:rsidRPr="00637829" w:rsidTr="007048BA">
        <w:trPr>
          <w:trHeight w:val="315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60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61</w:t>
            </w: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А-29.04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Б-29.04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А-6.05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Б-4.05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>Искусственные полимеры</w:t>
            </w: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Понятие об искусственных полимерах – пластмассах и волокнах.  Получение искусственных полимеров, как продуктов химической модификации природного полимерного сырья.  Искусственные волокна (ацетатный шелк, вискоза), их свойства и применение.</w:t>
            </w: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 xml:space="preserve">Комбинированный </w:t>
            </w: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Знать/понимать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  <w:i/>
              </w:rPr>
              <w:t xml:space="preserve">- важнейшие материалы </w:t>
            </w:r>
            <w:proofErr w:type="gramStart"/>
            <w:r w:rsidRPr="00637829">
              <w:rPr>
                <w:b/>
                <w:i/>
              </w:rPr>
              <w:t>-</w:t>
            </w:r>
            <w:r w:rsidRPr="00637829">
              <w:t>и</w:t>
            </w:r>
            <w:proofErr w:type="gramEnd"/>
            <w:r w:rsidRPr="00637829">
              <w:t>скусственные волокна и пластмассы</w:t>
            </w: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Уметь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  <w:i/>
              </w:rPr>
              <w:t>-характеризовать</w:t>
            </w:r>
            <w:r w:rsidRPr="00637829">
              <w:t xml:space="preserve"> строение полимеров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 xml:space="preserve">Л. </w:t>
            </w:r>
            <w:r w:rsidRPr="00637829">
              <w:t>Ознакомление с коллекцией пластмасс и волокон.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Оборудование для демонстрации: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пластмассы, 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Коллекции</w:t>
            </w:r>
            <w:r w:rsidRPr="00637829">
              <w:t xml:space="preserve"> пластмасс </w:t>
            </w: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 Средства ИКТ: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1.</w:t>
            </w:r>
            <w:r w:rsidRPr="00637829">
              <w:rPr>
                <w:lang w:val="en-US"/>
              </w:rPr>
              <w:t>CD</w:t>
            </w:r>
            <w:r w:rsidRPr="00637829">
              <w:t xml:space="preserve"> «Органическая химия»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искусственные полимеры 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2.Презентация «Искусственные полимеры</w:t>
            </w: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  <w:r w:rsidRPr="00637829">
              <w:t>§21</w:t>
            </w:r>
          </w:p>
        </w:tc>
      </w:tr>
      <w:tr w:rsidR="00235CFC" w:rsidRPr="00637829" w:rsidTr="007048BA">
        <w:trPr>
          <w:trHeight w:val="315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62</w:t>
            </w: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А-8.05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Б-6.05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>Синтетические полимеры</w:t>
            </w: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Практическая работа №2</w:t>
            </w:r>
            <w:r w:rsidRPr="00637829">
              <w:t xml:space="preserve">  на тему: «Распознавание пластмасс и волокон»</w:t>
            </w: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 xml:space="preserve">Понятие о синтетических </w:t>
            </w:r>
            <w:r w:rsidRPr="00637829">
              <w:lastRenderedPageBreak/>
              <w:t>полимерах – пластмассах, волокнах, каучуках. Получение синтетических полимеров реакциями полимеризации и поликонденсации. Структура полимеров: линейная, разветвленная и пространственная</w:t>
            </w: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</w:pPr>
            <w:r w:rsidRPr="00637829">
              <w:t>Знать/понимать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важнейшие </w:t>
            </w:r>
            <w:r w:rsidRPr="00637829">
              <w:lastRenderedPageBreak/>
              <w:t xml:space="preserve">материалы </w:t>
            </w:r>
            <w:proofErr w:type="gramStart"/>
            <w:r w:rsidRPr="00637829">
              <w:t>–с</w:t>
            </w:r>
            <w:proofErr w:type="gramEnd"/>
            <w:r w:rsidRPr="00637829">
              <w:t>интетические полимеры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Уметь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-характеризовать строение полимеров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lastRenderedPageBreak/>
              <w:t>Л.</w:t>
            </w:r>
            <w:r w:rsidRPr="00637829">
              <w:t xml:space="preserve"> Ознакомление с коллекцией                                    </w:t>
            </w:r>
            <w:r w:rsidRPr="00637829">
              <w:lastRenderedPageBreak/>
              <w:t>пластмасс, волокон и каучуков.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 xml:space="preserve">Оборудование для </w:t>
            </w:r>
            <w:r w:rsidRPr="00637829">
              <w:lastRenderedPageBreak/>
              <w:t xml:space="preserve">демонстрации: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волокна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-Распознавание волокон по отношению к нагреванию и реактивам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Коллекции волокон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 Средства ИКТ: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1.CD «Органическая химия»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искусственные полимеры  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>§22</w:t>
            </w:r>
          </w:p>
        </w:tc>
      </w:tr>
      <w:tr w:rsidR="00235CFC" w:rsidRPr="00637829" w:rsidTr="007048BA">
        <w:trPr>
          <w:trHeight w:val="270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>63</w:t>
            </w: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А-13.05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Б-13.05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>Синтетические пластмассы</w:t>
            </w: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t>Полиэтилен и полипропилен: их получение, свойства и применение.</w:t>
            </w:r>
            <w:r w:rsidRPr="00637829">
              <w:rPr>
                <w:b/>
              </w:rPr>
              <w:t xml:space="preserve"> Оборудование для демонстрации: </w:t>
            </w:r>
            <w:r w:rsidRPr="00637829">
              <w:t xml:space="preserve">пластмассы 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Коллекции</w:t>
            </w:r>
            <w:r w:rsidRPr="00637829">
              <w:t xml:space="preserve"> пластмасс </w:t>
            </w: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 Средства ИКТ: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1.</w:t>
            </w:r>
            <w:r w:rsidRPr="00637829">
              <w:rPr>
                <w:lang w:val="en-US"/>
              </w:rPr>
              <w:t>CD</w:t>
            </w:r>
            <w:r w:rsidRPr="00637829">
              <w:t xml:space="preserve"> «Органическая химия»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искусственные полимеры 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2.Презентация «Искусственные полимеры</w:t>
            </w: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</w:pPr>
            <w:r w:rsidRPr="00637829">
              <w:t>Полиэтилен и полипропилен: их получение, свойства и применение.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  <w:r w:rsidRPr="00637829">
              <w:t>Полиэтилен и полипропилен: их получение, свойства и применение.</w:t>
            </w: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Оборудование для демонстрации: </w:t>
            </w:r>
            <w:r w:rsidRPr="00637829">
              <w:t xml:space="preserve">пластмассы 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Коллекции</w:t>
            </w:r>
            <w:r w:rsidRPr="00637829">
              <w:t xml:space="preserve"> пластмасс </w:t>
            </w: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 Средства ИКТ: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1.</w:t>
            </w:r>
            <w:r w:rsidRPr="00637829">
              <w:rPr>
                <w:lang w:val="en-US"/>
              </w:rPr>
              <w:t>CD</w:t>
            </w:r>
            <w:r w:rsidRPr="00637829">
              <w:t xml:space="preserve"> «Органическая химия»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искусственные полимеры 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2.Презентация «Искусственные полимеры</w:t>
            </w: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  <w:r w:rsidRPr="00637829">
              <w:t>Полиэтилен и полипропилен: их получение, свойства и применение.</w:t>
            </w:r>
          </w:p>
        </w:tc>
      </w:tr>
      <w:tr w:rsidR="00235CFC" w:rsidRPr="00637829" w:rsidTr="007048BA">
        <w:trPr>
          <w:trHeight w:val="405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64</w:t>
            </w: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  <w:r w:rsidRPr="00637829">
              <w:lastRenderedPageBreak/>
              <w:t>А-15.05</w:t>
            </w: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  <w:r w:rsidRPr="00637829">
              <w:t>Б-18.05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 xml:space="preserve">Контрольная работа   </w:t>
            </w:r>
            <w:r w:rsidRPr="00637829">
              <w:lastRenderedPageBreak/>
              <w:t>№ 4 (итоговая)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 по курсу органической химии</w:t>
            </w: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  <w:r w:rsidRPr="00637829">
              <w:t>Синтетические волокна</w:t>
            </w: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</w:p>
          <w:p w:rsidR="00235CFC" w:rsidRPr="00637829" w:rsidRDefault="00235CFC" w:rsidP="007048BA">
            <w:pPr>
              <w:pStyle w:val="a6"/>
            </w:pPr>
            <w:r w:rsidRPr="00637829">
              <w:t>Классификация волокон. Классификация синтетических волокон, их свойства и применение</w:t>
            </w: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Знать/понимать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  <w:i/>
              </w:rPr>
              <w:t xml:space="preserve">- важнейшие материалы </w:t>
            </w:r>
            <w:proofErr w:type="gramStart"/>
            <w:r w:rsidRPr="00637829">
              <w:rPr>
                <w:b/>
                <w:i/>
              </w:rPr>
              <w:t>-</w:t>
            </w:r>
            <w:r w:rsidRPr="00637829">
              <w:t>с</w:t>
            </w:r>
            <w:proofErr w:type="gramEnd"/>
            <w:r w:rsidRPr="00637829">
              <w:t>интетические волокна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Д.</w:t>
            </w:r>
            <w:r w:rsidRPr="00637829">
              <w:t xml:space="preserve"> Коллекция</w:t>
            </w:r>
            <w:proofErr w:type="gramStart"/>
            <w:r w:rsidRPr="00637829">
              <w:t xml:space="preserve"> :</w:t>
            </w:r>
            <w:proofErr w:type="gramEnd"/>
            <w:r w:rsidRPr="00637829">
              <w:t xml:space="preserve"> Синтетические волокна.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 xml:space="preserve">Оборудование для демонстрации: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 xml:space="preserve">- волокна 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-Распознавание волокон по отношению к нагреванию и реактивам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>Коллекции</w:t>
            </w:r>
            <w:r w:rsidRPr="00637829">
              <w:t xml:space="preserve"> волокон 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</w:rPr>
              <w:t xml:space="preserve"> 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</w:p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Знать/понимать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  <w:i/>
              </w:rPr>
              <w:t xml:space="preserve">- важнейшие материалы </w:t>
            </w:r>
            <w:proofErr w:type="gramStart"/>
            <w:r w:rsidRPr="00637829">
              <w:rPr>
                <w:b/>
                <w:i/>
              </w:rPr>
              <w:t>-</w:t>
            </w:r>
            <w:r w:rsidRPr="00637829">
              <w:t>с</w:t>
            </w:r>
            <w:proofErr w:type="gramEnd"/>
            <w:r w:rsidRPr="00637829">
              <w:t>интетические волокна</w:t>
            </w:r>
          </w:p>
        </w:tc>
      </w:tr>
      <w:tr w:rsidR="00235CFC" w:rsidRPr="00637829" w:rsidTr="007048BA">
        <w:trPr>
          <w:trHeight w:val="393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>65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А-20.05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Б-20.05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>Синтетические каучуки</w:t>
            </w: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 xml:space="preserve">Классификация синтетических каучуков. Резина. Термореактивные и термопластичные полимеры. </w:t>
            </w:r>
            <w:r w:rsidRPr="00637829">
              <w:br/>
              <w:t>Применение синтетических каучуков</w:t>
            </w: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Знать/понимать</w:t>
            </w:r>
          </w:p>
          <w:p w:rsidR="00235CFC" w:rsidRPr="00637829" w:rsidRDefault="00235CFC" w:rsidP="007048BA">
            <w:pPr>
              <w:pStyle w:val="a6"/>
            </w:pPr>
            <w:r w:rsidRPr="00637829">
              <w:rPr>
                <w:b/>
                <w:i/>
              </w:rPr>
              <w:t xml:space="preserve">- важнейшие материалы </w:t>
            </w:r>
            <w:r w:rsidRPr="00637829">
              <w:t>синтетические  каучуки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</w:p>
        </w:tc>
      </w:tr>
      <w:tr w:rsidR="00235CFC" w:rsidRPr="00637829" w:rsidTr="007048BA">
        <w:trPr>
          <w:trHeight w:val="2265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lastRenderedPageBreak/>
              <w:t>66</w:t>
            </w:r>
          </w:p>
        </w:tc>
        <w:tc>
          <w:tcPr>
            <w:tcW w:w="850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А-22.05</w:t>
            </w:r>
          </w:p>
          <w:p w:rsidR="00235CFC" w:rsidRPr="00637829" w:rsidRDefault="00235CFC" w:rsidP="007048BA">
            <w:pPr>
              <w:pStyle w:val="a6"/>
            </w:pPr>
            <w:r w:rsidRPr="00637829">
              <w:t>Б-25.05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</w:pPr>
            <w:r w:rsidRPr="00637829">
              <w:t>Обобщение и систематизация знаний по курсу органической химии</w:t>
            </w:r>
          </w:p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</w:pPr>
            <w:r w:rsidRPr="00637829">
              <w:t>Обобщение и систематизация знаний по курсу органической химии</w:t>
            </w: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</w:p>
        </w:tc>
      </w:tr>
      <w:tr w:rsidR="00235CFC" w:rsidRPr="00637829" w:rsidTr="007048BA">
        <w:trPr>
          <w:trHeight w:val="1206"/>
        </w:trPr>
        <w:tc>
          <w:tcPr>
            <w:tcW w:w="534" w:type="dxa"/>
            <w:gridSpan w:val="2"/>
          </w:tcPr>
          <w:p w:rsidR="00235CFC" w:rsidRPr="00637829" w:rsidRDefault="00235CFC" w:rsidP="007048BA">
            <w:pPr>
              <w:pStyle w:val="a6"/>
            </w:pPr>
            <w:r w:rsidRPr="00637829">
              <w:t>67</w:t>
            </w:r>
          </w:p>
          <w:p w:rsidR="00235CFC" w:rsidRDefault="00235CFC" w:rsidP="007048BA">
            <w:pPr>
              <w:pStyle w:val="a6"/>
            </w:pPr>
            <w:r w:rsidRPr="00637829">
              <w:t>68</w:t>
            </w:r>
          </w:p>
          <w:p w:rsidR="00235CFC" w:rsidRPr="00637829" w:rsidRDefault="00235CFC" w:rsidP="007048BA">
            <w:pPr>
              <w:pStyle w:val="a6"/>
            </w:pPr>
          </w:p>
        </w:tc>
        <w:tc>
          <w:tcPr>
            <w:tcW w:w="850" w:type="dxa"/>
            <w:gridSpan w:val="2"/>
          </w:tcPr>
          <w:p w:rsidR="00235CFC" w:rsidRDefault="00235CFC" w:rsidP="007048BA">
            <w:pPr>
              <w:pStyle w:val="a6"/>
            </w:pPr>
            <w:r>
              <w:t>27.05</w:t>
            </w:r>
          </w:p>
          <w:p w:rsidR="00235CFC" w:rsidRPr="00637829" w:rsidRDefault="00235CFC" w:rsidP="007048BA">
            <w:pPr>
              <w:pStyle w:val="a6"/>
            </w:pPr>
            <w:r>
              <w:t>29.05</w:t>
            </w:r>
          </w:p>
        </w:tc>
        <w:tc>
          <w:tcPr>
            <w:tcW w:w="572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66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  <w:r w:rsidRPr="00637829">
              <w:rPr>
                <w:b/>
              </w:rPr>
              <w:t>Повторение</w:t>
            </w:r>
          </w:p>
          <w:p w:rsidR="00235CFC" w:rsidRPr="00637829" w:rsidRDefault="00235CFC" w:rsidP="007048BA"/>
        </w:tc>
        <w:tc>
          <w:tcPr>
            <w:tcW w:w="2547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559" w:type="dxa"/>
            <w:gridSpan w:val="2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2278" w:type="dxa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  <w:gridSpan w:val="3"/>
          </w:tcPr>
          <w:p w:rsidR="00235CFC" w:rsidRPr="00637829" w:rsidRDefault="00235CFC" w:rsidP="007048BA">
            <w:pPr>
              <w:pStyle w:val="a6"/>
            </w:pPr>
          </w:p>
        </w:tc>
        <w:tc>
          <w:tcPr>
            <w:tcW w:w="1983" w:type="dxa"/>
          </w:tcPr>
          <w:p w:rsidR="00235CFC" w:rsidRPr="00637829" w:rsidRDefault="00235CFC" w:rsidP="007048BA">
            <w:pPr>
              <w:pStyle w:val="a6"/>
              <w:rPr>
                <w:b/>
              </w:rPr>
            </w:pPr>
          </w:p>
        </w:tc>
        <w:tc>
          <w:tcPr>
            <w:tcW w:w="1047" w:type="dxa"/>
          </w:tcPr>
          <w:p w:rsidR="00235CFC" w:rsidRPr="00637829" w:rsidRDefault="00235CFC" w:rsidP="007048BA">
            <w:pPr>
              <w:pStyle w:val="a6"/>
            </w:pPr>
          </w:p>
        </w:tc>
      </w:tr>
    </w:tbl>
    <w:p w:rsidR="00235CFC" w:rsidRPr="00637829" w:rsidRDefault="00235CFC" w:rsidP="00235CFC">
      <w:pPr>
        <w:pStyle w:val="a6"/>
      </w:pPr>
    </w:p>
    <w:p w:rsidR="00235CFC" w:rsidRDefault="00235CFC" w:rsidP="00235CFC">
      <w:pPr>
        <w:jc w:val="center"/>
        <w:rPr>
          <w:b/>
        </w:rPr>
      </w:pP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060511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>
      <w:pPr>
        <w:sectPr w:rsidR="00235CFC" w:rsidSect="00235C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5CFC" w:rsidRDefault="00235CFC" w:rsidP="00235CFC">
      <w:pPr>
        <w:jc w:val="center"/>
        <w:rPr>
          <w:b/>
        </w:rPr>
      </w:pPr>
      <w:r w:rsidRPr="00C37DAD">
        <w:rPr>
          <w:b/>
        </w:rPr>
        <w:lastRenderedPageBreak/>
        <w:t>График</w:t>
      </w:r>
    </w:p>
    <w:p w:rsidR="00235CFC" w:rsidRDefault="00235CFC" w:rsidP="00235CFC">
      <w:pPr>
        <w:jc w:val="center"/>
        <w:rPr>
          <w:b/>
        </w:rPr>
      </w:pPr>
      <w:r w:rsidRPr="00C37DAD">
        <w:rPr>
          <w:b/>
        </w:rPr>
        <w:t xml:space="preserve">контроля </w:t>
      </w:r>
      <w:r>
        <w:rPr>
          <w:b/>
        </w:rPr>
        <w:t xml:space="preserve">  по химии  в 10-х классах   на     2014- 2015 учебный год</w:t>
      </w:r>
    </w:p>
    <w:p w:rsidR="00235CFC" w:rsidRPr="00C37DAD" w:rsidRDefault="00235CFC" w:rsidP="00235CFC">
      <w:pPr>
        <w:rPr>
          <w:b/>
        </w:rPr>
      </w:pPr>
      <w:r>
        <w:rPr>
          <w:b/>
        </w:rPr>
        <w:t xml:space="preserve">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992"/>
        <w:gridCol w:w="3628"/>
      </w:tblGrid>
      <w:tr w:rsidR="00235CFC" w:rsidTr="007048BA">
        <w:tc>
          <w:tcPr>
            <w:tcW w:w="4503" w:type="dxa"/>
          </w:tcPr>
          <w:p w:rsidR="00235CFC" w:rsidRDefault="00235CFC" w:rsidP="007048BA">
            <w:r>
              <w:rPr>
                <w:sz w:val="28"/>
              </w:rPr>
              <w:t xml:space="preserve">                 </w:t>
            </w:r>
            <w:r w:rsidRPr="00C37DAD">
              <w:t>Тема</w:t>
            </w:r>
          </w:p>
          <w:p w:rsidR="00235CFC" w:rsidRDefault="00235CFC" w:rsidP="007048BA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235CFC" w:rsidRPr="00C37DAD" w:rsidRDefault="00235CFC" w:rsidP="007048BA">
            <w:r>
              <w:t>Дата</w:t>
            </w:r>
          </w:p>
        </w:tc>
        <w:tc>
          <w:tcPr>
            <w:tcW w:w="992" w:type="dxa"/>
          </w:tcPr>
          <w:p w:rsidR="00235CFC" w:rsidRDefault="00235CFC" w:rsidP="007048BA">
            <w:pPr>
              <w:rPr>
                <w:sz w:val="28"/>
              </w:rPr>
            </w:pPr>
            <w:r w:rsidRPr="00C37DAD">
              <w:t>Класс</w:t>
            </w:r>
          </w:p>
        </w:tc>
        <w:tc>
          <w:tcPr>
            <w:tcW w:w="3628" w:type="dxa"/>
          </w:tcPr>
          <w:p w:rsidR="00235CFC" w:rsidRDefault="00235CFC" w:rsidP="007048BA">
            <w:pPr>
              <w:rPr>
                <w:sz w:val="28"/>
              </w:rPr>
            </w:pPr>
            <w:r w:rsidRPr="00C37DAD">
              <w:t>Вид контроля</w:t>
            </w:r>
          </w:p>
        </w:tc>
      </w:tr>
      <w:tr w:rsidR="00235CFC" w:rsidTr="007048BA">
        <w:tc>
          <w:tcPr>
            <w:tcW w:w="4503" w:type="dxa"/>
          </w:tcPr>
          <w:p w:rsidR="00235CFC" w:rsidRPr="00245AC9" w:rsidRDefault="00235CFC" w:rsidP="007048BA">
            <w:pPr>
              <w:rPr>
                <w:sz w:val="28"/>
              </w:rPr>
            </w:pPr>
            <w:r w:rsidRPr="00245AC9">
              <w:rPr>
                <w:bCs/>
                <w:szCs w:val="28"/>
              </w:rPr>
              <w:t>Тема 2. Углеводороды и их природные источники</w:t>
            </w:r>
          </w:p>
        </w:tc>
        <w:tc>
          <w:tcPr>
            <w:tcW w:w="1559" w:type="dxa"/>
          </w:tcPr>
          <w:p w:rsidR="00235CFC" w:rsidRPr="00245AC9" w:rsidRDefault="00235CFC" w:rsidP="007048BA">
            <w:r w:rsidRPr="00245AC9">
              <w:t>А-28.11</w:t>
            </w:r>
          </w:p>
          <w:p w:rsidR="00235CFC" w:rsidRPr="00245AC9" w:rsidRDefault="00235CFC" w:rsidP="007048BA"/>
          <w:p w:rsidR="00235CFC" w:rsidRDefault="00235CFC" w:rsidP="007048BA">
            <w:pPr>
              <w:rPr>
                <w:sz w:val="28"/>
              </w:rPr>
            </w:pPr>
            <w:r w:rsidRPr="00245AC9">
              <w:t>Б-26.11</w:t>
            </w:r>
          </w:p>
        </w:tc>
        <w:tc>
          <w:tcPr>
            <w:tcW w:w="992" w:type="dxa"/>
          </w:tcPr>
          <w:p w:rsidR="00235CFC" w:rsidRPr="00245AC9" w:rsidRDefault="00235CFC" w:rsidP="007048BA">
            <w:r w:rsidRPr="00245AC9">
              <w:t>10а</w:t>
            </w:r>
          </w:p>
          <w:p w:rsidR="00235CFC" w:rsidRPr="00C37DAD" w:rsidRDefault="00235CFC" w:rsidP="007048BA">
            <w:pPr>
              <w:rPr>
                <w:sz w:val="28"/>
              </w:rPr>
            </w:pPr>
            <w:r w:rsidRPr="00245AC9">
              <w:t>10б</w:t>
            </w:r>
          </w:p>
        </w:tc>
        <w:tc>
          <w:tcPr>
            <w:tcW w:w="3628" w:type="dxa"/>
          </w:tcPr>
          <w:p w:rsidR="00235CFC" w:rsidRPr="00C37DAD" w:rsidRDefault="00235CFC" w:rsidP="007048BA">
            <w:r w:rsidRPr="00245AC9">
              <w:rPr>
                <w:b/>
              </w:rPr>
              <w:t>Контрольная работа №</w:t>
            </w:r>
            <w:r w:rsidRPr="00A57062">
              <w:rPr>
                <w:b/>
              </w:rPr>
              <w:t>1</w:t>
            </w:r>
            <w:r w:rsidRPr="00A57062">
              <w:t xml:space="preserve"> по теме «Углеводороды»</w:t>
            </w:r>
          </w:p>
        </w:tc>
      </w:tr>
      <w:tr w:rsidR="00235CFC" w:rsidTr="007048BA">
        <w:tc>
          <w:tcPr>
            <w:tcW w:w="4503" w:type="dxa"/>
          </w:tcPr>
          <w:p w:rsidR="00235CFC" w:rsidRDefault="00235CFC" w:rsidP="007048BA">
            <w:pPr>
              <w:rPr>
                <w:sz w:val="28"/>
              </w:rPr>
            </w:pPr>
            <w:r w:rsidRPr="00245AC9">
              <w:t>Тема 3. Кислородосодержащие  органические соединения и их природные источники</w:t>
            </w:r>
          </w:p>
        </w:tc>
        <w:tc>
          <w:tcPr>
            <w:tcW w:w="1559" w:type="dxa"/>
          </w:tcPr>
          <w:p w:rsidR="00235CFC" w:rsidRPr="00245AC9" w:rsidRDefault="00235CFC" w:rsidP="007048BA">
            <w:r w:rsidRPr="00245AC9">
              <w:t>А-13</w:t>
            </w:r>
            <w:r>
              <w:t>.02</w:t>
            </w:r>
          </w:p>
          <w:p w:rsidR="00235CFC" w:rsidRPr="00C37DAD" w:rsidRDefault="00235CFC" w:rsidP="007048BA">
            <w:r w:rsidRPr="00245AC9">
              <w:t>Б-11.02</w:t>
            </w:r>
          </w:p>
        </w:tc>
        <w:tc>
          <w:tcPr>
            <w:tcW w:w="992" w:type="dxa"/>
          </w:tcPr>
          <w:p w:rsidR="00235CFC" w:rsidRDefault="00235CFC" w:rsidP="007048BA">
            <w:r>
              <w:t>10а</w:t>
            </w:r>
          </w:p>
          <w:p w:rsidR="00235CFC" w:rsidRPr="00C37DAD" w:rsidRDefault="00235CFC" w:rsidP="007048BA">
            <w:r>
              <w:t>10б</w:t>
            </w:r>
          </w:p>
        </w:tc>
        <w:tc>
          <w:tcPr>
            <w:tcW w:w="3628" w:type="dxa"/>
          </w:tcPr>
          <w:p w:rsidR="00235CFC" w:rsidRDefault="00235CFC" w:rsidP="007048BA">
            <w:pPr>
              <w:rPr>
                <w:sz w:val="28"/>
              </w:rPr>
            </w:pPr>
            <w:r w:rsidRPr="00245AC9">
              <w:rPr>
                <w:b/>
              </w:rPr>
              <w:t>Контрольная работа № 2 по теме</w:t>
            </w:r>
            <w:r w:rsidRPr="00245AC9">
              <w:t xml:space="preserve"> «Кислородосодержащие органические соединения»</w:t>
            </w:r>
            <w:r w:rsidRPr="00245AC9">
              <w:rPr>
                <w:sz w:val="28"/>
              </w:rPr>
              <w:tab/>
            </w:r>
          </w:p>
        </w:tc>
      </w:tr>
      <w:tr w:rsidR="00235CFC" w:rsidTr="007048BA">
        <w:tc>
          <w:tcPr>
            <w:tcW w:w="4503" w:type="dxa"/>
          </w:tcPr>
          <w:p w:rsidR="00235CFC" w:rsidRPr="00C37DAD" w:rsidRDefault="00235CFC" w:rsidP="007048BA">
            <w:r w:rsidRPr="00245AC9">
              <w:t>Тема 4. «Азотосодержащие органические вещества»</w:t>
            </w:r>
          </w:p>
        </w:tc>
        <w:tc>
          <w:tcPr>
            <w:tcW w:w="1559" w:type="dxa"/>
          </w:tcPr>
          <w:p w:rsidR="00235CFC" w:rsidRPr="00245AC9" w:rsidRDefault="00235CFC" w:rsidP="007048BA">
            <w:r w:rsidRPr="00245AC9">
              <w:t>А-18.03</w:t>
            </w:r>
          </w:p>
          <w:p w:rsidR="00235CFC" w:rsidRPr="00EA11AA" w:rsidRDefault="00235CFC" w:rsidP="007048BA">
            <w:r w:rsidRPr="00245AC9">
              <w:t>Б-30.03</w:t>
            </w:r>
          </w:p>
        </w:tc>
        <w:tc>
          <w:tcPr>
            <w:tcW w:w="992" w:type="dxa"/>
          </w:tcPr>
          <w:p w:rsidR="00235CFC" w:rsidRDefault="00235CFC" w:rsidP="007048BA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235CFC" w:rsidRDefault="00235CFC" w:rsidP="007048BA">
            <w:pPr>
              <w:rPr>
                <w:sz w:val="28"/>
              </w:rPr>
            </w:pPr>
            <w:r>
              <w:rPr>
                <w:sz w:val="28"/>
              </w:rPr>
              <w:t>10б</w:t>
            </w:r>
          </w:p>
        </w:tc>
        <w:tc>
          <w:tcPr>
            <w:tcW w:w="3628" w:type="dxa"/>
          </w:tcPr>
          <w:p w:rsidR="00235CFC" w:rsidRDefault="00235CFC" w:rsidP="007048BA">
            <w:pPr>
              <w:rPr>
                <w:sz w:val="28"/>
              </w:rPr>
            </w:pPr>
            <w:r w:rsidRPr="00245AC9">
              <w:rPr>
                <w:sz w:val="28"/>
              </w:rPr>
              <w:t xml:space="preserve">. </w:t>
            </w:r>
            <w:r w:rsidRPr="00245AC9">
              <w:t>Практическая работа №1 «Идентификация органических соединений»</w:t>
            </w:r>
          </w:p>
        </w:tc>
      </w:tr>
      <w:tr w:rsidR="00235CFC" w:rsidTr="007048BA">
        <w:trPr>
          <w:trHeight w:val="1355"/>
        </w:trPr>
        <w:tc>
          <w:tcPr>
            <w:tcW w:w="4503" w:type="dxa"/>
          </w:tcPr>
          <w:p w:rsidR="00235CFC" w:rsidRDefault="00235CFC" w:rsidP="007048BA">
            <w:pPr>
              <w:rPr>
                <w:sz w:val="28"/>
              </w:rPr>
            </w:pPr>
            <w:r w:rsidRPr="00245AC9">
              <w:t>Тема 6. Искусственные и синтетические полимеры</w:t>
            </w:r>
          </w:p>
        </w:tc>
        <w:tc>
          <w:tcPr>
            <w:tcW w:w="1559" w:type="dxa"/>
          </w:tcPr>
          <w:p w:rsidR="00235CFC" w:rsidRPr="00245AC9" w:rsidRDefault="00235CFC" w:rsidP="007048BA">
            <w:r w:rsidRPr="00245AC9">
              <w:t>А-6.05</w:t>
            </w:r>
          </w:p>
          <w:p w:rsidR="00235CFC" w:rsidRPr="00EA11AA" w:rsidRDefault="00235CFC" w:rsidP="007048BA">
            <w:r w:rsidRPr="00245AC9">
              <w:t>Б-6.05</w:t>
            </w:r>
          </w:p>
        </w:tc>
        <w:tc>
          <w:tcPr>
            <w:tcW w:w="992" w:type="dxa"/>
          </w:tcPr>
          <w:p w:rsidR="00235CFC" w:rsidRDefault="00235CFC" w:rsidP="007048BA">
            <w:r>
              <w:t>10а</w:t>
            </w:r>
          </w:p>
          <w:p w:rsidR="00235CFC" w:rsidRPr="00EA11AA" w:rsidRDefault="00235CFC" w:rsidP="007048BA">
            <w:r>
              <w:t>10б</w:t>
            </w:r>
          </w:p>
        </w:tc>
        <w:tc>
          <w:tcPr>
            <w:tcW w:w="3628" w:type="dxa"/>
          </w:tcPr>
          <w:p w:rsidR="00235CFC" w:rsidRDefault="00235CFC" w:rsidP="007048BA">
            <w:pPr>
              <w:rPr>
                <w:sz w:val="28"/>
              </w:rPr>
            </w:pPr>
            <w:r w:rsidRPr="00245AC9">
              <w:t>Практическая работа №2 «Распознавание пластмасс и волокон»</w:t>
            </w:r>
          </w:p>
        </w:tc>
      </w:tr>
      <w:tr w:rsidR="00235CFC" w:rsidTr="007048BA">
        <w:trPr>
          <w:trHeight w:val="1390"/>
        </w:trPr>
        <w:tc>
          <w:tcPr>
            <w:tcW w:w="4503" w:type="dxa"/>
          </w:tcPr>
          <w:p w:rsidR="00235CFC" w:rsidRPr="00EA11AA" w:rsidRDefault="00235CFC" w:rsidP="007048BA">
            <w:r w:rsidRPr="00245AC9">
              <w:t>Повторение</w:t>
            </w:r>
          </w:p>
        </w:tc>
        <w:tc>
          <w:tcPr>
            <w:tcW w:w="1559" w:type="dxa"/>
          </w:tcPr>
          <w:p w:rsidR="00235CFC" w:rsidRPr="00245AC9" w:rsidRDefault="00235CFC" w:rsidP="007048BA">
            <w:r>
              <w:t>А-</w:t>
            </w:r>
            <w:r w:rsidRPr="00245AC9">
              <w:t>15.05</w:t>
            </w:r>
          </w:p>
          <w:p w:rsidR="00235CFC" w:rsidRPr="00EA11AA" w:rsidRDefault="00235CFC" w:rsidP="007048BA">
            <w:r w:rsidRPr="00245AC9">
              <w:t>Б-20.05</w:t>
            </w:r>
          </w:p>
        </w:tc>
        <w:tc>
          <w:tcPr>
            <w:tcW w:w="992" w:type="dxa"/>
          </w:tcPr>
          <w:p w:rsidR="00235CFC" w:rsidRPr="00EA11AA" w:rsidRDefault="00235CFC" w:rsidP="007048BA"/>
        </w:tc>
        <w:tc>
          <w:tcPr>
            <w:tcW w:w="3628" w:type="dxa"/>
            <w:tcBorders>
              <w:right w:val="single" w:sz="4" w:space="0" w:color="auto"/>
            </w:tcBorders>
          </w:tcPr>
          <w:p w:rsidR="00235CFC" w:rsidRDefault="00235CFC" w:rsidP="007048BA">
            <w:pPr>
              <w:rPr>
                <w:b/>
              </w:rPr>
            </w:pPr>
            <w:r w:rsidRPr="00D00B2D">
              <w:rPr>
                <w:b/>
              </w:rPr>
              <w:t>Контрольная  работа №3</w:t>
            </w:r>
          </w:p>
          <w:p w:rsidR="00235CFC" w:rsidRPr="00D00B2D" w:rsidRDefault="00235CFC" w:rsidP="007048BA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</w:tbl>
    <w:p w:rsidR="00235CFC" w:rsidRDefault="00235CFC" w:rsidP="00235CFC">
      <w:pPr>
        <w:rPr>
          <w:sz w:val="28"/>
        </w:rPr>
      </w:pPr>
    </w:p>
    <w:p w:rsidR="00235CFC" w:rsidRPr="00C37DAD" w:rsidRDefault="00235CFC" w:rsidP="00235CFC">
      <w:pPr>
        <w:rPr>
          <w:sz w:val="28"/>
        </w:rPr>
      </w:pPr>
    </w:p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Pr="00031D26" w:rsidRDefault="00235CFC" w:rsidP="00235CFC">
      <w:pPr>
        <w:jc w:val="center"/>
        <w:rPr>
          <w:b/>
          <w:szCs w:val="28"/>
        </w:rPr>
      </w:pPr>
      <w:r>
        <w:rPr>
          <w:szCs w:val="28"/>
        </w:rPr>
        <w:t>Контрольная работа№1</w:t>
      </w:r>
      <w:r w:rsidRPr="00031D26">
        <w:rPr>
          <w:szCs w:val="28"/>
        </w:rPr>
        <w:t xml:space="preserve"> по теме</w:t>
      </w:r>
      <w:r w:rsidRPr="00031D26">
        <w:rPr>
          <w:b/>
          <w:szCs w:val="28"/>
        </w:rPr>
        <w:t xml:space="preserve"> «Углеводороды».</w:t>
      </w:r>
    </w:p>
    <w:p w:rsidR="00235CFC" w:rsidRPr="00031D26" w:rsidRDefault="00235CFC" w:rsidP="00235CFC">
      <w:pPr>
        <w:rPr>
          <w:b/>
          <w:szCs w:val="28"/>
          <w:u w:val="single"/>
        </w:rPr>
      </w:pPr>
      <w:r w:rsidRPr="00031D26">
        <w:rPr>
          <w:b/>
          <w:szCs w:val="28"/>
          <w:u w:val="single"/>
        </w:rPr>
        <w:t>Вариант 1.</w:t>
      </w:r>
    </w:p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ЧАСТЬ А. Тестовые задания с выбором ответа.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1. Общая формула </w:t>
      </w:r>
      <w:proofErr w:type="spellStart"/>
      <w:r w:rsidRPr="00031D26">
        <w:rPr>
          <w:szCs w:val="28"/>
        </w:rPr>
        <w:t>аренов</w:t>
      </w:r>
      <w:proofErr w:type="spellEnd"/>
      <w:r w:rsidRPr="00031D26">
        <w:rPr>
          <w:szCs w:val="28"/>
        </w:rPr>
        <w:t>:</w:t>
      </w:r>
    </w:p>
    <w:p w:rsidR="00235CFC" w:rsidRPr="00031D26" w:rsidRDefault="00235CFC" w:rsidP="00235CFC">
      <w:pPr>
        <w:rPr>
          <w:szCs w:val="28"/>
          <w:vertAlign w:val="subscript"/>
        </w:rPr>
      </w:pPr>
      <w:r w:rsidRPr="00031D26">
        <w:rPr>
          <w:szCs w:val="28"/>
        </w:rPr>
        <w:t xml:space="preserve">    1) С</w:t>
      </w:r>
      <w:proofErr w:type="spellStart"/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+ 2</w:t>
      </w:r>
      <w:r w:rsidRPr="00031D26">
        <w:rPr>
          <w:szCs w:val="28"/>
        </w:rPr>
        <w:t xml:space="preserve">;        2)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</w:rPr>
        <w:t xml:space="preserve">;          3)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– 2</w:t>
      </w:r>
      <w:r w:rsidRPr="00031D26">
        <w:rPr>
          <w:szCs w:val="28"/>
        </w:rPr>
        <w:t xml:space="preserve">;          4)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– 6.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2. Углеводород с формулой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–СН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 xml:space="preserve"> относится к классу: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алканов</w:t>
      </w:r>
      <w:proofErr w:type="spellEnd"/>
      <w:r w:rsidRPr="00031D26">
        <w:rPr>
          <w:szCs w:val="28"/>
        </w:rPr>
        <w:t xml:space="preserve">;        2) </w:t>
      </w:r>
      <w:proofErr w:type="spellStart"/>
      <w:r w:rsidRPr="00031D26">
        <w:rPr>
          <w:szCs w:val="28"/>
        </w:rPr>
        <w:t>алкенов</w:t>
      </w:r>
      <w:proofErr w:type="spellEnd"/>
      <w:r w:rsidRPr="00031D26">
        <w:rPr>
          <w:szCs w:val="28"/>
        </w:rPr>
        <w:t xml:space="preserve">;         3) </w:t>
      </w:r>
      <w:proofErr w:type="spellStart"/>
      <w:r w:rsidRPr="00031D26">
        <w:rPr>
          <w:szCs w:val="28"/>
        </w:rPr>
        <w:t>алкинов</w:t>
      </w:r>
      <w:proofErr w:type="spellEnd"/>
      <w:r w:rsidRPr="00031D26">
        <w:rPr>
          <w:szCs w:val="28"/>
        </w:rPr>
        <w:t xml:space="preserve">;        4) </w:t>
      </w:r>
      <w:proofErr w:type="spellStart"/>
      <w:r w:rsidRPr="00031D26">
        <w:rPr>
          <w:szCs w:val="28"/>
        </w:rPr>
        <w:t>аренов</w:t>
      </w:r>
      <w:proofErr w:type="spellEnd"/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3. Изомером вещества, формула которого СН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 xml:space="preserve"> = СН – СН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 xml:space="preserve"> –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,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2-метилбутен-2;          2) бутен-2;          3) бутан;          4) бутин-1. 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4. Предыдущим гомологом пентадиена-1,3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бутадиен-1,3;        2) гексадиен-1,3;       3) пропадиен-1,2;      4) пентан.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5. Вещество, для которого характерна реакция замещения: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бутан;          2) бутен-1;           3) </w:t>
      </w:r>
      <w:proofErr w:type="spellStart"/>
      <w:r w:rsidRPr="00031D26">
        <w:rPr>
          <w:szCs w:val="28"/>
        </w:rPr>
        <w:t>бутин</w:t>
      </w:r>
      <w:proofErr w:type="spellEnd"/>
      <w:r w:rsidRPr="00031D26">
        <w:rPr>
          <w:szCs w:val="28"/>
        </w:rPr>
        <w:t xml:space="preserve">;           4) бутадиен-1,3.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6. Вещество, для которого </w:t>
      </w:r>
      <w:r w:rsidRPr="00031D26">
        <w:rPr>
          <w:b/>
          <w:sz w:val="32"/>
          <w:szCs w:val="32"/>
        </w:rPr>
        <w:t>не</w:t>
      </w:r>
      <w:r w:rsidRPr="00031D26">
        <w:rPr>
          <w:szCs w:val="28"/>
        </w:rPr>
        <w:t xml:space="preserve"> характерна реакция гидрирования: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пропен</w:t>
      </w:r>
      <w:proofErr w:type="spellEnd"/>
      <w:r w:rsidRPr="00031D26">
        <w:rPr>
          <w:szCs w:val="28"/>
        </w:rPr>
        <w:t xml:space="preserve">;       2) пропан;           3) </w:t>
      </w:r>
      <w:proofErr w:type="spellStart"/>
      <w:r w:rsidRPr="00031D26">
        <w:rPr>
          <w:szCs w:val="28"/>
        </w:rPr>
        <w:t>этин</w:t>
      </w:r>
      <w:proofErr w:type="spellEnd"/>
      <w:r w:rsidRPr="00031D26">
        <w:rPr>
          <w:szCs w:val="28"/>
        </w:rPr>
        <w:t xml:space="preserve">;            4) </w:t>
      </w:r>
      <w:proofErr w:type="spellStart"/>
      <w:r w:rsidRPr="00031D26">
        <w:rPr>
          <w:szCs w:val="28"/>
        </w:rPr>
        <w:t>этен</w:t>
      </w:r>
      <w:proofErr w:type="spellEnd"/>
      <w:r w:rsidRPr="00031D26">
        <w:rPr>
          <w:szCs w:val="28"/>
        </w:rPr>
        <w:t xml:space="preserve">.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7. Формула вещества Х в цепочке превращений</w:t>
      </w:r>
    </w:p>
    <w:p w:rsidR="00235CFC" w:rsidRPr="00031D26" w:rsidRDefault="00235CFC" w:rsidP="00235CFC">
      <w:pPr>
        <w:rPr>
          <w:szCs w:val="28"/>
          <w:vertAlign w:val="subscript"/>
        </w:rPr>
      </w:pPr>
      <w:r w:rsidRPr="00031D26">
        <w:rPr>
          <w:szCs w:val="28"/>
        </w:rPr>
        <w:t xml:space="preserve">                               </w:t>
      </w:r>
      <w:r w:rsidRPr="00031D26">
        <w:rPr>
          <w:szCs w:val="28"/>
          <w:vertAlign w:val="subscript"/>
          <w:lang w:val="en-US"/>
        </w:rPr>
        <w:t>t</w:t>
      </w:r>
      <w:r w:rsidRPr="00031D26">
        <w:rPr>
          <w:szCs w:val="28"/>
          <w:vertAlign w:val="subscript"/>
        </w:rPr>
        <w:t xml:space="preserve">             +</w:t>
      </w:r>
      <w:proofErr w:type="gramStart"/>
      <w:r w:rsidRPr="00031D26">
        <w:rPr>
          <w:szCs w:val="28"/>
          <w:vertAlign w:val="subscript"/>
          <w:lang w:val="en-US"/>
        </w:rPr>
        <w:t>H</w:t>
      </w:r>
      <w:r w:rsidRPr="00031D26">
        <w:rPr>
          <w:szCs w:val="28"/>
          <w:vertAlign w:val="subscript"/>
        </w:rPr>
        <w:t xml:space="preserve"> ,</w:t>
      </w:r>
      <w:proofErr w:type="gramEnd"/>
      <w:r w:rsidRPr="00031D26">
        <w:rPr>
          <w:szCs w:val="28"/>
          <w:vertAlign w:val="subscript"/>
        </w:rPr>
        <w:t xml:space="preserve"> </w:t>
      </w:r>
      <w:r w:rsidRPr="00031D26">
        <w:rPr>
          <w:szCs w:val="28"/>
          <w:vertAlign w:val="subscript"/>
          <w:lang w:val="en-US"/>
        </w:rPr>
        <w:t>Ni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           СН</w:t>
      </w:r>
      <w:proofErr w:type="gramStart"/>
      <w:r w:rsidRPr="00031D26">
        <w:rPr>
          <w:szCs w:val="28"/>
          <w:vertAlign w:val="subscript"/>
        </w:rPr>
        <w:t>4</w:t>
      </w:r>
      <w:proofErr w:type="gramEnd"/>
      <w:r w:rsidRPr="00031D26">
        <w:rPr>
          <w:szCs w:val="28"/>
        </w:rPr>
        <w:t xml:space="preserve"> →  Х   →  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 xml:space="preserve">: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СО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>;          2)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;          3) С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8</w:t>
      </w:r>
      <w:r w:rsidRPr="00031D26">
        <w:rPr>
          <w:szCs w:val="28"/>
        </w:rPr>
        <w:t>;           4)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8. Для получения углеводорода с более длинной углеродной цепью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применяют реакцию: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Вюрца</w:t>
      </w:r>
      <w:proofErr w:type="spellEnd"/>
      <w:r w:rsidRPr="00031D26">
        <w:rPr>
          <w:szCs w:val="28"/>
        </w:rPr>
        <w:t xml:space="preserve">;      2) Зайцева;       3) </w:t>
      </w:r>
      <w:proofErr w:type="spellStart"/>
      <w:r w:rsidRPr="00031D26">
        <w:rPr>
          <w:szCs w:val="28"/>
        </w:rPr>
        <w:t>Кучерова</w:t>
      </w:r>
      <w:proofErr w:type="spellEnd"/>
      <w:r w:rsidRPr="00031D26">
        <w:rPr>
          <w:szCs w:val="28"/>
        </w:rPr>
        <w:t>;          4) Марковникова.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9. Формулы веществ, вступающих в реакцию друг с другом: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 xml:space="preserve"> и СН</w:t>
      </w:r>
      <w:proofErr w:type="gramStart"/>
      <w:r w:rsidRPr="00031D26">
        <w:rPr>
          <w:szCs w:val="28"/>
          <w:vertAlign w:val="subscript"/>
        </w:rPr>
        <w:t>4</w:t>
      </w:r>
      <w:proofErr w:type="gramEnd"/>
      <w:r w:rsidRPr="00031D26">
        <w:rPr>
          <w:szCs w:val="28"/>
        </w:rPr>
        <w:t>;     2) С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8</w:t>
      </w:r>
      <w:r w:rsidRPr="00031D26">
        <w:rPr>
          <w:szCs w:val="28"/>
        </w:rPr>
        <w:t xml:space="preserve"> и 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;      3) С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 xml:space="preserve"> и 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О;     4)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 xml:space="preserve"> и 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10.При полном сгорании 1 л газообразного углеводорода (</w:t>
      </w:r>
      <w:proofErr w:type="spellStart"/>
      <w:r w:rsidRPr="00031D26">
        <w:rPr>
          <w:szCs w:val="28"/>
        </w:rPr>
        <w:t>н.</w:t>
      </w:r>
      <w:proofErr w:type="gramStart"/>
      <w:r w:rsidRPr="00031D26">
        <w:rPr>
          <w:szCs w:val="28"/>
        </w:rPr>
        <w:t>у</w:t>
      </w:r>
      <w:proofErr w:type="spellEnd"/>
      <w:proofErr w:type="gramEnd"/>
      <w:r w:rsidRPr="00031D26">
        <w:rPr>
          <w:szCs w:val="28"/>
        </w:rPr>
        <w:t xml:space="preserve">.) образовалось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2 л оксида углерода (</w:t>
      </w:r>
      <w:r w:rsidRPr="00031D26">
        <w:rPr>
          <w:szCs w:val="28"/>
          <w:lang w:val="en-US"/>
        </w:rPr>
        <w:t>IV</w:t>
      </w:r>
      <w:r w:rsidRPr="00031D26">
        <w:rPr>
          <w:szCs w:val="28"/>
        </w:rPr>
        <w:t>). Углеводородом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бутан;         2) метан;          3) пропан;           4) этан. </w:t>
      </w:r>
    </w:p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ЧАСТЬ Б. Задания со свободным ответом.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11. Напишите уравнения химических реакций для следующих превращений: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                 СН</w:t>
      </w:r>
      <w:proofErr w:type="gramStart"/>
      <w:r w:rsidRPr="00031D26">
        <w:rPr>
          <w:szCs w:val="28"/>
          <w:vertAlign w:val="subscript"/>
        </w:rPr>
        <w:t>4</w:t>
      </w:r>
      <w:proofErr w:type="gramEnd"/>
      <w:r w:rsidRPr="00031D26">
        <w:rPr>
          <w:szCs w:val="28"/>
        </w:rPr>
        <w:t xml:space="preserve"> →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С</w:t>
      </w:r>
      <w:r w:rsidRPr="00031D26">
        <w:rPr>
          <w:szCs w:val="28"/>
          <w:lang w:val="en-US"/>
        </w:rPr>
        <w:t>l</w:t>
      </w:r>
      <w:r w:rsidRPr="00031D26">
        <w:rPr>
          <w:szCs w:val="28"/>
        </w:rPr>
        <w:t xml:space="preserve"> →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 xml:space="preserve"> →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5</w:t>
      </w:r>
      <w:r w:rsidRPr="00031D26">
        <w:rPr>
          <w:szCs w:val="28"/>
          <w:lang w:val="en-US"/>
        </w:rPr>
        <w:t>NO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Дайте названия продуктов реакций.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12. Для 3-метилбутина-1 напишите не менее трех формул изомеров. Дайте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название каждого вещества, укажите виды изомерии.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13. Перечислите области применения </w:t>
      </w:r>
      <w:proofErr w:type="spellStart"/>
      <w:r w:rsidRPr="00031D26">
        <w:rPr>
          <w:szCs w:val="28"/>
        </w:rPr>
        <w:t>алкенов</w:t>
      </w:r>
      <w:proofErr w:type="spellEnd"/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14. При сжигании 29 г углеводорода образовалось 88 г оксида углерода (</w:t>
      </w:r>
      <w:r w:rsidRPr="00031D26">
        <w:rPr>
          <w:szCs w:val="28"/>
          <w:lang w:val="en-US"/>
        </w:rPr>
        <w:t>IV</w:t>
      </w:r>
      <w:r w:rsidRPr="00031D26">
        <w:rPr>
          <w:szCs w:val="28"/>
        </w:rPr>
        <w:t xml:space="preserve">) и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45 г воды. Выведите молекулярную формулу углеводорода, если его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относительная плотность по водороду равна 29.</w:t>
      </w:r>
    </w:p>
    <w:p w:rsidR="00235CFC" w:rsidRPr="00031D26" w:rsidRDefault="00235CFC" w:rsidP="00235CFC">
      <w:pPr>
        <w:jc w:val="center"/>
        <w:rPr>
          <w:szCs w:val="28"/>
        </w:rPr>
      </w:pPr>
      <w:r w:rsidRPr="00031D26">
        <w:rPr>
          <w:b/>
          <w:i/>
          <w:szCs w:val="28"/>
        </w:rPr>
        <w:t>Шкала оценки</w:t>
      </w:r>
      <w:r w:rsidRPr="00031D26">
        <w:rPr>
          <w:szCs w:val="28"/>
        </w:rPr>
        <w:t>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13"/>
        <w:gridCol w:w="570"/>
        <w:gridCol w:w="684"/>
        <w:gridCol w:w="570"/>
        <w:gridCol w:w="513"/>
        <w:gridCol w:w="627"/>
        <w:gridCol w:w="570"/>
        <w:gridCol w:w="513"/>
        <w:gridCol w:w="570"/>
        <w:gridCol w:w="627"/>
        <w:gridCol w:w="627"/>
        <w:gridCol w:w="570"/>
        <w:gridCol w:w="513"/>
        <w:gridCol w:w="570"/>
      </w:tblGrid>
      <w:tr w:rsidR="00235CFC" w:rsidRPr="00031D26" w:rsidTr="007048BA">
        <w:tc>
          <w:tcPr>
            <w:tcW w:w="1476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Вопрос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84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3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4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5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6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7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8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9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10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11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13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14</w:t>
            </w:r>
          </w:p>
        </w:tc>
      </w:tr>
      <w:tr w:rsidR="00235CFC" w:rsidRPr="00031D26" w:rsidTr="007048BA">
        <w:tc>
          <w:tcPr>
            <w:tcW w:w="1476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Баллы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84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9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6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4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11</w:t>
            </w:r>
          </w:p>
        </w:tc>
      </w:tr>
    </w:tbl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Примерная шкала перевода в пятибалльную систему оценки.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0 – 17 баллов – «</w:t>
      </w:r>
      <w:r w:rsidRPr="00031D26">
        <w:rPr>
          <w:b/>
          <w:szCs w:val="28"/>
        </w:rPr>
        <w:t>2</w:t>
      </w:r>
      <w:r w:rsidRPr="00031D26">
        <w:rPr>
          <w:szCs w:val="28"/>
        </w:rPr>
        <w:t>» (0 – 34%)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18 – 30 баллов – «</w:t>
      </w:r>
      <w:r w:rsidRPr="00031D26">
        <w:rPr>
          <w:b/>
          <w:szCs w:val="28"/>
        </w:rPr>
        <w:t>3</w:t>
      </w:r>
      <w:r w:rsidRPr="00031D26">
        <w:rPr>
          <w:szCs w:val="28"/>
        </w:rPr>
        <w:t>» (36 – 60%)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31 – 43 балла – «</w:t>
      </w:r>
      <w:r w:rsidRPr="00031D26">
        <w:rPr>
          <w:b/>
          <w:szCs w:val="28"/>
        </w:rPr>
        <w:t>4</w:t>
      </w:r>
      <w:r w:rsidRPr="00031D26">
        <w:rPr>
          <w:szCs w:val="28"/>
        </w:rPr>
        <w:t>» (62 – 86%)</w:t>
      </w:r>
    </w:p>
    <w:p w:rsidR="00235CFC" w:rsidRPr="00031D26" w:rsidRDefault="00235CFC" w:rsidP="00235CFC">
      <w:pPr>
        <w:rPr>
          <w:szCs w:val="28"/>
        </w:rPr>
      </w:pPr>
      <w:proofErr w:type="gramStart"/>
      <w:r w:rsidRPr="00031D26">
        <w:rPr>
          <w:szCs w:val="28"/>
        </w:rPr>
        <w:t>44 – 50 баллов – «</w:t>
      </w:r>
      <w:r w:rsidRPr="00031D26">
        <w:rPr>
          <w:b/>
          <w:szCs w:val="28"/>
        </w:rPr>
        <w:t>5</w:t>
      </w:r>
      <w:r>
        <w:rPr>
          <w:szCs w:val="28"/>
        </w:rPr>
        <w:t>» (88 – 100%</w:t>
      </w:r>
      <w:proofErr w:type="gramEnd"/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</w:p>
    <w:p w:rsidR="00235CFC" w:rsidRDefault="00235CFC" w:rsidP="00235CFC">
      <w:pPr>
        <w:rPr>
          <w:b/>
          <w:szCs w:val="28"/>
          <w:u w:val="single"/>
        </w:rPr>
      </w:pPr>
      <w:r w:rsidRPr="00031D26">
        <w:rPr>
          <w:b/>
          <w:szCs w:val="28"/>
          <w:u w:val="single"/>
        </w:rPr>
        <w:t>Вариант 2.</w:t>
      </w:r>
    </w:p>
    <w:p w:rsidR="00235CFC" w:rsidRPr="00031D26" w:rsidRDefault="00235CFC" w:rsidP="00235CFC">
      <w:pPr>
        <w:rPr>
          <w:b/>
          <w:szCs w:val="28"/>
          <w:u w:val="single"/>
        </w:rPr>
      </w:pPr>
    </w:p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ЧАСТЬ А. Тестовые задания с выбором ответа.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1. Общая формула </w:t>
      </w:r>
      <w:proofErr w:type="spellStart"/>
      <w:r w:rsidRPr="00031D26">
        <w:rPr>
          <w:szCs w:val="28"/>
        </w:rPr>
        <w:t>алканов</w:t>
      </w:r>
      <w:proofErr w:type="spellEnd"/>
      <w:r w:rsidRPr="00031D26">
        <w:rPr>
          <w:szCs w:val="28"/>
        </w:rPr>
        <w:t>:</w:t>
      </w:r>
    </w:p>
    <w:p w:rsidR="00235CFC" w:rsidRPr="00031D26" w:rsidRDefault="00235CFC" w:rsidP="00235CFC">
      <w:pPr>
        <w:rPr>
          <w:szCs w:val="28"/>
          <w:vertAlign w:val="subscript"/>
        </w:rPr>
      </w:pPr>
      <w:r w:rsidRPr="00031D26">
        <w:rPr>
          <w:szCs w:val="28"/>
        </w:rPr>
        <w:t xml:space="preserve">    1) С</w:t>
      </w:r>
      <w:proofErr w:type="spellStart"/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+ 2</w:t>
      </w:r>
      <w:r w:rsidRPr="00031D26">
        <w:rPr>
          <w:szCs w:val="28"/>
        </w:rPr>
        <w:t xml:space="preserve">;        2)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</w:rPr>
        <w:t xml:space="preserve">;          3)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– 2</w:t>
      </w:r>
      <w:r w:rsidRPr="00031D26">
        <w:rPr>
          <w:szCs w:val="28"/>
        </w:rPr>
        <w:t xml:space="preserve">;          4) </w:t>
      </w:r>
      <w:proofErr w:type="spellStart"/>
      <w:r w:rsidRPr="00031D26">
        <w:rPr>
          <w:szCs w:val="28"/>
          <w:lang w:val="en-US"/>
        </w:rPr>
        <w:t>C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lang w:val="en-US"/>
        </w:rPr>
        <w:t>H</w:t>
      </w:r>
      <w:proofErr w:type="spellEnd"/>
      <w:r w:rsidRPr="00031D26">
        <w:rPr>
          <w:szCs w:val="28"/>
          <w:vertAlign w:val="subscript"/>
        </w:rPr>
        <w:t>2</w:t>
      </w:r>
      <w:r w:rsidRPr="00031D26">
        <w:rPr>
          <w:szCs w:val="28"/>
          <w:vertAlign w:val="subscript"/>
          <w:lang w:val="en-US"/>
        </w:rPr>
        <w:t>n</w:t>
      </w:r>
      <w:r w:rsidRPr="00031D26">
        <w:rPr>
          <w:szCs w:val="28"/>
          <w:vertAlign w:val="subscript"/>
        </w:rPr>
        <w:t xml:space="preserve"> – 6.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2. Углеводород, формула которого  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 xml:space="preserve"> – С = СН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 xml:space="preserve">,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                                                               |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                                                             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 xml:space="preserve">         относится к классу: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алканов</w:t>
      </w:r>
      <w:proofErr w:type="spellEnd"/>
      <w:r w:rsidRPr="00031D26">
        <w:rPr>
          <w:szCs w:val="28"/>
        </w:rPr>
        <w:t xml:space="preserve">;       2) </w:t>
      </w:r>
      <w:proofErr w:type="spellStart"/>
      <w:r w:rsidRPr="00031D26">
        <w:rPr>
          <w:szCs w:val="28"/>
        </w:rPr>
        <w:t>алкенов</w:t>
      </w:r>
      <w:proofErr w:type="spellEnd"/>
      <w:r w:rsidRPr="00031D26">
        <w:rPr>
          <w:szCs w:val="28"/>
        </w:rPr>
        <w:t xml:space="preserve">;       3) </w:t>
      </w:r>
      <w:proofErr w:type="spellStart"/>
      <w:r w:rsidRPr="00031D26">
        <w:rPr>
          <w:szCs w:val="28"/>
        </w:rPr>
        <w:t>алкинов</w:t>
      </w:r>
      <w:proofErr w:type="spellEnd"/>
      <w:r w:rsidRPr="00031D26">
        <w:rPr>
          <w:szCs w:val="28"/>
        </w:rPr>
        <w:t xml:space="preserve">;       4) </w:t>
      </w:r>
      <w:proofErr w:type="spellStart"/>
      <w:r w:rsidRPr="00031D26">
        <w:rPr>
          <w:szCs w:val="28"/>
        </w:rPr>
        <w:t>аренов</w:t>
      </w:r>
      <w:proofErr w:type="spellEnd"/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3. Изомером вещества, формула которого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 xml:space="preserve"> – С ≡ </w:t>
      </w:r>
      <w:proofErr w:type="gramStart"/>
      <w:r w:rsidRPr="00031D26">
        <w:rPr>
          <w:szCs w:val="28"/>
        </w:rPr>
        <w:t>С</w:t>
      </w:r>
      <w:proofErr w:type="gramEnd"/>
      <w:r w:rsidRPr="00031D26">
        <w:rPr>
          <w:szCs w:val="28"/>
        </w:rPr>
        <w:t xml:space="preserve"> –СН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,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пентин-2;         2) бутан;           3) бутен-2;           4) бутин-1.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4. Последующим гомологом бутана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гексин</w:t>
      </w:r>
      <w:proofErr w:type="spellEnd"/>
      <w:r w:rsidRPr="00031D26">
        <w:rPr>
          <w:szCs w:val="28"/>
        </w:rPr>
        <w:t xml:space="preserve">;           2) пропан;          3) </w:t>
      </w:r>
      <w:proofErr w:type="spellStart"/>
      <w:r w:rsidRPr="00031D26">
        <w:rPr>
          <w:szCs w:val="28"/>
        </w:rPr>
        <w:t>пропен</w:t>
      </w:r>
      <w:proofErr w:type="spellEnd"/>
      <w:r w:rsidRPr="00031D26">
        <w:rPr>
          <w:szCs w:val="28"/>
        </w:rPr>
        <w:t>;            4) пентан.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5. Вещество, для которого </w:t>
      </w:r>
      <w:r w:rsidRPr="00031D26">
        <w:rPr>
          <w:b/>
          <w:szCs w:val="28"/>
        </w:rPr>
        <w:t>не</w:t>
      </w:r>
      <w:r w:rsidRPr="00031D26">
        <w:rPr>
          <w:szCs w:val="28"/>
        </w:rPr>
        <w:t xml:space="preserve"> характерна реакция замещения: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гексан</w:t>
      </w:r>
      <w:proofErr w:type="spellEnd"/>
      <w:r w:rsidRPr="00031D26">
        <w:rPr>
          <w:szCs w:val="28"/>
        </w:rPr>
        <w:t xml:space="preserve">;           2) пропан;          3) </w:t>
      </w:r>
      <w:proofErr w:type="spellStart"/>
      <w:r w:rsidRPr="00031D26">
        <w:rPr>
          <w:szCs w:val="28"/>
        </w:rPr>
        <w:t>пропен</w:t>
      </w:r>
      <w:proofErr w:type="spellEnd"/>
      <w:r w:rsidRPr="00031D26">
        <w:rPr>
          <w:szCs w:val="28"/>
        </w:rPr>
        <w:t>;            4) октан.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6. Вещество, для которого характерна реакция гидрирования: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метан;            2) пропан;          3) </w:t>
      </w:r>
      <w:proofErr w:type="spellStart"/>
      <w:r w:rsidRPr="00031D26">
        <w:rPr>
          <w:szCs w:val="28"/>
        </w:rPr>
        <w:t>пропен</w:t>
      </w:r>
      <w:proofErr w:type="spellEnd"/>
      <w:r w:rsidRPr="00031D26">
        <w:rPr>
          <w:szCs w:val="28"/>
        </w:rPr>
        <w:t>;            4) этан.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7. Вещество Х в цепочке превращений </w:t>
      </w:r>
    </w:p>
    <w:p w:rsidR="00235CFC" w:rsidRPr="00E67844" w:rsidRDefault="00235CFC" w:rsidP="00235CFC">
      <w:pPr>
        <w:rPr>
          <w:szCs w:val="28"/>
          <w:vertAlign w:val="subscript"/>
        </w:rPr>
      </w:pPr>
      <w:r w:rsidRPr="00031D26">
        <w:rPr>
          <w:szCs w:val="28"/>
        </w:rPr>
        <w:t xml:space="preserve">                    </w:t>
      </w:r>
      <w:proofErr w:type="spellStart"/>
      <w:proofErr w:type="gramStart"/>
      <w:r w:rsidRPr="00031D26">
        <w:rPr>
          <w:szCs w:val="28"/>
          <w:vertAlign w:val="subscript"/>
          <w:lang w:val="en-US"/>
        </w:rPr>
        <w:t>Pt</w:t>
      </w:r>
      <w:proofErr w:type="spellEnd"/>
      <w:r w:rsidRPr="00031D26">
        <w:rPr>
          <w:szCs w:val="28"/>
          <w:vertAlign w:val="subscript"/>
        </w:rPr>
        <w:t xml:space="preserve"> ,</w:t>
      </w:r>
      <w:proofErr w:type="gramEnd"/>
      <w:r w:rsidRPr="00031D26">
        <w:rPr>
          <w:szCs w:val="28"/>
          <w:vertAlign w:val="subscript"/>
        </w:rPr>
        <w:t xml:space="preserve"> </w:t>
      </w:r>
      <w:r w:rsidRPr="00031D26">
        <w:rPr>
          <w:szCs w:val="28"/>
          <w:vertAlign w:val="subscript"/>
          <w:lang w:val="en-US"/>
        </w:rPr>
        <w:t>t</w:t>
      </w:r>
      <w:r w:rsidRPr="00031D26">
        <w:rPr>
          <w:szCs w:val="28"/>
        </w:rPr>
        <w:t xml:space="preserve">  </w:t>
      </w:r>
      <w:r w:rsidRPr="00E67844">
        <w:rPr>
          <w:szCs w:val="28"/>
        </w:rPr>
        <w:t xml:space="preserve">                          </w:t>
      </w:r>
      <w:r w:rsidRPr="00E67844">
        <w:rPr>
          <w:szCs w:val="28"/>
          <w:vertAlign w:val="subscript"/>
        </w:rPr>
        <w:t xml:space="preserve">+ </w:t>
      </w:r>
      <w:proofErr w:type="spellStart"/>
      <w:r w:rsidRPr="00031D26">
        <w:rPr>
          <w:szCs w:val="28"/>
          <w:vertAlign w:val="subscript"/>
          <w:lang w:val="en-US"/>
        </w:rPr>
        <w:t>HCl</w:t>
      </w:r>
      <w:proofErr w:type="spellEnd"/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С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8</w:t>
      </w:r>
      <w:r w:rsidRPr="00031D26">
        <w:rPr>
          <w:szCs w:val="28"/>
        </w:rPr>
        <w:t xml:space="preserve"> → СН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 xml:space="preserve"> = СН – СН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 xml:space="preserve"> → Х: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1,2-дихлорпропан;              3) 2-хлорпропан;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2) 2,2-дихлорпропан;              4) 1-хлорпропан.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8. Присоединение </w:t>
      </w:r>
      <w:proofErr w:type="spellStart"/>
      <w:r w:rsidRPr="00031D26">
        <w:rPr>
          <w:szCs w:val="28"/>
        </w:rPr>
        <w:t>галогеноводородов</w:t>
      </w:r>
      <w:proofErr w:type="spellEnd"/>
      <w:r w:rsidRPr="00031D26">
        <w:rPr>
          <w:szCs w:val="28"/>
        </w:rPr>
        <w:t xml:space="preserve"> к </w:t>
      </w:r>
      <w:proofErr w:type="gramStart"/>
      <w:r w:rsidRPr="00031D26">
        <w:rPr>
          <w:szCs w:val="28"/>
        </w:rPr>
        <w:t>несимметричным</w:t>
      </w:r>
      <w:proofErr w:type="gramEnd"/>
      <w:r w:rsidRPr="00031D26">
        <w:rPr>
          <w:szCs w:val="28"/>
        </w:rPr>
        <w:t xml:space="preserve"> </w:t>
      </w:r>
      <w:proofErr w:type="spellStart"/>
      <w:r w:rsidRPr="00031D26">
        <w:rPr>
          <w:szCs w:val="28"/>
        </w:rPr>
        <w:t>алкенам</w:t>
      </w:r>
      <w:proofErr w:type="spellEnd"/>
      <w:r w:rsidRPr="00031D26">
        <w:rPr>
          <w:szCs w:val="28"/>
        </w:rPr>
        <w:t xml:space="preserve">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осуществляется согласно правилу: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</w:t>
      </w:r>
      <w:proofErr w:type="spellStart"/>
      <w:r w:rsidRPr="00031D26">
        <w:rPr>
          <w:szCs w:val="28"/>
        </w:rPr>
        <w:t>Вюрца</w:t>
      </w:r>
      <w:proofErr w:type="spellEnd"/>
      <w:r w:rsidRPr="00031D26">
        <w:rPr>
          <w:szCs w:val="28"/>
        </w:rPr>
        <w:t xml:space="preserve">;          2) Зайцева;           3) </w:t>
      </w:r>
      <w:proofErr w:type="spellStart"/>
      <w:r w:rsidRPr="00031D26">
        <w:rPr>
          <w:szCs w:val="28"/>
        </w:rPr>
        <w:t>Кучерова</w:t>
      </w:r>
      <w:proofErr w:type="spellEnd"/>
      <w:r w:rsidRPr="00031D26">
        <w:rPr>
          <w:szCs w:val="28"/>
        </w:rPr>
        <w:t xml:space="preserve">;            4) Марковникова.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9. Формулы веществ, вступающих в реакцию друг с другом: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С</w:t>
      </w:r>
      <w:r w:rsidRPr="00031D26">
        <w:rPr>
          <w:szCs w:val="28"/>
          <w:vertAlign w:val="subscript"/>
        </w:rPr>
        <w:t>3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8</w:t>
      </w:r>
      <w:r w:rsidRPr="00031D26">
        <w:rPr>
          <w:szCs w:val="28"/>
        </w:rPr>
        <w:t xml:space="preserve"> и О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>;       2)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 xml:space="preserve"> и СН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>;         3) С</w:t>
      </w:r>
      <w:r w:rsidRPr="00031D26">
        <w:rPr>
          <w:szCs w:val="28"/>
          <w:vertAlign w:val="subscript"/>
        </w:rPr>
        <w:t>4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10</w:t>
      </w:r>
      <w:r w:rsidRPr="00031D26">
        <w:rPr>
          <w:szCs w:val="28"/>
        </w:rPr>
        <w:t xml:space="preserve"> и НС</w:t>
      </w:r>
      <w:r w:rsidRPr="00031D26">
        <w:rPr>
          <w:szCs w:val="28"/>
          <w:lang w:val="en-US"/>
        </w:rPr>
        <w:t>l</w:t>
      </w:r>
      <w:r w:rsidRPr="00031D26">
        <w:rPr>
          <w:szCs w:val="28"/>
        </w:rPr>
        <w:t>;        4) С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 xml:space="preserve"> и 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О.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10.При полном сгорании 3 л (</w:t>
      </w:r>
      <w:proofErr w:type="spellStart"/>
      <w:r w:rsidRPr="00031D26">
        <w:rPr>
          <w:szCs w:val="28"/>
        </w:rPr>
        <w:t>н.у</w:t>
      </w:r>
      <w:proofErr w:type="spellEnd"/>
      <w:r w:rsidRPr="00031D26">
        <w:rPr>
          <w:szCs w:val="28"/>
        </w:rPr>
        <w:t xml:space="preserve">.) газообразного углеводорода образовалось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3 л (</w:t>
      </w:r>
      <w:proofErr w:type="spellStart"/>
      <w:r w:rsidRPr="00031D26">
        <w:rPr>
          <w:szCs w:val="28"/>
        </w:rPr>
        <w:t>н.у</w:t>
      </w:r>
      <w:proofErr w:type="spellEnd"/>
      <w:r w:rsidRPr="00031D26">
        <w:rPr>
          <w:szCs w:val="28"/>
        </w:rPr>
        <w:t>.) оксида углерода (</w:t>
      </w:r>
      <w:r w:rsidRPr="00031D26">
        <w:rPr>
          <w:szCs w:val="28"/>
          <w:lang w:val="en-US"/>
        </w:rPr>
        <w:t>IV</w:t>
      </w:r>
      <w:r w:rsidRPr="00031D26">
        <w:rPr>
          <w:szCs w:val="28"/>
        </w:rPr>
        <w:t>). Углеводородом является: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1) метан;            2) бутан;             3) пропан;             4) этан.</w:t>
      </w:r>
    </w:p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ЧАСТЬ Б. Задания со свободным ответом.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11. Напишите уравнения химических реакций для следующих превращений: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                        СаС</w:t>
      </w:r>
      <w:proofErr w:type="gramStart"/>
      <w:r w:rsidRPr="00031D26">
        <w:rPr>
          <w:szCs w:val="28"/>
          <w:vertAlign w:val="subscript"/>
        </w:rPr>
        <w:t>2</w:t>
      </w:r>
      <w:proofErr w:type="gramEnd"/>
      <w:r w:rsidRPr="00031D26">
        <w:rPr>
          <w:szCs w:val="28"/>
        </w:rPr>
        <w:t xml:space="preserve"> → С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 xml:space="preserve"> → С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 xml:space="preserve"> → С</w:t>
      </w:r>
      <w:r w:rsidRPr="00031D26">
        <w:rPr>
          <w:szCs w:val="28"/>
          <w:vertAlign w:val="subscript"/>
        </w:rPr>
        <w:t>6</w:t>
      </w:r>
      <w:r w:rsidRPr="00031D26">
        <w:rPr>
          <w:szCs w:val="28"/>
        </w:rPr>
        <w:t>Н</w:t>
      </w:r>
      <w:r w:rsidRPr="00031D26">
        <w:rPr>
          <w:szCs w:val="28"/>
          <w:vertAlign w:val="subscript"/>
        </w:rPr>
        <w:t>5</w:t>
      </w:r>
      <w:r w:rsidRPr="00031D26">
        <w:rPr>
          <w:szCs w:val="28"/>
          <w:lang w:val="en-US"/>
        </w:rPr>
        <w:t>NO</w:t>
      </w:r>
      <w:r w:rsidRPr="00031D26">
        <w:rPr>
          <w:szCs w:val="28"/>
          <w:vertAlign w:val="subscript"/>
        </w:rPr>
        <w:t>2</w:t>
      </w:r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Дайте названия продуктов реакций.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12. Для бутадиена-1,3 запишите не менее трех формул изомеров. Дайте 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названия каждого вещества, укажите виды изомерии.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13. Перечислите области применения </w:t>
      </w:r>
      <w:proofErr w:type="spellStart"/>
      <w:r w:rsidRPr="00031D26">
        <w:rPr>
          <w:szCs w:val="28"/>
        </w:rPr>
        <w:t>алканов</w:t>
      </w:r>
      <w:proofErr w:type="spellEnd"/>
      <w:r w:rsidRPr="00031D26">
        <w:rPr>
          <w:szCs w:val="28"/>
        </w:rPr>
        <w:t>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14. Выведите молекулярную формулу углеводорода, массовая доля углерода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 xml:space="preserve">      в </w:t>
      </w:r>
      <w:proofErr w:type="gramStart"/>
      <w:r w:rsidRPr="00031D26">
        <w:rPr>
          <w:szCs w:val="28"/>
        </w:rPr>
        <w:t>котором</w:t>
      </w:r>
      <w:proofErr w:type="gramEnd"/>
      <w:r w:rsidRPr="00031D26">
        <w:rPr>
          <w:szCs w:val="28"/>
        </w:rPr>
        <w:t xml:space="preserve"> составляет 83,3%. Относительная плотность  этого вещества по</w:t>
      </w:r>
    </w:p>
    <w:p w:rsidR="00235CFC" w:rsidRPr="00031D26" w:rsidRDefault="00235CFC" w:rsidP="00235CFC">
      <w:pPr>
        <w:rPr>
          <w:szCs w:val="28"/>
          <w:vertAlign w:val="subscript"/>
        </w:rPr>
      </w:pPr>
      <w:r w:rsidRPr="00031D26">
        <w:rPr>
          <w:szCs w:val="28"/>
        </w:rPr>
        <w:t xml:space="preserve">      водороду </w:t>
      </w:r>
      <w:proofErr w:type="gramStart"/>
      <w:r w:rsidRPr="00031D26">
        <w:rPr>
          <w:szCs w:val="28"/>
        </w:rPr>
        <w:t>равна</w:t>
      </w:r>
      <w:proofErr w:type="gramEnd"/>
      <w:r w:rsidRPr="00031D26">
        <w:rPr>
          <w:szCs w:val="28"/>
        </w:rPr>
        <w:t xml:space="preserve"> 29. </w:t>
      </w:r>
    </w:p>
    <w:p w:rsidR="00235CFC" w:rsidRPr="00031D26" w:rsidRDefault="00235CFC" w:rsidP="00235CFC">
      <w:pPr>
        <w:jc w:val="center"/>
        <w:rPr>
          <w:szCs w:val="28"/>
        </w:rPr>
      </w:pPr>
      <w:r w:rsidRPr="00031D26">
        <w:rPr>
          <w:b/>
          <w:i/>
          <w:szCs w:val="28"/>
        </w:rPr>
        <w:t>Шкала оценки</w:t>
      </w:r>
      <w:r w:rsidRPr="00031D26">
        <w:rPr>
          <w:szCs w:val="28"/>
        </w:rPr>
        <w:t>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13"/>
        <w:gridCol w:w="570"/>
        <w:gridCol w:w="684"/>
        <w:gridCol w:w="570"/>
        <w:gridCol w:w="513"/>
        <w:gridCol w:w="627"/>
        <w:gridCol w:w="570"/>
        <w:gridCol w:w="513"/>
        <w:gridCol w:w="570"/>
        <w:gridCol w:w="627"/>
        <w:gridCol w:w="627"/>
        <w:gridCol w:w="570"/>
        <w:gridCol w:w="513"/>
        <w:gridCol w:w="570"/>
      </w:tblGrid>
      <w:tr w:rsidR="00235CFC" w:rsidRPr="00031D26" w:rsidTr="007048BA">
        <w:tc>
          <w:tcPr>
            <w:tcW w:w="1476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Вопрос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84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3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4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5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6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7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8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9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10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11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13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14</w:t>
            </w:r>
          </w:p>
        </w:tc>
      </w:tr>
      <w:tr w:rsidR="00235CFC" w:rsidRPr="00031D26" w:rsidTr="007048BA">
        <w:tc>
          <w:tcPr>
            <w:tcW w:w="1476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Баллы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84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2</w:t>
            </w:r>
          </w:p>
        </w:tc>
        <w:tc>
          <w:tcPr>
            <w:tcW w:w="627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9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6</w:t>
            </w:r>
          </w:p>
        </w:tc>
        <w:tc>
          <w:tcPr>
            <w:tcW w:w="513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4</w:t>
            </w:r>
          </w:p>
        </w:tc>
        <w:tc>
          <w:tcPr>
            <w:tcW w:w="570" w:type="dxa"/>
          </w:tcPr>
          <w:p w:rsidR="00235CFC" w:rsidRPr="00031D26" w:rsidRDefault="00235CFC" w:rsidP="007048BA">
            <w:pPr>
              <w:jc w:val="center"/>
              <w:rPr>
                <w:szCs w:val="28"/>
              </w:rPr>
            </w:pPr>
            <w:r w:rsidRPr="00031D26">
              <w:rPr>
                <w:szCs w:val="28"/>
              </w:rPr>
              <w:t>11</w:t>
            </w:r>
          </w:p>
        </w:tc>
      </w:tr>
    </w:tbl>
    <w:p w:rsidR="00235CFC" w:rsidRDefault="00235CFC" w:rsidP="00235CFC">
      <w:pPr>
        <w:rPr>
          <w:b/>
          <w:szCs w:val="28"/>
        </w:rPr>
      </w:pPr>
    </w:p>
    <w:p w:rsidR="00235CFC" w:rsidRPr="00031D26" w:rsidRDefault="00235CFC" w:rsidP="00235CFC">
      <w:pPr>
        <w:rPr>
          <w:b/>
          <w:szCs w:val="28"/>
        </w:rPr>
      </w:pPr>
      <w:r w:rsidRPr="00031D26">
        <w:rPr>
          <w:b/>
          <w:szCs w:val="28"/>
        </w:rPr>
        <w:t>Примерная шкала перевода в пятибалльную систему оценки.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0 – 17 баллов – «</w:t>
      </w:r>
      <w:r w:rsidRPr="00031D26">
        <w:rPr>
          <w:b/>
          <w:szCs w:val="28"/>
        </w:rPr>
        <w:t>2</w:t>
      </w:r>
      <w:r w:rsidRPr="00031D26">
        <w:rPr>
          <w:szCs w:val="28"/>
        </w:rPr>
        <w:t>» (0 – 34%)                    31 – 43 балла – «</w:t>
      </w:r>
      <w:r w:rsidRPr="00031D26">
        <w:rPr>
          <w:b/>
          <w:szCs w:val="28"/>
        </w:rPr>
        <w:t>4</w:t>
      </w:r>
      <w:r w:rsidRPr="00031D26">
        <w:rPr>
          <w:szCs w:val="28"/>
        </w:rPr>
        <w:t>» (62 – 86%)</w:t>
      </w:r>
    </w:p>
    <w:p w:rsidR="00235CFC" w:rsidRPr="00031D26" w:rsidRDefault="00235CFC" w:rsidP="00235CFC">
      <w:pPr>
        <w:rPr>
          <w:szCs w:val="28"/>
        </w:rPr>
      </w:pPr>
      <w:r w:rsidRPr="00031D26">
        <w:rPr>
          <w:szCs w:val="28"/>
        </w:rPr>
        <w:t>18 – 30 баллов – «</w:t>
      </w:r>
      <w:r w:rsidRPr="00031D26">
        <w:rPr>
          <w:b/>
          <w:szCs w:val="28"/>
        </w:rPr>
        <w:t>3</w:t>
      </w:r>
      <w:r w:rsidRPr="00031D26">
        <w:rPr>
          <w:szCs w:val="28"/>
        </w:rPr>
        <w:t>» (36 – 60%)                44 – 50 баллов – «</w:t>
      </w:r>
      <w:r w:rsidRPr="00031D26">
        <w:rPr>
          <w:b/>
          <w:szCs w:val="28"/>
        </w:rPr>
        <w:t>5</w:t>
      </w:r>
      <w:r w:rsidRPr="00031D26">
        <w:rPr>
          <w:szCs w:val="28"/>
        </w:rPr>
        <w:t>» (88 – 100%)</w:t>
      </w:r>
    </w:p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 w:rsidP="00235CFC">
      <w:pPr>
        <w:ind w:left="170"/>
        <w:jc w:val="center"/>
        <w:rPr>
          <w:b/>
          <w:bCs/>
          <w:szCs w:val="28"/>
        </w:rPr>
      </w:pPr>
      <w:r>
        <w:rPr>
          <w:bCs/>
          <w:szCs w:val="28"/>
        </w:rPr>
        <w:t>Контрольная работа №2</w:t>
      </w:r>
      <w:r w:rsidRPr="002F6C75">
        <w:rPr>
          <w:bCs/>
          <w:szCs w:val="28"/>
        </w:rPr>
        <w:t xml:space="preserve"> по теме</w:t>
      </w:r>
    </w:p>
    <w:p w:rsidR="00235CFC" w:rsidRPr="002F6C75" w:rsidRDefault="00235CFC" w:rsidP="00235CFC">
      <w:pPr>
        <w:ind w:left="170"/>
        <w:jc w:val="center"/>
        <w:rPr>
          <w:b/>
          <w:bCs/>
          <w:szCs w:val="28"/>
        </w:rPr>
      </w:pPr>
      <w:r w:rsidRPr="002F6C75">
        <w:rPr>
          <w:b/>
          <w:bCs/>
          <w:szCs w:val="28"/>
        </w:rPr>
        <w:t>«Кислородсодержащие органические соединения».</w:t>
      </w:r>
    </w:p>
    <w:p w:rsidR="00235CFC" w:rsidRPr="002F6C75" w:rsidRDefault="00235CFC" w:rsidP="00235CFC">
      <w:pPr>
        <w:jc w:val="both"/>
        <w:rPr>
          <w:b/>
          <w:bCs/>
          <w:szCs w:val="28"/>
        </w:rPr>
      </w:pPr>
      <w:r w:rsidRPr="002F6C75">
        <w:rPr>
          <w:b/>
          <w:bCs/>
          <w:szCs w:val="28"/>
        </w:rPr>
        <w:t>Вариант 1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1. Определите классы соединений, дайте названия веществ, формулы которых: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А. С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Н</w:t>
      </w:r>
      <w:r w:rsidRPr="002F6C75">
        <w:rPr>
          <w:szCs w:val="28"/>
          <w:vertAlign w:val="subscript"/>
        </w:rPr>
        <w:t>5</w:t>
      </w:r>
      <w:r w:rsidRPr="002F6C75">
        <w:rPr>
          <w:szCs w:val="28"/>
        </w:rPr>
        <w:t xml:space="preserve">СОН                       Б. НСООН </w:t>
      </w:r>
    </w:p>
    <w:p w:rsidR="00235CFC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В. С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Н</w:t>
      </w:r>
      <w:r w:rsidRPr="002F6C75">
        <w:rPr>
          <w:szCs w:val="28"/>
          <w:vertAlign w:val="subscript"/>
        </w:rPr>
        <w:t>5</w:t>
      </w:r>
      <w:r w:rsidRPr="002F6C75">
        <w:rPr>
          <w:szCs w:val="28"/>
        </w:rPr>
        <w:t>СООСН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 xml:space="preserve">                  Г.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ОН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2. Напишите уравнения реакция: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A. Этанола с </w:t>
      </w:r>
      <w:proofErr w:type="spellStart"/>
      <w:r w:rsidRPr="002F6C75">
        <w:rPr>
          <w:szCs w:val="28"/>
        </w:rPr>
        <w:t>пропионовой</w:t>
      </w:r>
      <w:proofErr w:type="spellEnd"/>
      <w:r w:rsidRPr="002F6C75">
        <w:rPr>
          <w:szCs w:val="28"/>
        </w:rPr>
        <w:t xml:space="preserve"> кислотой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Б. Окисления муравьиного альдегида гидроксидом меди (II).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B. Этилового эфира Уксусной кислоты с гидроксидом натрия.</w:t>
      </w:r>
    </w:p>
    <w:p w:rsidR="00235CFC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Укажите их тип, условия осуществления и назовите исходные вещества и продукты реакций.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3. Напишите уравнения реакций, при помощи которых можно осуществить превращения </w:t>
      </w:r>
      <w:proofErr w:type="gramStart"/>
      <w:r w:rsidRPr="002F6C75">
        <w:rPr>
          <w:szCs w:val="28"/>
        </w:rPr>
        <w:t>по</w:t>
      </w:r>
      <w:proofErr w:type="gramEnd"/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 схеме: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СН</w:t>
      </w:r>
      <w:proofErr w:type="gramStart"/>
      <w:r w:rsidRPr="002F6C75">
        <w:rPr>
          <w:szCs w:val="28"/>
          <w:vertAlign w:val="subscript"/>
        </w:rPr>
        <w:t>4</w:t>
      </w:r>
      <w:proofErr w:type="gramEnd"/>
      <w:r w:rsidRPr="002F6C75">
        <w:rPr>
          <w:szCs w:val="28"/>
        </w:rPr>
        <w:t xml:space="preserve"> → С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Н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 xml:space="preserve"> →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СОН →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СООН → (CH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COO)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Mg.</w:t>
      </w:r>
    </w:p>
    <w:p w:rsidR="00235CFC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 Укажите условия осуществления реакций и названия всех веществ.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4. Рассчитайте массу кислоты, полученной при нагревании </w:t>
      </w:r>
      <w:smartTag w:uri="urn:schemas-microsoft-com:office:smarttags" w:element="metricconverter">
        <w:smartTagPr>
          <w:attr w:name="ProductID" w:val="55 г"/>
        </w:smartTagPr>
        <w:r w:rsidRPr="002F6C75">
          <w:rPr>
            <w:szCs w:val="28"/>
          </w:rPr>
          <w:t>55 г</w:t>
        </w:r>
      </w:smartTag>
      <w:r w:rsidRPr="002F6C75">
        <w:rPr>
          <w:szCs w:val="28"/>
        </w:rPr>
        <w:t xml:space="preserve"> 40% -го раствора </w:t>
      </w:r>
      <w:proofErr w:type="spellStart"/>
      <w:r w:rsidRPr="002F6C75">
        <w:rPr>
          <w:szCs w:val="28"/>
        </w:rPr>
        <w:t>этаналя</w:t>
      </w:r>
      <w:proofErr w:type="spellEnd"/>
      <w:r w:rsidRPr="002F6C75">
        <w:rPr>
          <w:szCs w:val="28"/>
        </w:rPr>
        <w:t xml:space="preserve"> с избытком гидроксида меди (II)</w:t>
      </w:r>
    </w:p>
    <w:p w:rsidR="00235CFC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jc w:val="both"/>
        <w:rPr>
          <w:b/>
          <w:bCs/>
          <w:szCs w:val="28"/>
        </w:rPr>
      </w:pPr>
      <w:r w:rsidRPr="002F6C75">
        <w:rPr>
          <w:b/>
          <w:bCs/>
          <w:szCs w:val="28"/>
        </w:rPr>
        <w:t>Вариант 2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1. Определите классы соединений, дайте названия веществ, формулы которых: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А. СН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ОН—СНОН-СН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>ОН                        Б. С</w:t>
      </w:r>
      <w:r w:rsidRPr="002F6C75">
        <w:rPr>
          <w:szCs w:val="28"/>
          <w:vertAlign w:val="subscript"/>
        </w:rPr>
        <w:t>6</w:t>
      </w:r>
      <w:r w:rsidRPr="002F6C75">
        <w:rPr>
          <w:szCs w:val="28"/>
        </w:rPr>
        <w:t>Н</w:t>
      </w:r>
      <w:r w:rsidRPr="002F6C75">
        <w:rPr>
          <w:szCs w:val="28"/>
          <w:vertAlign w:val="subscript"/>
        </w:rPr>
        <w:t>5</w:t>
      </w:r>
      <w:r w:rsidRPr="002F6C75">
        <w:rPr>
          <w:szCs w:val="28"/>
        </w:rPr>
        <w:t>—СН</w:t>
      </w:r>
      <w:r w:rsidRPr="002F6C75">
        <w:rPr>
          <w:szCs w:val="28"/>
          <w:vertAlign w:val="subscript"/>
        </w:rPr>
        <w:t>2</w:t>
      </w:r>
      <w:r w:rsidRPr="002F6C75">
        <w:rPr>
          <w:szCs w:val="28"/>
        </w:rPr>
        <w:t xml:space="preserve">ОН </w:t>
      </w:r>
    </w:p>
    <w:p w:rsidR="00235CFC" w:rsidRDefault="00235CFC" w:rsidP="00235CFC">
      <w:pPr>
        <w:ind w:left="170"/>
        <w:jc w:val="both"/>
        <w:rPr>
          <w:szCs w:val="28"/>
          <w:vertAlign w:val="subscript"/>
        </w:rPr>
      </w:pPr>
      <w:r w:rsidRPr="002F6C75">
        <w:rPr>
          <w:szCs w:val="28"/>
        </w:rPr>
        <w:t>В.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ОСН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 xml:space="preserve">                                      Г.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СОО СН</w:t>
      </w:r>
      <w:r w:rsidRPr="002F6C75">
        <w:rPr>
          <w:szCs w:val="28"/>
          <w:vertAlign w:val="subscript"/>
        </w:rPr>
        <w:t>3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2. Напишите уравнения реакций: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A. </w:t>
      </w:r>
      <w:proofErr w:type="spellStart"/>
      <w:r w:rsidRPr="002F6C75">
        <w:rPr>
          <w:szCs w:val="28"/>
        </w:rPr>
        <w:t>Пропионовой</w:t>
      </w:r>
      <w:proofErr w:type="spellEnd"/>
      <w:r w:rsidRPr="002F6C75">
        <w:rPr>
          <w:szCs w:val="28"/>
        </w:rPr>
        <w:t xml:space="preserve"> кислоты с гидроксидом натрия.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Б. Уксусной кислоты с хлоридом фосфора (5).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B. Гидролиза </w:t>
      </w:r>
      <w:proofErr w:type="spellStart"/>
      <w:r w:rsidRPr="002F6C75">
        <w:rPr>
          <w:szCs w:val="28"/>
        </w:rPr>
        <w:t>пропилового</w:t>
      </w:r>
      <w:proofErr w:type="spellEnd"/>
      <w:r w:rsidRPr="002F6C75">
        <w:rPr>
          <w:szCs w:val="28"/>
        </w:rPr>
        <w:t xml:space="preserve"> эфира уксусной кислоты (</w:t>
      </w:r>
      <w:proofErr w:type="spellStart"/>
      <w:r w:rsidRPr="002F6C75">
        <w:rPr>
          <w:szCs w:val="28"/>
        </w:rPr>
        <w:t>пропилэтаноата</w:t>
      </w:r>
      <w:proofErr w:type="spellEnd"/>
      <w:r w:rsidRPr="002F6C75">
        <w:rPr>
          <w:szCs w:val="28"/>
        </w:rPr>
        <w:t>).</w:t>
      </w:r>
    </w:p>
    <w:p w:rsidR="00235CFC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Укажите их тип, условия осуществления и назовите исходные вещества и продукты реакций.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3. Напишите уравнения реакций, при помощи которых можно осуществить превращения </w:t>
      </w:r>
      <w:proofErr w:type="gramStart"/>
      <w:r w:rsidRPr="002F6C75">
        <w:rPr>
          <w:szCs w:val="28"/>
        </w:rPr>
        <w:t>по</w:t>
      </w:r>
      <w:proofErr w:type="gramEnd"/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 схеме: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>СН</w:t>
      </w:r>
      <w:proofErr w:type="gramStart"/>
      <w:r w:rsidRPr="002F6C75">
        <w:rPr>
          <w:szCs w:val="28"/>
          <w:vertAlign w:val="subscript"/>
        </w:rPr>
        <w:t>4</w:t>
      </w:r>
      <w:proofErr w:type="gramEnd"/>
      <w:r w:rsidRPr="002F6C75">
        <w:rPr>
          <w:szCs w:val="28"/>
        </w:rPr>
        <w:t xml:space="preserve"> →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С1 → СН</w:t>
      </w:r>
      <w:r w:rsidRPr="002F6C75">
        <w:rPr>
          <w:szCs w:val="28"/>
          <w:vertAlign w:val="subscript"/>
        </w:rPr>
        <w:t>3</w:t>
      </w:r>
      <w:r w:rsidRPr="002F6C75">
        <w:rPr>
          <w:szCs w:val="28"/>
        </w:rPr>
        <w:t>ОН → НСОН → НСООН.</w:t>
      </w:r>
    </w:p>
    <w:p w:rsidR="00235CFC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    Укажите условия осуществления реакций и названия всех веществ.</w:t>
      </w:r>
    </w:p>
    <w:p w:rsidR="00235CFC" w:rsidRPr="002F6C75" w:rsidRDefault="00235CFC" w:rsidP="00235CFC">
      <w:pPr>
        <w:ind w:left="170"/>
        <w:jc w:val="both"/>
        <w:rPr>
          <w:szCs w:val="28"/>
        </w:rPr>
      </w:pPr>
    </w:p>
    <w:p w:rsidR="00235CFC" w:rsidRPr="00031D26" w:rsidRDefault="00235CFC" w:rsidP="00235CFC">
      <w:pPr>
        <w:ind w:left="170"/>
        <w:jc w:val="both"/>
        <w:rPr>
          <w:szCs w:val="28"/>
        </w:rPr>
      </w:pPr>
      <w:r w:rsidRPr="002F6C75">
        <w:rPr>
          <w:szCs w:val="28"/>
        </w:rPr>
        <w:t xml:space="preserve">4. Вычислите массу 60%-й уксусной кислоты, затраченной на нейтрализацию </w:t>
      </w:r>
      <w:smartTag w:uri="urn:schemas-microsoft-com:office:smarttags" w:element="metricconverter">
        <w:smartTagPr>
          <w:attr w:name="ProductID" w:val="120 г"/>
        </w:smartTagPr>
        <w:r w:rsidRPr="002F6C75">
          <w:rPr>
            <w:szCs w:val="28"/>
          </w:rPr>
          <w:t>120 г</w:t>
        </w:r>
      </w:smartTag>
      <w:r w:rsidRPr="002F6C75">
        <w:rPr>
          <w:szCs w:val="28"/>
        </w:rPr>
        <w:t xml:space="preserve"> 25% -го раствора гидроксида натрия.</w:t>
      </w:r>
    </w:p>
    <w:p w:rsidR="00235CFC" w:rsidRPr="0004592D" w:rsidRDefault="00235CFC" w:rsidP="00235CFC">
      <w:pPr>
        <w:pStyle w:val="a6"/>
        <w:rPr>
          <w:szCs w:val="28"/>
        </w:rPr>
      </w:pPr>
    </w:p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Default="00235CFC"/>
    <w:p w:rsidR="00235CFC" w:rsidRPr="00FF6233" w:rsidRDefault="00235CFC" w:rsidP="00235CFC">
      <w:pPr>
        <w:contextualSpacing/>
        <w:jc w:val="center"/>
        <w:rPr>
          <w:b/>
          <w:szCs w:val="28"/>
        </w:rPr>
      </w:pPr>
      <w:r w:rsidRPr="00FF6233">
        <w:rPr>
          <w:b/>
          <w:szCs w:val="28"/>
        </w:rPr>
        <w:lastRenderedPageBreak/>
        <w:t>Контрольная работа №3</w:t>
      </w:r>
    </w:p>
    <w:p w:rsidR="00235CFC" w:rsidRPr="00CD7C1B" w:rsidRDefault="00235CFC" w:rsidP="00235CFC">
      <w:pPr>
        <w:jc w:val="center"/>
        <w:rPr>
          <w:b/>
          <w:szCs w:val="28"/>
        </w:rPr>
      </w:pPr>
      <w:r w:rsidRPr="00CD7C1B">
        <w:rPr>
          <w:b/>
          <w:szCs w:val="28"/>
        </w:rPr>
        <w:t>За курс органической химии (</w:t>
      </w:r>
      <w:proofErr w:type="gramStart"/>
      <w:r w:rsidRPr="00CD7C1B">
        <w:rPr>
          <w:b/>
          <w:szCs w:val="28"/>
        </w:rPr>
        <w:t>итоговая</w:t>
      </w:r>
      <w:proofErr w:type="gramEnd"/>
      <w:r w:rsidRPr="00CD7C1B">
        <w:rPr>
          <w:b/>
          <w:szCs w:val="28"/>
        </w:rPr>
        <w:t>).</w:t>
      </w:r>
    </w:p>
    <w:p w:rsidR="00235CFC" w:rsidRPr="00CD7C1B" w:rsidRDefault="00235CFC" w:rsidP="00235C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1B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35CFC" w:rsidRPr="00C35952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>К каждому заданию части</w:t>
      </w:r>
      <w:proofErr w:type="gramStart"/>
      <w:r w:rsidRPr="00CD7C1B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CD7C1B">
        <w:rPr>
          <w:rFonts w:ascii="Times New Roman" w:hAnsi="Times New Roman" w:cs="Times New Roman"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1. Вещества, имеющие формулы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 – О –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 и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– ОН,  являются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гомологами;             2)  изомерами;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3) полимерами;             4) пептидами.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2. Углеводород, в молекуле которого атомы углерода имеют  </w:t>
      </w:r>
      <w:proofErr w:type="spellStart"/>
      <w:r w:rsidRPr="00CD7C1B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CD7C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 гибридизацию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бутен-1;  2) бутан;  3) бутадиен-1,2;  4) бутин-1.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3. Продуктом  гидратации этилена является:                                                                                                                                      1)  спирт;                                 2кислота;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3) альдегид;                             4)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алкан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4. Только в одну стадию может протекать гидрирование  этого углеводорода</w:t>
      </w:r>
      <w:r w:rsidRPr="00CD7C1B">
        <w:rPr>
          <w:rFonts w:ascii="Times New Roman" w:hAnsi="Times New Roman" w:cs="Times New Roman"/>
          <w:iCs/>
          <w:sz w:val="24"/>
          <w:szCs w:val="24"/>
        </w:rPr>
        <w:t xml:space="preserve">:         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CD7C1B">
        <w:rPr>
          <w:rFonts w:ascii="Times New Roman" w:hAnsi="Times New Roman" w:cs="Times New Roman"/>
          <w:iCs/>
          <w:sz w:val="24"/>
          <w:szCs w:val="24"/>
        </w:rPr>
        <w:t xml:space="preserve">     1) бутадиен-1,3;  2) буте</w:t>
      </w:r>
      <w:r w:rsidRPr="00CD7C1B">
        <w:rPr>
          <w:rFonts w:ascii="Times New Roman" w:hAnsi="Times New Roman" w:cs="Times New Roman"/>
          <w:sz w:val="24"/>
          <w:szCs w:val="24"/>
        </w:rPr>
        <w:t>н-1</w:t>
      </w:r>
      <w:r w:rsidRPr="00CD7C1B">
        <w:rPr>
          <w:rFonts w:ascii="Times New Roman" w:hAnsi="Times New Roman" w:cs="Times New Roman"/>
          <w:iCs/>
          <w:sz w:val="24"/>
          <w:szCs w:val="24"/>
        </w:rPr>
        <w:t>;  3) бензол;  4) бутин-2.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5. Количество атомов водорода в циклогексане: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1) 12;    2) 8;      3) 10;      4) 14.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6. Реакция среды в водном растворе глицина:                                                                                                               1) нейтральная;     2) кислая;     3) соленая;     4) щелочная.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7. В промышленности ароматические углеводороды получают из…                                                                         1) природного газа;  2) нефти;  3) остатков горных пород;  4) торфа.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8.  Уксусная кислота </w:t>
      </w:r>
      <w:r w:rsidRPr="00CD7C1B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CD7C1B">
        <w:rPr>
          <w:rFonts w:ascii="Times New Roman" w:hAnsi="Times New Roman" w:cs="Times New Roman"/>
          <w:sz w:val="24"/>
          <w:szCs w:val="24"/>
        </w:rPr>
        <w:t xml:space="preserve"> вступает во взаимодействие с веществом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1) оксид кальция                        3) медь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2) метанол                                  4) пищевая сода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9. Ацетилен  принадлежит к гомологическому ряду:  </w:t>
      </w:r>
    </w:p>
    <w:p w:rsidR="00235CFC" w:rsidRPr="00FF6233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  2)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  3)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  4)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10. Полипропилен получают из вещества, формула которого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1) 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=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;    2) СН </w:t>
      </w:r>
      <w:r w:rsidRPr="00CD7C1B">
        <w:rPr>
          <w:rFonts w:ascii="Times New Roman" w:hAnsi="Times New Roman" w:cs="Times New Roman"/>
          <w:sz w:val="24"/>
          <w:szCs w:val="24"/>
        </w:rPr>
        <w:sym w:font="Symbol" w:char="F0BA"/>
      </w:r>
      <w:r w:rsidRPr="00CD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;    3)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;     4)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D7C1B">
        <w:rPr>
          <w:rFonts w:ascii="Times New Roman" w:hAnsi="Times New Roman" w:cs="Times New Roman"/>
          <w:sz w:val="24"/>
          <w:szCs w:val="24"/>
        </w:rPr>
        <w:t>= СН –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11. К ядовитым веществам относится: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1) метанол;     2) этанол;   3)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;   4) бутанол.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12. При сгорании 3 моль метана по термохимическому уравнению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+  2О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 =  СО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 + 2Н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О + 880 кДж    выделилось: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1) 293,3 кДж;   2) 1760 кДж;  3) 2640 кДж;  4) 880 кДж.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lastRenderedPageBreak/>
        <w:t>13. Фенол нельзя использовать для получения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1) красителей                                3) пищевых добавок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2) капрона                                    4) взрывчатых веществ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14. Формалин – это водный раствор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1) уксусного альдегида                          3) муравьиного альдегида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2) уксусной кислоты                              4) этилового спирта</w:t>
      </w:r>
    </w:p>
    <w:p w:rsidR="00235CFC" w:rsidRPr="00FF6233" w:rsidRDefault="00235CFC" w:rsidP="00235CFC">
      <w:pPr>
        <w:pStyle w:val="a6"/>
        <w:rPr>
          <w:rFonts w:ascii="Times New Roman" w:hAnsi="Times New Roman" w:cs="Times New Roman"/>
          <w:sz w:val="24"/>
          <w:szCs w:val="24"/>
          <w:vertAlign w:val="subscript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Часть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15.</w:t>
      </w:r>
      <w:r w:rsidRPr="00CD7C1B">
        <w:rPr>
          <w:rFonts w:ascii="Times New Roman" w:hAnsi="Times New Roman" w:cs="Times New Roman"/>
          <w:sz w:val="24"/>
          <w:szCs w:val="24"/>
        </w:rPr>
        <w:t>Объем газа, который выделится при гидролизе 6,4 г карбида кальция, равен   _________ л (запишите число с точностью до десятых).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16.</w:t>
      </w:r>
      <w:r w:rsidRPr="00CD7C1B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вещества и числом </w:t>
      </w:r>
      <w:proofErr w:type="gramStart"/>
      <w:r w:rsidRPr="00CD7C1B">
        <w:rPr>
          <w:rFonts w:ascii="Times New Roman" w:hAnsi="Times New Roman" w:cs="Times New Roman"/>
          <w:sz w:val="24"/>
          <w:szCs w:val="24"/>
        </w:rPr>
        <w:sym w:font="Symbol" w:char="F070"/>
      </w:r>
      <w:r w:rsidRPr="00CD7C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>связей в его молекуле.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     Название вещества                               Число </w:t>
      </w:r>
      <w:proofErr w:type="gramStart"/>
      <w:r w:rsidRPr="00CD7C1B">
        <w:rPr>
          <w:rFonts w:ascii="Times New Roman" w:hAnsi="Times New Roman" w:cs="Times New Roman"/>
          <w:i/>
          <w:sz w:val="24"/>
          <w:szCs w:val="24"/>
        </w:rPr>
        <w:sym w:font="Symbol" w:char="F070"/>
      </w:r>
      <w:r w:rsidRPr="00CD7C1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CD7C1B">
        <w:rPr>
          <w:rFonts w:ascii="Times New Roman" w:hAnsi="Times New Roman" w:cs="Times New Roman"/>
          <w:i/>
          <w:sz w:val="24"/>
          <w:szCs w:val="24"/>
        </w:rPr>
        <w:t xml:space="preserve">связей в   молекуле                                 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1) этан                                                                            а) ноль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2) бутадиен-1,3                                                             б) одна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3)  пропен-1                                                                   в) две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4) ацетилен                                                                    г) три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д) четыре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35952">
        <w:rPr>
          <w:rFonts w:ascii="Times New Roman" w:hAnsi="Times New Roman" w:cs="Times New Roman"/>
          <w:sz w:val="24"/>
          <w:szCs w:val="24"/>
        </w:rPr>
        <w:t>17.</w:t>
      </w:r>
      <w:r w:rsidRPr="00CD7C1B"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вещество                                                       нахождение в природе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1) Глюкоза                                                       а) в соке сахарной свеклы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2) Крахмал                                                       б) в зерне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3) Сахароза                                                       в) в виноградном сахаре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4) Целлюлоза                                                    г) в древесине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CD7C1B">
        <w:rPr>
          <w:rFonts w:ascii="Times New Roman" w:hAnsi="Times New Roman" w:cs="Times New Roman"/>
          <w:sz w:val="24"/>
          <w:szCs w:val="24"/>
        </w:rPr>
        <w:t>изомерных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состава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D7C1B">
        <w:rPr>
          <w:rFonts w:ascii="Times New Roman" w:hAnsi="Times New Roman" w:cs="Times New Roman"/>
          <w:sz w:val="24"/>
          <w:szCs w:val="24"/>
        </w:rPr>
        <w:t xml:space="preserve"> равно:                                                                     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_____________________ (запишите целое число).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18.</w:t>
      </w:r>
      <w:r w:rsidRPr="00CD7C1B">
        <w:rPr>
          <w:rFonts w:ascii="Times New Roman" w:hAnsi="Times New Roman" w:cs="Times New Roman"/>
          <w:sz w:val="24"/>
          <w:szCs w:val="24"/>
        </w:rPr>
        <w:t>Установите соответствие между реагентами и типом реакции.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            Реагенты                                                                 Тип реакции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1) 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7C1B">
        <w:rPr>
          <w:rFonts w:ascii="Times New Roman" w:hAnsi="Times New Roman" w:cs="Times New Roman"/>
          <w:sz w:val="24"/>
          <w:szCs w:val="24"/>
        </w:rPr>
        <w:t>+ О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-&gt;                                                     а) замещение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2)  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t>-&gt;                                                              б) окисление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3) 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СООН  + КОН  -&gt;                                    в) присоединение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4)  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D7C1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  -&gt;                                                     г) обмена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д) разложение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18.</w:t>
      </w:r>
      <w:r w:rsidRPr="00CD7C1B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его формулой.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     Название вещества                                                  Формула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1) этан                                                                            а)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-СН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2) метанол                                                                     б)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-ОН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кислота                                                 в) СН=СН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4) ацетилен                                                                    г)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-СН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-СОН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д) 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-СН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-СООН</w:t>
      </w:r>
    </w:p>
    <w:p w:rsidR="00235CFC" w:rsidRPr="00CD7C1B" w:rsidRDefault="00235CFC" w:rsidP="00235C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C1B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235CFC" w:rsidRPr="00C35952" w:rsidRDefault="00235CFC" w:rsidP="00235CF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>К каждому заданию части</w:t>
      </w:r>
      <w:proofErr w:type="gramStart"/>
      <w:r w:rsidRPr="00CD7C1B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CD7C1B">
        <w:rPr>
          <w:rFonts w:ascii="Times New Roman" w:hAnsi="Times New Roman" w:cs="Times New Roman"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t>1. Изомером 2-метилбутена-1 является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бутен-1;             2) 2-метилпентен-1;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3) пентан;              4)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пентен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-1.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2. В молекуле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 гибридизация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атомов углерода: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gramStart"/>
      <w:r w:rsidRPr="00CD7C1B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CD7C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  <w:lang w:val="en-US"/>
        </w:rPr>
        <w:t>;    2)  sp</w:t>
      </w:r>
      <w:r w:rsidRPr="00CD7C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;    3) </w:t>
      </w:r>
      <w:proofErr w:type="spellStart"/>
      <w:r w:rsidRPr="00CD7C1B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CD7C1B">
        <w:rPr>
          <w:rFonts w:ascii="Times New Roman" w:hAnsi="Times New Roman" w:cs="Times New Roman"/>
          <w:sz w:val="24"/>
          <w:szCs w:val="24"/>
          <w:lang w:val="en-US"/>
        </w:rPr>
        <w:t>;     4) sp</w:t>
      </w:r>
      <w:r w:rsidRPr="00CD7C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CD7C1B">
        <w:rPr>
          <w:rFonts w:ascii="Times New Roman" w:hAnsi="Times New Roman" w:cs="Times New Roman"/>
          <w:sz w:val="24"/>
          <w:szCs w:val="24"/>
        </w:rPr>
        <w:t>и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3. Продуктом  присоединения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к 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этену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является:                                                                                                                                        1) 2-хлорпропан;               2) 1-хлорэтан;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3) 2,2-дихлорпропан;         4) 1,1-дихлорэтан.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4. С каждым из веществ: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бромоводород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, водород, вода – будет взаимодействовать: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CD7C1B">
        <w:rPr>
          <w:rFonts w:ascii="Times New Roman" w:hAnsi="Times New Roman" w:cs="Times New Roman"/>
          <w:iCs/>
          <w:sz w:val="24"/>
          <w:szCs w:val="24"/>
        </w:rPr>
        <w:t xml:space="preserve">     1) пропан;  2) </w:t>
      </w:r>
      <w:proofErr w:type="spellStart"/>
      <w:r w:rsidRPr="00CD7C1B">
        <w:rPr>
          <w:rFonts w:ascii="Times New Roman" w:hAnsi="Times New Roman" w:cs="Times New Roman"/>
          <w:iCs/>
          <w:sz w:val="24"/>
          <w:szCs w:val="24"/>
        </w:rPr>
        <w:t>этен</w:t>
      </w:r>
      <w:proofErr w:type="spellEnd"/>
      <w:r w:rsidRPr="00CD7C1B">
        <w:rPr>
          <w:rFonts w:ascii="Times New Roman" w:hAnsi="Times New Roman" w:cs="Times New Roman"/>
          <w:iCs/>
          <w:sz w:val="24"/>
          <w:szCs w:val="24"/>
        </w:rPr>
        <w:t>;  3) этан;  4) фенол.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  <w:vertAlign w:val="subscript"/>
        </w:rPr>
      </w:pPr>
      <w:r w:rsidRPr="00CD7C1B">
        <w:rPr>
          <w:rFonts w:ascii="Times New Roman" w:hAnsi="Times New Roman" w:cs="Times New Roman"/>
          <w:sz w:val="24"/>
          <w:szCs w:val="24"/>
        </w:rPr>
        <w:t>5. К соединениям, имеющим общую формулу С</w:t>
      </w:r>
      <w:proofErr w:type="spellStart"/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D7C1B">
        <w:rPr>
          <w:rFonts w:ascii="Times New Roman" w:hAnsi="Times New Roman" w:cs="Times New Roman"/>
          <w:sz w:val="24"/>
          <w:szCs w:val="24"/>
        </w:rPr>
        <w:t>, относится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бензол;  2)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гексен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3)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4)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гексин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6. К какому классу принадлежат белки:                                                                                                                      1) сложные эфиры;        2)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полинуклеотиды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3) простые эфиры;          4) полиамиды.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7. Промышленным способом получения углеводородов является:                                             1) гидрирование;  2) изомеризация;  3) гидролиз;  4) крекинг.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8. Реакцию «серебряного зеркала» дает: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1) фенол;                           2) муравьиная кислота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3) глицерин;                      4) бензол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принадлежит к гомологическому ряду: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1) фенолы;       2) сахариды;  3) амины;        4) альдегиды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t>10. Полимер состава (</w:t>
      </w:r>
      <w:r w:rsidRPr="00CD7C1B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C1B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sym w:font="Symbol" w:char="F02D"/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C1B">
        <w:rPr>
          <w:rFonts w:ascii="Times New Roman" w:hAnsi="Times New Roman" w:cs="Times New Roman"/>
          <w:sz w:val="24"/>
          <w:szCs w:val="24"/>
        </w:rPr>
        <w:t>)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t xml:space="preserve"> получен из: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этилена;    2) этана;     3) бутана;     4)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11. К наркотическим веществам относится: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этанол;    2)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;   3) метанол;                4) бутанол.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t>12. В результате реакции, термохимическое уравнение которой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7C1B">
        <w:rPr>
          <w:rFonts w:ascii="Times New Roman" w:hAnsi="Times New Roman" w:cs="Times New Roman"/>
          <w:sz w:val="24"/>
          <w:szCs w:val="24"/>
        </w:rPr>
        <w:t>С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OH + 3O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7C1B">
        <w:rPr>
          <w:rFonts w:ascii="Times New Roman" w:hAnsi="Times New Roman" w:cs="Times New Roman"/>
          <w:sz w:val="24"/>
          <w:szCs w:val="24"/>
        </w:rPr>
        <w:object w:dxaOrig="480" w:dyaOrig="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 fillcolor="window">
            <v:imagedata r:id="rId6" o:title=""/>
          </v:shape>
          <o:OLEObject Type="Embed" ProgID="Word.Picture.8" ShapeID="_x0000_i1025" DrawAspect="Content" ObjectID="_1479024646" r:id="rId7"/>
        </w:objec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 2CO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CD7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O + 1374 </w:t>
      </w:r>
      <w:r w:rsidRPr="00CD7C1B">
        <w:rPr>
          <w:rFonts w:ascii="Times New Roman" w:hAnsi="Times New Roman" w:cs="Times New Roman"/>
          <w:iCs/>
          <w:sz w:val="24"/>
          <w:szCs w:val="24"/>
        </w:rPr>
        <w:t>кДж</w:t>
      </w:r>
      <w:r w:rsidRPr="00CD7C1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D7C1B">
        <w:rPr>
          <w:rFonts w:ascii="Times New Roman" w:hAnsi="Times New Roman" w:cs="Times New Roman"/>
          <w:sz w:val="24"/>
          <w:szCs w:val="24"/>
        </w:rPr>
        <w:t>выделилось 687 кДж теплоты. Количество вещества этанола равно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CD7C1B">
        <w:rPr>
          <w:rFonts w:ascii="Times New Roman" w:hAnsi="Times New Roman" w:cs="Times New Roman"/>
          <w:iCs/>
          <w:sz w:val="24"/>
          <w:szCs w:val="24"/>
        </w:rPr>
        <w:t>0,5 моль</w:t>
      </w:r>
      <w:r w:rsidRPr="00CD7C1B">
        <w:rPr>
          <w:rFonts w:ascii="Times New Roman" w:hAnsi="Times New Roman" w:cs="Times New Roman"/>
          <w:sz w:val="24"/>
          <w:szCs w:val="24"/>
        </w:rPr>
        <w:t xml:space="preserve">;   2) </w:t>
      </w:r>
      <w:r w:rsidRPr="00CD7C1B">
        <w:rPr>
          <w:rFonts w:ascii="Times New Roman" w:hAnsi="Times New Roman" w:cs="Times New Roman"/>
          <w:iCs/>
          <w:sz w:val="24"/>
          <w:szCs w:val="24"/>
        </w:rPr>
        <w:t>1 моль</w:t>
      </w:r>
      <w:r w:rsidRPr="00CD7C1B">
        <w:rPr>
          <w:rFonts w:ascii="Times New Roman" w:hAnsi="Times New Roman" w:cs="Times New Roman"/>
          <w:sz w:val="24"/>
          <w:szCs w:val="24"/>
        </w:rPr>
        <w:t xml:space="preserve">;  3) </w:t>
      </w:r>
      <w:r w:rsidRPr="00CD7C1B">
        <w:rPr>
          <w:rFonts w:ascii="Times New Roman" w:hAnsi="Times New Roman" w:cs="Times New Roman"/>
          <w:iCs/>
          <w:sz w:val="24"/>
          <w:szCs w:val="24"/>
        </w:rPr>
        <w:t>1,5 моль</w:t>
      </w:r>
      <w:r w:rsidRPr="00CD7C1B">
        <w:rPr>
          <w:rFonts w:ascii="Times New Roman" w:hAnsi="Times New Roman" w:cs="Times New Roman"/>
          <w:sz w:val="24"/>
          <w:szCs w:val="24"/>
        </w:rPr>
        <w:t xml:space="preserve">;  4) </w:t>
      </w:r>
      <w:r w:rsidRPr="00CD7C1B">
        <w:rPr>
          <w:rFonts w:ascii="Times New Roman" w:hAnsi="Times New Roman" w:cs="Times New Roman"/>
          <w:iCs/>
          <w:sz w:val="24"/>
          <w:szCs w:val="24"/>
        </w:rPr>
        <w:t>2 моль</w:t>
      </w:r>
      <w:r w:rsidRPr="00CD7C1B">
        <w:rPr>
          <w:rFonts w:ascii="Times New Roman" w:hAnsi="Times New Roman" w:cs="Times New Roman"/>
          <w:sz w:val="24"/>
          <w:szCs w:val="24"/>
        </w:rPr>
        <w:t>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13. Глицерин нельзя использовать для получения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1) взрывчатых веществ        3) лекарств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2) этилового спирта              4) кремов и мазей в парфюмерии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14. Подсолнечное, льняное, хлопковое масла относятся к классу: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1) углеводы                          3) жиры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2) белки                                 4) фенолы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FF6233" w:rsidRDefault="00235CFC" w:rsidP="00235CFC">
      <w:pPr>
        <w:pStyle w:val="a6"/>
        <w:rPr>
          <w:rFonts w:ascii="Times New Roman" w:hAnsi="Times New Roman" w:cs="Times New Roman"/>
          <w:sz w:val="24"/>
          <w:szCs w:val="24"/>
          <w:vertAlign w:val="subscript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Часть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15.</w:t>
      </w:r>
      <w:r w:rsidRPr="00CD7C1B">
        <w:rPr>
          <w:rFonts w:ascii="Times New Roman" w:hAnsi="Times New Roman" w:cs="Times New Roman"/>
          <w:sz w:val="24"/>
          <w:szCs w:val="24"/>
        </w:rPr>
        <w:t>Масса циклогексана, полученная в результате взаимодействия 7,8г бензола с водородом                 равна _______г (запишите число с точностью до десятых).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</w:t>
      </w:r>
      <w:r w:rsidRPr="00FF6233">
        <w:rPr>
          <w:rFonts w:ascii="Times New Roman" w:hAnsi="Times New Roman" w:cs="Times New Roman"/>
          <w:sz w:val="24"/>
          <w:szCs w:val="24"/>
        </w:rPr>
        <w:t>16.</w:t>
      </w:r>
      <w:r w:rsidRPr="00CD7C1B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классом соединений.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     Название вещества                               Класс органических соединений                                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D7C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а) альдегиды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3)  толуол                                                              в) карбоновые кислоты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4) ацетилен                                                            г) арены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</w:p>
    <w:p w:rsidR="00235CFC" w:rsidRPr="00C35952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17.</w:t>
      </w:r>
      <w:r w:rsidRPr="00CD7C1B">
        <w:rPr>
          <w:rFonts w:ascii="Times New Roman" w:hAnsi="Times New Roman" w:cs="Times New Roman"/>
          <w:sz w:val="24"/>
          <w:szCs w:val="24"/>
        </w:rPr>
        <w:t xml:space="preserve">Уксусная  кислота вступает в реакцию </w:t>
      </w:r>
      <w:proofErr w:type="gramStart"/>
      <w:r w:rsidRPr="00CD7C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>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А) соляной кислотой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Б) гидроксидом натрия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lastRenderedPageBreak/>
        <w:t>В) азотной кислотой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Г)  оксидом кальция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Д) карбонатом натрия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Е) хлоридом меди (II)</w:t>
      </w:r>
      <w:r w:rsidRPr="00CD7C1B">
        <w:rPr>
          <w:rFonts w:ascii="Times New Roman" w:hAnsi="Times New Roman" w:cs="Times New Roman"/>
          <w:sz w:val="24"/>
          <w:szCs w:val="24"/>
        </w:rPr>
        <w:tab/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</w:t>
      </w:r>
      <w:r w:rsidRPr="00FF6233">
        <w:rPr>
          <w:rFonts w:ascii="Times New Roman" w:hAnsi="Times New Roman" w:cs="Times New Roman"/>
          <w:sz w:val="24"/>
          <w:szCs w:val="24"/>
        </w:rPr>
        <w:t>18.</w:t>
      </w:r>
      <w:r w:rsidRPr="00CD7C1B">
        <w:rPr>
          <w:rFonts w:ascii="Times New Roman" w:hAnsi="Times New Roman" w:cs="Times New Roman"/>
          <w:sz w:val="24"/>
          <w:szCs w:val="24"/>
        </w:rPr>
        <w:t>Запишите перечень букв в алфавитном порядке без пробелов______________.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CD7C1B">
        <w:rPr>
          <w:rFonts w:ascii="Times New Roman" w:hAnsi="Times New Roman" w:cs="Times New Roman"/>
          <w:sz w:val="24"/>
          <w:szCs w:val="24"/>
        </w:rPr>
        <w:t>изомерных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 xml:space="preserve"> состава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D7C1B">
        <w:rPr>
          <w:rFonts w:ascii="Times New Roman" w:hAnsi="Times New Roman" w:cs="Times New Roman"/>
          <w:sz w:val="24"/>
          <w:szCs w:val="24"/>
        </w:rPr>
        <w:t xml:space="preserve"> равно:                                                                                   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_____________________ (запишите целое число).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19.</w:t>
      </w:r>
      <w:r w:rsidRPr="00CD7C1B">
        <w:rPr>
          <w:rFonts w:ascii="Times New Roman" w:hAnsi="Times New Roman" w:cs="Times New Roman"/>
          <w:sz w:val="24"/>
          <w:szCs w:val="24"/>
        </w:rPr>
        <w:t>Установите соответствие между реагентами и типом реакции.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i/>
          <w:sz w:val="24"/>
          <w:szCs w:val="24"/>
        </w:rPr>
        <w:t xml:space="preserve">                   Реагенты                                                                 Тип реакции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1) 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7C1B">
        <w:rPr>
          <w:rFonts w:ascii="Times New Roman" w:hAnsi="Times New Roman" w:cs="Times New Roman"/>
          <w:sz w:val="24"/>
          <w:szCs w:val="24"/>
        </w:rPr>
        <w:t>+ 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О                                                           а) галогенирование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2) 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+ Н</w:t>
      </w:r>
      <w:proofErr w:type="gramStart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б) гидратация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3)  2СН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C1B">
        <w:rPr>
          <w:rFonts w:ascii="Times New Roman" w:hAnsi="Times New Roman" w:cs="Times New Roman"/>
          <w:sz w:val="24"/>
          <w:szCs w:val="24"/>
        </w:rPr>
        <w:t>С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7C1B">
        <w:rPr>
          <w:rFonts w:ascii="Times New Roman" w:hAnsi="Times New Roman" w:cs="Times New Roman"/>
          <w:sz w:val="24"/>
          <w:szCs w:val="24"/>
        </w:rPr>
        <w:t xml:space="preserve"> +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в) гидрирование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4)  С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>Н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D7C1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D7C1B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г)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д) синтез </w:t>
      </w:r>
      <w:proofErr w:type="spellStart"/>
      <w:r w:rsidRPr="00CD7C1B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CD7C1B">
        <w:rPr>
          <w:rFonts w:ascii="Times New Roman" w:hAnsi="Times New Roman" w:cs="Times New Roman"/>
          <w:sz w:val="24"/>
          <w:szCs w:val="24"/>
        </w:rPr>
        <w:t>.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F6233">
        <w:rPr>
          <w:rFonts w:ascii="Times New Roman" w:hAnsi="Times New Roman" w:cs="Times New Roman"/>
          <w:sz w:val="24"/>
          <w:szCs w:val="24"/>
        </w:rPr>
        <w:t>20.</w:t>
      </w:r>
      <w:r w:rsidRPr="00CD7C1B">
        <w:rPr>
          <w:rFonts w:ascii="Times New Roman" w:hAnsi="Times New Roman" w:cs="Times New Roman"/>
          <w:sz w:val="24"/>
          <w:szCs w:val="24"/>
        </w:rPr>
        <w:t>Установить соответствие между функциональной группой и классом вещества: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>функциональная группа                                класс вещества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1) – COOH                                                        а) спирты 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2) –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б) фенолы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3) –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D7C1B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в) кетоны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4) –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COH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г) карбоновые кислоты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5)  - 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7C1B">
        <w:rPr>
          <w:rFonts w:ascii="Times New Roman" w:hAnsi="Times New Roman" w:cs="Times New Roman"/>
          <w:sz w:val="24"/>
          <w:szCs w:val="24"/>
        </w:rPr>
        <w:t>=</w:t>
      </w:r>
      <w:r w:rsidRPr="00CD7C1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д) альдегиды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е) амины</w:t>
      </w: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35CFC" w:rsidRPr="00CD7C1B" w:rsidRDefault="00235CFC" w:rsidP="00235CF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35CFC" w:rsidRDefault="00235CFC"/>
    <w:sectPr w:rsidR="00235CFC" w:rsidSect="00C37D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33" w:rsidRDefault="00235CFC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59</w:t>
    </w:r>
    <w:r>
      <w:fldChar w:fldCharType="end"/>
    </w:r>
  </w:p>
  <w:p w:rsidR="00960C33" w:rsidRDefault="00235CFC">
    <w:pPr>
      <w:pStyle w:val="af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2415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80626"/>
    <w:multiLevelType w:val="hybridMultilevel"/>
    <w:tmpl w:val="1E4498D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6B12"/>
    <w:multiLevelType w:val="hybridMultilevel"/>
    <w:tmpl w:val="D62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66102"/>
    <w:multiLevelType w:val="hybridMultilevel"/>
    <w:tmpl w:val="8848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B78C9"/>
    <w:multiLevelType w:val="hybridMultilevel"/>
    <w:tmpl w:val="25D4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B1042"/>
    <w:multiLevelType w:val="hybridMultilevel"/>
    <w:tmpl w:val="CCDC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1B2A"/>
    <w:multiLevelType w:val="hybridMultilevel"/>
    <w:tmpl w:val="AFA6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56251"/>
    <w:multiLevelType w:val="hybridMultilevel"/>
    <w:tmpl w:val="2DDC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4029C"/>
    <w:multiLevelType w:val="hybridMultilevel"/>
    <w:tmpl w:val="AC96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9389B"/>
    <w:multiLevelType w:val="hybridMultilevel"/>
    <w:tmpl w:val="8A40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63231"/>
        </w:rPr>
      </w:lvl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D"/>
    <w:rsid w:val="000520DD"/>
    <w:rsid w:val="000A1B3F"/>
    <w:rsid w:val="000B3CBE"/>
    <w:rsid w:val="00235CFC"/>
    <w:rsid w:val="00753CF2"/>
    <w:rsid w:val="00797097"/>
    <w:rsid w:val="007A13D6"/>
    <w:rsid w:val="007C3041"/>
    <w:rsid w:val="00AA1090"/>
    <w:rsid w:val="00B850AE"/>
    <w:rsid w:val="00BB7A8D"/>
    <w:rsid w:val="00C37ECE"/>
    <w:rsid w:val="00D94667"/>
    <w:rsid w:val="00D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5CF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4">
    <w:name w:val="Title"/>
    <w:basedOn w:val="a3"/>
    <w:link w:val="a5"/>
    <w:rsid w:val="00235CF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235CFC"/>
    <w:rPr>
      <w:rFonts w:ascii="Calibri" w:eastAsia="DejaVu Sans" w:hAnsi="Calibri"/>
      <w:i/>
      <w:i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35CF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customStyle="1" w:styleId="a8">
    <w:name w:val="Стиль"/>
    <w:rsid w:val="00235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235CFC"/>
    <w:rPr>
      <w:rFonts w:ascii="Calibri" w:eastAsia="DejaVu Sans" w:hAnsi="Calibri"/>
      <w:lang w:eastAsia="ru-RU"/>
    </w:rPr>
  </w:style>
  <w:style w:type="character" w:styleId="a9">
    <w:name w:val="Strong"/>
    <w:qFormat/>
    <w:rsid w:val="00235CFC"/>
    <w:rPr>
      <w:b/>
      <w:bCs/>
    </w:rPr>
  </w:style>
  <w:style w:type="paragraph" w:customStyle="1" w:styleId="c87">
    <w:name w:val="c87"/>
    <w:basedOn w:val="a"/>
    <w:rsid w:val="00235CFC"/>
    <w:pPr>
      <w:spacing w:before="100" w:beforeAutospacing="1" w:after="100" w:afterAutospacing="1"/>
    </w:pPr>
  </w:style>
  <w:style w:type="character" w:customStyle="1" w:styleId="c8">
    <w:name w:val="c8"/>
    <w:basedOn w:val="a0"/>
    <w:rsid w:val="00235CFC"/>
  </w:style>
  <w:style w:type="paragraph" w:styleId="aa">
    <w:name w:val="Body Text Indent"/>
    <w:basedOn w:val="a"/>
    <w:link w:val="ab"/>
    <w:unhideWhenUsed/>
    <w:rsid w:val="00235CF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5CFC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235C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35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qFormat/>
    <w:rsid w:val="00235CF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e">
    <w:name w:val="Подзаголовок Знак"/>
    <w:basedOn w:val="a0"/>
    <w:link w:val="ad"/>
    <w:rsid w:val="00235CFC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23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35CFC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235C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5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235CFC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35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5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35C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3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5CF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4">
    <w:name w:val="Title"/>
    <w:basedOn w:val="a3"/>
    <w:link w:val="a5"/>
    <w:rsid w:val="00235CF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235CFC"/>
    <w:rPr>
      <w:rFonts w:ascii="Calibri" w:eastAsia="DejaVu Sans" w:hAnsi="Calibri"/>
      <w:i/>
      <w:i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35CF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customStyle="1" w:styleId="a8">
    <w:name w:val="Стиль"/>
    <w:rsid w:val="00235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235CFC"/>
    <w:rPr>
      <w:rFonts w:ascii="Calibri" w:eastAsia="DejaVu Sans" w:hAnsi="Calibri"/>
      <w:lang w:eastAsia="ru-RU"/>
    </w:rPr>
  </w:style>
  <w:style w:type="character" w:styleId="a9">
    <w:name w:val="Strong"/>
    <w:qFormat/>
    <w:rsid w:val="00235CFC"/>
    <w:rPr>
      <w:b/>
      <w:bCs/>
    </w:rPr>
  </w:style>
  <w:style w:type="paragraph" w:customStyle="1" w:styleId="c87">
    <w:name w:val="c87"/>
    <w:basedOn w:val="a"/>
    <w:rsid w:val="00235CFC"/>
    <w:pPr>
      <w:spacing w:before="100" w:beforeAutospacing="1" w:after="100" w:afterAutospacing="1"/>
    </w:pPr>
  </w:style>
  <w:style w:type="character" w:customStyle="1" w:styleId="c8">
    <w:name w:val="c8"/>
    <w:basedOn w:val="a0"/>
    <w:rsid w:val="00235CFC"/>
  </w:style>
  <w:style w:type="paragraph" w:styleId="aa">
    <w:name w:val="Body Text Indent"/>
    <w:basedOn w:val="a"/>
    <w:link w:val="ab"/>
    <w:unhideWhenUsed/>
    <w:rsid w:val="00235CF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5CFC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235C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35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qFormat/>
    <w:rsid w:val="00235CF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e">
    <w:name w:val="Подзаголовок Знак"/>
    <w:basedOn w:val="a0"/>
    <w:link w:val="ad"/>
    <w:rsid w:val="00235CFC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23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35CFC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235C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5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235CFC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35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5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35C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3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15665</Words>
  <Characters>89297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104753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cp:lastPrinted>2014-10-20T02:34:00Z</cp:lastPrinted>
  <dcterms:created xsi:type="dcterms:W3CDTF">2014-12-02T08:24:00Z</dcterms:created>
  <dcterms:modified xsi:type="dcterms:W3CDTF">2014-12-02T08:24:00Z</dcterms:modified>
</cp:coreProperties>
</file>