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98" w:rsidRPr="00885F9E" w:rsidRDefault="00860D98" w:rsidP="00860D98">
      <w:pPr>
        <w:spacing w:line="23" w:lineRule="atLeast"/>
        <w:jc w:val="center"/>
        <w:rPr>
          <w:rFonts w:ascii="Bookman Old Style" w:hAnsi="Bookman Old Style"/>
          <w:b/>
          <w:i/>
          <w:sz w:val="26"/>
          <w:szCs w:val="26"/>
        </w:rPr>
      </w:pPr>
      <w:r w:rsidRPr="00885F9E">
        <w:rPr>
          <w:rFonts w:ascii="Bookman Old Style" w:hAnsi="Bookman Old Style"/>
          <w:b/>
          <w:i/>
          <w:sz w:val="26"/>
          <w:szCs w:val="26"/>
        </w:rPr>
        <w:t>Муниципальное бюджетное общеобразовательное учреждение</w:t>
      </w:r>
    </w:p>
    <w:p w:rsidR="00860D98" w:rsidRDefault="00860D98" w:rsidP="00860D98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gramStart"/>
      <w:r>
        <w:rPr>
          <w:rFonts w:ascii="Bookman Old Style" w:hAnsi="Bookman Old Style"/>
          <w:b/>
          <w:i/>
          <w:sz w:val="28"/>
          <w:szCs w:val="28"/>
        </w:rPr>
        <w:t>Матвеево-Курганская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сош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№3</w:t>
      </w:r>
    </w:p>
    <w:p w:rsidR="00860D98" w:rsidRDefault="00860D98" w:rsidP="00860D98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</w:rPr>
        <w:t>п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.М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>атвеев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Курган </w:t>
      </w:r>
    </w:p>
    <w:p w:rsidR="00860D98" w:rsidRDefault="00860D98" w:rsidP="00860D98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Ростовская область</w:t>
      </w:r>
    </w:p>
    <w:p w:rsidR="00860D98" w:rsidRPr="003F5428" w:rsidRDefault="00860D98" w:rsidP="00860D98">
      <w:pPr>
        <w:jc w:val="center"/>
        <w:rPr>
          <w:rFonts w:ascii="Bookman Old Style" w:hAnsi="Bookman Old Style"/>
          <w:b/>
        </w:rPr>
      </w:pPr>
    </w:p>
    <w:tbl>
      <w:tblPr>
        <w:tblpPr w:leftFromText="180" w:rightFromText="180" w:vertAnchor="page" w:horzAnchor="margin" w:tblpXSpec="center" w:tblpY="2445"/>
        <w:tblW w:w="10740" w:type="dxa"/>
        <w:tblLook w:val="04A0" w:firstRow="1" w:lastRow="0" w:firstColumn="1" w:lastColumn="0" w:noHBand="0" w:noVBand="1"/>
      </w:tblPr>
      <w:tblGrid>
        <w:gridCol w:w="3936"/>
        <w:gridCol w:w="3118"/>
        <w:gridCol w:w="3686"/>
      </w:tblGrid>
      <w:tr w:rsidR="00860D98" w:rsidRPr="003F5428" w:rsidTr="00A77BE5">
        <w:trPr>
          <w:trHeight w:val="2552"/>
        </w:trPr>
        <w:tc>
          <w:tcPr>
            <w:tcW w:w="3936" w:type="dxa"/>
          </w:tcPr>
          <w:p w:rsidR="00860D98" w:rsidRPr="00506E8F" w:rsidRDefault="00860D98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 xml:space="preserve">Рассмотрено </w:t>
            </w: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заседании </w:t>
            </w:r>
          </w:p>
          <w:p w:rsidR="00860D98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ШМО учителей </w:t>
            </w:r>
            <w:r>
              <w:rPr>
                <w:rFonts w:ascii="Bookman Old Style" w:hAnsi="Bookman Old Style"/>
                <w:bCs/>
              </w:rPr>
              <w:t xml:space="preserve">истории и географии  </w:t>
            </w:r>
            <w:r w:rsidRPr="000B004C">
              <w:rPr>
                <w:rFonts w:ascii="Bookman Old Style" w:hAnsi="Bookman Old Style"/>
                <w:bCs/>
              </w:rPr>
              <w:t xml:space="preserve">протокол </w:t>
            </w:r>
          </w:p>
          <w:p w:rsidR="00860D98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2</w:t>
            </w:r>
            <w:r>
              <w:rPr>
                <w:rFonts w:ascii="Bookman Old Style" w:hAnsi="Bookman Old Style"/>
                <w:bCs/>
              </w:rPr>
              <w:t>8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0B004C">
              <w:rPr>
                <w:rFonts w:ascii="Bookman Old Style" w:hAnsi="Bookman Old Style"/>
                <w:bCs/>
              </w:rPr>
              <w:t>№  1</w:t>
            </w:r>
          </w:p>
          <w:p w:rsidR="00860D98" w:rsidRDefault="00860D98" w:rsidP="00A77BE5">
            <w:pPr>
              <w:rPr>
                <w:rFonts w:ascii="Bookman Old Style" w:hAnsi="Bookman Old Style"/>
                <w:bCs/>
              </w:rPr>
            </w:pP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____________ Костенко Л.А.</w:t>
            </w: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18" w:type="dxa"/>
          </w:tcPr>
          <w:p w:rsidR="00860D98" w:rsidRPr="00506E8F" w:rsidRDefault="00860D98" w:rsidP="00A77BE5">
            <w:pPr>
              <w:ind w:left="426" w:hanging="142"/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Принято</w:t>
            </w:r>
          </w:p>
          <w:p w:rsidR="00860D98" w:rsidRPr="000B004C" w:rsidRDefault="00860D98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педагогическом </w:t>
            </w:r>
          </w:p>
          <w:p w:rsidR="00860D98" w:rsidRPr="000B004C" w:rsidRDefault="00860D98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proofErr w:type="gramStart"/>
            <w:r w:rsidRPr="000B004C">
              <w:rPr>
                <w:rFonts w:ascii="Bookman Old Style" w:hAnsi="Bookman Old Style"/>
                <w:bCs/>
              </w:rPr>
              <w:t>совете</w:t>
            </w:r>
            <w:proofErr w:type="gramEnd"/>
          </w:p>
          <w:p w:rsidR="00860D98" w:rsidRPr="000B004C" w:rsidRDefault="00860D98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протокол № </w:t>
            </w:r>
            <w:r>
              <w:rPr>
                <w:rFonts w:ascii="Bookman Old Style" w:hAnsi="Bookman Old Style"/>
                <w:bCs/>
              </w:rPr>
              <w:t>14</w:t>
            </w:r>
          </w:p>
          <w:p w:rsidR="00860D98" w:rsidRPr="000B004C" w:rsidRDefault="00860D98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 2</w:t>
            </w:r>
            <w:r>
              <w:rPr>
                <w:rFonts w:ascii="Bookman Old Style" w:hAnsi="Bookman Old Style"/>
                <w:bCs/>
              </w:rPr>
              <w:t>9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</w:p>
        </w:tc>
        <w:tc>
          <w:tcPr>
            <w:tcW w:w="3686" w:type="dxa"/>
          </w:tcPr>
          <w:p w:rsidR="00860D98" w:rsidRPr="00506E8F" w:rsidRDefault="00860D98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Утверждаю:</w:t>
            </w: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Директор</w:t>
            </w:r>
            <w:r>
              <w:rPr>
                <w:rFonts w:ascii="Bookman Old Style" w:hAnsi="Bookman Old Style"/>
                <w:bCs/>
              </w:rPr>
              <w:t xml:space="preserve">  МБОУ </w:t>
            </w:r>
            <w:proofErr w:type="gramStart"/>
            <w:r>
              <w:rPr>
                <w:rFonts w:ascii="Bookman Old Style" w:hAnsi="Bookman Old Style"/>
                <w:bCs/>
              </w:rPr>
              <w:t>Матвеево-Курганской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сош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№3</w:t>
            </w:r>
          </w:p>
          <w:p w:rsidR="00860D98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приказ от  </w:t>
            </w:r>
            <w:r>
              <w:rPr>
                <w:rFonts w:ascii="Bookman Old Style" w:hAnsi="Bookman Old Style"/>
                <w:bCs/>
              </w:rPr>
              <w:t>28.08.</w:t>
            </w:r>
            <w:r w:rsidRPr="000B004C">
              <w:rPr>
                <w:rFonts w:ascii="Bookman Old Style" w:hAnsi="Bookman Old Style"/>
                <w:bCs/>
              </w:rPr>
              <w:t>201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0B004C">
              <w:rPr>
                <w:rFonts w:ascii="Bookman Old Style" w:hAnsi="Bookman Old Style"/>
                <w:bCs/>
              </w:rPr>
              <w:t>г.</w:t>
            </w: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№ </w:t>
            </w:r>
            <w:r>
              <w:rPr>
                <w:rFonts w:ascii="Bookman Old Style" w:hAnsi="Bookman Old Style"/>
                <w:bCs/>
              </w:rPr>
              <w:t>207</w:t>
            </w:r>
          </w:p>
          <w:p w:rsidR="00860D98" w:rsidRDefault="00860D98" w:rsidP="00A77BE5">
            <w:pPr>
              <w:rPr>
                <w:rFonts w:ascii="Bookman Old Style" w:hAnsi="Bookman Old Style"/>
                <w:bCs/>
              </w:rPr>
            </w:pP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___________ </w:t>
            </w:r>
            <w:proofErr w:type="spellStart"/>
            <w:r>
              <w:rPr>
                <w:rFonts w:ascii="Bookman Old Style" w:hAnsi="Bookman Old Style"/>
                <w:bCs/>
              </w:rPr>
              <w:t>А.В.Рудковская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</w:p>
          <w:p w:rsidR="00860D98" w:rsidRPr="000B004C" w:rsidRDefault="00860D98" w:rsidP="00A77BE5">
            <w:pPr>
              <w:rPr>
                <w:rFonts w:ascii="Bookman Old Style" w:hAnsi="Bookman Old Style"/>
                <w:bCs/>
              </w:rPr>
            </w:pPr>
          </w:p>
        </w:tc>
      </w:tr>
    </w:tbl>
    <w:p w:rsidR="00860D98" w:rsidRDefault="00860D98" w:rsidP="00860D98">
      <w:pPr>
        <w:ind w:left="1416" w:firstLine="708"/>
        <w:rPr>
          <w:b/>
          <w:bCs/>
          <w:sz w:val="52"/>
          <w:szCs w:val="96"/>
        </w:rPr>
      </w:pPr>
    </w:p>
    <w:p w:rsidR="00860D98" w:rsidRDefault="00860D98" w:rsidP="00860D98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Рабочая программа </w:t>
      </w:r>
    </w:p>
    <w:p w:rsidR="00860D98" w:rsidRDefault="00860D98" w:rsidP="00860D98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>по</w:t>
      </w:r>
    </w:p>
    <w:p w:rsidR="00860D98" w:rsidRPr="00A74A79" w:rsidRDefault="00860D98" w:rsidP="00860D98">
      <w:pPr>
        <w:jc w:val="center"/>
        <w:rPr>
          <w:rFonts w:ascii="Bookman Old Style" w:hAnsi="Bookman Old Style"/>
          <w:sz w:val="72"/>
          <w:szCs w:val="72"/>
        </w:rPr>
      </w:pPr>
      <w:r w:rsidRPr="00A74A79">
        <w:rPr>
          <w:rFonts w:ascii="Bookman Old Style" w:hAnsi="Bookman Old Style"/>
          <w:sz w:val="72"/>
          <w:szCs w:val="72"/>
        </w:rPr>
        <w:t xml:space="preserve"> </w:t>
      </w:r>
      <w:r w:rsidRPr="00A74A79">
        <w:rPr>
          <w:rFonts w:ascii="Bookman Old Style" w:hAnsi="Bookman Old Style"/>
          <w:b/>
          <w:sz w:val="72"/>
          <w:szCs w:val="72"/>
        </w:rPr>
        <w:t>обществознанию</w:t>
      </w:r>
    </w:p>
    <w:p w:rsidR="00860D98" w:rsidRDefault="00860D98" w:rsidP="00860D98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для </w:t>
      </w:r>
      <w:r w:rsidRPr="00E34D66">
        <w:rPr>
          <w:rFonts w:ascii="Bookman Old Style" w:hAnsi="Bookman Old Style"/>
          <w:b/>
          <w:sz w:val="72"/>
          <w:szCs w:val="72"/>
        </w:rPr>
        <w:t>7</w:t>
      </w:r>
      <w:r w:rsidRPr="00A74A79">
        <w:rPr>
          <w:rFonts w:ascii="Bookman Old Style" w:hAnsi="Bookman Old Style"/>
          <w:b/>
          <w:sz w:val="72"/>
          <w:szCs w:val="72"/>
        </w:rPr>
        <w:t xml:space="preserve"> класса</w:t>
      </w:r>
    </w:p>
    <w:p w:rsidR="00860D98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  <w:r w:rsidRPr="00506E8F">
        <w:rPr>
          <w:rFonts w:ascii="Bookman Old Style" w:hAnsi="Bookman Old Style"/>
          <w:b/>
          <w:i/>
          <w:sz w:val="44"/>
          <w:szCs w:val="72"/>
          <w:u w:val="single"/>
        </w:rPr>
        <w:t>основное общее образование</w:t>
      </w:r>
    </w:p>
    <w:p w:rsidR="00860D98" w:rsidRPr="00E34D66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860D98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860D98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860D98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860D98" w:rsidRPr="00506E8F" w:rsidRDefault="00860D98" w:rsidP="00860D98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составила:</w:t>
      </w:r>
    </w:p>
    <w:p w:rsidR="00860D98" w:rsidRDefault="00860D98" w:rsidP="00860D98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 xml:space="preserve">учитель обществознания </w:t>
      </w:r>
    </w:p>
    <w:p w:rsidR="00860D98" w:rsidRDefault="00860D98" w:rsidP="00860D98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Мир</w:t>
      </w:r>
      <w:r w:rsidR="00E34D66">
        <w:rPr>
          <w:rFonts w:ascii="Bookman Old Style" w:hAnsi="Bookman Old Style"/>
          <w:b/>
          <w:i/>
          <w:sz w:val="22"/>
          <w:szCs w:val="72"/>
        </w:rPr>
        <w:t>о</w:t>
      </w:r>
      <w:bookmarkStart w:id="0" w:name="_GoBack"/>
      <w:bookmarkEnd w:id="0"/>
      <w:r w:rsidRPr="00506E8F">
        <w:rPr>
          <w:rFonts w:ascii="Bookman Old Style" w:hAnsi="Bookman Old Style"/>
          <w:b/>
          <w:i/>
          <w:sz w:val="22"/>
          <w:szCs w:val="72"/>
        </w:rPr>
        <w:t>нова Надежда Анатольевна</w:t>
      </w: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Default="00860D98" w:rsidP="00860D98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860D98" w:rsidRPr="00506E8F" w:rsidRDefault="00860D98" w:rsidP="00860D98">
      <w:pPr>
        <w:jc w:val="center"/>
        <w:rPr>
          <w:rFonts w:ascii="Bookman Old Style" w:hAnsi="Bookman Old Style"/>
          <w:b/>
          <w:i/>
          <w:sz w:val="22"/>
          <w:szCs w:val="72"/>
        </w:rPr>
      </w:pPr>
      <w:r>
        <w:rPr>
          <w:rFonts w:ascii="Bookman Old Style" w:hAnsi="Bookman Old Style"/>
          <w:b/>
          <w:i/>
          <w:sz w:val="22"/>
          <w:szCs w:val="72"/>
        </w:rPr>
        <w:t>п. Матвеев Курган</w:t>
      </w:r>
    </w:p>
    <w:p w:rsidR="00860D98" w:rsidRPr="00860D98" w:rsidRDefault="00860D98" w:rsidP="00860D98">
      <w:pPr>
        <w:jc w:val="center"/>
        <w:rPr>
          <w:rFonts w:ascii="Bookman Old Style" w:hAnsi="Bookman Old Style"/>
          <w:b/>
          <w:i/>
          <w:sz w:val="44"/>
          <w:szCs w:val="72"/>
          <w:u w:val="single"/>
          <w:lang w:val="en-US"/>
        </w:rPr>
        <w:sectPr w:rsidR="00860D98" w:rsidRPr="00860D98" w:rsidSect="00860D98">
          <w:footerReference w:type="even" r:id="rId8"/>
          <w:footerReference w:type="default" r:id="rId9"/>
          <w:pgSz w:w="11906" w:h="16838"/>
          <w:pgMar w:top="1134" w:right="851" w:bottom="1134" w:left="284" w:header="278" w:footer="17" w:gutter="0"/>
          <w:cols w:space="708"/>
          <w:docGrid w:linePitch="360"/>
        </w:sectPr>
      </w:pP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lastRenderedPageBreak/>
        <w:t>РАБОЧАЯ ПРОГРАММА</w:t>
      </w: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 xml:space="preserve">ПО ОБЩЕСТВОЗНАНИЮ 7 </w:t>
      </w:r>
      <w:proofErr w:type="spellStart"/>
      <w:r>
        <w:rPr>
          <w:rFonts w:ascii="Bookman Old Style" w:hAnsi="Bookman Old Style"/>
          <w:b/>
          <w:sz w:val="28"/>
          <w:szCs w:val="22"/>
        </w:rPr>
        <w:t>а</w:t>
      </w:r>
      <w:proofErr w:type="gramStart"/>
      <w:r>
        <w:rPr>
          <w:rFonts w:ascii="Bookman Old Style" w:hAnsi="Bookman Old Style"/>
          <w:b/>
          <w:sz w:val="28"/>
          <w:szCs w:val="22"/>
        </w:rPr>
        <w:t>,б</w:t>
      </w:r>
      <w:proofErr w:type="spellEnd"/>
      <w:proofErr w:type="gramEnd"/>
      <w:r>
        <w:rPr>
          <w:rFonts w:ascii="Bookman Old Style" w:hAnsi="Bookman Old Style"/>
          <w:b/>
          <w:sz w:val="28"/>
          <w:szCs w:val="22"/>
        </w:rPr>
        <w:t>, в  КЛАССА</w:t>
      </w: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на  2014-2015 учебный год</w:t>
      </w: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sz w:val="28"/>
          <w:szCs w:val="22"/>
        </w:rPr>
      </w:pP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ПОЯСНИТЕЛЬНАЯ ЗАПИСКА</w:t>
      </w:r>
    </w:p>
    <w:p w:rsidR="000966E5" w:rsidRDefault="000966E5" w:rsidP="000966E5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</w:p>
    <w:p w:rsidR="000966E5" w:rsidRDefault="000966E5" w:rsidP="000966E5">
      <w:pPr>
        <w:spacing w:line="20" w:lineRule="atLeast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pacing w:val="-8"/>
          <w:sz w:val="22"/>
          <w:szCs w:val="22"/>
        </w:rPr>
        <w:t xml:space="preserve">Настоящая рабочая программа разработана на основе </w:t>
      </w:r>
      <w:r>
        <w:rPr>
          <w:rFonts w:ascii="Bookman Old Style" w:hAnsi="Bookman Old Style"/>
          <w:sz w:val="22"/>
          <w:szCs w:val="22"/>
        </w:rPr>
        <w:t>Федерального государственного стандарта основного общего образования</w:t>
      </w:r>
      <w:r>
        <w:rPr>
          <w:rFonts w:ascii="Bookman Old Style" w:hAnsi="Bookman Old Style"/>
          <w:bCs/>
          <w:spacing w:val="-3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Примерной программы основного общего образования по обществознанию,</w:t>
      </w:r>
      <w:r>
        <w:rPr>
          <w:rFonts w:ascii="Bookman Old Style" w:hAnsi="Bookman Old Style"/>
          <w:bCs/>
          <w:sz w:val="22"/>
          <w:szCs w:val="22"/>
        </w:rPr>
        <w:t xml:space="preserve"> Закона </w:t>
      </w:r>
      <w:r>
        <w:rPr>
          <w:rFonts w:ascii="Bookman Old Style" w:hAnsi="Bookman Old Style"/>
          <w:sz w:val="22"/>
          <w:szCs w:val="22"/>
        </w:rPr>
        <w:t xml:space="preserve">Российской Федерации   «Об образовании»№ 273 от 29.12.2012г, </w:t>
      </w:r>
      <w:proofErr w:type="gramStart"/>
      <w:r>
        <w:rPr>
          <w:rFonts w:ascii="Bookman Old Style" w:hAnsi="Bookman Old Style"/>
          <w:sz w:val="22"/>
          <w:szCs w:val="22"/>
          <w:lang w:val="en-US"/>
        </w:rPr>
        <w:t>a</w:t>
      </w:r>
      <w:proofErr w:type="spellStart"/>
      <w:proofErr w:type="gramEnd"/>
      <w:r>
        <w:rPr>
          <w:rFonts w:ascii="Bookman Old Style" w:hAnsi="Bookman Old Style"/>
          <w:sz w:val="22"/>
          <w:szCs w:val="22"/>
        </w:rPr>
        <w:t>вторской</w:t>
      </w:r>
      <w:proofErr w:type="spellEnd"/>
      <w:r>
        <w:rPr>
          <w:rFonts w:ascii="Bookman Old Style" w:hAnsi="Bookman Old Style"/>
          <w:sz w:val="22"/>
          <w:szCs w:val="22"/>
        </w:rPr>
        <w:t xml:space="preserve"> программы "Обществознание 5 класс" под ред. </w:t>
      </w:r>
      <w:proofErr w:type="spellStart"/>
      <w:r>
        <w:rPr>
          <w:rFonts w:ascii="Bookman Old Style" w:hAnsi="Bookman Old Style"/>
          <w:sz w:val="22"/>
          <w:szCs w:val="22"/>
        </w:rPr>
        <w:t>Л.Н.Боголюбова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Л.Ф.Ивановой</w:t>
      </w:r>
      <w:proofErr w:type="spellEnd"/>
      <w:r>
        <w:rPr>
          <w:rFonts w:ascii="Bookman Old Style" w:hAnsi="Bookman Old Style"/>
          <w:sz w:val="22"/>
          <w:szCs w:val="22"/>
        </w:rPr>
        <w:t xml:space="preserve"> и др., Базисного учебного плана МБОУ Матвеево-Курганская </w:t>
      </w:r>
      <w:proofErr w:type="spellStart"/>
      <w:r>
        <w:rPr>
          <w:rFonts w:ascii="Bookman Old Style" w:hAnsi="Bookman Old Style"/>
          <w:sz w:val="22"/>
          <w:szCs w:val="22"/>
        </w:rPr>
        <w:t>сош</w:t>
      </w:r>
      <w:proofErr w:type="spellEnd"/>
      <w:r>
        <w:rPr>
          <w:rFonts w:ascii="Bookman Old Style" w:hAnsi="Bookman Old Style"/>
          <w:sz w:val="22"/>
          <w:szCs w:val="22"/>
        </w:rPr>
        <w:t xml:space="preserve"> № 3 на 2014-2015учебный год.</w:t>
      </w:r>
    </w:p>
    <w:p w:rsidR="000966E5" w:rsidRDefault="000966E5" w:rsidP="000966E5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bCs/>
          <w:szCs w:val="22"/>
          <w:u w:val="single"/>
        </w:rPr>
        <w:t>1.Учебно-методический комплект:</w:t>
      </w:r>
    </w:p>
    <w:p w:rsidR="000966E5" w:rsidRDefault="000966E5" w:rsidP="000966E5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 xml:space="preserve">Обществознание: </w:t>
      </w:r>
      <w:r>
        <w:rPr>
          <w:rFonts w:ascii="Bookman Old Style" w:hAnsi="Bookman Old Style"/>
          <w:bCs/>
          <w:sz w:val="22"/>
          <w:szCs w:val="22"/>
        </w:rPr>
        <w:t xml:space="preserve">учеб, для 5 </w:t>
      </w:r>
      <w:proofErr w:type="spellStart"/>
      <w:r>
        <w:rPr>
          <w:rFonts w:ascii="Bookman Old Style" w:hAnsi="Bookman Old Style"/>
          <w:bCs/>
          <w:sz w:val="22"/>
          <w:szCs w:val="22"/>
        </w:rPr>
        <w:t>кл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bCs/>
          <w:sz w:val="22"/>
          <w:szCs w:val="22"/>
        </w:rPr>
        <w:t>общеобразоват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. учреждений / Л. Н. Боголюбов, </w:t>
      </w:r>
      <w:r>
        <w:rPr>
          <w:rFonts w:ascii="Bookman Old Style" w:hAnsi="Bookman Old Style"/>
          <w:bCs/>
          <w:spacing w:val="-4"/>
          <w:sz w:val="22"/>
          <w:szCs w:val="22"/>
        </w:rPr>
        <w:t>Л. Ф. Иванова,  под ред. Л. Н. Боголюбова. - М.: Просвещение, 2013.</w:t>
      </w:r>
    </w:p>
    <w:p w:rsidR="000966E5" w:rsidRDefault="000966E5" w:rsidP="000966E5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i/>
          <w:spacing w:val="-5"/>
          <w:szCs w:val="22"/>
          <w:u w:val="single"/>
        </w:rPr>
      </w:pPr>
      <w:r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2.Общая характеристика </w:t>
      </w:r>
      <w:r w:rsidR="005E66DE">
        <w:rPr>
          <w:rFonts w:ascii="Bookman Old Style" w:hAnsi="Bookman Old Style"/>
          <w:b/>
          <w:bCs/>
          <w:i/>
          <w:spacing w:val="-5"/>
          <w:szCs w:val="22"/>
          <w:u w:val="single"/>
        </w:rPr>
        <w:t>предмета</w:t>
      </w:r>
      <w:r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  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proofErr w:type="gramStart"/>
      <w:r>
        <w:rPr>
          <w:rFonts w:ascii="Bookman Old Style" w:hAnsi="Bookman Old Style"/>
          <w:kern w:val="2"/>
          <w:sz w:val="22"/>
          <w:szCs w:val="22"/>
        </w:rPr>
        <w:t>Предмет «Обществознание» для основной школы (</w:t>
      </w:r>
      <w:r w:rsidR="00125DBA">
        <w:rPr>
          <w:rFonts w:ascii="Bookman Old Style" w:hAnsi="Bookman Old Style"/>
          <w:kern w:val="2"/>
          <w:sz w:val="22"/>
          <w:szCs w:val="22"/>
        </w:rPr>
        <w:t>7</w:t>
      </w:r>
      <w:r>
        <w:rPr>
          <w:rFonts w:ascii="Bookman Old Style" w:hAnsi="Bookman Old Style"/>
          <w:kern w:val="2"/>
          <w:sz w:val="22"/>
          <w:szCs w:val="22"/>
        </w:rPr>
        <w:t xml:space="preserve"> класс)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>
        <w:rPr>
          <w:rFonts w:ascii="Bookman Old Style" w:hAnsi="Bookman Old Style"/>
          <w:kern w:val="2"/>
          <w:sz w:val="22"/>
          <w:szCs w:val="22"/>
        </w:rPr>
        <w:t xml:space="preserve"> Он содержит минимум знаний о человеке и обществе, необходимых для понимания человеком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>В ходе осуществления контроля УУД обучающихся предусматривается проведение различных видов уроков, в том числе практикумов, тестирования, уроков-диспутов,  собеседований и др.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        Применение информационных технологий я рассматриваю как один из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>эффективных способов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 xml:space="preserve">организации учебного процесса. Это касается, прежде всего, составления </w:t>
      </w:r>
      <w:proofErr w:type="gramStart"/>
      <w:r>
        <w:rPr>
          <w:rFonts w:ascii="Bookman Old Style" w:hAnsi="Bookman Old Style"/>
          <w:kern w:val="2"/>
          <w:sz w:val="22"/>
          <w:szCs w:val="22"/>
        </w:rPr>
        <w:t>обучающимися</w:t>
      </w:r>
      <w:proofErr w:type="gramEnd"/>
      <w:r>
        <w:rPr>
          <w:rFonts w:ascii="Bookman Old Style" w:hAnsi="Bookman Old Style"/>
          <w:kern w:val="2"/>
          <w:sz w:val="22"/>
          <w:szCs w:val="22"/>
        </w:rPr>
        <w:t xml:space="preserve"> уроков-презентаций, защиты проектов и т.п.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       Компьютерные технологии способствуют раскрытию, сохранению и развитию личностных качеств обучающихся, росту их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 xml:space="preserve">познавательной активности, что очень важно при </w:t>
      </w:r>
      <w:proofErr w:type="spellStart"/>
      <w:r>
        <w:rPr>
          <w:rFonts w:ascii="Bookman Old Style" w:hAnsi="Bookman Old Style"/>
          <w:kern w:val="2"/>
          <w:sz w:val="22"/>
          <w:szCs w:val="22"/>
        </w:rPr>
        <w:t>компетентностном</w:t>
      </w:r>
      <w:proofErr w:type="spellEnd"/>
      <w:r>
        <w:rPr>
          <w:rFonts w:ascii="Bookman Old Style" w:hAnsi="Bookman Old Style"/>
          <w:kern w:val="2"/>
          <w:sz w:val="22"/>
          <w:szCs w:val="22"/>
        </w:rPr>
        <w:t xml:space="preserve"> подходе к обучению.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>На занятиях целесообразно привлекать текущую информацию, позволяющую раскрывать изучаемые явления социальной действительности на актуальных примерах.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 </w:t>
      </w:r>
    </w:p>
    <w:p w:rsidR="000966E5" w:rsidRDefault="000966E5" w:rsidP="000966E5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2"/>
          <w:szCs w:val="22"/>
        </w:rPr>
      </w:pPr>
      <w:r>
        <w:rPr>
          <w:rFonts w:ascii="Bookman Old Style" w:hAnsi="Bookman Old Style"/>
          <w:b/>
          <w:bCs/>
          <w:spacing w:val="-5"/>
          <w:szCs w:val="22"/>
        </w:rPr>
        <w:t xml:space="preserve"> 3.</w:t>
      </w:r>
      <w:r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spacing w:val="-6"/>
          <w:szCs w:val="22"/>
          <w:u w:val="single"/>
        </w:rPr>
        <w:t>Изучение предмета  направлено на достижение следующих</w:t>
      </w:r>
      <w:r>
        <w:rPr>
          <w:rFonts w:ascii="Bookman Old Style" w:hAnsi="Bookman Old Style"/>
          <w:bCs/>
          <w:spacing w:val="-6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ц е л </w:t>
      </w:r>
      <w:proofErr w:type="gramStart"/>
      <w:r>
        <w:rPr>
          <w:rFonts w:ascii="Bookman Old Style" w:hAnsi="Bookman Old Style"/>
          <w:b/>
          <w:bCs/>
          <w:spacing w:val="-6"/>
          <w:szCs w:val="22"/>
          <w:u w:val="single"/>
        </w:rPr>
        <w:t>е й</w:t>
      </w:r>
      <w:proofErr w:type="gramEnd"/>
      <w:r>
        <w:rPr>
          <w:rFonts w:ascii="Bookman Old Style" w:hAnsi="Bookman Old Style"/>
          <w:b/>
          <w:bCs/>
          <w:spacing w:val="-6"/>
          <w:szCs w:val="22"/>
          <w:u w:val="single"/>
        </w:rPr>
        <w:t>:</w:t>
      </w:r>
    </w:p>
    <w:p w:rsidR="000966E5" w:rsidRDefault="000966E5" w:rsidP="000966E5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8"/>
          <w:sz w:val="22"/>
          <w:szCs w:val="22"/>
        </w:rPr>
        <w:t>развитие личности в ответственный период социального взросления человека, её по</w:t>
      </w:r>
      <w:r>
        <w:rPr>
          <w:rFonts w:ascii="Bookman Old Style" w:hAnsi="Bookman Old Style"/>
          <w:bCs/>
          <w:spacing w:val="-8"/>
          <w:sz w:val="22"/>
          <w:szCs w:val="22"/>
        </w:rPr>
        <w:softHyphen/>
      </w:r>
      <w:r>
        <w:rPr>
          <w:rFonts w:ascii="Bookman Old Style" w:hAnsi="Bookman Old Style"/>
          <w:bCs/>
          <w:spacing w:val="-9"/>
          <w:sz w:val="22"/>
          <w:szCs w:val="22"/>
        </w:rPr>
        <w:t xml:space="preserve">знавательных интересов, критического мышления в процессе восприятия социальной (в том </w:t>
      </w:r>
      <w:r>
        <w:rPr>
          <w:rFonts w:ascii="Bookman Old Style" w:hAnsi="Bookman Old Style"/>
          <w:bCs/>
          <w:spacing w:val="-7"/>
          <w:sz w:val="22"/>
          <w:szCs w:val="22"/>
        </w:rPr>
        <w:t>числе экономической и правовой) информации и определения собственной позиции; разви</w:t>
      </w:r>
      <w:r>
        <w:rPr>
          <w:rFonts w:ascii="Bookman Old Style" w:hAnsi="Bookman Old Style"/>
          <w:bCs/>
          <w:spacing w:val="-7"/>
          <w:sz w:val="22"/>
          <w:szCs w:val="22"/>
        </w:rPr>
        <w:softHyphen/>
      </w:r>
      <w:r>
        <w:rPr>
          <w:rFonts w:ascii="Bookman Old Style" w:hAnsi="Bookman Old Style"/>
          <w:bCs/>
          <w:spacing w:val="-2"/>
          <w:sz w:val="22"/>
          <w:szCs w:val="22"/>
        </w:rPr>
        <w:t xml:space="preserve">тие нравственной и правовой культуры, экономического образа мышления, способности </w:t>
      </w:r>
      <w:r>
        <w:rPr>
          <w:rFonts w:ascii="Bookman Old Style" w:hAnsi="Bookman Old Style"/>
          <w:bCs/>
          <w:sz w:val="22"/>
          <w:szCs w:val="22"/>
        </w:rPr>
        <w:t>к  самореализации;</w:t>
      </w:r>
    </w:p>
    <w:p w:rsidR="000966E5" w:rsidRDefault="000966E5" w:rsidP="000966E5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6"/>
          <w:sz w:val="22"/>
          <w:szCs w:val="22"/>
        </w:rPr>
        <w:t xml:space="preserve">воспитание общероссийской идентичности, гражданской ответственности, уважения </w:t>
      </w:r>
      <w:r>
        <w:rPr>
          <w:rFonts w:ascii="Bookman Old Style" w:hAnsi="Bookman Old Style"/>
          <w:bCs/>
          <w:spacing w:val="-9"/>
          <w:sz w:val="22"/>
          <w:szCs w:val="22"/>
        </w:rPr>
        <w:t>к социальным нормам; приверженности гуманистическим и демократическим ценностям, за</w:t>
      </w:r>
      <w:r>
        <w:rPr>
          <w:rFonts w:ascii="Bookman Old Style" w:hAnsi="Bookman Old Style"/>
          <w:bCs/>
          <w:spacing w:val="-9"/>
          <w:sz w:val="22"/>
          <w:szCs w:val="22"/>
        </w:rPr>
        <w:softHyphen/>
      </w:r>
      <w:r>
        <w:rPr>
          <w:rFonts w:ascii="Bookman Old Style" w:hAnsi="Bookman Old Style"/>
          <w:bCs/>
          <w:sz w:val="22"/>
          <w:szCs w:val="22"/>
        </w:rPr>
        <w:t>крепленным в Конституции Российской Федерации;</w:t>
      </w:r>
    </w:p>
    <w:p w:rsidR="000966E5" w:rsidRDefault="000966E5" w:rsidP="000966E5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8"/>
          <w:sz w:val="22"/>
          <w:szCs w:val="22"/>
        </w:rPr>
        <w:t xml:space="preserve">освоение на уровне функциональной грамотности системы знаний, необходимых для </w:t>
      </w:r>
      <w:r>
        <w:rPr>
          <w:rFonts w:ascii="Bookman Old Style" w:hAnsi="Bookman Old Style"/>
          <w:bCs/>
          <w:spacing w:val="-6"/>
          <w:sz w:val="22"/>
          <w:szCs w:val="22"/>
        </w:rPr>
        <w:t xml:space="preserve">социальной адаптации: об обществе; основных социальных ролях; позитивно оцениваемых </w:t>
      </w:r>
      <w:r>
        <w:rPr>
          <w:rFonts w:ascii="Bookman Old Style" w:hAnsi="Bookman Old Style"/>
          <w:bCs/>
          <w:spacing w:val="-9"/>
          <w:sz w:val="22"/>
          <w:szCs w:val="22"/>
        </w:rPr>
        <w:t>обществом качествах личности, позволяющих успешно взаимодействовать в социальной сре</w:t>
      </w:r>
      <w:r>
        <w:rPr>
          <w:rFonts w:ascii="Bookman Old Style" w:hAnsi="Bookman Old Style"/>
          <w:bCs/>
          <w:spacing w:val="-9"/>
          <w:sz w:val="22"/>
          <w:szCs w:val="22"/>
        </w:rPr>
        <w:softHyphen/>
      </w:r>
      <w:r>
        <w:rPr>
          <w:rFonts w:ascii="Bookman Old Style" w:hAnsi="Bookman Old Style"/>
          <w:bCs/>
          <w:spacing w:val="-4"/>
          <w:sz w:val="22"/>
          <w:szCs w:val="22"/>
        </w:rPr>
        <w:t xml:space="preserve">де; сферах человеческой деятельности; способах регулирования общественных отношений; </w:t>
      </w:r>
      <w:r>
        <w:rPr>
          <w:rFonts w:ascii="Bookman Old Style" w:hAnsi="Bookman Old Style"/>
          <w:bCs/>
          <w:sz w:val="22"/>
          <w:szCs w:val="22"/>
        </w:rPr>
        <w:t>механизмах реализации и защиты прав человека и гражданина;</w:t>
      </w:r>
    </w:p>
    <w:p w:rsidR="00AD536D" w:rsidRPr="009602A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9"/>
          <w:sz w:val="22"/>
          <w:szCs w:val="22"/>
        </w:rPr>
        <w:lastRenderedPageBreak/>
        <w:t xml:space="preserve">овладение умениями познавательной, коммуникативной, практической деятельности 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>в основных социальных ролях, характерных для подросткового возраста;</w:t>
      </w:r>
    </w:p>
    <w:p w:rsidR="00AD536D" w:rsidRPr="009602A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формирование опыта применения полученных знаний для решений конкретных задач </w:t>
      </w:r>
      <w:r w:rsidRPr="009602A4">
        <w:rPr>
          <w:rFonts w:ascii="Bookman Old Style" w:hAnsi="Bookman Old Style"/>
          <w:bCs/>
          <w:spacing w:val="-4"/>
          <w:sz w:val="22"/>
          <w:szCs w:val="22"/>
        </w:rPr>
        <w:t>в области социальных отношений, в сферах экономической  и гражданско-общественной  дея</w:t>
      </w:r>
      <w:r w:rsidRPr="009602A4">
        <w:rPr>
          <w:rFonts w:ascii="Bookman Old Style" w:hAnsi="Bookman Old Style"/>
          <w:bCs/>
          <w:spacing w:val="-4"/>
          <w:sz w:val="22"/>
          <w:szCs w:val="22"/>
        </w:rPr>
        <w:softHyphen/>
      </w:r>
      <w:r w:rsidRPr="009602A4">
        <w:rPr>
          <w:rFonts w:ascii="Bookman Old Style" w:hAnsi="Bookman Old Style"/>
          <w:bCs/>
          <w:spacing w:val="-10"/>
          <w:sz w:val="22"/>
          <w:szCs w:val="22"/>
        </w:rPr>
        <w:t xml:space="preserve">тельности, в межличностных отношениях, включая отношения между людьми различных 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 xml:space="preserve">национальностей и вероисповеданий, в самостоятельной познавательной </w:t>
      </w:r>
      <w:r w:rsidRPr="009602A4">
        <w:rPr>
          <w:rFonts w:ascii="Bookman Old Style" w:hAnsi="Bookman Old Style"/>
          <w:bCs/>
          <w:smallCaps/>
          <w:spacing w:val="-9"/>
          <w:sz w:val="22"/>
          <w:szCs w:val="22"/>
        </w:rPr>
        <w:t xml:space="preserve"> деятельности, 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>пра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bCs/>
          <w:sz w:val="22"/>
          <w:szCs w:val="22"/>
        </w:rPr>
        <w:t>воотношениях, семейно-бытовых отношениях.</w:t>
      </w:r>
    </w:p>
    <w:p w:rsidR="004D3F5C" w:rsidRPr="009602A4" w:rsidRDefault="006B75C3" w:rsidP="00333454">
      <w:pPr>
        <w:spacing w:line="20" w:lineRule="atLeast"/>
        <w:jc w:val="both"/>
        <w:rPr>
          <w:rFonts w:ascii="Bookman Old Style" w:hAnsi="Bookman Old Style"/>
          <w:b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 </w:t>
      </w:r>
      <w:r w:rsidR="00AD536D" w:rsidRPr="009602A4">
        <w:rPr>
          <w:rFonts w:ascii="Bookman Old Style" w:hAnsi="Bookman Old Style"/>
          <w:b/>
          <w:szCs w:val="22"/>
        </w:rPr>
        <w:t>4.</w:t>
      </w:r>
      <w:r w:rsidRPr="009602A4">
        <w:rPr>
          <w:rFonts w:ascii="Bookman Old Style" w:hAnsi="Bookman Old Style"/>
          <w:b/>
          <w:szCs w:val="22"/>
        </w:rPr>
        <w:t xml:space="preserve"> </w:t>
      </w:r>
      <w:r w:rsidR="00AD536D" w:rsidRPr="009602A4">
        <w:rPr>
          <w:rFonts w:ascii="Bookman Old Style" w:hAnsi="Bookman Old Style"/>
          <w:b/>
          <w:szCs w:val="22"/>
          <w:u w:val="single"/>
        </w:rPr>
        <w:t xml:space="preserve">Место учебного предмета  в </w:t>
      </w:r>
      <w:r w:rsidR="004D3F5C" w:rsidRPr="009602A4">
        <w:rPr>
          <w:rFonts w:ascii="Bookman Old Style" w:hAnsi="Bookman Old Style"/>
          <w:b/>
          <w:szCs w:val="22"/>
          <w:u w:val="single"/>
        </w:rPr>
        <w:t xml:space="preserve"> учебном плане</w:t>
      </w:r>
    </w:p>
    <w:p w:rsidR="004D3F5C" w:rsidRPr="009602A4" w:rsidRDefault="004D3F5C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Предмет «Обществознание»  изучается на ступени основного общего образования в качестве обязательного предмета в 5-9 классах в общем объеме 174 учебных часов. В 5,6,7,8, классах по 35 часов из расчета 1 час в неделю.</w:t>
      </w:r>
      <w:r w:rsidR="006B75C3" w:rsidRPr="009602A4">
        <w:rPr>
          <w:rFonts w:ascii="Bookman Old Style" w:hAnsi="Bookman Old Style"/>
          <w:sz w:val="22"/>
          <w:szCs w:val="22"/>
        </w:rPr>
        <w:t xml:space="preserve"> </w:t>
      </w:r>
      <w:r w:rsidRPr="009602A4">
        <w:rPr>
          <w:rFonts w:ascii="Bookman Old Style" w:hAnsi="Bookman Old Style"/>
          <w:sz w:val="22"/>
          <w:szCs w:val="22"/>
        </w:rPr>
        <w:t xml:space="preserve">В </w:t>
      </w:r>
      <w:r w:rsidR="00033E1A">
        <w:rPr>
          <w:rFonts w:ascii="Bookman Old Style" w:hAnsi="Bookman Old Style"/>
          <w:sz w:val="22"/>
          <w:szCs w:val="22"/>
        </w:rPr>
        <w:t xml:space="preserve">7 </w:t>
      </w:r>
      <w:r w:rsidRPr="009602A4">
        <w:rPr>
          <w:rFonts w:ascii="Bookman Old Style" w:hAnsi="Bookman Old Style"/>
          <w:sz w:val="22"/>
          <w:szCs w:val="22"/>
        </w:rPr>
        <w:t xml:space="preserve">классе 34 часа из расчета 1 час в неделю. Рабочая программа предусматривает выделение двух самостоятельных, связанных между собой этапов. Первый этап - (5-6 классы) носит преимущественно пропедевтический характер, связанный с проблемами социализации младших подростков. Второй этап - (7-9 классы)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9602A4">
        <w:rPr>
          <w:rFonts w:ascii="Bookman Old Style" w:hAnsi="Bookman Old Style"/>
          <w:sz w:val="22"/>
          <w:szCs w:val="22"/>
        </w:rPr>
        <w:t>предпрофильной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На каждом из этапов реализуются </w:t>
      </w:r>
      <w:proofErr w:type="spellStart"/>
      <w:r w:rsidRPr="009602A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связи с курсом истории и другими учебными дисциплинами. </w:t>
      </w:r>
    </w:p>
    <w:p w:rsidR="001534E6" w:rsidRPr="009602A4" w:rsidRDefault="004D3F5C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 Учащиеся 8</w:t>
      </w:r>
      <w:r w:rsidR="00AD536D" w:rsidRPr="009602A4">
        <w:rPr>
          <w:rFonts w:ascii="Bookman Old Style" w:hAnsi="Bookman Old Style"/>
          <w:sz w:val="22"/>
          <w:szCs w:val="22"/>
        </w:rPr>
        <w:t>Б</w:t>
      </w:r>
      <w:r w:rsidRPr="009602A4">
        <w:rPr>
          <w:rFonts w:ascii="Bookman Old Style" w:hAnsi="Bookman Old Style"/>
          <w:sz w:val="22"/>
          <w:szCs w:val="22"/>
        </w:rPr>
        <w:t xml:space="preserve"> класса изучают курс «Обществознание» с 6 класса.</w:t>
      </w:r>
    </w:p>
    <w:p w:rsidR="00AD536D" w:rsidRPr="009602A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 w:val="22"/>
          <w:szCs w:val="22"/>
        </w:rPr>
      </w:pPr>
      <w:r w:rsidRPr="009602A4">
        <w:rPr>
          <w:rFonts w:ascii="Bookman Old Style" w:hAnsi="Bookman Old Style"/>
          <w:b/>
          <w:bCs/>
          <w:spacing w:val="-5"/>
          <w:sz w:val="22"/>
          <w:szCs w:val="22"/>
          <w:u w:val="single"/>
        </w:rPr>
        <w:t>Количество часов</w:t>
      </w:r>
      <w:proofErr w:type="gramStart"/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  :</w:t>
      </w:r>
      <w:proofErr w:type="gramEnd"/>
      <w:r w:rsidR="009602A4">
        <w:rPr>
          <w:rFonts w:ascii="Bookman Old Style" w:hAnsi="Bookman Old Style"/>
          <w:bCs/>
          <w:spacing w:val="-5"/>
          <w:sz w:val="22"/>
          <w:szCs w:val="22"/>
        </w:rPr>
        <w:t xml:space="preserve"> </w:t>
      </w:r>
      <w:r w:rsidR="00033E1A">
        <w:rPr>
          <w:rFonts w:ascii="Bookman Old Style" w:hAnsi="Bookman Old Style"/>
          <w:bCs/>
          <w:spacing w:val="-5"/>
          <w:sz w:val="22"/>
          <w:szCs w:val="22"/>
        </w:rPr>
        <w:t>7</w:t>
      </w:r>
      <w:r w:rsidR="009602A4">
        <w:rPr>
          <w:rFonts w:ascii="Bookman Old Style" w:hAnsi="Bookman Old Style"/>
          <w:bCs/>
          <w:spacing w:val="-5"/>
          <w:sz w:val="22"/>
          <w:szCs w:val="22"/>
        </w:rPr>
        <w:t xml:space="preserve"> </w:t>
      </w:r>
      <w:r w:rsidRPr="009602A4">
        <w:rPr>
          <w:rFonts w:ascii="Bookman Old Style" w:hAnsi="Bookman Old Style"/>
          <w:bCs/>
          <w:spacing w:val="-5"/>
          <w:sz w:val="22"/>
          <w:szCs w:val="22"/>
        </w:rPr>
        <w:t>класс  всего - 35 (из расчета 1 учебный час в неделю).</w:t>
      </w:r>
    </w:p>
    <w:p w:rsidR="00AD536D" w:rsidRPr="009602A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Cs w:val="22"/>
        </w:rPr>
      </w:pPr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Данная программа отражает содержание обществоведческого курса, ядром которого является обязательный минимум содержания  обществоведческого образования для основной школы, </w:t>
      </w:r>
      <w:r w:rsidRPr="009602A4">
        <w:rPr>
          <w:rFonts w:ascii="Bookman Old Style" w:hAnsi="Bookman Old Style"/>
          <w:bCs/>
          <w:spacing w:val="-5"/>
          <w:szCs w:val="22"/>
        </w:rPr>
        <w:t>рассчитана  на реализацию в 2014-2015 учебном году.</w:t>
      </w:r>
    </w:p>
    <w:p w:rsidR="00AD536D" w:rsidRPr="009602A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kern w:val="1"/>
          <w:sz w:val="22"/>
          <w:szCs w:val="22"/>
        </w:rPr>
      </w:pPr>
      <w:proofErr w:type="spellStart"/>
      <w:r w:rsidRPr="009602A4">
        <w:rPr>
          <w:rFonts w:ascii="Bookman Old Style" w:hAnsi="Bookman Old Style"/>
          <w:b/>
          <w:szCs w:val="22"/>
          <w:u w:val="single"/>
        </w:rPr>
        <w:t>Межпредметные</w:t>
      </w:r>
      <w:proofErr w:type="spellEnd"/>
      <w:r w:rsidRPr="009602A4">
        <w:rPr>
          <w:rFonts w:ascii="Bookman Old Style" w:hAnsi="Bookman Old Style"/>
          <w:b/>
          <w:szCs w:val="22"/>
          <w:u w:val="single"/>
        </w:rPr>
        <w:t xml:space="preserve">   </w:t>
      </w:r>
      <w:r w:rsidRPr="009602A4">
        <w:rPr>
          <w:rFonts w:ascii="Bookman Old Style" w:hAnsi="Bookman Old Style"/>
          <w:b/>
          <w:sz w:val="22"/>
          <w:szCs w:val="22"/>
          <w:u w:val="single"/>
        </w:rPr>
        <w:t>связи на уроках обществознания</w:t>
      </w:r>
    </w:p>
    <w:p w:rsidR="00AD536D" w:rsidRPr="009602A4" w:rsidRDefault="009602A4" w:rsidP="00333454">
      <w:pPr>
        <w:spacing w:line="20" w:lineRule="atLeast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На уроках обществознания в </w:t>
      </w:r>
      <w:r w:rsidR="00033E1A">
        <w:rPr>
          <w:rFonts w:ascii="Bookman Old Style" w:hAnsi="Bookman Old Style"/>
          <w:sz w:val="22"/>
          <w:szCs w:val="22"/>
        </w:rPr>
        <w:t>7</w:t>
      </w:r>
      <w:r w:rsidR="00AD536D" w:rsidRPr="009602A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AD536D" w:rsidRPr="009602A4">
        <w:rPr>
          <w:rFonts w:ascii="Bookman Old Style" w:hAnsi="Bookman Old Style"/>
          <w:sz w:val="22"/>
          <w:szCs w:val="22"/>
        </w:rPr>
        <w:t>классе</w:t>
      </w:r>
      <w:proofErr w:type="gramEnd"/>
      <w:r w:rsidR="00AD536D" w:rsidRPr="009602A4">
        <w:rPr>
          <w:rFonts w:ascii="Bookman Old Style" w:hAnsi="Bookman Old Style"/>
          <w:sz w:val="22"/>
          <w:szCs w:val="22"/>
        </w:rPr>
        <w:t xml:space="preserve"> прежде всего значимы </w:t>
      </w:r>
      <w:proofErr w:type="spellStart"/>
      <w:r w:rsidR="00AD536D" w:rsidRPr="009602A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="00AD536D" w:rsidRPr="009602A4">
        <w:rPr>
          <w:rFonts w:ascii="Bookman Old Style" w:hAnsi="Bookman Old Style"/>
          <w:sz w:val="22"/>
          <w:szCs w:val="22"/>
        </w:rPr>
        <w:t xml:space="preserve"> связи с такими предметами как история, литература, география, так как у учащихся формируется умение использовать язык с целью поиска 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 xml:space="preserve">5.Результаты освоения </w:t>
      </w:r>
      <w:r w:rsidR="005E66DE">
        <w:rPr>
          <w:rFonts w:ascii="Bookman Old Style" w:hAnsi="Bookman Old Style"/>
          <w:b/>
          <w:szCs w:val="22"/>
          <w:u w:val="single"/>
        </w:rPr>
        <w:t>предмета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Рабочая учебная программа по обществознанию в</w:t>
      </w:r>
      <w:r w:rsidR="009602A4">
        <w:rPr>
          <w:rFonts w:ascii="Bookman Old Style" w:hAnsi="Bookman Old Style"/>
          <w:kern w:val="1"/>
          <w:sz w:val="22"/>
          <w:szCs w:val="22"/>
        </w:rPr>
        <w:t xml:space="preserve"> </w:t>
      </w:r>
      <w:r w:rsidR="00033E1A">
        <w:rPr>
          <w:rFonts w:ascii="Bookman Old Style" w:hAnsi="Bookman Old Style"/>
          <w:kern w:val="1"/>
          <w:sz w:val="22"/>
          <w:szCs w:val="22"/>
        </w:rPr>
        <w:t>7</w:t>
      </w:r>
      <w:r w:rsidR="009602A4">
        <w:rPr>
          <w:rFonts w:ascii="Bookman Old Style" w:hAnsi="Bookman Old Style"/>
          <w:kern w:val="1"/>
          <w:sz w:val="22"/>
          <w:szCs w:val="22"/>
        </w:rPr>
        <w:t xml:space="preserve">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классе предусматривает формирование у учащихся </w:t>
      </w:r>
      <w:proofErr w:type="spellStart"/>
      <w:r w:rsidR="0052611F" w:rsidRPr="009602A4">
        <w:rPr>
          <w:rFonts w:ascii="Bookman Old Style" w:hAnsi="Bookman Old Style"/>
          <w:kern w:val="1"/>
          <w:sz w:val="22"/>
          <w:szCs w:val="22"/>
        </w:rPr>
        <w:t>общеучебных</w:t>
      </w:r>
      <w:proofErr w:type="spellEnd"/>
      <w:r w:rsidRPr="009602A4">
        <w:rPr>
          <w:rFonts w:ascii="Bookman Old Style" w:hAnsi="Bookman Old Style"/>
          <w:kern w:val="1"/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</w:t>
      </w:r>
      <w:r w:rsidRPr="009602A4">
        <w:rPr>
          <w:rFonts w:ascii="Bookman Old Style" w:hAnsi="Bookman Old Style"/>
          <w:b/>
          <w:kern w:val="1"/>
          <w:sz w:val="22"/>
          <w:szCs w:val="22"/>
        </w:rPr>
        <w:t xml:space="preserve"> приоритетами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для учебного предмета «Обществознание» на этапе основного общего образования</w:t>
      </w:r>
      <w:r w:rsidRPr="009602A4">
        <w:rPr>
          <w:rFonts w:ascii="Bookman Old Style" w:hAnsi="Bookman Old Style"/>
          <w:b/>
          <w:kern w:val="1"/>
          <w:sz w:val="22"/>
          <w:szCs w:val="22"/>
        </w:rPr>
        <w:t xml:space="preserve"> являются</w:t>
      </w:r>
      <w:r w:rsidRPr="009602A4">
        <w:rPr>
          <w:rFonts w:ascii="Bookman Old Style" w:hAnsi="Bookman Old Style"/>
          <w:kern w:val="1"/>
          <w:sz w:val="22"/>
          <w:szCs w:val="22"/>
        </w:rPr>
        <w:t>: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-сознательно организовывать свою познавательную деятельность (от постановки цели до получения и оценки результата);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-владение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 -выполнять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- на использование элементов причинно-следственного анализа;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исследование несложных реальных связей и зависимостей;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поиск и извлечение нужной информации по заданной теме в адаптированных источниках различного типа;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- на перевод информации из одной знаковой системы в другую (из текста в таблицу, из аудиовизуального ряда в текст и др.), </w:t>
      </w:r>
      <w:r w:rsidRPr="009602A4">
        <w:rPr>
          <w:rFonts w:ascii="Bookman Old Style" w:hAnsi="Bookman Old Style"/>
          <w:kern w:val="1"/>
          <w:sz w:val="22"/>
          <w:szCs w:val="22"/>
        </w:rPr>
        <w:lastRenderedPageBreak/>
        <w:t>выбор знаковых систем адекватно познавательной и коммуникативной ситуации;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объяснение изученных положений на конкретных примерах;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- на оценку своих учебных достижений, поведения, черт своей личности с учетом мнения других людей, в том числе для корректировки собственного поведения </w:t>
      </w:r>
      <w:proofErr w:type="gramStart"/>
      <w:r w:rsidRPr="009602A4">
        <w:rPr>
          <w:rFonts w:ascii="Bookman Old Style" w:hAnsi="Bookman Old Style"/>
          <w:kern w:val="1"/>
          <w:sz w:val="22"/>
          <w:szCs w:val="22"/>
        </w:rPr>
        <w:t>в</w:t>
      </w:r>
      <w:proofErr w:type="gramEnd"/>
      <w:r w:rsidRPr="009602A4">
        <w:rPr>
          <w:rFonts w:ascii="Bookman Old Style" w:hAnsi="Bookman Old Style"/>
          <w:kern w:val="1"/>
          <w:sz w:val="22"/>
          <w:szCs w:val="22"/>
        </w:rPr>
        <w:t xml:space="preserve"> окружающей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среде, выполнение в повседневной жизни этических и правовых норм, экологических требований;</w:t>
      </w:r>
    </w:p>
    <w:p w:rsidR="00AD536D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определение собственного отношения к явлениям современной жизни, формулирование своей точки зрения</w:t>
      </w:r>
      <w:r w:rsidR="00AD536D" w:rsidRPr="009602A4">
        <w:rPr>
          <w:rFonts w:ascii="Bookman Old Style" w:hAnsi="Bookman Old Style"/>
          <w:kern w:val="1"/>
          <w:sz w:val="22"/>
          <w:szCs w:val="22"/>
        </w:rPr>
        <w:t>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>Результаты изучения учебного предмета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Личностными</w:t>
      </w:r>
      <w:r w:rsidRPr="009602A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Pr="009602A4">
        <w:rPr>
          <w:rFonts w:ascii="Bookman Old Style" w:hAnsi="Bookman Old Style"/>
          <w:sz w:val="22"/>
          <w:szCs w:val="22"/>
        </w:rPr>
        <w:t>мотивированность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на осознании своей ответственности за судьбу страны перед нынешним и грядущим поколениями.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602A4">
        <w:rPr>
          <w:rFonts w:ascii="Bookman Old Style" w:hAnsi="Bookman Old Style"/>
          <w:b/>
          <w:sz w:val="22"/>
          <w:szCs w:val="22"/>
        </w:rPr>
        <w:t>Метапредметные</w:t>
      </w:r>
      <w:proofErr w:type="spellEnd"/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r w:rsidRPr="009602A4">
        <w:rPr>
          <w:rFonts w:ascii="Bookman Old Style" w:hAnsi="Bookman Old Style"/>
          <w:sz w:val="22"/>
          <w:szCs w:val="22"/>
        </w:rPr>
        <w:t xml:space="preserve">результаты изучения обществознания проявляются </w:t>
      </w:r>
      <w:proofErr w:type="gramStart"/>
      <w:r w:rsidRPr="009602A4">
        <w:rPr>
          <w:rFonts w:ascii="Bookman Old Style" w:hAnsi="Bookman Old Style"/>
          <w:sz w:val="22"/>
          <w:szCs w:val="22"/>
        </w:rPr>
        <w:t>в</w:t>
      </w:r>
      <w:proofErr w:type="gramEnd"/>
      <w:r w:rsidRPr="009602A4">
        <w:rPr>
          <w:rFonts w:ascii="Bookman Old Style" w:hAnsi="Bookman Old Style"/>
          <w:sz w:val="22"/>
          <w:szCs w:val="22"/>
        </w:rPr>
        <w:t>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объяснять явления и процессы социальной действительности с научных позиций;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овладении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Предметными</w:t>
      </w:r>
      <w:r w:rsidRPr="009602A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 в сфере: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i/>
          <w:sz w:val="22"/>
          <w:szCs w:val="22"/>
        </w:rPr>
        <w:t>познавательной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относительно целостное представление об обществе и о человеке, о сферах и областях общественной жизни, о механизмах и регуляторах деятельности людей;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умения находить нужную социальную информацию в различных источниках;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i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i/>
          <w:sz w:val="22"/>
          <w:szCs w:val="22"/>
        </w:rPr>
        <w:t>ценностно-мотивационной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понимание побудительной роли мотивов в деятельности человека;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приверженность гуманистическим и демократическим ценностям, патриотизму и гражданственности;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трудовой: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понимание значения трудовой деятельности для личности и для общества;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b/>
          <w:i/>
          <w:sz w:val="22"/>
          <w:szCs w:val="22"/>
        </w:rPr>
        <w:lastRenderedPageBreak/>
        <w:t xml:space="preserve"> коммуникативной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определяющих признаков коммуникативной деятельности в сравнении с другими видами деятельности;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42362B" w:rsidRPr="009602A4" w:rsidRDefault="0042362B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>Учет особенностей обучающихся класса</w:t>
      </w:r>
    </w:p>
    <w:p w:rsidR="0042362B" w:rsidRPr="009602A4" w:rsidRDefault="0042362B" w:rsidP="00333454">
      <w:pPr>
        <w:spacing w:line="20" w:lineRule="atLeast"/>
        <w:ind w:firstLine="708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Рабочая программа разработана с учётом особенностей обучающихся класса: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ведущей деятельностью учащихся является учебная деятельность;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дети продолжают осваивать социальную роль ученика, расширяется сфера взаимодействия подростков с окружающим миром, у них развиваются потребности в общении, познании, социальном признании и самовыражении;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у детей продолжается формирование внутренней позиции учащегося, определяющей перспективы личностного и познавательного развития;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у детей продолжают формироваться умения учиться и способность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изменяется самооценка учащихся, которая приобретает черты адекватности и </w:t>
      </w:r>
      <w:proofErr w:type="spellStart"/>
      <w:r w:rsidRPr="009602A4">
        <w:rPr>
          <w:rFonts w:ascii="Bookman Old Style" w:eastAsia="@Arial Unicode MS" w:hAnsi="Bookman Old Style"/>
          <w:sz w:val="22"/>
          <w:szCs w:val="22"/>
        </w:rPr>
        <w:t>рефлексивности</w:t>
      </w:r>
      <w:proofErr w:type="spellEnd"/>
      <w:r w:rsidRPr="009602A4">
        <w:rPr>
          <w:rFonts w:ascii="Bookman Old Style" w:eastAsia="@Arial Unicode MS" w:hAnsi="Bookman Old Style"/>
          <w:sz w:val="22"/>
          <w:szCs w:val="22"/>
        </w:rPr>
        <w:t>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продолжается моральное становление личности, которое связано с характером сотрудничества </w:t>
      </w:r>
      <w:proofErr w:type="gramStart"/>
      <w:r w:rsidRPr="009602A4">
        <w:rPr>
          <w:rFonts w:ascii="Bookman Old Style" w:eastAsia="@Arial Unicode MS" w:hAnsi="Bookman Old Style"/>
          <w:sz w:val="22"/>
          <w:szCs w:val="22"/>
        </w:rPr>
        <w:t>со</w:t>
      </w:r>
      <w:proofErr w:type="gramEnd"/>
      <w:r w:rsidRPr="009602A4">
        <w:rPr>
          <w:rFonts w:ascii="Bookman Old Style" w:eastAsia="@Arial Unicode MS" w:hAnsi="Bookman Old Style"/>
          <w:sz w:val="22"/>
          <w:szCs w:val="22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42362B" w:rsidRPr="009602A4" w:rsidRDefault="0042362B" w:rsidP="00333454">
      <w:pPr>
        <w:spacing w:line="20" w:lineRule="atLeast"/>
        <w:ind w:firstLine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Для мыслительной сферы учащихся 8 классов характерны возрастающая способность к абстрагированию, рассуждению в категориях не только действительного, но и возможного, интеллектуальное экспериментирование, выдвижение собственных версий.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Соответственно в курсах обществознания особое внимание уделяется диалогическим соотношениям ряда ключевых категорий, помогающим раскрыть характер взаимодействий людей в социальной среде. Расширяется и круг используемых источников. 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   Изучение обществознания в основной школе призвано создать условия для полноценного выполнения учащимися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обязанностей. </w:t>
      </w:r>
      <w:r w:rsidRPr="009602A4">
        <w:rPr>
          <w:rStyle w:val="c2"/>
          <w:rFonts w:ascii="Bookman Old Style" w:hAnsi="Bookman Old Style"/>
          <w:sz w:val="22"/>
          <w:szCs w:val="22"/>
        </w:rPr>
        <w:t>Для подростков характерны значительные сдвиги в мышлении, в познавательной деятельности.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аналитико-синтетические умения, способность к теоретическим обобщениям.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9602A4">
        <w:rPr>
          <w:rStyle w:val="c2"/>
          <w:rFonts w:ascii="Bookman Old Style" w:hAnsi="Bookman Old Style"/>
          <w:sz w:val="22"/>
          <w:szCs w:val="22"/>
        </w:rPr>
        <w:t xml:space="preserve">     Иным, чем в младших классах, должен быть процесс нравственного воспитания</w:t>
      </w:r>
      <w:proofErr w:type="gramStart"/>
      <w:r w:rsidR="00C3162C" w:rsidRPr="009602A4">
        <w:rPr>
          <w:rStyle w:val="c2"/>
          <w:rFonts w:ascii="Bookman Old Style" w:hAnsi="Bookman Old Style"/>
          <w:sz w:val="22"/>
          <w:szCs w:val="22"/>
        </w:rPr>
        <w:t xml:space="preserve"> .</w:t>
      </w:r>
      <w:proofErr w:type="gramEnd"/>
      <w:r w:rsidRPr="009602A4">
        <w:rPr>
          <w:rStyle w:val="c2"/>
          <w:rFonts w:ascii="Bookman Old Style" w:hAnsi="Bookman Old Style"/>
          <w:sz w:val="22"/>
          <w:szCs w:val="22"/>
        </w:rPr>
        <w:t xml:space="preserve">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составлять существенную особенность нравственного воспитания.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       При разработке рабочей программы учитывался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подростков этого возраста.</w:t>
      </w:r>
    </w:p>
    <w:p w:rsidR="0042362B" w:rsidRPr="009602A4" w:rsidRDefault="0042362B" w:rsidP="00333454">
      <w:pPr>
        <w:spacing w:line="20" w:lineRule="atLeast"/>
        <w:ind w:firstLine="36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lastRenderedPageBreak/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адекватностью построения образовательного процесса и выбора условий и методик обучения, учитывающих описанные выше особенности.</w:t>
      </w:r>
    </w:p>
    <w:p w:rsidR="00C87A26" w:rsidRPr="009602A4" w:rsidRDefault="008811E0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9602A4">
        <w:rPr>
          <w:rFonts w:ascii="Bookman Old Style" w:hAnsi="Bookman Old Style"/>
          <w:b/>
          <w:bCs/>
          <w:spacing w:val="-2"/>
          <w:sz w:val="22"/>
          <w:szCs w:val="22"/>
          <w:u w:val="single"/>
        </w:rPr>
        <w:t>Требования к уровню подготовки</w:t>
      </w:r>
      <w:r w:rsidR="00C87A26" w:rsidRPr="009602A4">
        <w:rPr>
          <w:rFonts w:ascii="Bookman Old Style" w:hAnsi="Bookman Old Style"/>
          <w:b/>
          <w:bCs/>
          <w:spacing w:val="-2"/>
          <w:sz w:val="22"/>
          <w:szCs w:val="22"/>
        </w:rPr>
        <w:t>:</w:t>
      </w:r>
    </w:p>
    <w:p w:rsidR="00C87A26" w:rsidRPr="009602A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9602A4">
        <w:rPr>
          <w:rFonts w:ascii="Bookman Old Style" w:hAnsi="Bookman Old Style"/>
          <w:bCs/>
          <w:sz w:val="22"/>
          <w:szCs w:val="22"/>
        </w:rPr>
        <w:t>В результате изуче</w:t>
      </w:r>
      <w:r w:rsidR="008811E0" w:rsidRPr="009602A4">
        <w:rPr>
          <w:rFonts w:ascii="Bookman Old Style" w:hAnsi="Bookman Old Style"/>
          <w:bCs/>
          <w:sz w:val="22"/>
          <w:szCs w:val="22"/>
        </w:rPr>
        <w:t>ния обществознания ученик должен</w:t>
      </w:r>
      <w:r w:rsidR="00F022FC" w:rsidRPr="009602A4">
        <w:rPr>
          <w:rFonts w:ascii="Bookman Old Style" w:hAnsi="Bookman Old Style"/>
          <w:bCs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знать/понимать</w:t>
      </w:r>
      <w:r w:rsidRPr="009602A4">
        <w:rPr>
          <w:rFonts w:ascii="Bookman Old Style" w:hAnsi="Bookman Old Style"/>
          <w:b/>
          <w:bCs/>
          <w:i/>
          <w:iCs/>
          <w:sz w:val="22"/>
          <w:szCs w:val="22"/>
        </w:rPr>
        <w:t>: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9602A4">
        <w:rPr>
          <w:rFonts w:ascii="Bookman Old Style" w:hAnsi="Bookman Old Style"/>
          <w:bCs/>
          <w:spacing w:val="-3"/>
          <w:sz w:val="22"/>
          <w:szCs w:val="22"/>
        </w:rPr>
        <w:t>социальные свойства человека, е</w:t>
      </w:r>
      <w:r w:rsidR="008811E0" w:rsidRPr="009602A4">
        <w:rPr>
          <w:rFonts w:ascii="Bookman Old Style" w:hAnsi="Bookman Old Style"/>
          <w:bCs/>
          <w:spacing w:val="-3"/>
          <w:sz w:val="22"/>
          <w:szCs w:val="22"/>
        </w:rPr>
        <w:t>го взаимодействие с другими людьми</w:t>
      </w:r>
      <w:r w:rsidRPr="009602A4">
        <w:rPr>
          <w:rFonts w:ascii="Bookman Old Style" w:hAnsi="Bookman Old Style"/>
          <w:bCs/>
          <w:spacing w:val="-3"/>
          <w:sz w:val="22"/>
          <w:szCs w:val="22"/>
        </w:rPr>
        <w:t>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сущность общества как фор</w:t>
      </w:r>
      <w:r w:rsidR="008811E0" w:rsidRPr="009602A4">
        <w:rPr>
          <w:rFonts w:ascii="Bookman Old Style" w:hAnsi="Bookman Old Style"/>
          <w:bCs/>
          <w:spacing w:val="-8"/>
          <w:sz w:val="22"/>
          <w:szCs w:val="22"/>
        </w:rPr>
        <w:t>мы совместной деятельности людей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>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характерные черты и признаки основных сфер жизни общества;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содержание и значение социальных норм, </w:t>
      </w:r>
      <w:r w:rsidR="008811E0" w:rsidRPr="009602A4">
        <w:rPr>
          <w:rFonts w:ascii="Bookman Old Style" w:hAnsi="Bookman Old Style"/>
          <w:bCs/>
          <w:spacing w:val="-7"/>
          <w:sz w:val="22"/>
          <w:szCs w:val="22"/>
        </w:rPr>
        <w:t>регулирующих  общественные отношения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t>;</w:t>
      </w:r>
    </w:p>
    <w:p w:rsidR="00C87A26" w:rsidRPr="009602A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602A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уметь: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9602A4">
        <w:rPr>
          <w:rFonts w:ascii="Bookman Old Style" w:hAnsi="Bookman Old Style"/>
          <w:bCs/>
          <w:spacing w:val="-7"/>
          <w:sz w:val="22"/>
          <w:szCs w:val="22"/>
        </w:rPr>
        <w:t>описывать основные социальные объекты,</w:t>
      </w:r>
      <w:r w:rsidR="008811E0"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 выделяя их существенные признаки;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 чело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>века как социально-деятельное существо; основные социальные роли;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сравнивать социальные объекты,</w:t>
      </w:r>
      <w:r w:rsidR="008811E0" w:rsidRPr="009602A4">
        <w:rPr>
          <w:rFonts w:ascii="Bookman Old Style" w:hAnsi="Bookman Old Style"/>
          <w:bCs/>
          <w:spacing w:val="-8"/>
          <w:sz w:val="22"/>
          <w:szCs w:val="22"/>
        </w:rPr>
        <w:t xml:space="preserve"> суждения об обществе и человеке, выявлять их 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 xml:space="preserve"> об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9602A4">
        <w:rPr>
          <w:rFonts w:ascii="Bookman Old Style" w:hAnsi="Bookman Old Style"/>
          <w:bCs/>
          <w:sz w:val="22"/>
          <w:szCs w:val="22"/>
        </w:rPr>
        <w:t>щие черты и различия;</w:t>
      </w:r>
    </w:p>
    <w:p w:rsidR="00333454" w:rsidRPr="009602A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pacing w:val="-9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-</w:t>
      </w:r>
      <w:r w:rsidRPr="009602A4">
        <w:rPr>
          <w:rFonts w:ascii="Bookman Old Style" w:hAnsi="Bookman Old Style"/>
          <w:sz w:val="22"/>
          <w:szCs w:val="22"/>
        </w:rPr>
        <w:tab/>
      </w:r>
      <w:r w:rsidRPr="009602A4">
        <w:rPr>
          <w:rFonts w:ascii="Bookman Old Style" w:hAnsi="Bookman Old Style"/>
          <w:spacing w:val="-9"/>
          <w:sz w:val="22"/>
          <w:szCs w:val="22"/>
        </w:rPr>
        <w:t>объяснять взаимосвязи изученных социальных объектов (включая взаимодействия</w:t>
      </w:r>
      <w:proofErr w:type="gramEnd"/>
    </w:p>
    <w:p w:rsidR="00C87A26" w:rsidRPr="009602A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общества и природы, человека и общества, сфер общественной жизни, гражданина и госу</w:t>
      </w:r>
      <w:r w:rsidRPr="009602A4">
        <w:rPr>
          <w:rFonts w:ascii="Bookman Old Style" w:hAnsi="Bookman Old Style"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дарства);</w:t>
      </w:r>
    </w:p>
    <w:p w:rsidR="00C87A26" w:rsidRPr="009602A4" w:rsidRDefault="00C87A26" w:rsidP="00333454">
      <w:pPr>
        <w:shd w:val="clear" w:color="auto" w:fill="FFFFFF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~ приводить примеры социальных объектов определенного типа, социальных отноше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pacing w:val="-6"/>
          <w:sz w:val="22"/>
          <w:szCs w:val="22"/>
        </w:rPr>
        <w:t xml:space="preserve">ний; ситуаций, регулируемых различными видами социальных норм; деятельности людей </w:t>
      </w:r>
      <w:r w:rsidRPr="009602A4">
        <w:rPr>
          <w:rFonts w:ascii="Bookman Old Style" w:hAnsi="Bookman Old Style"/>
          <w:sz w:val="22"/>
          <w:szCs w:val="22"/>
        </w:rPr>
        <w:t>в различных сферах;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оценивать поведение людей с точки зрения социальных норм, экономической рацио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нальности;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решать в рамках изученного материала познавательные и практические задачи, отра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  <w:t>жающие типичные ситуации в различных сферах деятельности человека;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1"/>
          <w:sz w:val="22"/>
          <w:szCs w:val="22"/>
        </w:rPr>
        <w:t>осуществлять поиск социальной информации по заданной теме из различных носите</w:t>
      </w:r>
      <w:r w:rsidRPr="009602A4">
        <w:rPr>
          <w:rFonts w:ascii="Bookman Old Style" w:hAnsi="Bookman Old Style"/>
          <w:spacing w:val="-11"/>
          <w:sz w:val="22"/>
          <w:szCs w:val="22"/>
        </w:rPr>
        <w:softHyphen/>
      </w:r>
      <w:r w:rsidRPr="009602A4">
        <w:rPr>
          <w:rFonts w:ascii="Bookman Old Style" w:hAnsi="Bookman Old Style"/>
          <w:spacing w:val="-9"/>
          <w:sz w:val="22"/>
          <w:szCs w:val="22"/>
        </w:rPr>
        <w:t>лей (СМИ, учебного текста и т. д.); различать в социальной информации факты и мнения;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самостоятельно составлять простейшие виды правовых документов (заявления, дове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ренности);</w:t>
      </w:r>
    </w:p>
    <w:p w:rsidR="00C87A26" w:rsidRPr="009602A4" w:rsidRDefault="00C87A26" w:rsidP="00333454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i/>
          <w:iCs/>
          <w:spacing w:val="-9"/>
          <w:sz w:val="22"/>
          <w:szCs w:val="22"/>
          <w:u w:val="single"/>
        </w:rPr>
        <w:t>использовать</w:t>
      </w:r>
      <w:r w:rsidRPr="009602A4">
        <w:rPr>
          <w:rFonts w:ascii="Bookman Old Style" w:hAnsi="Bookman Old Style"/>
          <w:b/>
          <w:i/>
          <w:iCs/>
          <w:spacing w:val="-9"/>
          <w:sz w:val="22"/>
          <w:szCs w:val="22"/>
        </w:rPr>
        <w:t xml:space="preserve"> </w:t>
      </w:r>
      <w:r w:rsidRPr="009602A4">
        <w:rPr>
          <w:rFonts w:ascii="Bookman Old Style" w:hAnsi="Bookman Old Style"/>
          <w:spacing w:val="-9"/>
          <w:sz w:val="22"/>
          <w:szCs w:val="22"/>
        </w:rPr>
        <w:t>приобретенные знания и умения в практической деятельности и повсе</w:t>
      </w:r>
      <w:r w:rsidRPr="009602A4">
        <w:rPr>
          <w:rFonts w:ascii="Bookman Old Style" w:hAnsi="Bookman Old Style"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дневной жизни: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для полноценного выполнения типичных для подростка социальных ролей;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общей ориентации в актуальных общественных событиях и процессах;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нравственной и правовой оценки конкретных поступков людей;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реализации и защиты прав человека и гражданина, осознанного выполнения граждан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ских обязанностей;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первичного анализа и использования социальной информации;</w:t>
      </w:r>
    </w:p>
    <w:p w:rsidR="00CD5259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сознательного неприятия антиобщественного поведения.</w:t>
      </w:r>
    </w:p>
    <w:p w:rsidR="00AD536D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6.Содержание программы учебного предмета</w:t>
      </w:r>
    </w:p>
    <w:p w:rsidR="009602A4" w:rsidRDefault="009602A4" w:rsidP="009602A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Программа</w:t>
      </w:r>
    </w:p>
    <w:p w:rsidR="00033E1A" w:rsidRPr="00DD5348" w:rsidRDefault="00033E1A" w:rsidP="00033E1A">
      <w:pPr>
        <w:rPr>
          <w:rFonts w:ascii="Bookman Old Style" w:hAnsi="Bookman Old Style"/>
          <w:b/>
        </w:rPr>
      </w:pPr>
      <w:r w:rsidRPr="00DD5348">
        <w:rPr>
          <w:rFonts w:ascii="Bookman Old Style" w:hAnsi="Bookman Old Style"/>
          <w:b/>
        </w:rPr>
        <w:t>Содержание учебного предмета, курса</w:t>
      </w:r>
    </w:p>
    <w:p w:rsidR="00033E1A" w:rsidRPr="00DD5348" w:rsidRDefault="00033E1A" w:rsidP="00033E1A">
      <w:pPr>
        <w:spacing w:line="20" w:lineRule="atLeast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b/>
          <w:bCs/>
          <w:sz w:val="22"/>
          <w:szCs w:val="22"/>
        </w:rPr>
        <w:t>Личностные универсальные учебные действия.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знание государственной символики (герб, флаг, гимн), знание государственных праздников;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знание положений Конституции РФ, основных прав и обязанностей гражданина;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гражданский патриотизм, любовь к Родине, чувство гордости за свою страну;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эмоционально  положительное принятие своей этнической идентичности;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lastRenderedPageBreak/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DD5348">
        <w:rPr>
          <w:rFonts w:ascii="Bookman Old Style" w:hAnsi="Bookman Old Style"/>
          <w:sz w:val="22"/>
          <w:szCs w:val="22"/>
        </w:rPr>
        <w:t>внеучебных</w:t>
      </w:r>
      <w:proofErr w:type="spellEnd"/>
      <w:r w:rsidRPr="00DD5348">
        <w:rPr>
          <w:rFonts w:ascii="Bookman Old Style" w:hAnsi="Bookman Old Style"/>
          <w:sz w:val="22"/>
          <w:szCs w:val="22"/>
        </w:rPr>
        <w:t xml:space="preserve"> видах деятельности;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033E1A" w:rsidRPr="00DD5348" w:rsidRDefault="00033E1A" w:rsidP="00033E1A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033E1A" w:rsidRPr="00DD5348" w:rsidRDefault="00033E1A" w:rsidP="00033E1A">
      <w:pPr>
        <w:tabs>
          <w:tab w:val="num" w:pos="0"/>
          <w:tab w:val="left" w:pos="426"/>
        </w:tabs>
        <w:spacing w:line="20" w:lineRule="atLeast"/>
        <w:ind w:left="66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b/>
          <w:bCs/>
          <w:sz w:val="22"/>
          <w:szCs w:val="22"/>
        </w:rPr>
        <w:t>Регулятивные универсальные учебные действия.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 xml:space="preserve">научится целеполаганию, включая постановку новых целей, при образовании практической задачи </w:t>
      </w:r>
      <w:proofErr w:type="gramStart"/>
      <w:r w:rsidRPr="00DD5348">
        <w:rPr>
          <w:rFonts w:ascii="Bookman Old Style" w:hAnsi="Bookman Old Style"/>
          <w:sz w:val="22"/>
          <w:szCs w:val="22"/>
        </w:rPr>
        <w:t>в</w:t>
      </w:r>
      <w:proofErr w:type="gramEnd"/>
      <w:r w:rsidRPr="00DD5348">
        <w:rPr>
          <w:rFonts w:ascii="Bookman Old Style" w:hAnsi="Bookman Old Style"/>
          <w:sz w:val="22"/>
          <w:szCs w:val="22"/>
        </w:rPr>
        <w:t xml:space="preserve"> познавательную;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планировать пути достижения целей;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уметь самостоятельно контролировать свое время и управлять им;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принимать решения в проблемной ситуации на основе переговоров;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033E1A" w:rsidRPr="00DD5348" w:rsidRDefault="00033E1A" w:rsidP="00033E1A">
      <w:pPr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033E1A" w:rsidRPr="00DD5348" w:rsidRDefault="00033E1A" w:rsidP="00033E1A">
      <w:pPr>
        <w:tabs>
          <w:tab w:val="num" w:pos="0"/>
          <w:tab w:val="left" w:pos="426"/>
        </w:tabs>
        <w:spacing w:line="20" w:lineRule="atLeast"/>
        <w:ind w:left="66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 </w:t>
      </w:r>
      <w:r w:rsidRPr="00DD5348">
        <w:rPr>
          <w:rFonts w:ascii="Bookman Old Style" w:hAnsi="Bookman Old Style"/>
          <w:b/>
          <w:bCs/>
          <w:sz w:val="22"/>
          <w:szCs w:val="22"/>
        </w:rPr>
        <w:t>Коммуникативные универсальные учебные действия.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устанавливать и сравнивать разные точки зрения прежде, чем принимать решения и делать выбор;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аргументировать свою точку зрения, спорить и отстаивать свою позицию не враждебным для оппонентов образам;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задавать вопросы, необходимые для организации собственной деятельности и сотрудничества с партнером;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адекватно использовать речь для планирования и регуляции своей деятельности;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адекватно использовать речевые средства для решения различных коммуникативных задач;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владеть устной и письменной речью; строить монологическое контекстное высказывание;</w:t>
      </w:r>
    </w:p>
    <w:p w:rsidR="00033E1A" w:rsidRPr="00DD5348" w:rsidRDefault="00033E1A" w:rsidP="00033E1A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033E1A" w:rsidRPr="00DD5348" w:rsidRDefault="00033E1A" w:rsidP="00033E1A">
      <w:pPr>
        <w:tabs>
          <w:tab w:val="num" w:pos="0"/>
          <w:tab w:val="left" w:pos="426"/>
        </w:tabs>
        <w:spacing w:line="20" w:lineRule="atLeast"/>
        <w:ind w:left="66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b/>
          <w:bCs/>
          <w:sz w:val="22"/>
          <w:szCs w:val="22"/>
        </w:rPr>
        <w:t>Познавательные универсальные учебные действия.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научится основам реализации проектно-исследовательской деятельности;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осуществлять расширенный поиск информации с использованием ресурсов библиотек и Интернета;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давать определения понятиям;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устанавливать причинно-следственные связи;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lastRenderedPageBreak/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 xml:space="preserve">строить </w:t>
      </w:r>
      <w:proofErr w:type="gramStart"/>
      <w:r w:rsidRPr="00DD5348">
        <w:rPr>
          <w:rFonts w:ascii="Bookman Old Style" w:hAnsi="Bookman Old Style"/>
          <w:sz w:val="22"/>
          <w:szCs w:val="22"/>
        </w:rPr>
        <w:t>логическое рассуждение</w:t>
      </w:r>
      <w:proofErr w:type="gramEnd"/>
      <w:r w:rsidRPr="00DD5348">
        <w:rPr>
          <w:rFonts w:ascii="Bookman Old Style" w:hAnsi="Bookman Old Style"/>
          <w:sz w:val="22"/>
          <w:szCs w:val="22"/>
        </w:rPr>
        <w:t>, включающее установление причинно-следственных связей;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 xml:space="preserve">объяснять явление, процессы, связи и отношения, выявляемые в ходе исследований; 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основам ознакомительного, изучающего, усваивающего поискового чтения;</w:t>
      </w:r>
    </w:p>
    <w:p w:rsidR="00033E1A" w:rsidRPr="00DD5348" w:rsidRDefault="00033E1A" w:rsidP="00033E1A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20" w:lineRule="atLeast"/>
        <w:ind w:left="66" w:firstLine="0"/>
        <w:jc w:val="both"/>
        <w:rPr>
          <w:rFonts w:ascii="Bookman Old Style" w:hAnsi="Bookman Old Style"/>
          <w:sz w:val="22"/>
          <w:szCs w:val="22"/>
        </w:rPr>
      </w:pPr>
      <w:r w:rsidRPr="00DD5348">
        <w:rPr>
          <w:rFonts w:ascii="Bookman Old Style" w:hAnsi="Bookman Old Style"/>
          <w:sz w:val="22"/>
          <w:szCs w:val="22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033E1A" w:rsidRDefault="00033E1A" w:rsidP="00033E1A">
      <w:pPr>
        <w:pStyle w:val="ae"/>
        <w:tabs>
          <w:tab w:val="left" w:pos="709"/>
        </w:tabs>
        <w:ind w:left="-284" w:right="-142" w:firstLine="568"/>
        <w:jc w:val="both"/>
        <w:rPr>
          <w:rFonts w:ascii="Bookman Old Style" w:hAnsi="Bookman Old Style"/>
          <w:sz w:val="22"/>
          <w:szCs w:val="22"/>
          <w:lang w:bidi="he-IL"/>
        </w:rPr>
      </w:pPr>
      <w:r w:rsidRPr="00DD5348">
        <w:rPr>
          <w:rFonts w:ascii="Bookman Old Style" w:hAnsi="Bookman Old Style"/>
          <w:sz w:val="22"/>
          <w:szCs w:val="22"/>
          <w:lang w:bidi="he-IL"/>
        </w:rPr>
        <w:t xml:space="preserve">Требования к результатам обучения предполагают реализацию </w:t>
      </w:r>
      <w:proofErr w:type="spellStart"/>
      <w:r w:rsidRPr="00DD5348">
        <w:rPr>
          <w:rFonts w:ascii="Bookman Old Style" w:hAnsi="Bookman Old Style"/>
          <w:sz w:val="22"/>
          <w:szCs w:val="22"/>
          <w:lang w:bidi="he-IL"/>
        </w:rPr>
        <w:t>деятельностного</w:t>
      </w:r>
      <w:proofErr w:type="spellEnd"/>
      <w:r w:rsidRPr="00DD5348">
        <w:rPr>
          <w:rFonts w:ascii="Bookman Old Style" w:hAnsi="Bookman Old Style"/>
          <w:sz w:val="22"/>
          <w:szCs w:val="22"/>
          <w:lang w:bidi="he-IL"/>
        </w:rPr>
        <w:t xml:space="preserve">, </w:t>
      </w:r>
      <w:proofErr w:type="spellStart"/>
      <w:r w:rsidRPr="00DD5348">
        <w:rPr>
          <w:rFonts w:ascii="Bookman Old Style" w:hAnsi="Bookman Old Style"/>
          <w:sz w:val="22"/>
          <w:szCs w:val="22"/>
          <w:lang w:bidi="he-IL"/>
        </w:rPr>
        <w:t>компетентностного</w:t>
      </w:r>
      <w:proofErr w:type="spellEnd"/>
      <w:r w:rsidRPr="00DD5348">
        <w:rPr>
          <w:rFonts w:ascii="Bookman Old Style" w:hAnsi="Bookman Old Style"/>
          <w:sz w:val="22"/>
          <w:szCs w:val="22"/>
          <w:lang w:bidi="he-IL"/>
        </w:rPr>
        <w:t xml:space="preserve"> и личностно-ориентированного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 значимо для социализации, мировоззренческого и духовного развития учащихся, позволяющими им ориентироваться</w:t>
      </w:r>
      <w:r w:rsidRPr="008D1ADC">
        <w:rPr>
          <w:rFonts w:ascii="Bookman Old Style" w:hAnsi="Bookman Old Style"/>
          <w:sz w:val="22"/>
          <w:szCs w:val="22"/>
          <w:lang w:bidi="he-IL"/>
        </w:rPr>
        <w:t xml:space="preserve"> </w:t>
      </w:r>
      <w:r w:rsidRPr="00DD5348">
        <w:rPr>
          <w:rFonts w:ascii="Bookman Old Style" w:hAnsi="Bookman Old Style"/>
          <w:sz w:val="22"/>
          <w:szCs w:val="22"/>
          <w:lang w:bidi="he-IL"/>
        </w:rPr>
        <w:t>в социуме и быть востребованными в жизни.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033E1A" w:rsidRPr="00DD5348" w:rsidTr="00722406">
        <w:trPr>
          <w:trHeight w:val="354"/>
        </w:trPr>
        <w:tc>
          <w:tcPr>
            <w:tcW w:w="5000" w:type="pct"/>
          </w:tcPr>
          <w:p w:rsidR="00033E1A" w:rsidRPr="00035D83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35D83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u w:val="single"/>
              </w:rPr>
              <w:t>Тема 1.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>Регулирование поведение людей в обществе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/>
                <w:b/>
              </w:rPr>
              <w:t>«</w:t>
            </w:r>
            <w:r>
              <w:rPr>
                <w:rFonts w:ascii="Bookman Old Style" w:hAnsi="Bookman Old Style"/>
                <w:b/>
              </w:rPr>
              <w:t>Человек и закон</w:t>
            </w:r>
            <w:r w:rsidRPr="00DD5348">
              <w:rPr>
                <w:rFonts w:ascii="Bookman Old Style" w:hAnsi="Bookman Old Style"/>
                <w:b/>
              </w:rPr>
              <w:t>».</w:t>
            </w:r>
            <w:r>
              <w:rPr>
                <w:rFonts w:ascii="Bookman Old Style" w:hAnsi="Bookman Old Style"/>
                <w:b/>
              </w:rPr>
              <w:t>-15 ч.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Жизнь — великое чудо. Зачем человек рождается. Возраст человека. Что человек наследует от своих родителей.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Человек и другие люди. Как мы относимся к другим людям. Как люди общаются. Бывают ли люди бесчеловечными.</w:t>
            </w:r>
            <w:r w:rsidRPr="00DD5348"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 xml:space="preserve"> Учимся общаться. Учимся быть терпимыми. Учимся творчеству.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Как люди общаются. Бывают ли люди бесчеловечными.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Первая тема курса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>Регулирование поведение людей в обществе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» раскрывает отношение челове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ка к себе и к своему ближайшему окружению. Она ориентирует на осмысление необходимости быть толерантным в своем микро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мире. Тема позволяет ввести школьников в мир отношений меж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 xml:space="preserve">ду людьми, включая такие качества человека, как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альтруизм,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го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 xml:space="preserve">товность бескорыстно действовать на пользу другим, не считаясь со своим личным интересом;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великодушие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и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снисходительность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к другим;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деликатность, вежливость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и мягкость в обращении;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доброжелательность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к другим людям;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отзывчивость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на чужое го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ре и радость.</w:t>
            </w:r>
          </w:p>
        </w:tc>
      </w:tr>
      <w:tr w:rsidR="00033E1A" w:rsidRPr="00DD5348" w:rsidTr="00722406">
        <w:trPr>
          <w:trHeight w:val="20"/>
        </w:trPr>
        <w:tc>
          <w:tcPr>
            <w:tcW w:w="5000" w:type="pct"/>
          </w:tcPr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2"/>
                <w:szCs w:val="22"/>
              </w:rPr>
            </w:pPr>
            <w:r w:rsidRPr="00035D83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u w:val="single"/>
              </w:rPr>
              <w:t>Тема 2.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  Человек в экономических отношениях </w:t>
            </w:r>
            <w:r w:rsidRPr="00DD5348">
              <w:rPr>
                <w:rFonts w:ascii="Bookman Old Style" w:hAnsi="Bookman Old Style"/>
                <w:b/>
              </w:rPr>
              <w:t>«</w:t>
            </w:r>
            <w:r>
              <w:rPr>
                <w:rFonts w:ascii="Bookman Old Style" w:hAnsi="Bookman Old Style"/>
                <w:b/>
              </w:rPr>
              <w:t>Человек и экономика</w:t>
            </w:r>
            <w:r w:rsidRPr="00DD5348">
              <w:rPr>
                <w:rFonts w:ascii="Bookman Old Style" w:hAnsi="Bookman Old Style"/>
                <w:b/>
              </w:rPr>
              <w:t>»</w:t>
            </w:r>
            <w:r>
              <w:rPr>
                <w:rFonts w:ascii="Bookman Old Style" w:hAnsi="Bookman Old Style"/>
                <w:b/>
              </w:rPr>
              <w:t>-16 ч.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Понятие экономики и её виды.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Труд — основа жизни. Каким бывает труд. Что создается тру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дом. Как оценивается труд. Богатство и бедность. Богатство обязывает. Благотворительность и меценатство.</w:t>
            </w:r>
            <w:r w:rsidRPr="00DD5348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Учимся 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понимать экономику  т </w:t>
            </w:r>
            <w:r w:rsidRPr="00DD5348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>трудиться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Pr="00DD5348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 уважать труд. 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Учащиеся рас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 xml:space="preserve">ширяют круг сведений не только о самих этих институтах и их </w:t>
            </w:r>
            <w:proofErr w:type="gramStart"/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общественном</w:t>
            </w:r>
            <w:proofErr w:type="gramEnd"/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Труд и творчество. Кого можно назвать мастером. Творчест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во в искусстве.</w:t>
            </w:r>
          </w:p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8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DD5348"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Учимся твор</w:t>
            </w:r>
            <w:r w:rsidRPr="00DD5348"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softHyphen/>
              <w:t>честву.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Последующие темы курса</w:t>
            </w:r>
            <w:r w:rsidRPr="00DD5348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»,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«Ро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дина» вводят ученика в расширяющийся круг социальных инсти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тутов: от самого близкого и эмоционально значимого (семьи) че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>рез наиболее актуальный учебный институт (школа) до самого общественно значимого (родина и государство)</w:t>
            </w:r>
            <w:proofErr w:type="gramStart"/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.</w:t>
            </w:r>
            <w:proofErr w:type="gramEnd"/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н</w:t>
            </w:r>
            <w:proofErr w:type="gramEnd"/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>азначении, но и о качествах человека, проявля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softHyphen/>
              <w:t xml:space="preserve">ющихся во взаимодействии с ними. К ним относятся: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верность, стойкость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в исполнении долга;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патриотизм, </w:t>
            </w:r>
            <w:r w:rsidRPr="00DD5348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любовь к родине; </w:t>
            </w:r>
            <w:r w:rsidRPr="00DD5348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>свободолюбие; стремление к независимости.</w:t>
            </w:r>
          </w:p>
        </w:tc>
      </w:tr>
      <w:tr w:rsidR="00033E1A" w:rsidRPr="00DD5348" w:rsidTr="00722406">
        <w:trPr>
          <w:trHeight w:val="20"/>
        </w:trPr>
        <w:tc>
          <w:tcPr>
            <w:tcW w:w="5000" w:type="pct"/>
          </w:tcPr>
          <w:p w:rsidR="00033E1A" w:rsidRPr="00DD5348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35D83"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  <w:u w:val="single"/>
              </w:rPr>
              <w:t>Тема 3.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  <w:t xml:space="preserve">  Человек и природа-2 ч.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>Охране  подлежат, во-первых, земля, её недра, почва.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>Во-вторых, поверхностные и подземные воды.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2"/>
                <w:szCs w:val="22"/>
              </w:rPr>
              <w:t>В-третьих, леса, атмосферный воздух и околоземное космическое пространство.</w:t>
            </w:r>
          </w:p>
          <w:p w:rsidR="00033E1A" w:rsidRDefault="00033E1A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Государство устанавливает правила, защищающие природу. К ним относятся:</w:t>
            </w:r>
          </w:p>
          <w:p w:rsidR="00033E1A" w:rsidRDefault="00033E1A" w:rsidP="00033E1A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 w:firstLine="0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lastRenderedPageBreak/>
              <w:t>Правила охраны окружающей среды.</w:t>
            </w:r>
          </w:p>
          <w:p w:rsidR="00033E1A" w:rsidRDefault="00033E1A" w:rsidP="00033E1A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 w:firstLine="0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 xml:space="preserve">Правила безопасности </w:t>
            </w:r>
            <w:proofErr w:type="spellStart"/>
            <w:proofErr w:type="gramStart"/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 xml:space="preserve"> обращении  с ядовитыми веществами и микроорганизмами.</w:t>
            </w:r>
          </w:p>
          <w:p w:rsidR="00033E1A" w:rsidRDefault="00033E1A" w:rsidP="00033E1A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 w:firstLine="0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 w:rsidRPr="003C7835"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Ветеринарные правила и правила, установленные для борьбы с болезнями и вредителями растений.</w:t>
            </w:r>
          </w:p>
          <w:p w:rsidR="00033E1A" w:rsidRDefault="00033E1A" w:rsidP="00033E1A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 w:firstLine="0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Привила охраны и использования недр.</w:t>
            </w:r>
          </w:p>
          <w:p w:rsidR="00033E1A" w:rsidRDefault="00033E1A" w:rsidP="00033E1A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 w:firstLine="0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Cs/>
                <w:color w:val="000000"/>
                <w:sz w:val="22"/>
                <w:szCs w:val="22"/>
              </w:rPr>
              <w:t>Привила охраны рыбных запасов</w:t>
            </w:r>
          </w:p>
          <w:p w:rsidR="00033E1A" w:rsidRPr="00163BA3" w:rsidRDefault="00033E1A" w:rsidP="00033E1A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20" w:lineRule="atLeast"/>
              <w:ind w:left="34"/>
              <w:jc w:val="both"/>
              <w:rPr>
                <w:rFonts w:ascii="Bookman Old Style" w:hAnsi="Bookman Old Style"/>
                <w:b/>
                <w:kern w:val="2"/>
              </w:rPr>
            </w:pPr>
          </w:p>
        </w:tc>
      </w:tr>
    </w:tbl>
    <w:p w:rsidR="009602A4" w:rsidRPr="009602A4" w:rsidRDefault="009602A4" w:rsidP="009602A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 xml:space="preserve">Итоговое повторение (2  </w:t>
      </w:r>
      <w:r w:rsidRPr="009602A4">
        <w:rPr>
          <w:rFonts w:ascii="Bookman Old Style" w:hAnsi="Bookman Old Style"/>
          <w:b/>
          <w:bCs/>
          <w:sz w:val="22"/>
          <w:szCs w:val="22"/>
        </w:rPr>
        <w:t>час</w:t>
      </w:r>
      <w:r>
        <w:rPr>
          <w:rFonts w:ascii="Bookman Old Style" w:hAnsi="Bookman Old Style"/>
          <w:b/>
          <w:bCs/>
          <w:sz w:val="22"/>
          <w:szCs w:val="22"/>
        </w:rPr>
        <w:t>а</w:t>
      </w:r>
      <w:r w:rsidRPr="009602A4">
        <w:rPr>
          <w:rFonts w:ascii="Bookman Old Style" w:hAnsi="Bookman Old Style"/>
          <w:b/>
          <w:bCs/>
          <w:sz w:val="22"/>
          <w:szCs w:val="22"/>
        </w:rPr>
        <w:t>)</w:t>
      </w:r>
    </w:p>
    <w:p w:rsidR="00822575" w:rsidRPr="009602A4" w:rsidRDefault="00822575" w:rsidP="00333454">
      <w:pPr>
        <w:spacing w:line="20" w:lineRule="atLeast"/>
        <w:jc w:val="both"/>
        <w:rPr>
          <w:rFonts w:ascii="Bookman Old Style" w:hAnsi="Bookman Old Style"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Формы и средства контроля</w:t>
      </w:r>
    </w:p>
    <w:p w:rsidR="00333454" w:rsidRPr="009602A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Основными формами и средствами входного, текущего и итогового контроля являются: индивидуальная, групповая и </w:t>
      </w:r>
      <w:proofErr w:type="spell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>ронтальная</w:t>
      </w:r>
      <w:proofErr w:type="spellEnd"/>
      <w:proofErr w:type="gramStart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.</w:t>
      </w:r>
      <w:proofErr w:type="gramEnd"/>
    </w:p>
    <w:p w:rsidR="00333454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Индивидуальные формы</w:t>
      </w:r>
      <w:r w:rsidR="00E33971" w:rsidRPr="009602A4">
        <w:rPr>
          <w:rFonts w:ascii="Bookman Old Style" w:hAnsi="Bookman Old Style"/>
          <w:b/>
          <w:i/>
          <w:sz w:val="22"/>
          <w:szCs w:val="22"/>
          <w:lang w:eastAsia="en-US"/>
        </w:rPr>
        <w:t xml:space="preserve"> работы.</w:t>
      </w:r>
    </w:p>
    <w:p w:rsidR="00333454" w:rsidRPr="009602A4" w:rsidRDefault="0053783E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proofErr w:type="gram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Работа </w:t>
      </w:r>
      <w:r w:rsidR="00F022FC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учащихся по тексту учебника, самостоятельно подготовленное сообщение, составление самостоятельных рассказов (по источникам: текст и иллюстрации учебника, рассказ-объяснение учителя, сведения из прочитанных книг, фильмов), опрос, задания по карточкам со сводными ответами, образные задания творческого характера, защита рефератов, творческие задания, тест на восстановление соответствия данных формулировок понятии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терминов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)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значению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толкованию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).</w:t>
      </w:r>
      <w:proofErr w:type="gramEnd"/>
    </w:p>
    <w:p w:rsidR="00333454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2.Групповые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="0053783E"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Парная работа, работа с </w:t>
      </w:r>
      <w:r w:rsidR="00A84941" w:rsidRPr="009602A4">
        <w:rPr>
          <w:rFonts w:ascii="Bookman Old Style" w:hAnsi="Bookman Old Style"/>
          <w:sz w:val="22"/>
          <w:szCs w:val="22"/>
          <w:lang w:eastAsia="en-US"/>
        </w:rPr>
        <w:t>иллюстрацией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хрестоматиями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проблемные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практические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групповые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письменные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карточкам</w:t>
      </w:r>
    </w:p>
    <w:p w:rsidR="00822575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3.Фронтальные</w:t>
      </w:r>
      <w:r w:rsidR="00E33971"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.</w:t>
      </w:r>
    </w:p>
    <w:p w:rsidR="009A6691" w:rsidRPr="009602A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Работа с </w:t>
      </w:r>
      <w:r w:rsidR="00A84941" w:rsidRPr="009602A4">
        <w:rPr>
          <w:rFonts w:ascii="Bookman Old Style" w:hAnsi="Bookman Old Style"/>
          <w:sz w:val="22"/>
          <w:szCs w:val="22"/>
          <w:lang w:eastAsia="en-US"/>
        </w:rPr>
        <w:t>книгой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бес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еда по теме, дискуссия, </w:t>
      </w:r>
      <w:proofErr w:type="spell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>устныи</w:t>
      </w:r>
      <w:proofErr w:type="spellEnd"/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опрос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форме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диспута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самостоятельная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контрольная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1534E6" w:rsidRPr="009602A4" w:rsidRDefault="004D3F5C" w:rsidP="00333454">
      <w:pPr>
        <w:pStyle w:val="2"/>
        <w:spacing w:line="20" w:lineRule="atLeast"/>
        <w:jc w:val="both"/>
        <w:rPr>
          <w:rFonts w:ascii="Bookman Old Style" w:hAnsi="Bookman Old Style"/>
          <w:sz w:val="24"/>
          <w:szCs w:val="22"/>
          <w:u w:val="single"/>
          <w:lang w:val="ru-RU"/>
        </w:rPr>
      </w:pP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Система оценивания знаний и умений учащихся по </w:t>
      </w:r>
      <w:r w:rsidR="006B75C3"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курсу «Обществознание»</w:t>
      </w: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="006B75C3"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 </w:t>
      </w:r>
    </w:p>
    <w:p w:rsidR="0053783E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Критерии оценки знании</w:t>
      </w:r>
      <w:r w:rsidRPr="009602A4">
        <w:rPr>
          <w:b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и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умении</w:t>
      </w:r>
      <w:r w:rsidRPr="009602A4">
        <w:rPr>
          <w:b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учащихся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lang w:eastAsia="en-US"/>
        </w:rPr>
        <w:t xml:space="preserve">Примерные нормы оценок </w:t>
      </w:r>
      <w:proofErr w:type="gramStart"/>
      <w:r w:rsidRPr="009602A4">
        <w:rPr>
          <w:rFonts w:ascii="Bookman Old Style" w:hAnsi="Bookman Old Style"/>
          <w:b/>
          <w:szCs w:val="22"/>
          <w:lang w:eastAsia="en-US"/>
        </w:rPr>
        <w:t>знании</w:t>
      </w:r>
      <w:proofErr w:type="gramEnd"/>
      <w:r w:rsidRPr="009602A4">
        <w:rPr>
          <w:b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и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умении</w:t>
      </w:r>
      <w:r w:rsidRPr="009602A4">
        <w:rPr>
          <w:b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учащихся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>по устному опросу</w:t>
      </w:r>
      <w:r w:rsidRPr="009602A4">
        <w:rPr>
          <w:rFonts w:ascii="Bookman Old Style" w:hAnsi="Bookman Old Style"/>
          <w:szCs w:val="22"/>
          <w:lang w:eastAsia="en-US"/>
        </w:rPr>
        <w:t xml:space="preserve">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подтверждает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отвечает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дополнительные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учителя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жил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привел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раскрывающие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аргументы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подтверждающие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сделал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вывод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основном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словами; подтверждает ответ конкретными примерами; правильно отвечает на дополнительные вопросы учителя;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недостаточно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раскрыл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суть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неточности</w:t>
      </w:r>
      <w:r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существенную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учебного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822575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своими словами; затрудняется подтвердить ответ конкретными примерами; слабо отвечает на дополнительные вопросы;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смог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частично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аскрыть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привести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некоторые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иллюстрирующие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«2»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почти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подтвердить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не отвечает на большую часть дополнительных вопросов учителя; не раскрыл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Примерные нормы оценок выполнения 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практических работ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lastRenderedPageBreak/>
        <w:t>Отметка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творчески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использует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программного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аккуратно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выполняет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пользоваться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справочнои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ругими средствами;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обучающии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обосновал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ствия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грамотно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применив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соответствующие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теоретические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чрезвычаи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ситуации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самостоятельно использует знания программного материала; в основном правильно и аккуратно выполняет задание; умеет пользоваться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справочнои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другими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средствами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обучающии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начительные ошибки или некоторые неточности при объяснении или обосновании своих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ствии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планировании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использовать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значительную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програм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много материала; допускает ошибки и неаккуратно выполняет задание; затрудняется самостоятельно использовать справочную литературу, наглядные пособия, приборы и другие средства; в основном справился с заданием, но не смог объяснить или обосновать свои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</w:t>
      </w:r>
      <w:r w:rsidRPr="009602A4">
        <w:rPr>
          <w:rFonts w:ascii="Bookman Old Style" w:hAnsi="Bookman Old Style"/>
          <w:sz w:val="22"/>
          <w:szCs w:val="22"/>
          <w:lang w:eastAsia="en-US"/>
        </w:rPr>
        <w:t>твия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Оценивание теста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учащихся производится по </w:t>
      </w:r>
      <w:proofErr w:type="spell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t>следующеи</w:t>
      </w:r>
      <w:proofErr w:type="spellEnd"/>
      <w:r w:rsidRPr="009602A4">
        <w:rPr>
          <w:b/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 w:val="22"/>
          <w:szCs w:val="22"/>
          <w:lang w:eastAsia="en-US"/>
        </w:rPr>
        <w:t>системе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: </w:t>
      </w:r>
    </w:p>
    <w:p w:rsidR="00333454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получают учащиеся, справившиеся с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работои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100 - 90 %;</w:t>
      </w:r>
    </w:p>
    <w:p w:rsidR="00822575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ставится в том случае, если верные ответы составляют 80 % от общего количества;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Отметка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соответствует работа, содержащая 50 – 70 % правильных ответов. </w:t>
      </w:r>
    </w:p>
    <w:p w:rsidR="00333454" w:rsidRPr="009602A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</w:p>
    <w:p w:rsidR="00E33971" w:rsidRPr="009602A4" w:rsidRDefault="00E33971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Критерии 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оценки сообщении</w:t>
      </w:r>
      <w:r w:rsidRPr="009602A4">
        <w:rPr>
          <w:b/>
          <w:sz w:val="22"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 w:val="22"/>
          <w:szCs w:val="22"/>
          <w:u w:val="single"/>
          <w:lang w:eastAsia="en-US"/>
        </w:rPr>
        <w:t>учащихся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9602A4" w:rsidRPr="009602A4" w:rsidTr="00E339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9602A4" w:rsidRDefault="00E33971" w:rsidP="00333454">
            <w:pPr>
              <w:spacing w:line="20" w:lineRule="atLeast"/>
              <w:divId w:val="1546258117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1. Содержательность, глубина, полнота и конкретность освещения темы (проблемы).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2. Логичность: последовательность изложения, его пропорциональность, обоснование </w:t>
            </w:r>
            <w:proofErr w:type="gramStart"/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теоретических</w:t>
            </w:r>
            <w:proofErr w:type="gramEnd"/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положении</w:t>
            </w:r>
            <w:r w:rsidRPr="009602A4">
              <w:rPr>
                <w:sz w:val="22"/>
                <w:szCs w:val="22"/>
                <w:lang w:eastAsia="en-US"/>
              </w:rPr>
              <w:t>̆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фактами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или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обобщение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02A4" w:rsidRPr="009602A4" w:rsidTr="00E339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9602A4" w:rsidRDefault="000D664F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3. Концептуальность изложения: рассмотрены ли различные точки зрения (концепции), выражено ли свое отношение.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4. Риторика (богатство речи): лаконичность, образное выражение </w:t>
            </w:r>
            <w:proofErr w:type="spellStart"/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мыслеи</w:t>
            </w:r>
            <w:proofErr w:type="spellEnd"/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чувств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путем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использования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языковых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средств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выбора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точных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эпитетов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правильность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чистота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речи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владение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исторической</w:t>
            </w:r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терминологией</w:t>
            </w:r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525BA9" w:rsidRPr="009602A4" w:rsidRDefault="00AD536D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7.</w:t>
      </w:r>
      <w:r w:rsidR="00525BA9"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Описание материально-технического обеспечения образовательного процесса</w:t>
      </w:r>
      <w:r w:rsidR="00525BA9" w:rsidRPr="009602A4">
        <w:rPr>
          <w:rFonts w:ascii="Bookman Old Style" w:hAnsi="Bookman Old Style"/>
          <w:b/>
          <w:sz w:val="22"/>
          <w:szCs w:val="22"/>
          <w:lang w:eastAsia="en-US"/>
        </w:rPr>
        <w:tab/>
      </w:r>
    </w:p>
    <w:p w:rsidR="00333454" w:rsidRP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773"/>
        <w:gridCol w:w="4324"/>
        <w:gridCol w:w="9895"/>
      </w:tblGrid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№п-п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Перечень материально-технического обеспечения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  <w:tc>
          <w:tcPr>
            <w:tcW w:w="9895" w:type="dxa"/>
          </w:tcPr>
          <w:p w:rsidR="001534E6" w:rsidRPr="00333454" w:rsidRDefault="001534E6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Обществознание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:у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чеб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для 8-9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кл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учреждений / Л. Н. Боголюбов, Л. Ф. Иванова, А. И. Матвеев [и др.]; под ред. Л. Н. Боголюбова. - М.: Просвещение, 2012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Общая методика преподавания обществознания в школе / Л.Н. Боголюбов, Л.Ф. Иванова, А.Ю.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Лазебникова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и др.; под ред. Л.Н. Боголюбова. – М.: Дрофа, 2008. – 606, [2]с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России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ская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академия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образования - учителю)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Обществознание. Поурочные разработки. 8 класс: пособие для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учителеи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учреждении</w:t>
            </w:r>
            <w:proofErr w:type="gram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Боголюбов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Виноградова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др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Ивановои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2-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2012.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–серия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«Академический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учебник»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В.,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Биянова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Е. Б. Универсальные поурочные разработки по обществознанию: 8 класс.- М.ВАКО, 2011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 Контрольно-измерительные материалы. Обществознание: 8 класс/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 М.ВАКО, 2014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proofErr w:type="gramStart"/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</w:t>
            </w:r>
            <w:proofErr w:type="gramEnd"/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МФУКраюшкина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С. В. Тесты по обществознанию: 8 класс: к учебнику «Обществознание. 8 класс» под ред. Л. Н. Боголюбова и Н. И.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Городецкои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во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«Экзамен»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2013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персональныи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компьютер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мультимедии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проектор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        экран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C3162C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0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2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3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mon</w:t>
              </w:r>
              <w:proofErr w:type="spellEnd"/>
              <w:proofErr w:type="gramEnd"/>
            </w:hyperlink>
            <w:hyperlink r:id="rId14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5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Министерство  образования и науки; </w:t>
            </w:r>
          </w:p>
          <w:p w:rsidR="00C3162C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6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fipi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ФИПИ – Федеральный институт педагогических измерений;</w:t>
            </w:r>
          </w:p>
          <w:p w:rsidR="00C3162C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7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8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9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0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ege</w:t>
              </w:r>
              <w:proofErr w:type="spellEnd"/>
              <w:proofErr w:type="gramEnd"/>
            </w:hyperlink>
            <w:hyperlink r:id="rId2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2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proofErr w:type="gramEnd"/>
            </w:hyperlink>
            <w:hyperlink r:id="rId23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4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ЕГЭ (информационной поддержки ЕГЭ);</w:t>
            </w:r>
          </w:p>
          <w:p w:rsidR="00C3162C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5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26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27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8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Единый экзамен; </w:t>
            </w:r>
          </w:p>
          <w:p w:rsidR="00C3162C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9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30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3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32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Федеральный портал «Российское образование»;</w:t>
            </w:r>
          </w:p>
          <w:p w:rsidR="00525BA9" w:rsidRPr="00333454" w:rsidRDefault="00E34D66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hyperlink r:id="rId33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infomarker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top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8.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html</w:t>
              </w:r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RUSTEST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>.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федеральный центр тестирования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- 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http://www.history.standart.edu.ru –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предметныи</w:t>
            </w:r>
            <w:proofErr w:type="spellEnd"/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«Просвещение»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http://www.prosv.-ipk.ru – институт повышения квалификации Издательства «Просвещение»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http://www.1september.ru – газета «История», издательство «Первое сентября» http://www.gumer.info/Name_Katalog.php - библиотека книг по истории и другим общественных наукам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http://www.ihtik.lib.ru - библиотека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Ихтика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 общественным и гуманитарным наукам http://www.istrodina.com -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журнала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«Родина»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http://www.openclass.ru – методические рекомендации об использовании ЦОР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http://www.lawdir.ru – законы, законодательства, право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http://www.rusetskiy.ru – правовой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ресурс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Александра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Русецкого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: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статьи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отраслям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ежедневные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новости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большой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юридический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словарь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тексты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законов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обзоры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http://www.e-pravo.ru – каталог лучших юридических ресурсов; законодательство России, зарубежные правовые ресурсы, информация об известных адвокатах, юристах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http://www.e-allpravo.ru – электронная библиотека, юридические словари, рекомендации, обзоры 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Учебник « Обществознание», тесты, документы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Натуральные объекты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525BA9" w:rsidRPr="00333454" w:rsidTr="00333454">
        <w:trPr>
          <w:trHeight w:val="55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Демонстрационные пособия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Набор демонстрационных картин и схем по курсу</w:t>
            </w:r>
            <w:r w:rsidR="001534E6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«Сферы общественной жизни»</w:t>
            </w:r>
          </w:p>
        </w:tc>
      </w:tr>
      <w:tr w:rsidR="00525BA9" w:rsidRPr="00333454" w:rsidTr="00333454">
        <w:trPr>
          <w:trHeight w:val="40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Музыкальные инструменты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525BA9" w:rsidRPr="00333454" w:rsidTr="00333454">
        <w:trPr>
          <w:trHeight w:val="43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Натуральный фонд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CD5259" w:rsidRDefault="00CD5259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E97F9E" w:rsidRDefault="00E97F9E" w:rsidP="00E97F9E">
      <w:pPr>
        <w:shd w:val="clear" w:color="auto" w:fill="FFFFFF"/>
        <w:spacing w:line="23" w:lineRule="atLeast"/>
        <w:jc w:val="center"/>
        <w:rPr>
          <w:rFonts w:ascii="Bookman Old Style" w:hAnsi="Bookman Old Style"/>
          <w:b/>
          <w:bCs/>
          <w:color w:val="000000"/>
          <w:spacing w:val="-12"/>
          <w:sz w:val="28"/>
          <w:szCs w:val="26"/>
        </w:rPr>
      </w:pPr>
    </w:p>
    <w:p w:rsidR="00E97F9E" w:rsidRPr="00C51941" w:rsidRDefault="00E97F9E" w:rsidP="00E97F9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Courier New"/>
          <w:b/>
        </w:rPr>
      </w:pPr>
      <w:r w:rsidRPr="00C51941">
        <w:rPr>
          <w:rFonts w:ascii="Bookman Old Style" w:hAnsi="Bookman Old Style"/>
          <w:b/>
          <w:color w:val="000000"/>
        </w:rPr>
        <w:t>ТЕМАТИЧЕСКОЕ</w:t>
      </w:r>
      <w:r w:rsidRPr="00C51941">
        <w:rPr>
          <w:rFonts w:ascii="Bookman Old Style" w:hAnsi="Bookman Old Style" w:cs="Courier New"/>
          <w:b/>
          <w:color w:val="000000"/>
        </w:rPr>
        <w:t xml:space="preserve"> </w:t>
      </w:r>
      <w:r w:rsidRPr="00C51941">
        <w:rPr>
          <w:rFonts w:ascii="Bookman Old Style" w:hAnsi="Bookman Old Style"/>
          <w:b/>
          <w:color w:val="000000"/>
        </w:rPr>
        <w:t>ПЛАНИРОВАНИЕ</w:t>
      </w:r>
      <w:r>
        <w:rPr>
          <w:rFonts w:ascii="Bookman Old Style" w:hAnsi="Bookman Old Style"/>
          <w:b/>
          <w:color w:val="000000"/>
        </w:rPr>
        <w:t xml:space="preserve"> 7 класс</w:t>
      </w:r>
    </w:p>
    <w:tbl>
      <w:tblPr>
        <w:tblW w:w="163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380"/>
        <w:gridCol w:w="33"/>
        <w:gridCol w:w="2128"/>
        <w:gridCol w:w="3645"/>
        <w:gridCol w:w="27"/>
        <w:gridCol w:w="21"/>
        <w:gridCol w:w="25"/>
        <w:gridCol w:w="1241"/>
        <w:gridCol w:w="11"/>
        <w:gridCol w:w="11"/>
        <w:gridCol w:w="266"/>
        <w:gridCol w:w="1276"/>
        <w:gridCol w:w="26"/>
        <w:gridCol w:w="11"/>
        <w:gridCol w:w="1194"/>
        <w:gridCol w:w="25"/>
        <w:gridCol w:w="8"/>
        <w:gridCol w:w="14"/>
        <w:gridCol w:w="1557"/>
        <w:gridCol w:w="992"/>
        <w:gridCol w:w="236"/>
      </w:tblGrid>
      <w:tr w:rsidR="00E97F9E" w:rsidRPr="009C5F69" w:rsidTr="00D0688C">
        <w:trPr>
          <w:gridAfter w:val="1"/>
          <w:wAfter w:w="236" w:type="dxa"/>
          <w:trHeight w:val="375"/>
        </w:trPr>
        <w:tc>
          <w:tcPr>
            <w:tcW w:w="567" w:type="dxa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380" w:type="dxa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2161" w:type="dxa"/>
            <w:gridSpan w:val="2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Элементы содержания</w:t>
            </w:r>
          </w:p>
        </w:tc>
        <w:tc>
          <w:tcPr>
            <w:tcW w:w="3672" w:type="dxa"/>
            <w:gridSpan w:val="2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Требования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 уровню подготовки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287" w:type="dxa"/>
            <w:gridSpan w:val="3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Вид контроля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Измерители</w:t>
            </w:r>
          </w:p>
        </w:tc>
        <w:tc>
          <w:tcPr>
            <w:tcW w:w="1590" w:type="dxa"/>
            <w:gridSpan w:val="5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Элементы дополни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тельного содержания</w:t>
            </w:r>
          </w:p>
        </w:tc>
        <w:tc>
          <w:tcPr>
            <w:tcW w:w="1205" w:type="dxa"/>
            <w:gridSpan w:val="2"/>
            <w:vMerge w:val="restart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2596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E97F9E" w:rsidRPr="009C5F69" w:rsidTr="00D0688C">
        <w:trPr>
          <w:gridAfter w:val="1"/>
          <w:wAfter w:w="236" w:type="dxa"/>
          <w:trHeight w:val="827"/>
        </w:trPr>
        <w:tc>
          <w:tcPr>
            <w:tcW w:w="567" w:type="dxa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3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4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корректировка</w:t>
            </w:r>
          </w:p>
        </w:tc>
      </w:tr>
      <w:tr w:rsidR="00E97F9E" w:rsidRPr="009C5F69" w:rsidTr="00D0688C">
        <w:trPr>
          <w:gridAfter w:val="1"/>
          <w:wAfter w:w="236" w:type="dxa"/>
          <w:trHeight w:val="80"/>
        </w:trPr>
        <w:tc>
          <w:tcPr>
            <w:tcW w:w="567" w:type="dxa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80" w:type="dxa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1" w:type="dxa"/>
            <w:gridSpan w:val="2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72" w:type="dxa"/>
            <w:gridSpan w:val="2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E97F9E" w:rsidRPr="009C5F69" w:rsidRDefault="00E97F9E" w:rsidP="00D0688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04" w:type="dxa"/>
            <w:gridSpan w:val="4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202"/>
        </w:trPr>
        <w:tc>
          <w:tcPr>
            <w:tcW w:w="567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1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2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5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4" w:type="dxa"/>
            <w:gridSpan w:val="4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10</w:t>
            </w:r>
          </w:p>
        </w:tc>
      </w:tr>
      <w:tr w:rsidR="00E97F9E" w:rsidRPr="009C5F69" w:rsidTr="00D0688C">
        <w:trPr>
          <w:gridAfter w:val="1"/>
          <w:wAfter w:w="236" w:type="dxa"/>
          <w:trHeight w:val="188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1380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Изучение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нового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216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Знакомство с курсом «Обществоведение. 7 класс». Цели, задачи изучения предмета. Структура,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особе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  <w:proofErr w:type="spell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нности</w:t>
            </w:r>
            <w:proofErr w:type="spellEnd"/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содержа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  <w:proofErr w:type="spell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ния</w:t>
            </w:r>
            <w:proofErr w:type="spell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методиче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ского аппарата </w:t>
            </w:r>
            <w:proofErr w:type="spell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учебни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672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назначение предмета. 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ориентироваться в различ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ных заданиях, предложенных на страницах учебника; выражать собственное отношение к изуче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нию предмета</w:t>
            </w: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5-8</w:t>
            </w:r>
          </w:p>
        </w:tc>
        <w:tc>
          <w:tcPr>
            <w:tcW w:w="1604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02.09.2014</w:t>
            </w: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05.09.2014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54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Что значит жить по законам</w:t>
            </w:r>
          </w:p>
        </w:tc>
        <w:tc>
          <w:tcPr>
            <w:tcW w:w="1380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Изучение нового ма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териала. Комбини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16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Социальные нормы, привычки, обычаи, ри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туал, традиции, этикет, манеры. Оценка поведе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ния людей с точки зре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ния социальных норм. Социальные нормы в процессе обществен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ных отношений. Соци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альная ответственность. Соблюдение и наруше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ние установленных пра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вил. Правила этикета и хорошие манеры</w:t>
            </w:r>
          </w:p>
        </w:tc>
        <w:tc>
          <w:tcPr>
            <w:tcW w:w="3672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урока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: какие правила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ведения людей существуют, что такое привычки, что такое обычаи и ритуалы.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называть различные виды правил; приводить примеры инди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видуальных и групповых привы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чек; объяснять, зачем в обществе существуют правила этикета;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сказывать свое мнение; работать с текстом учебника; отвечать на поставленные вопросы, давать определение понятий</w:t>
            </w: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5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1,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 2-4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П</w:t>
            </w:r>
            <w:proofErr w:type="gramEnd"/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одгото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вить посло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вицы и по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говорки по теме «Человек и закон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4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09.09.2014</w:t>
            </w: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12.09.2014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551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Права и обязанности граждан</w:t>
            </w:r>
          </w:p>
        </w:tc>
        <w:tc>
          <w:tcPr>
            <w:tcW w:w="1380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16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Роль права в жизни 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щества и государства. Гражданские и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полити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ческие права. Права ре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бенка и их защита</w:t>
            </w:r>
          </w:p>
        </w:tc>
        <w:tc>
          <w:tcPr>
            <w:tcW w:w="3672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lastRenderedPageBreak/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урока: как права человека связаны с его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потребностями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; какие группы прав существуют;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 xml:space="preserve">что означает выражение «права человека закреплены в законе»; что определяет границу прав человека; определения понятий: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права чело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века, гражданские права, полити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 xml:space="preserve">ческие права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и т. д.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анализировать;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воды; отвечать на вопросы; находить в СМИ ин-ю по заданной теме</w:t>
            </w: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Классифи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кация прав человека. Естествен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ные права человека</w:t>
            </w:r>
          </w:p>
        </w:tc>
        <w:tc>
          <w:tcPr>
            <w:tcW w:w="1205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§2,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 1,3,5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Нарисов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ать свои права</w:t>
            </w:r>
          </w:p>
        </w:tc>
        <w:tc>
          <w:tcPr>
            <w:tcW w:w="1604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16.09.2014</w:t>
            </w: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19.09.2014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262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Права и обязанности граждан</w:t>
            </w:r>
          </w:p>
        </w:tc>
        <w:tc>
          <w:tcPr>
            <w:tcW w:w="1380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16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Роль права в жизни 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щества и государства. Гражданские и полити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ческие права. Права ре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бенка и их защита</w:t>
            </w:r>
          </w:p>
        </w:tc>
        <w:tc>
          <w:tcPr>
            <w:tcW w:w="3672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урока: как права человека связаны с его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потребностями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; какие группы прав существуют; что означает выражение «права человека закреплены в законе»; что определяет границу прав человека; определения понятий: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права чело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века, гражданские права, полити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 xml:space="preserve">ческие права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и т. д.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анализировать;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воды; отвечать на вопросы; находить в СМИ информацию по заданной теме</w:t>
            </w:r>
          </w:p>
        </w:tc>
        <w:tc>
          <w:tcPr>
            <w:tcW w:w="128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Классифи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кация прав человека. Естествен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ные права человека</w:t>
            </w:r>
          </w:p>
        </w:tc>
        <w:tc>
          <w:tcPr>
            <w:tcW w:w="1205" w:type="dxa"/>
            <w:gridSpan w:val="2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§2,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тетрадь3-4-5-6-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23.09.2014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26.09.2014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416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Почему важно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соблюдать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законы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Свобода и ответствен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ность. Конституция РФ. Механизмы реализации и защиты прав и свобод человека и гражданина</w:t>
            </w:r>
          </w:p>
        </w:tc>
        <w:tc>
          <w:tcPr>
            <w:tcW w:w="3718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почему человеческому обществу нужен порядок; каковы способы для установления поряд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ка в обществе; в чем смы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сл спр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ведливости; почему свобода не может быть безграничной;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свобода, закон, справед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ливость.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важность соблюдения законности.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сравнивать различные до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кументы по теме и высказывать свою точку зрения, осуществлять поиск социальной информации по заданной теме</w:t>
            </w:r>
          </w:p>
        </w:tc>
        <w:tc>
          <w:tcPr>
            <w:tcW w:w="1263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542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8" w:type="dxa"/>
            <w:gridSpan w:val="6"/>
          </w:tcPr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3, </w:t>
            </w:r>
          </w:p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color w:val="000000"/>
                <w:sz w:val="22"/>
                <w:szCs w:val="22"/>
              </w:rPr>
              <w:t>1-6</w:t>
            </w:r>
          </w:p>
        </w:tc>
        <w:tc>
          <w:tcPr>
            <w:tcW w:w="155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30.09.2014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03.10.2014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3190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Почему важно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соблюдать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законы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Свобода и ответствен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ность. Конституция РФ. Механизмы реализации и защиты прав и свобод человека и гражданина</w:t>
            </w:r>
          </w:p>
        </w:tc>
        <w:tc>
          <w:tcPr>
            <w:tcW w:w="3718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почему человеческому обществу нужен порядок; каковы способы для установления поряд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ка в обществе; в чем смы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сл спр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ведливости; почему свобода не может быть безграничной;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свобода, закон, справед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ливость.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важность соблюдения законности.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 xml:space="preserve"> Уметь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сравнивать различные до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кументы по теме и высказывать свою точку зрения, осуществлять поиск социальной информации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по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заданной</w:t>
            </w:r>
          </w:p>
        </w:tc>
        <w:tc>
          <w:tcPr>
            <w:tcW w:w="1263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542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gridSpan w:val="6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 3,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1-3,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2-6,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55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07.10.2014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10.10.2014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198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Защита Отече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ства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Патриотизм и граждан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ственность. Государст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во. Отечество</w:t>
            </w:r>
          </w:p>
        </w:tc>
        <w:tc>
          <w:tcPr>
            <w:tcW w:w="3718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урока: защита Отечества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-э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то священный долг и обязанность гражданина; почему нужна регу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лярная армия; в чем состоит обя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зательная подготовка к военной службе; в чем отличия военной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3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t>Опрос. Письменные задания. Ра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бота в груп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пах по зада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ниям. </w:t>
            </w:r>
          </w:p>
        </w:tc>
        <w:tc>
          <w:tcPr>
            <w:tcW w:w="1542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Воинский устав</w:t>
            </w:r>
          </w:p>
        </w:tc>
        <w:tc>
          <w:tcPr>
            <w:tcW w:w="1278" w:type="dxa"/>
            <w:gridSpan w:val="6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§4,с.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1,4,2,-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1,3,5,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1,2,5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14.10.2014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17.10.2014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1408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Защита Отече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ства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Патриотизм и граждан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ственность. Государст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во. Отечество</w:t>
            </w:r>
          </w:p>
        </w:tc>
        <w:tc>
          <w:tcPr>
            <w:tcW w:w="3718" w:type="dxa"/>
            <w:gridSpan w:val="4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урока: защита Отечества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-э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то священный долг и обязанность гражданина; почему нужна регу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лярная армия; в чем состоит обя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зательная подготовка к военной службе; в чем отличия военной службы по призыву от военной службы по контракту; каковы ос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новные обязанности военнослу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жащих; как готовить себя к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полнению воинского долга;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армия, священный долг, патриотизм, гражданствен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ность.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важность выполнения священного долга - службы в армии.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анализировать;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давать нравственную и пра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вовую оценку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конкретных ситуа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ций; осуществлять поиск дополни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тельных сведений в СМИ; отве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чать на вопросы, высказывать соб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ственную точку зрения</w:t>
            </w:r>
          </w:p>
        </w:tc>
        <w:tc>
          <w:tcPr>
            <w:tcW w:w="1263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2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lastRenderedPageBreak/>
              <w:t>Опрос. Письменные задания. Ра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бота в груп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пах по зада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ниям. Беседа. 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t>Практиче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ская работа</w:t>
            </w:r>
          </w:p>
        </w:tc>
        <w:tc>
          <w:tcPr>
            <w:tcW w:w="1542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Воинский устав</w:t>
            </w:r>
          </w:p>
        </w:tc>
        <w:tc>
          <w:tcPr>
            <w:tcW w:w="1278" w:type="dxa"/>
            <w:gridSpan w:val="6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§4,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3,5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4,6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2,4-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21.10.2014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24.10.2014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41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Что такое дис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циплина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Дисциплина общеобяза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тельная и специальная. Правомерное поведение</w:t>
            </w:r>
          </w:p>
        </w:tc>
        <w:tc>
          <w:tcPr>
            <w:tcW w:w="3693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что такое дисциплина, какая она бывает; каковы послед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ствия нарушения дисциплины;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дисциплина, дисциплина внутренняя и внешняя, </w:t>
            </w:r>
            <w:proofErr w:type="spellStart"/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самокон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троль</w:t>
            </w:r>
            <w:proofErr w:type="gramStart"/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.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меть</w:t>
            </w:r>
            <w:proofErr w:type="spellEnd"/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анализировать,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вопросы; оцени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вать поступки людей в рамках изучаемой темы; приводить при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меры различных ситуаций по за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данной теме; выражать сознатель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ное неприятие антиобщественного поведения</w:t>
            </w:r>
          </w:p>
        </w:tc>
        <w:tc>
          <w:tcPr>
            <w:tcW w:w="127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Творческие работы. Бе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седа. Прак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тическая работа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Трудовой кодекс</w:t>
            </w:r>
          </w:p>
        </w:tc>
        <w:tc>
          <w:tcPr>
            <w:tcW w:w="1219" w:type="dxa"/>
            <w:gridSpan w:val="2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1,4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79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28.10.2014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31.10.2014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gridAfter w:val="1"/>
          <w:wAfter w:w="236" w:type="dxa"/>
          <w:trHeight w:val="829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Что такое дис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циплина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Дисциплина общеобязательная и специальная. Правомерное поведение</w:t>
            </w:r>
          </w:p>
        </w:tc>
        <w:tc>
          <w:tcPr>
            <w:tcW w:w="3693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что такое дисциплина, какая она бывает; каковы послед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ствия нарушения дисциплины;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дисциплина, дисциплина внутренняя и внешняя, самокон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троль.</w:t>
            </w:r>
            <w:r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анализировать,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вопросы; оцени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вать поступки людей в рамках изучаемой темы; приводить при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меры различных ситуаций по за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данной теме; выражать сознатель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ное неприятие антиобщественного поведения</w:t>
            </w:r>
          </w:p>
        </w:tc>
        <w:tc>
          <w:tcPr>
            <w:tcW w:w="1277" w:type="dxa"/>
            <w:gridSpan w:val="3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Творческие работы. Бе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седа. Прак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тическая работа</w:t>
            </w:r>
          </w:p>
        </w:tc>
        <w:tc>
          <w:tcPr>
            <w:tcW w:w="1590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Трудовой кодекс</w:t>
            </w:r>
          </w:p>
        </w:tc>
        <w:tc>
          <w:tcPr>
            <w:tcW w:w="1219" w:type="dxa"/>
            <w:gridSpan w:val="2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1,4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79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11.11.2014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14.11.2014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3811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Виновен - от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вечай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Виды нормативно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-п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равовых актов. Систе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ма законодательства. Признаки и виды право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нарушений. Юридиче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ская ответственность. Особенности правового статуса несовершенно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летних. Презумпция не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виновности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кого называют зако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нопослушным человеком, в чем коварство мелкого хулиганства, признаки противоправного поведе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ния, особенности наказания несо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вершеннолетних;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преступление, виды пре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ступлений, кража, грабеж, под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 xml:space="preserve">стрекатели, соучастники;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что та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кое правонарушение, каковы его виды, преступление и его признаки.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анализировать,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вопросы; соотносить конкретный казус с видом правонарушений, рабо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тать самостоятельно и высказы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вать свою точку зрения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Письменные задания. Ра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бота в груп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пах по зада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ниям, само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стоятельная словарная работа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56" w:type="dxa"/>
            <w:gridSpan w:val="4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§6,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 1,3,5</w:t>
            </w:r>
          </w:p>
        </w:tc>
        <w:tc>
          <w:tcPr>
            <w:tcW w:w="1579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18.11.2014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21.11.2014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692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Виновен - от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вечай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Виды нормативно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-п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равовых актов. Систе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ма законодательства. Признаки и виды право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нарушений. Юридиче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ская ответственность. Особенности правового статуса несовершенно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летних. Презумпция не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виновности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кого называют зако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нопослушным человеком, в чем коварство мелкого хулиганства, признаки противоправного поведе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ния, особенности наказания несовершеннолетних;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преступление, виды пре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ступлений, кража, грабеж, под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 xml:space="preserve">стрекатели, соучастники;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что та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кое правонарушение, каковы его виды, преступление и его признаки.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;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соотносить конкретный казус с видом правонарушений, рабо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тать самостоятельно и высказы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вать свою точку зрения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Письменные задания. Ра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бота в груп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пах по зада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ниям, само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стоятельная словарная работа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56" w:type="dxa"/>
            <w:gridSpan w:val="4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§6,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9" w:type="dxa"/>
            <w:gridSpan w:val="3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25.11.2014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28.11.2014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Виновен - от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вечай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Виды нормативно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-п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равовых актов. Систе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ма законодательства. Признаки и виды право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нарушений. Юридиче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ская ответственность. Особенности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кого называют зако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нопослушным человеком, в чем коварство мелкого хулиганства, признаки противоправного поведе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ния, особенности наказания несо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вершеннолетних;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преступление, виды пре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 xml:space="preserve">ступлений, кража, грабеж,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lastRenderedPageBreak/>
              <w:t>под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стрекатели,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Опрос. Письменные задания. Ра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бота в груп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пах по зада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ниям, самостоятельная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§6,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1,2,4,6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02.12.2014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05.12.2014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3618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Кто стоит на страже закона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Правоохранительные органы РФ. Суд. Проку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ратура. Нотариус. Ми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лиция. Взаимодействие правоохранительных ор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ганов и граждан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урока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: какие задачи стоят пе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ред сотрудниками правоохрани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тельных органов, какие органы на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зываются правоохранительными; какие задачи стоят перед судом; что такое милиция, какие задачи решает криминальная милиция, какие задачи решает милиция 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щественной безопасности; какие службы и подразделения сущест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вуют в МОБ; как работают под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разделения по делам несовершен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нолетних;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§7,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2,4,5,6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09.12.2014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12.12.2014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404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Кто стоит на страже закона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Правоохранительные органы РФ. Суд. Проку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ратура. Нотариус. Ми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лиция. Взаимодействие правоохранительных ор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ганов и граждан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по теме 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урока</w:t>
            </w:r>
            <w:proofErr w:type="gramEnd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: какие задачи стоят пе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ред сотрудниками правоохрани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тельных органов, какие органы на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зываются правоохранительными; какие задачи стоят перед судом; что такое милиция, какие задачи решает криминальная милиция, какие задачи решает милиция 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щественной безопасности; какие службы и подразделения сущест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вуют в МОБ; как работают под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разделения по делам несовершен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нолетних;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правопорядок, прокура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тура, суд, милиция, ФСБ, тамож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ня, нотариус, презумпция невинов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ности.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содержание и значение правовых норм.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приводить примеры право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вых отношений и ситуаций, регу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лируемых различными видами норм; анализировать,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§7,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16.12.2014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19.12.2014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b/>
                <w:bCs/>
                <w:color w:val="954E64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26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6"/>
              </w:rPr>
              <w:t xml:space="preserve">Контрольная тестовая  </w:t>
            </w:r>
            <w:r w:rsidRPr="00241924">
              <w:rPr>
                <w:rFonts w:ascii="Bookman Old Style" w:hAnsi="Bookman Old Style"/>
                <w:b/>
                <w:sz w:val="22"/>
                <w:szCs w:val="26"/>
              </w:rPr>
              <w:lastRenderedPageBreak/>
              <w:t xml:space="preserve">работа по теме: </w:t>
            </w:r>
            <w:r>
              <w:rPr>
                <w:rFonts w:ascii="Bookman Old Style" w:hAnsi="Bookman Old Style"/>
                <w:b/>
                <w:sz w:val="22"/>
                <w:szCs w:val="26"/>
              </w:rPr>
              <w:t>«</w:t>
            </w:r>
            <w:r w:rsidRPr="00241924">
              <w:rPr>
                <w:rFonts w:ascii="Bookman Old Style" w:hAnsi="Bookman Old Style"/>
                <w:b/>
                <w:sz w:val="26"/>
                <w:szCs w:val="26"/>
              </w:rPr>
              <w:t>Человек и закон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»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урок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вторение и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обоб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щение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основные положения </w:t>
            </w:r>
            <w:proofErr w:type="spell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разде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ла</w:t>
            </w:r>
            <w:proofErr w:type="gramStart"/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;</w:t>
            </w:r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241924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меть</w:t>
            </w:r>
            <w:proofErr w:type="spellEnd"/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анализировать,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 и при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менять полученные знания на практике</w:t>
            </w:r>
            <w:r w:rsidRPr="0024192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5C3E88">
              <w:rPr>
                <w:rFonts w:ascii="Bookman Old Style" w:hAnsi="Bookman Old Style"/>
                <w:b/>
                <w:bCs/>
                <w:szCs w:val="20"/>
              </w:rPr>
              <w:t xml:space="preserve">Тест № 1, 2  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lastRenderedPageBreak/>
              <w:t>Тест</w:t>
            </w:r>
            <w:r w:rsidRPr="009C5F69">
              <w:rPr>
                <w:rFonts w:ascii="Bookman Old Style" w:hAnsi="Bookman Old Style"/>
                <w:sz w:val="18"/>
                <w:szCs w:val="26"/>
              </w:rPr>
              <w:t xml:space="preserve"> Контрольная </w:t>
            </w:r>
            <w:r w:rsidRPr="009C5F69">
              <w:rPr>
                <w:rFonts w:ascii="Bookman Old Style" w:hAnsi="Bookman Old Style"/>
                <w:sz w:val="18"/>
                <w:szCs w:val="26"/>
              </w:rPr>
              <w:lastRenderedPageBreak/>
              <w:t xml:space="preserve">тестовая  работа по теме: </w:t>
            </w:r>
            <w:r w:rsidRPr="009C5F69">
              <w:rPr>
                <w:rFonts w:ascii="Bookman Old Style" w:hAnsi="Bookman Old Style"/>
                <w:b/>
                <w:sz w:val="18"/>
                <w:szCs w:val="26"/>
              </w:rPr>
              <w:t>Человек и закон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Повторить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23.12.2014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26.12.2014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Экономика и ее основные участники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Экономика и ее роль в жизни общества. Ос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новные сферы экономи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ки; производство,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требление, обмен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как экономика слу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жит людям; почему форма хозяй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ствования наиболее успешно ре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шает цели экономики; что общего и в чем различия экономических интересов производителей и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требителей; как взаимосвязаны основные участники;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экономика, производст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во, обмен, распределение, по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требление, технология, произво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дитель, потребитель.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сущность совместной деятельности людей в сфере эко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номики.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анализировать, делать 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вопросы; решать познавательные и практические задачи в рамках материала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Написать мини-сочине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ние «Все работы хо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роши -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бирай на вкус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4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 8,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1,2,3,4,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13.01.2015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16.01.2015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411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Экономика и ее основные участники</w:t>
            </w:r>
          </w:p>
        </w:tc>
        <w:tc>
          <w:tcPr>
            <w:tcW w:w="1413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Комбини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Экономика и ее роль в жизни общества. Ос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новные сферы экономи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ки; производство,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требление, обмен</w:t>
            </w:r>
          </w:p>
        </w:tc>
        <w:tc>
          <w:tcPr>
            <w:tcW w:w="3645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основные положения по теме урока: как экономика слу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жит людям; почему форма хозяй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ствования наиболее успешно ре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шает цели экономики; что общего и в чем различия экономических интересов производителей и по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 xml:space="preserve">требителей; как взаимосвязаны основные участники; термины: 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>экономика, производст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во, обмен, распределение, по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требление, технология, произво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softHyphen/>
              <w:t>дитель, потребитель.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Понимать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>сущность совместной деятельности людей в сфере эко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номики.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241924">
              <w:rPr>
                <w:rFonts w:ascii="Bookman Old Style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анализировать, делать 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вы</w:t>
            </w:r>
            <w:r w:rsidRPr="00241924">
              <w:rPr>
                <w:rFonts w:ascii="Bookman Old Style" w:hAnsi="Bookman Old Style"/>
                <w:color w:val="000000"/>
                <w:sz w:val="20"/>
                <w:szCs w:val="20"/>
              </w:rPr>
              <w:softHyphen/>
              <w:t>воды, отвечать на вопросы; решать познавательные и практические задачи в рамках материала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8,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20.01.2015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23.01.2015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26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Золотые руки работника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Производство и труд. Производительность труда. Заработная плата. Факторы, влияющие на производительность труда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основные положения по теме урока: из чего складывает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ся мастерство работника; чем оп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ределяется размер заработной пла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ты, должна ли зарплата находить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ся в зависимости от образования работника; чем объяснить то, что одни люди более успешны в поис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ке работы, чем другие; термины: 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квалификация, труд, зарплата, виды зарплаты.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Письменные задания. Творческое задание. Урок-экскурсия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По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добрать пословицы и поговор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ки о труде.</w:t>
            </w: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§9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2,5,6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27.01.2015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30.01.215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Золотые руки работника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Производство и труд. Производительность труда. Заработная плата. Факторы, влияющие на производительность труда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основные положения по теме урока: из чего складывает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ся мастерство работника; чем оп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ределяется размер заработной пла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ты, должна ли зарплата находить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ся в зависимости от образования работника; чем объяснить то, что одни люди более успешны в поис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 xml:space="preserve">ке работы, чем другие; термины: 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квалификация, труд, зарплата, виды зарплаты.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воды, отвечать на вопросы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 Письменные задания. Творческое задание. Урок-экскурсия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D5612">
              <w:rPr>
                <w:rFonts w:ascii="Bookman Old Style" w:hAnsi="Bookman Old Style"/>
                <w:color w:val="000000"/>
                <w:sz w:val="20"/>
                <w:szCs w:val="22"/>
              </w:rPr>
              <w:t>По</w:t>
            </w:r>
            <w:r w:rsidRPr="000D5612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добрать по</w:t>
            </w:r>
            <w:r w:rsidRPr="000D5612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словицы и поговор</w:t>
            </w:r>
            <w:r w:rsidRPr="000D5612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ки о труде</w:t>
            </w: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§9,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D5612">
              <w:rPr>
                <w:rFonts w:ascii="Bookman Old Style" w:hAnsi="Bookman Old Style"/>
                <w:color w:val="000000"/>
                <w:sz w:val="22"/>
                <w:szCs w:val="22"/>
              </w:rPr>
              <w:t>. 2,3,5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03.02.2015</w:t>
            </w: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pacing w:line="23" w:lineRule="atLeas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06.02.2015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Производство, затраты, вы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ручка, при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быль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Производство и труд. Издержки, выручка, прибыль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основные положения по 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теме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 урока: 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какова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 роль разде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ления труда в развитии производ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ства; как сделать производство выгодным; как снизить затраты производства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10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10.02.2015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13.02.2015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 w:rsidRPr="00241924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Итоговая работа </w:t>
            </w:r>
            <w:r w:rsidRPr="00241924">
              <w:rPr>
                <w:rFonts w:ascii="Bookman Old Style" w:hAnsi="Bookman Old Style"/>
                <w:b/>
                <w:sz w:val="20"/>
              </w:rPr>
              <w:t>«Деньги и их функция).</w:t>
            </w:r>
            <w:proofErr w:type="gramEnd"/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  <w:r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 урок, повторение устный опроси и   тест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Производство и труд. Издержки, выручка, прибыль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основные положения по теме урока: какова роль разде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ления труда в развитии производ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ства; как сделать производство выгодным; как снизить затраты производства</w:t>
            </w:r>
            <w:r w:rsidRPr="007D01EC">
              <w:rPr>
                <w:rFonts w:ascii="Bookman Old Style" w:hAnsi="Bookman Old Style"/>
                <w:b/>
                <w:sz w:val="26"/>
                <w:szCs w:val="26"/>
              </w:rPr>
              <w:t xml:space="preserve"> Тест №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2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10,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2,3,5</w:t>
            </w:r>
          </w:p>
        </w:tc>
        <w:tc>
          <w:tcPr>
            <w:tcW w:w="1571" w:type="dxa"/>
            <w:gridSpan w:val="2"/>
          </w:tcPr>
          <w:p w:rsidR="00E97F9E" w:rsidRPr="005C3E88" w:rsidRDefault="00E97F9E" w:rsidP="00D0688C">
            <w:pPr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2"/>
                <w:szCs w:val="26"/>
              </w:rPr>
            </w:pPr>
            <w:r w:rsidRPr="005C3E88">
              <w:rPr>
                <w:rFonts w:ascii="Bookman Old Style" w:hAnsi="Bookman Old Style"/>
                <w:b/>
                <w:bCs/>
                <w:sz w:val="22"/>
                <w:szCs w:val="26"/>
              </w:rPr>
              <w:t>17.02.2015</w:t>
            </w:r>
          </w:p>
          <w:p w:rsidR="00E97F9E" w:rsidRPr="005C3E88" w:rsidRDefault="00E97F9E" w:rsidP="00D0688C">
            <w:pPr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2"/>
                <w:szCs w:val="26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b/>
                <w:bCs/>
                <w:sz w:val="22"/>
                <w:szCs w:val="26"/>
              </w:rPr>
              <w:t>20.02.2015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Виды и формы бизнеса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Предпринимательство. Малое предпринима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тельство и фермерское хозяйство. Основные организационно-прав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о-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 вые формы предприни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мательства</w:t>
            </w:r>
          </w:p>
        </w:tc>
        <w:tc>
          <w:tcPr>
            <w:tcW w:w="3645" w:type="dxa"/>
          </w:tcPr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основные положения по теме урока: почему люди зани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маются бизнесом; какова роль предпринимательства в развитии экономики; различные виды бизнеса и их взаимосвязь; как сделать бизнес успешным и по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лучить </w:t>
            </w:r>
            <w:proofErr w:type="gramStart"/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прибыль</w:t>
            </w:r>
            <w:proofErr w:type="gramEnd"/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; в каких формах можно организовать бизнес; тер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мины: 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>бизнес, предприниматель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softHyphen/>
              <w:t>ство, виды бизнеса, формы бизне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softHyphen/>
              <w:t>са, акции.</w:t>
            </w:r>
          </w:p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вопросы, срав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нивать различные виды бизнеса и выявлять общие черты; приво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дить примеры из жизни по теме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§11,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1,3,5,7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24.02.2015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27.02.2015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426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Виды и формы бизнеса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Предпринимательство. Малое предпринима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тельство и фермерское хозяйство. Основные организационно-прав</w:t>
            </w:r>
            <w:proofErr w:type="gramStart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о-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 xml:space="preserve"> вые формы предприни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мательства</w:t>
            </w:r>
          </w:p>
        </w:tc>
        <w:tc>
          <w:tcPr>
            <w:tcW w:w="3645" w:type="dxa"/>
          </w:tcPr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основные положения по теме урока: почему люди зани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маются бизнесом; какова роль предпринимательства в развитии экономики; различные виды бизнеса и их взаимосвязь; как сделать бизнес успешным и по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лучить </w:t>
            </w:r>
            <w:proofErr w:type="gramStart"/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прибыль</w:t>
            </w:r>
            <w:proofErr w:type="gramEnd"/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; в каких формах можно организовать бизнес; тер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мины: 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>бизнес, предприниматель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softHyphen/>
              <w:t>ство, виды бизнеса, формы бизне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softHyphen/>
              <w:t>са, акции.</w:t>
            </w:r>
          </w:p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вопросы, срав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нивать различные виды бизнеса и выявлять общие черты; приво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дить примеры из жизни по теме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§11,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03.03.2015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06.03.2015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2978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Обмен, тор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говля, реклама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Товары и услуги. Об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мен, торговля. Формы торговли. Реклама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Знат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ь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основные положения по теме урока: как обмен решает задачи экономики; что необходи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мо для выгодного обмена; зачем люди и страны ведут торговлю; почему торговлю считают источ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 xml:space="preserve">ником богатства страны; для чего нужна реклама товаров и услуг; термины: 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>обмен, торговля, рекла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softHyphen/>
              <w:t>ма, услуги.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воды, отвечать на вопросы, давать определение понятий; применять знания на практике; самостоятельно моделировать заданную ситуацию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Нарисовать рекламу своему товару</w:t>
            </w: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§12,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3,5,6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10.03.2015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13.03.2015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525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Обмен, тор</w:t>
            </w: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говля, реклама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Товары и услуги. Об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мен, торговля. Формы торговли. Реклама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основные положения по теме урока: как обмен решает задачи экономики; что необходи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мо для выгодного обмена; зачем люди и страны ведут торговлю; почему торговлю считают источ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 xml:space="preserve">ником богатства страны; для чего нужна реклама товаров и услуг; термины: 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>обмен, торговля, рекла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softHyphen/>
              <w:t>ма, услуги.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18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18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воды, отвечать на вопросы, давать определение понятий; применять знания на практике; самостоятельно моделировать заданную ситуацию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Нарисовать рекламу своему товару</w:t>
            </w: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§12,с.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1,3,5,6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17.03.2015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20.03.2015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545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bCs/>
                <w:szCs w:val="26"/>
              </w:rPr>
              <w:t>Кон</w:t>
            </w:r>
            <w:proofErr w:type="gramStart"/>
            <w:r w:rsidRPr="00241924">
              <w:rPr>
                <w:rFonts w:ascii="Bookman Old Style" w:hAnsi="Bookman Old Style"/>
                <w:b/>
                <w:bCs/>
                <w:szCs w:val="26"/>
              </w:rPr>
              <w:t>.</w:t>
            </w:r>
            <w:proofErr w:type="gramEnd"/>
            <w:r w:rsidRPr="00241924">
              <w:rPr>
                <w:rFonts w:ascii="Bookman Old Style" w:hAnsi="Bookman Old Style"/>
                <w:b/>
                <w:bCs/>
                <w:szCs w:val="26"/>
              </w:rPr>
              <w:t xml:space="preserve"> </w:t>
            </w:r>
            <w:proofErr w:type="gramStart"/>
            <w:r w:rsidRPr="00241924">
              <w:rPr>
                <w:rFonts w:ascii="Bookman Old Style" w:hAnsi="Bookman Old Style"/>
                <w:b/>
                <w:bCs/>
                <w:szCs w:val="26"/>
              </w:rPr>
              <w:t>т</w:t>
            </w:r>
            <w:proofErr w:type="gramEnd"/>
            <w:r w:rsidRPr="00241924">
              <w:rPr>
                <w:rFonts w:ascii="Bookman Old Style" w:hAnsi="Bookman Old Style"/>
                <w:b/>
                <w:bCs/>
                <w:szCs w:val="26"/>
              </w:rPr>
              <w:t xml:space="preserve">естовая работа по теме: </w:t>
            </w:r>
            <w:r w:rsidRPr="00241924">
              <w:rPr>
                <w:rFonts w:ascii="Bookman Old Style" w:hAnsi="Bookman Old Style"/>
                <w:b/>
                <w:bCs/>
                <w:sz w:val="20"/>
                <w:szCs w:val="26"/>
              </w:rPr>
              <w:t>Человек и экономика».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Обобщение и система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тизация знаний. 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spacing w:line="23" w:lineRule="atLeast"/>
              <w:jc w:val="both"/>
              <w:rPr>
                <w:rFonts w:ascii="Bookman Old Style" w:hAnsi="Bookman Old Style"/>
                <w:bCs/>
                <w:sz w:val="20"/>
                <w:szCs w:val="26"/>
              </w:rPr>
            </w:pPr>
            <w:r w:rsidRPr="009C5F69">
              <w:rPr>
                <w:rFonts w:ascii="Bookman Old Style" w:hAnsi="Bookman Old Style"/>
                <w:bCs/>
                <w:sz w:val="20"/>
                <w:szCs w:val="26"/>
              </w:rPr>
              <w:t>Знать основные положения темы, уметь применить знания при работе с текстами. Тестовые задания,</w:t>
            </w:r>
            <w:proofErr w:type="gramStart"/>
            <w:r w:rsidRPr="009C5F69">
              <w:rPr>
                <w:rFonts w:ascii="Bookman Old Style" w:hAnsi="Bookman Old Style"/>
                <w:bCs/>
                <w:sz w:val="20"/>
                <w:szCs w:val="26"/>
              </w:rPr>
              <w:t xml:space="preserve"> ,</w:t>
            </w:r>
            <w:proofErr w:type="gramEnd"/>
            <w:r w:rsidRPr="009C5F69">
              <w:rPr>
                <w:rFonts w:ascii="Bookman Old Style" w:hAnsi="Bookman Old Style"/>
                <w:bCs/>
                <w:sz w:val="20"/>
                <w:szCs w:val="26"/>
              </w:rPr>
              <w:t xml:space="preserve"> понятийный</w:t>
            </w:r>
          </w:p>
          <w:p w:rsidR="00E97F9E" w:rsidRPr="009C5F69" w:rsidRDefault="00E97F9E" w:rsidP="00D0688C">
            <w:pPr>
              <w:shd w:val="clear" w:color="auto" w:fill="FFFFFF"/>
              <w:spacing w:line="23" w:lineRule="atLeast"/>
              <w:jc w:val="both"/>
              <w:rPr>
                <w:rFonts w:ascii="Bookman Old Style" w:hAnsi="Bookman Old Style"/>
                <w:bCs/>
                <w:sz w:val="20"/>
                <w:szCs w:val="26"/>
              </w:rPr>
            </w:pPr>
            <w:r w:rsidRPr="009C5F69">
              <w:rPr>
                <w:rFonts w:ascii="Bookman Old Style" w:hAnsi="Bookman Old Style"/>
                <w:bCs/>
                <w:sz w:val="20"/>
                <w:szCs w:val="26"/>
              </w:rPr>
              <w:t>диктант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все термины по изученному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курсу.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применять изученное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в практической деятельности;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отвечать на вопросы; объяснять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свою точку зрения</w:t>
            </w:r>
            <w:r w:rsidRPr="00EB3252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EB3252">
              <w:rPr>
                <w:rFonts w:ascii="Bookman Old Style" w:hAnsi="Bookman Old Style"/>
                <w:b/>
                <w:bCs/>
                <w:sz w:val="26"/>
                <w:szCs w:val="26"/>
              </w:rPr>
              <w:t>Тест №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Повторить 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03.04.2015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07.04.2015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Деньги и их функция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18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18"/>
                <w:szCs w:val="22"/>
              </w:rPr>
              <w:t>Деньги. Функции и формы денег. Реальные и номинальные доходы. Инфляция. Обменные курсы валют</w:t>
            </w:r>
          </w:p>
        </w:tc>
        <w:tc>
          <w:tcPr>
            <w:tcW w:w="3645" w:type="dxa"/>
          </w:tcPr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основные положения по теме урока; термины: 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деньги, бартер.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вопросы, давать определение понятий;</w:t>
            </w:r>
            <w:r w:rsidRPr="005C3E88">
              <w:rPr>
                <w:rFonts w:ascii="Bookman Old Style" w:hAnsi="Bookman Old Style"/>
                <w:sz w:val="20"/>
                <w:szCs w:val="22"/>
              </w:rPr>
              <w:t xml:space="preserve"> 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§13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2,5,6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10.04.2015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14.04.2015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Деньги и их функция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Деньги. Функции и формы денег. Реальные и номинальные доходы. Инфляция. Обменные курсы валют</w:t>
            </w:r>
          </w:p>
        </w:tc>
        <w:tc>
          <w:tcPr>
            <w:tcW w:w="3645" w:type="dxa"/>
          </w:tcPr>
          <w:p w:rsidR="00E97F9E" w:rsidRPr="005C3E88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основные положения по теме урока; термины: 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деньги, бартер.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5C3E88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вопросы, давать определение понятий; 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Опрос, письменное задание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§13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1,3,4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17.04.2015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21.04.2015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39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Экономика семьи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Семейный бюджет. Сущность, формы стра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хования. Формы сбере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жения граждан. Страхо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вые услуги, предостав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ляемые гражданам, их роль в домашнем хозяй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стве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proofErr w:type="gramStart"/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основные положения по теме урока: что такое ресурсы семьи, каковы важнейшие из них; из чего складываются доходы се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мьи; значения понятия «бюджет»; термины: 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семейный бюджет, формы семейного бюджета;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 xml:space="preserve">Уметь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вопросы; само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стоятельно составлять простейшие виды документов по теме; решать практические задачи в рамках те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мы; кратко характеризовать каж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дый из ресурсов семьи;</w:t>
            </w:r>
            <w:proofErr w:type="gramEnd"/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объяснять, зачем семье (человеку, фирме, го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сударству) нужен бюджет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Напи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сать мини-сочинение 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«Наш се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мейный бюджет</w:t>
            </w: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 14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24.04.2015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28.04.2015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26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Экономика семьи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Семейный бюджет. Сущность, формы стра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хования. Формы сбере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жения граждан. Страхо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вые услуги, предостав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ляемые гражданам, их роль в домашнем хозяй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стве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 xml:space="preserve">Знать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основные положения по теме урока: что такое ресурсы семьи, каковы важнейшие из них; из чего складываются доходы се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мьи;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вопросы; само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стоятельно составлять простейшие виды документов по теме; </w:t>
            </w:r>
            <w:proofErr w:type="spellStart"/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бъяснять</w:t>
            </w:r>
            <w:proofErr w:type="spellEnd"/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, зачем семье (человеку, фирме, го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сударству) нужен бюджет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14, 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2,4,6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05.05.2015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08.05.2015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117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Экономика семьи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Комбини</w:t>
            </w: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Семейный бюджет. Сущность, формы стра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хования. Формы сбере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жения граждан.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lastRenderedPageBreak/>
              <w:t>Страхо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вые услуги, предостав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ляемые гражданам, их роль в домашнем хозяй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стве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lastRenderedPageBreak/>
              <w:t>З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начения понятия «бюджет»; термины: 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>семейный бюджет, формы семейного бюджета;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решать практические задачи в рамках те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мы; кратко характеризовать каж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дый из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lastRenderedPageBreak/>
              <w:t>ресурсов семьи; о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§ 14,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1,2,5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12.05.2015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15.05.2015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112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Итоговое повторение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t>Обобщение и система</w:t>
            </w:r>
            <w:r w:rsidRPr="005C3E88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 xml:space="preserve">тизация знаний. </w:t>
            </w: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bCs/>
                <w:sz w:val="20"/>
                <w:szCs w:val="26"/>
              </w:rPr>
              <w:t xml:space="preserve">Знать основные положения темы, уметь применить знания при работе с текстами. Тестовые задания, </w:t>
            </w: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все термины по изученному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курсу.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Уметь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применять изученное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в практической деятельности;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отвечать на вопросы; объяснять</w:t>
            </w:r>
          </w:p>
          <w:p w:rsidR="00E97F9E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свою точку зрения</w:t>
            </w:r>
            <w:r w:rsidRPr="00EB3252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Опрос.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</w:t>
            </w: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Повторить 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bCs/>
                <w:sz w:val="22"/>
                <w:szCs w:val="22"/>
              </w:rPr>
              <w:t>19.05.2015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bCs/>
                <w:sz w:val="22"/>
                <w:szCs w:val="22"/>
              </w:rPr>
              <w:t>22.05.2015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97F9E" w:rsidRPr="009C5F69" w:rsidTr="00D0688C">
        <w:trPr>
          <w:trHeight w:val="1146"/>
        </w:trPr>
        <w:tc>
          <w:tcPr>
            <w:tcW w:w="567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2" w:type="dxa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Итоговое повторение</w:t>
            </w:r>
          </w:p>
        </w:tc>
        <w:tc>
          <w:tcPr>
            <w:tcW w:w="1413" w:type="dxa"/>
            <w:gridSpan w:val="2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8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645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>Знать</w:t>
            </w:r>
            <w:r w:rsidRPr="009C5F69">
              <w:rPr>
                <w:rFonts w:ascii="Bookman Old Style" w:hAnsi="Bookman Old Style"/>
                <w:i/>
                <w:iCs/>
                <w:color w:val="000000"/>
                <w:sz w:val="20"/>
                <w:szCs w:val="22"/>
              </w:rPr>
              <w:t xml:space="preserve">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основные положения курса. </w:t>
            </w:r>
            <w:r w:rsidRPr="005C3E88">
              <w:rPr>
                <w:rFonts w:ascii="Bookman Old Style" w:hAnsi="Bookman Old Style"/>
                <w:b/>
                <w:i/>
                <w:iCs/>
                <w:color w:val="000000"/>
                <w:sz w:val="20"/>
                <w:szCs w:val="22"/>
              </w:rPr>
              <w:t xml:space="preserve">Уметь 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t>анализировать, делать вы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воды, отвечать на вопросы, объяс</w:t>
            </w:r>
            <w:r w:rsidRPr="009C5F69">
              <w:rPr>
                <w:rFonts w:ascii="Bookman Old Style" w:hAnsi="Bookman Old Style"/>
                <w:color w:val="000000"/>
                <w:sz w:val="20"/>
                <w:szCs w:val="22"/>
              </w:rPr>
              <w:softHyphen/>
              <w:t>нять свою точку зрения</w:t>
            </w:r>
          </w:p>
        </w:tc>
        <w:tc>
          <w:tcPr>
            <w:tcW w:w="1602" w:type="dxa"/>
            <w:gridSpan w:val="7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C5F69">
              <w:rPr>
                <w:rFonts w:ascii="Bookman Old Style" w:hAnsi="Bookman Old Style"/>
                <w:color w:val="000000"/>
                <w:sz w:val="22"/>
                <w:szCs w:val="22"/>
              </w:rPr>
              <w:t>Письменные задания</w:t>
            </w:r>
          </w:p>
        </w:tc>
        <w:tc>
          <w:tcPr>
            <w:tcW w:w="1276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64" w:type="dxa"/>
            <w:gridSpan w:val="5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Повторить </w:t>
            </w:r>
          </w:p>
        </w:tc>
        <w:tc>
          <w:tcPr>
            <w:tcW w:w="1571" w:type="dxa"/>
            <w:gridSpan w:val="2"/>
          </w:tcPr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26.05.2015</w:t>
            </w: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97F9E" w:rsidRPr="00241924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41924">
              <w:rPr>
                <w:rFonts w:ascii="Bookman Old Style" w:hAnsi="Bookman Old Style"/>
                <w:b/>
                <w:sz w:val="22"/>
                <w:szCs w:val="22"/>
              </w:rPr>
              <w:t>29.05.2015</w:t>
            </w:r>
          </w:p>
        </w:tc>
        <w:tc>
          <w:tcPr>
            <w:tcW w:w="992" w:type="dxa"/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E97F9E" w:rsidRPr="009C5F69" w:rsidRDefault="00E97F9E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E97F9E" w:rsidRDefault="00E97F9E" w:rsidP="00E97F9E">
      <w:pPr>
        <w:pStyle w:val="ae"/>
        <w:tabs>
          <w:tab w:val="left" w:pos="709"/>
        </w:tabs>
        <w:ind w:firstLine="567"/>
      </w:pPr>
    </w:p>
    <w:p w:rsidR="00E97F9E" w:rsidRDefault="00E97F9E" w:rsidP="009602A4">
      <w:pPr>
        <w:spacing w:line="20" w:lineRule="atLeast"/>
        <w:jc w:val="both"/>
        <w:rPr>
          <w:rFonts w:ascii="Bookman Old Style" w:hAnsi="Bookman Old Style"/>
          <w:b/>
          <w:u w:val="single"/>
        </w:rPr>
      </w:pPr>
    </w:p>
    <w:p w:rsidR="00E97F9E" w:rsidRDefault="00E97F9E" w:rsidP="009602A4">
      <w:pPr>
        <w:spacing w:line="20" w:lineRule="atLeast"/>
        <w:jc w:val="both"/>
        <w:rPr>
          <w:rFonts w:ascii="Bookman Old Style" w:hAnsi="Bookman Old Style"/>
          <w:b/>
          <w:u w:val="single"/>
        </w:rPr>
      </w:pPr>
    </w:p>
    <w:p w:rsidR="009602A4" w:rsidRDefault="009602A4" w:rsidP="009602A4">
      <w:pPr>
        <w:spacing w:line="20" w:lineRule="atLeast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График контроля  </w:t>
      </w:r>
      <w:r w:rsidR="00033E1A">
        <w:rPr>
          <w:rFonts w:ascii="Bookman Old Style" w:hAnsi="Bookman Old Style"/>
          <w:b/>
          <w:u w:val="single"/>
        </w:rPr>
        <w:t>7</w:t>
      </w:r>
      <w:r w:rsidRPr="00085164">
        <w:rPr>
          <w:rFonts w:ascii="Bookman Old Style" w:hAnsi="Bookman Old Style"/>
          <w:b/>
          <w:u w:val="single"/>
        </w:rPr>
        <w:t xml:space="preserve"> класс</w:t>
      </w:r>
    </w:p>
    <w:p w:rsidR="00033E1A" w:rsidRDefault="00033E1A" w:rsidP="009602A4">
      <w:pPr>
        <w:spacing w:line="20" w:lineRule="atLeast"/>
        <w:jc w:val="both"/>
        <w:rPr>
          <w:rFonts w:ascii="Bookman Old Style" w:hAnsi="Bookman Old Style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1931"/>
        <w:gridCol w:w="5418"/>
        <w:gridCol w:w="1452"/>
        <w:gridCol w:w="5078"/>
      </w:tblGrid>
      <w:tr w:rsidR="00033E1A" w:rsidRPr="00035D83" w:rsidTr="00722406">
        <w:trPr>
          <w:trHeight w:val="108"/>
        </w:trPr>
        <w:tc>
          <w:tcPr>
            <w:tcW w:w="307" w:type="pct"/>
          </w:tcPr>
          <w:p w:rsidR="00033E1A" w:rsidRPr="00035D83" w:rsidRDefault="00033E1A" w:rsidP="00722406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035D83">
              <w:rPr>
                <w:b/>
                <w:sz w:val="22"/>
                <w:szCs w:val="22"/>
              </w:rPr>
              <w:t>№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035D83">
              <w:rPr>
                <w:b/>
                <w:sz w:val="22"/>
                <w:szCs w:val="22"/>
              </w:rPr>
              <w:t>п</w:t>
            </w:r>
            <w:proofErr w:type="gramEnd"/>
            <w:r w:rsidRPr="00035D8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3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35D83">
              <w:rPr>
                <w:b/>
                <w:sz w:val="22"/>
                <w:szCs w:val="22"/>
              </w:rPr>
              <w:t>Дата проведения урока</w:t>
            </w:r>
          </w:p>
        </w:tc>
        <w:tc>
          <w:tcPr>
            <w:tcW w:w="1832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35D8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491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35D83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17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35D83">
              <w:rPr>
                <w:b/>
                <w:kern w:val="2"/>
                <w:sz w:val="22"/>
                <w:szCs w:val="22"/>
              </w:rPr>
              <w:t>Основные виды учебной деятельности</w:t>
            </w:r>
          </w:p>
        </w:tc>
      </w:tr>
      <w:tr w:rsidR="00033E1A" w:rsidRPr="00035D83" w:rsidTr="00722406">
        <w:trPr>
          <w:trHeight w:val="102"/>
        </w:trPr>
        <w:tc>
          <w:tcPr>
            <w:tcW w:w="307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653" w:type="pct"/>
          </w:tcPr>
          <w:p w:rsidR="00033E1A" w:rsidRPr="00035D83" w:rsidRDefault="00033E1A" w:rsidP="00722406">
            <w:pPr>
              <w:spacing w:line="23" w:lineRule="atLeast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Cs/>
                <w:sz w:val="22"/>
                <w:szCs w:val="22"/>
              </w:rPr>
              <w:t>23.12.2014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Cs/>
                <w:sz w:val="22"/>
                <w:szCs w:val="22"/>
              </w:rPr>
              <w:t>26.12.2014</w:t>
            </w:r>
          </w:p>
        </w:tc>
        <w:tc>
          <w:tcPr>
            <w:tcW w:w="1832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 w:rsidRPr="00035D83">
              <w:rPr>
                <w:rFonts w:ascii="Bookman Old Style" w:hAnsi="Bookman Old Style"/>
                <w:b/>
                <w:sz w:val="22"/>
                <w:szCs w:val="22"/>
              </w:rPr>
              <w:t>(Тест № 1 (13)обобщение темы «Человек и закон».</w:t>
            </w:r>
            <w:proofErr w:type="gramEnd"/>
          </w:p>
        </w:tc>
        <w:tc>
          <w:tcPr>
            <w:tcW w:w="491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17" w:type="pct"/>
            <w:vMerge w:val="restar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Самостоятельная работа,</w:t>
            </w:r>
          </w:p>
          <w:p w:rsidR="00033E1A" w:rsidRPr="00035D83" w:rsidRDefault="00033E1A" w:rsidP="00722406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 xml:space="preserve">Составлять свой план текста </w:t>
            </w:r>
          </w:p>
          <w:p w:rsidR="00033E1A" w:rsidRPr="00035D83" w:rsidRDefault="00033E1A" w:rsidP="00722406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Устный опрос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Работа с текстом учебника по вопросам. Прогнозировать свой результат.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Осознавать качество и уровень подготовки и оценивать результаты работы</w:t>
            </w:r>
          </w:p>
        </w:tc>
      </w:tr>
      <w:tr w:rsidR="00033E1A" w:rsidRPr="00035D83" w:rsidTr="00722406">
        <w:trPr>
          <w:trHeight w:val="102"/>
        </w:trPr>
        <w:tc>
          <w:tcPr>
            <w:tcW w:w="307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:rsidR="00033E1A" w:rsidRPr="00035D83" w:rsidRDefault="00033E1A" w:rsidP="00722406">
            <w:pPr>
              <w:spacing w:line="23" w:lineRule="atLeast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Cs/>
                <w:sz w:val="22"/>
                <w:szCs w:val="22"/>
              </w:rPr>
              <w:t>17.02.2015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Cs/>
                <w:sz w:val="22"/>
                <w:szCs w:val="22"/>
              </w:rPr>
              <w:t>20.02.2015</w:t>
            </w:r>
          </w:p>
        </w:tc>
        <w:tc>
          <w:tcPr>
            <w:tcW w:w="1832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/>
                <w:sz w:val="22"/>
                <w:szCs w:val="22"/>
              </w:rPr>
              <w:t>(Тест № 2  обобщение темы «Деньги и их функция).</w:t>
            </w:r>
          </w:p>
        </w:tc>
        <w:tc>
          <w:tcPr>
            <w:tcW w:w="491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17" w:type="pct"/>
            <w:vMerge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33E1A" w:rsidRPr="00035D83" w:rsidTr="00722406">
        <w:trPr>
          <w:trHeight w:val="102"/>
        </w:trPr>
        <w:tc>
          <w:tcPr>
            <w:tcW w:w="307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653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03.04.2015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07.04.2015</w:t>
            </w:r>
          </w:p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32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b/>
                <w:sz w:val="22"/>
                <w:szCs w:val="22"/>
              </w:rPr>
              <w:t>Тест № 3 обобщение по теме «Человек и экономика»</w:t>
            </w:r>
          </w:p>
        </w:tc>
        <w:tc>
          <w:tcPr>
            <w:tcW w:w="491" w:type="pct"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35D83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17" w:type="pct"/>
            <w:vMerge/>
          </w:tcPr>
          <w:p w:rsidR="00033E1A" w:rsidRPr="00035D83" w:rsidRDefault="00033E1A" w:rsidP="00722406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602A4" w:rsidRPr="00333454" w:rsidRDefault="009602A4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sectPr w:rsidR="009602A4" w:rsidRPr="00333454" w:rsidSect="00333454">
      <w:pgSz w:w="16838" w:h="11906" w:orient="landscape"/>
      <w:pgMar w:top="284" w:right="1134" w:bottom="851" w:left="1134" w:header="27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6F" w:rsidRDefault="000B496F">
      <w:r>
        <w:separator/>
      </w:r>
    </w:p>
  </w:endnote>
  <w:endnote w:type="continuationSeparator" w:id="0">
    <w:p w:rsidR="000B496F" w:rsidRDefault="000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6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62B" w:rsidRDefault="0042362B" w:rsidP="005E361D">
    <w:pPr>
      <w:pStyle w:val="a3"/>
      <w:ind w:right="360"/>
    </w:pPr>
  </w:p>
  <w:p w:rsidR="0042362B" w:rsidRDefault="004236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6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D66">
      <w:rPr>
        <w:rStyle w:val="a4"/>
        <w:noProof/>
      </w:rPr>
      <w:t>1</w:t>
    </w:r>
    <w:r>
      <w:rPr>
        <w:rStyle w:val="a4"/>
      </w:rPr>
      <w:fldChar w:fldCharType="end"/>
    </w:r>
  </w:p>
  <w:p w:rsidR="0042362B" w:rsidRDefault="0042362B" w:rsidP="00333454">
    <w:pPr>
      <w:pStyle w:val="a3"/>
      <w:ind w:right="360" w:firstLine="708"/>
    </w:pPr>
  </w:p>
  <w:p w:rsidR="0042362B" w:rsidRDefault="004236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6F" w:rsidRDefault="000B496F">
      <w:r>
        <w:separator/>
      </w:r>
    </w:p>
  </w:footnote>
  <w:footnote w:type="continuationSeparator" w:id="0">
    <w:p w:rsidR="000B496F" w:rsidRDefault="000B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2A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104AF92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5E3884"/>
    <w:multiLevelType w:val="singleLevel"/>
    <w:tmpl w:val="BF105B00"/>
    <w:lvl w:ilvl="0">
      <w:start w:val="1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0C2231BE"/>
    <w:multiLevelType w:val="multilevel"/>
    <w:tmpl w:val="4B56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D1DDF"/>
    <w:multiLevelType w:val="multilevel"/>
    <w:tmpl w:val="5A1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C3F55"/>
    <w:multiLevelType w:val="singleLevel"/>
    <w:tmpl w:val="CF9633B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FB73CB7"/>
    <w:multiLevelType w:val="multilevel"/>
    <w:tmpl w:val="CE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C43F6"/>
    <w:multiLevelType w:val="multilevel"/>
    <w:tmpl w:val="D88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75B84"/>
    <w:multiLevelType w:val="hybridMultilevel"/>
    <w:tmpl w:val="6D24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06703"/>
    <w:multiLevelType w:val="hybridMultilevel"/>
    <w:tmpl w:val="20D0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70573D"/>
    <w:multiLevelType w:val="multilevel"/>
    <w:tmpl w:val="FE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F94EA2"/>
    <w:multiLevelType w:val="multilevel"/>
    <w:tmpl w:val="B1E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19"/>
  </w:num>
  <w:num w:numId="8">
    <w:abstractNumId w:val="2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15"/>
  </w:num>
  <w:num w:numId="18">
    <w:abstractNumId w:val="7"/>
  </w:num>
  <w:num w:numId="19">
    <w:abstractNumId w:val="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26"/>
    <w:rsid w:val="00004869"/>
    <w:rsid w:val="00024C69"/>
    <w:rsid w:val="00030015"/>
    <w:rsid w:val="00033E1A"/>
    <w:rsid w:val="000966E5"/>
    <w:rsid w:val="000B496F"/>
    <w:rsid w:val="000D664F"/>
    <w:rsid w:val="0010007C"/>
    <w:rsid w:val="00125DBA"/>
    <w:rsid w:val="001534E6"/>
    <w:rsid w:val="00154CFC"/>
    <w:rsid w:val="00176D91"/>
    <w:rsid w:val="00185762"/>
    <w:rsid w:val="001C0A02"/>
    <w:rsid w:val="002173C1"/>
    <w:rsid w:val="002A6444"/>
    <w:rsid w:val="002D4D4B"/>
    <w:rsid w:val="002D5405"/>
    <w:rsid w:val="00333454"/>
    <w:rsid w:val="003536B7"/>
    <w:rsid w:val="00376FF9"/>
    <w:rsid w:val="00391000"/>
    <w:rsid w:val="0042362B"/>
    <w:rsid w:val="0048123D"/>
    <w:rsid w:val="004B2B75"/>
    <w:rsid w:val="004D3F5C"/>
    <w:rsid w:val="004D7611"/>
    <w:rsid w:val="004E7D05"/>
    <w:rsid w:val="00525BA9"/>
    <w:rsid w:val="0052611F"/>
    <w:rsid w:val="0053783E"/>
    <w:rsid w:val="005C0F5A"/>
    <w:rsid w:val="005E361D"/>
    <w:rsid w:val="005E66DE"/>
    <w:rsid w:val="005E7713"/>
    <w:rsid w:val="006116CF"/>
    <w:rsid w:val="00693006"/>
    <w:rsid w:val="006B75C3"/>
    <w:rsid w:val="006F3D46"/>
    <w:rsid w:val="007125F8"/>
    <w:rsid w:val="007263E4"/>
    <w:rsid w:val="00742F4C"/>
    <w:rsid w:val="00743212"/>
    <w:rsid w:val="00776233"/>
    <w:rsid w:val="00793A8C"/>
    <w:rsid w:val="007C6EF9"/>
    <w:rsid w:val="007C75E6"/>
    <w:rsid w:val="00822575"/>
    <w:rsid w:val="00860D98"/>
    <w:rsid w:val="008811E0"/>
    <w:rsid w:val="008C3665"/>
    <w:rsid w:val="00906168"/>
    <w:rsid w:val="00933CC6"/>
    <w:rsid w:val="00943EF3"/>
    <w:rsid w:val="009602A4"/>
    <w:rsid w:val="009A6691"/>
    <w:rsid w:val="009C7144"/>
    <w:rsid w:val="009F5222"/>
    <w:rsid w:val="00A260FB"/>
    <w:rsid w:val="00A84941"/>
    <w:rsid w:val="00AA54AD"/>
    <w:rsid w:val="00AD536D"/>
    <w:rsid w:val="00B07D9F"/>
    <w:rsid w:val="00B15C9A"/>
    <w:rsid w:val="00B57DD0"/>
    <w:rsid w:val="00B94DA2"/>
    <w:rsid w:val="00BE3DD5"/>
    <w:rsid w:val="00BE4E97"/>
    <w:rsid w:val="00C3162C"/>
    <w:rsid w:val="00C4534A"/>
    <w:rsid w:val="00C87A26"/>
    <w:rsid w:val="00CA7B0C"/>
    <w:rsid w:val="00CD5259"/>
    <w:rsid w:val="00D7682B"/>
    <w:rsid w:val="00D80F95"/>
    <w:rsid w:val="00DA2177"/>
    <w:rsid w:val="00DF7598"/>
    <w:rsid w:val="00E33971"/>
    <w:rsid w:val="00E34D66"/>
    <w:rsid w:val="00E97F9E"/>
    <w:rsid w:val="00EC5716"/>
    <w:rsid w:val="00EE72C5"/>
    <w:rsid w:val="00EF1C55"/>
    <w:rsid w:val="00F022FC"/>
    <w:rsid w:val="00F35A6A"/>
    <w:rsid w:val="00F644BC"/>
    <w:rsid w:val="00FE089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9602A4"/>
    <w:pPr>
      <w:spacing w:after="120"/>
    </w:pPr>
  </w:style>
  <w:style w:type="character" w:customStyle="1" w:styleId="af">
    <w:name w:val="Основной текст Знак"/>
    <w:basedOn w:val="a0"/>
    <w:link w:val="ae"/>
    <w:rsid w:val="009602A4"/>
    <w:rPr>
      <w:sz w:val="24"/>
      <w:szCs w:val="24"/>
      <w:lang w:eastAsia="ru-RU"/>
    </w:rPr>
  </w:style>
  <w:style w:type="paragraph" w:customStyle="1" w:styleId="21">
    <w:name w:val="стиль2"/>
    <w:basedOn w:val="a"/>
    <w:rsid w:val="00033E1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f0">
    <w:name w:val="Body Text Indent"/>
    <w:basedOn w:val="a"/>
    <w:link w:val="af1"/>
    <w:rsid w:val="00033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33E1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9602A4"/>
    <w:pPr>
      <w:spacing w:after="120"/>
    </w:pPr>
  </w:style>
  <w:style w:type="character" w:customStyle="1" w:styleId="af">
    <w:name w:val="Основной текст Знак"/>
    <w:basedOn w:val="a0"/>
    <w:link w:val="ae"/>
    <w:rsid w:val="009602A4"/>
    <w:rPr>
      <w:sz w:val="24"/>
      <w:szCs w:val="24"/>
      <w:lang w:eastAsia="ru-RU"/>
    </w:rPr>
  </w:style>
  <w:style w:type="paragraph" w:customStyle="1" w:styleId="21">
    <w:name w:val="стиль2"/>
    <w:basedOn w:val="a"/>
    <w:rsid w:val="00033E1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f0">
    <w:name w:val="Body Text Indent"/>
    <w:basedOn w:val="a"/>
    <w:link w:val="af1"/>
    <w:rsid w:val="00033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33E1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infomarker.ru/top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6452</Words>
  <Characters>48346</Characters>
  <Application>Microsoft Office Word</Application>
  <DocSecurity>0</DocSecurity>
  <Lines>402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 8 КЛАСС</vt:lpstr>
    </vt:vector>
  </TitlesOfParts>
  <Company>Организация</Company>
  <LinksUpToDate>false</LinksUpToDate>
  <CharactersWithSpaces>54689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 8 КЛАСС</dc:title>
  <dc:creator>Customer</dc:creator>
  <cp:lastModifiedBy>nat</cp:lastModifiedBy>
  <cp:revision>3</cp:revision>
  <cp:lastPrinted>2014-11-30T11:42:00Z</cp:lastPrinted>
  <dcterms:created xsi:type="dcterms:W3CDTF">2014-12-02T13:33:00Z</dcterms:created>
  <dcterms:modified xsi:type="dcterms:W3CDTF">2014-12-02T13:35:00Z</dcterms:modified>
</cp:coreProperties>
</file>