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18" w:rsidRPr="00333D67" w:rsidRDefault="007A6918" w:rsidP="007A6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33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Матвеево-Курганская средняя общеобразовательная школа № 3</w:t>
      </w:r>
    </w:p>
    <w:p w:rsidR="007A6918" w:rsidRPr="00333D67" w:rsidRDefault="007A6918" w:rsidP="007A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02" w:type="pct"/>
        <w:tblLayout w:type="fixed"/>
        <w:tblLook w:val="01E0" w:firstRow="1" w:lastRow="1" w:firstColumn="1" w:lastColumn="1" w:noHBand="0" w:noVBand="0"/>
      </w:tblPr>
      <w:tblGrid>
        <w:gridCol w:w="5269"/>
        <w:gridCol w:w="4254"/>
        <w:gridCol w:w="4677"/>
      </w:tblGrid>
      <w:tr w:rsidR="007A6918" w:rsidRPr="00333D67" w:rsidTr="00A947F4">
        <w:tc>
          <w:tcPr>
            <w:tcW w:w="1855" w:type="pct"/>
          </w:tcPr>
          <w:p w:rsidR="007A6918" w:rsidRPr="00333D67" w:rsidRDefault="007A6918" w:rsidP="00A9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«Рассмотрена»</w:t>
            </w:r>
          </w:p>
          <w:p w:rsidR="007A6918" w:rsidRPr="00333D67" w:rsidRDefault="007A6918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918" w:rsidRPr="00333D67" w:rsidRDefault="007A6918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Рассмотрена Протокол заседания ШМО учителей ______________________</w:t>
            </w:r>
          </w:p>
          <w:p w:rsidR="007A6918" w:rsidRPr="00333D67" w:rsidRDefault="007A6918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918" w:rsidRPr="00333D67" w:rsidRDefault="007A6918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____20__г. № ___</w:t>
            </w:r>
          </w:p>
          <w:p w:rsidR="007A6918" w:rsidRPr="00333D67" w:rsidRDefault="007A6918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918" w:rsidRPr="00333D67" w:rsidRDefault="007A6918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7A6918" w:rsidRPr="00333D67" w:rsidRDefault="007A6918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</w:t>
            </w:r>
            <w:r w:rsidRPr="0033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/_______________/</w:t>
            </w:r>
          </w:p>
          <w:p w:rsidR="007A6918" w:rsidRPr="00333D67" w:rsidRDefault="007A6918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ФИО</w:t>
            </w:r>
          </w:p>
          <w:p w:rsidR="007A6918" w:rsidRPr="00333D67" w:rsidRDefault="007A6918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pct"/>
          </w:tcPr>
          <w:p w:rsidR="007A6918" w:rsidRPr="00333D67" w:rsidRDefault="007A6918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7A6918" w:rsidRPr="00333D67" w:rsidRDefault="007A6918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33D6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Рекомендована </w:t>
            </w:r>
          </w:p>
          <w:p w:rsidR="007A6918" w:rsidRPr="00333D67" w:rsidRDefault="007A6918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3D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Pr="00333D6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333D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утверждению</w:t>
            </w:r>
          </w:p>
          <w:p w:rsidR="007A6918" w:rsidRPr="00333D67" w:rsidRDefault="007A6918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3D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педагогическим  советом школы</w:t>
            </w:r>
          </w:p>
          <w:p w:rsidR="007A6918" w:rsidRPr="00333D67" w:rsidRDefault="007A6918" w:rsidP="00A9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A6918" w:rsidRPr="00333D67" w:rsidRDefault="007A6918" w:rsidP="00A9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A6918" w:rsidRPr="008279A4" w:rsidRDefault="008279A4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«29» августа 2014г.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7A6918" w:rsidRPr="00333D67" w:rsidRDefault="007A6918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918" w:rsidRPr="00333D67" w:rsidRDefault="007A6918" w:rsidP="00A9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pct"/>
          </w:tcPr>
          <w:p w:rsidR="007A6918" w:rsidRPr="00333D67" w:rsidRDefault="007A6918" w:rsidP="00A9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3D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«Утверждаю»</w:t>
            </w:r>
          </w:p>
          <w:p w:rsidR="007A6918" w:rsidRPr="00333D67" w:rsidRDefault="007A6918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Матвеево-Курганской СОШ № 3</w:t>
            </w:r>
          </w:p>
          <w:p w:rsidR="007A6918" w:rsidRPr="00333D67" w:rsidRDefault="007A6918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918" w:rsidRPr="00333D67" w:rsidRDefault="007A6918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№______ от «___» _____20__г.</w:t>
            </w:r>
          </w:p>
          <w:p w:rsidR="007A6918" w:rsidRPr="00333D67" w:rsidRDefault="007A6918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918" w:rsidRPr="00333D67" w:rsidRDefault="007A6918" w:rsidP="00A9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________/А.В. Рудковская/</w:t>
            </w:r>
          </w:p>
          <w:p w:rsidR="007A6918" w:rsidRPr="00333D67" w:rsidRDefault="007A6918" w:rsidP="00A9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</w:tbl>
    <w:p w:rsidR="007A6918" w:rsidRPr="00333D67" w:rsidRDefault="007A6918" w:rsidP="007A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918" w:rsidRPr="00333D67" w:rsidRDefault="007A6918" w:rsidP="007A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918" w:rsidRPr="00333D67" w:rsidRDefault="007A6918" w:rsidP="007A6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333D67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РАБОЧАЯ ПРОГРАММА</w:t>
      </w:r>
    </w:p>
    <w:p w:rsidR="007A6918" w:rsidRPr="00333D67" w:rsidRDefault="007A6918" w:rsidP="007A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918" w:rsidRPr="00333D67" w:rsidRDefault="007A6918" w:rsidP="007A6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по музыке</w:t>
      </w:r>
    </w:p>
    <w:p w:rsidR="007A6918" w:rsidRPr="00333D67" w:rsidRDefault="007A6918" w:rsidP="007A6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A6918" w:rsidRPr="00333D67" w:rsidRDefault="002A7A45" w:rsidP="007A6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основное </w:t>
      </w:r>
      <w:r w:rsidR="007A6918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 общее  образование, 5 – 7  классы</w:t>
      </w:r>
    </w:p>
    <w:p w:rsidR="007A6918" w:rsidRPr="00333D67" w:rsidRDefault="007A6918" w:rsidP="007A6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918" w:rsidRPr="00333D67" w:rsidRDefault="007A6918" w:rsidP="007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918" w:rsidRPr="00333D67" w:rsidRDefault="007A6918" w:rsidP="007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 часов </w:t>
      </w:r>
      <w:r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105</w:t>
      </w:r>
    </w:p>
    <w:p w:rsidR="007A6918" w:rsidRPr="00333D67" w:rsidRDefault="007A6918" w:rsidP="007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918" w:rsidRPr="00333D67" w:rsidRDefault="007A6918" w:rsidP="007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Пономарева Любовь Ивановна</w:t>
      </w:r>
    </w:p>
    <w:p w:rsidR="007A6918" w:rsidRPr="00333D67" w:rsidRDefault="007A6918" w:rsidP="007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918" w:rsidRDefault="007A6918" w:rsidP="007A6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2014 - 2015 учебный год</w:t>
      </w:r>
    </w:p>
    <w:p w:rsidR="008279A4" w:rsidRDefault="008279A4" w:rsidP="000522DD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7A6918" w:rsidRPr="007A6918" w:rsidRDefault="007A6918" w:rsidP="000522DD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7A6918" w:rsidRPr="007A6918" w:rsidRDefault="007A6918" w:rsidP="007A6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 учебная программа по  музыке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5- 7</w:t>
      </w:r>
      <w:r w:rsidRPr="007A6918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 класса разработана и    составлена в соответствии с ФГОС,   с Образов</w:t>
      </w:r>
      <w:r w:rsidR="001D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ательной  программой  основного </w:t>
      </w:r>
      <w:r w:rsidRPr="007A69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МБОУ Матвеево-Курганской СОШ № 3,  с учебным  планом, с  Примерной  образо</w:t>
      </w:r>
      <w:r w:rsidR="001D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вательной  программой основного </w:t>
      </w:r>
      <w:r w:rsidRPr="007A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 по учебному предмету «Музыка»,   с Положением о рабочей программе учебных курсов,  предметов, дисциплин педагогов МБОУ Матвеево – Курганской сош№3, с учетом  авторской  программы по му</w:t>
      </w:r>
      <w:r w:rsidR="002A7A45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зыке -  «Музыка 5 -7 классы</w:t>
      </w:r>
      <w:r w:rsidRPr="007A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авторов:   Е. Д. Критской, Г. П. Сергеевой, </w:t>
      </w:r>
      <w:r w:rsidRPr="007A69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Т. </w:t>
      </w:r>
      <w:r w:rsidRPr="007A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7A69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Шмагина</w:t>
      </w:r>
      <w:proofErr w:type="spellEnd"/>
      <w:r w:rsidRPr="007A6918">
        <w:rPr>
          <w:rFonts w:ascii="Times New Roman" w:eastAsia="Times New Roman" w:hAnsi="Times New Roman" w:cs="Times New Roman"/>
          <w:sz w:val="28"/>
          <w:szCs w:val="28"/>
          <w:lang w:eastAsia="ru-RU"/>
        </w:rPr>
        <w:t>, М., Просвещение, 2011.</w:t>
      </w:r>
    </w:p>
    <w:p w:rsidR="00563266" w:rsidRPr="00563266" w:rsidRDefault="007A6918" w:rsidP="002A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годовому календарному графику школы, утвержденному решением педсовета от 29.08.2014г. протокол №</w:t>
      </w:r>
      <w:r w:rsidR="0056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279A4" w:rsidRPr="008279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образовательный процесс  в  5- 8 </w:t>
      </w:r>
      <w:r w:rsidRPr="007A691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</w:t>
      </w:r>
      <w:r w:rsidR="0056326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ссах осуществляется  в режиме 35 учебных недель</w:t>
      </w:r>
      <w:r w:rsidRPr="007A69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3266" w:rsidRPr="00563266">
        <w:t xml:space="preserve"> </w:t>
      </w:r>
      <w:r w:rsidR="00563266" w:rsidRPr="005632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образование (воспитание, обучение и</w:t>
      </w:r>
      <w:r w:rsidR="0056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развитие) в основной школе спо</w:t>
      </w:r>
      <w:r w:rsidR="00563266" w:rsidRPr="005632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D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обствуют формированию у обучающихся </w:t>
      </w:r>
      <w:r w:rsidR="00563266" w:rsidRPr="0056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эстетического чувства, сознания, потребностей, вкуса, ощущения и осознания красоты и гармонии в музыкальном искусстве и жизни. Общение подростков с музыкой открывает возможность для духовного становления личности и ее творческого самовыражения. </w:t>
      </w:r>
    </w:p>
    <w:p w:rsidR="00563266" w:rsidRPr="00563266" w:rsidRDefault="00563266" w:rsidP="00563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предмета «Музыка» направлено на расширение опыта эмоционально-ценностного отношения подростков к произведениям искусства, опыта их музыкально-творческой деятельности, на углубление знаний, умений и навыков, приобретенных в начальной школе в процессе занятий музыкой. </w:t>
      </w:r>
    </w:p>
    <w:p w:rsidR="00563266" w:rsidRPr="00563266" w:rsidRDefault="00563266" w:rsidP="00563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в основной школе приобретает развитие индивидуально-личностного эмоционально-ценностного отношения учащихся к музыке, музыкального мышления, формирование представления о музыке как виде искусстве, раскрытие целостной музыкальной картины мира, воспитание потребности в музыкальном самообразовании.</w:t>
      </w:r>
    </w:p>
    <w:p w:rsidR="00563266" w:rsidRPr="00563266" w:rsidRDefault="00563266" w:rsidP="00563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музыки как вида искусства направлено на достижение следующих целей:</w:t>
      </w:r>
    </w:p>
    <w:p w:rsidR="00443F1B" w:rsidRPr="00443F1B" w:rsidRDefault="00443F1B" w:rsidP="00443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3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музыкальной культуры школьников как неотъемлемой части их общей духовной культуры;</w:t>
      </w:r>
    </w:p>
    <w:p w:rsidR="00443F1B" w:rsidRPr="00443F1B" w:rsidRDefault="00443F1B" w:rsidP="00443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3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:rsidR="00443F1B" w:rsidRPr="00443F1B" w:rsidRDefault="00443F1B" w:rsidP="00443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3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развитие общей музыкальности и эмоциональности, </w:t>
      </w:r>
      <w:proofErr w:type="spellStart"/>
      <w:r w:rsidRPr="00443F1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44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443F1B" w:rsidRPr="00443F1B" w:rsidRDefault="00443F1B" w:rsidP="00443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</w:t>
      </w:r>
      <w:r w:rsidRPr="00443F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7A6918" w:rsidRDefault="00443F1B" w:rsidP="00443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443F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</w:t>
      </w:r>
      <w:proofErr w:type="spellStart"/>
      <w:r w:rsidRPr="00443F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музицировании</w:t>
      </w:r>
      <w:proofErr w:type="spellEnd"/>
      <w:r w:rsidRPr="0044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технологий).</w:t>
      </w:r>
    </w:p>
    <w:p w:rsidR="00AE65BF" w:rsidRDefault="00AE65BF" w:rsidP="00443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5BF" w:rsidRPr="002A2AEC" w:rsidRDefault="00AE65BF" w:rsidP="000522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ристика учебного предмета «Музыка»,  5-7 классы.</w:t>
      </w:r>
    </w:p>
    <w:p w:rsidR="00AE65BF" w:rsidRPr="002A2AEC" w:rsidRDefault="00AE65BF" w:rsidP="00AE65BF">
      <w:p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1624"/>
      </w:tblGrid>
      <w:tr w:rsidR="00AE65BF" w:rsidRPr="002A2AEC" w:rsidTr="000522DD">
        <w:trPr>
          <w:trHeight w:val="351"/>
        </w:trPr>
        <w:tc>
          <w:tcPr>
            <w:tcW w:w="2977" w:type="dxa"/>
          </w:tcPr>
          <w:p w:rsidR="00AE65BF" w:rsidRPr="002A2AEC" w:rsidRDefault="00AE65BF" w:rsidP="00A947F4">
            <w:pPr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24" w:type="dxa"/>
          </w:tcPr>
          <w:p w:rsidR="00AE65BF" w:rsidRPr="002A2AEC" w:rsidRDefault="00AE65BF" w:rsidP="0061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Краткое описание</w:t>
            </w:r>
          </w:p>
        </w:tc>
      </w:tr>
      <w:tr w:rsidR="00AE65BF" w:rsidRPr="002A2AEC" w:rsidTr="00C13E7D">
        <w:trPr>
          <w:trHeight w:val="2257"/>
        </w:trPr>
        <w:tc>
          <w:tcPr>
            <w:tcW w:w="2977" w:type="dxa"/>
          </w:tcPr>
          <w:p w:rsidR="00AE65BF" w:rsidRPr="002A2AEC" w:rsidRDefault="00AE65BF" w:rsidP="00A947F4">
            <w:pPr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Роль, значимость, преемственность, практическую направленность учебного предмета, курса в достижении обучающимися планируемых личностных, </w:t>
            </w:r>
            <w:proofErr w:type="spellStart"/>
            <w:r w:rsidRPr="002A2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2A2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предметных результатов</w:t>
            </w:r>
          </w:p>
          <w:p w:rsidR="00AE65BF" w:rsidRPr="002A2AEC" w:rsidRDefault="00AE65BF" w:rsidP="00A9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6A6006" w:rsidRDefault="006A6006" w:rsidP="006A600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6006">
              <w:rPr>
                <w:rFonts w:ascii="Times New Roman" w:hAnsi="Times New Roman" w:cs="Times New Roman"/>
                <w:sz w:val="24"/>
                <w:szCs w:val="24"/>
              </w:rPr>
              <w:t>Значение музыкального образования в основной школе за</w:t>
            </w:r>
            <w:r w:rsidRPr="006A6006">
              <w:rPr>
                <w:rFonts w:ascii="Times New Roman" w:hAnsi="Times New Roman" w:cs="Times New Roman"/>
                <w:sz w:val="24"/>
                <w:szCs w:val="24"/>
              </w:rPr>
              <w:softHyphen/>
              <w:t>ключается в расширении музыкального и культурного кругозо</w:t>
            </w:r>
            <w:r w:rsidRPr="006A6006">
              <w:rPr>
                <w:rFonts w:ascii="Times New Roman" w:hAnsi="Times New Roman" w:cs="Times New Roman"/>
                <w:sz w:val="24"/>
                <w:szCs w:val="24"/>
              </w:rPr>
              <w:softHyphen/>
              <w:t>ра учащихся, в углублении представлений о широте жизненно</w:t>
            </w:r>
            <w:r w:rsidRPr="006A6006">
              <w:rPr>
                <w:rFonts w:ascii="Times New Roman" w:hAnsi="Times New Roman" w:cs="Times New Roman"/>
                <w:sz w:val="24"/>
                <w:szCs w:val="24"/>
              </w:rPr>
              <w:softHyphen/>
              <w:t>го содержания музыки и силе ее влияния на человека, разви</w:t>
            </w:r>
            <w:r w:rsidRPr="006A6006">
              <w:rPr>
                <w:rFonts w:ascii="Times New Roman" w:hAnsi="Times New Roman" w:cs="Times New Roman"/>
                <w:sz w:val="24"/>
                <w:szCs w:val="24"/>
              </w:rPr>
              <w:softHyphen/>
              <w:t>тии у школьников особого чувства творческого стиля того или иного композитора. Роль курса в основной школе состоит в установлении внутренних связей музыки с литературой и изобразительным искусством, осмыслении зависимости между содержанием музыки и формой ег</w:t>
            </w:r>
            <w:r w:rsidR="004E5005">
              <w:rPr>
                <w:rFonts w:ascii="Times New Roman" w:hAnsi="Times New Roman" w:cs="Times New Roman"/>
                <w:sz w:val="24"/>
                <w:szCs w:val="24"/>
              </w:rPr>
              <w:t>о воплощении на примере разных т</w:t>
            </w:r>
            <w:r w:rsidRPr="006A6006">
              <w:rPr>
                <w:rFonts w:ascii="Times New Roman" w:hAnsi="Times New Roman" w:cs="Times New Roman"/>
                <w:sz w:val="24"/>
                <w:szCs w:val="24"/>
              </w:rPr>
              <w:t>ипов музыкальных образов, обобщенном понимании процессов интонационного и драматургическою развития. Эмоциональное, активное восприятие музыки как основа му</w:t>
            </w:r>
            <w:r w:rsidRPr="006A6006">
              <w:rPr>
                <w:rFonts w:ascii="Times New Roman" w:hAnsi="Times New Roman" w:cs="Times New Roman"/>
                <w:sz w:val="24"/>
                <w:szCs w:val="24"/>
              </w:rPr>
              <w:softHyphen/>
              <w:t>зыкальною воспитания в целом, на данном этапе обучения становится фундаментальной базой для систематизации и углуб</w:t>
            </w:r>
            <w:r w:rsidRPr="006A600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знаний, дальнейшего разностороннего, интеллектуально-творческого и духовного развития учащихся, формирования у них основ художественного мышления и элементарных пред</w:t>
            </w:r>
            <w:r w:rsidRPr="006A600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ставлений о единых закономерностях развития музыки и жиз</w:t>
            </w:r>
            <w:r w:rsidRPr="006A6006">
              <w:rPr>
                <w:rFonts w:ascii="Times New Roman" w:hAnsi="Times New Roman" w:cs="Times New Roman"/>
                <w:sz w:val="24"/>
                <w:szCs w:val="24"/>
              </w:rPr>
              <w:softHyphen/>
              <w:t>ни.</w:t>
            </w:r>
          </w:p>
          <w:p w:rsidR="00AE65BF" w:rsidRPr="00775231" w:rsidRDefault="00AE65BF" w:rsidP="006A600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52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Программа разработана на основе преемственности с курсом начальной школы и ориентирована на дальнейшее развитие эмоционально-ценностного отношения к музыкальному искусству, систематизацию и углубление полученных знаний, расширение опыта музыкально-творческой деятельности, формирование устойчивого интереса к отечественным и мировым культурным традициям. </w:t>
            </w:r>
          </w:p>
          <w:p w:rsidR="00AE65BF" w:rsidRPr="00775231" w:rsidRDefault="00AE65BF" w:rsidP="00A947F4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52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 музыки в основной школе предполагает обогащение сферы художественных интересов учащихся, разнообразие видов музыкально-творческой деятельности, активное включение элементов музыкального самообразования, обстоятельное знакомство с жанровым и стилевым многообразием классического и современного творчества отечественных и зарубежных композиторов. Постижение музыкального искусства на данном этапе приобретает в большей степени </w:t>
            </w:r>
            <w:proofErr w:type="spellStart"/>
            <w:r w:rsidRPr="007752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деятельностный</w:t>
            </w:r>
            <w:proofErr w:type="spellEnd"/>
            <w:r w:rsidRPr="007752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характер и становится сферой выражения </w:t>
            </w:r>
            <w:r w:rsidRPr="007752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личной творческой инициативы школьников и результатов художественного сотрудничества, музыкальных впечатлений и эстетических представлений об окружающем мире.</w:t>
            </w:r>
          </w:p>
          <w:p w:rsidR="00382D05" w:rsidRDefault="00382D05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 личностные, </w:t>
            </w:r>
            <w:proofErr w:type="spellStart"/>
            <w:r w:rsidRPr="00382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82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предметные  результаты:</w:t>
            </w:r>
          </w:p>
          <w:p w:rsidR="00AE65BF" w:rsidRPr="00F53B1A" w:rsidRDefault="00AE65BF" w:rsidP="0038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Предметными результатами занятий по программе «Музыка» являются:</w:t>
            </w:r>
          </w:p>
          <w:p w:rsidR="00AE65BF" w:rsidRPr="00F53B1A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устойчивый интерес к музыке,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художественным тра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дициям своего народа,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 видам музыкально-твор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деятельности; понимание значения музыки в жизни человека, представление о музыкальной картине мира;</w:t>
            </w:r>
          </w:p>
          <w:p w:rsidR="00AE65BF" w:rsidRPr="00F53B1A" w:rsidRDefault="007B5796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освоение </w:t>
            </w:r>
            <w:r w:rsidR="00AE65BF"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музыкальных произведений как духовного опыта поколений;</w:t>
            </w:r>
          </w:p>
          <w:p w:rsidR="00AE65BF" w:rsidRPr="00F53B1A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знание основных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акономерностей музыкального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усства</w:t>
            </w:r>
            <w:proofErr w:type="spellEnd"/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умения и навыки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видах учебно-творческ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деятельности.</w:t>
            </w:r>
          </w:p>
          <w:p w:rsidR="00AE65BF" w:rsidRPr="00F53B1A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AE65BF" w:rsidRPr="00F53B1A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понимать роль музык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жизни человека; образное со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 музыкальных произведений, особенности претво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вечных тем искусства и жизни в произведениях разных жанров и стилей; различать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лирические, эпические, драмати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музыкальные образы; определять по характерным признакам принадлежност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музыкальных произведений к со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ответствующему жанру и стилю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классическая, на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родная, религиозной традиции, современная;</w:t>
            </w:r>
          </w:p>
          <w:p w:rsidR="00AE65BF" w:rsidRPr="00F53B1A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эмоционально-образн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воспринимать и оценивать музы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кальные произведения разл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ичных жанров и стилей классичес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и современной музыки, обосновывать свои предпочтения в ситуации выбора; размышлять о знакомом музыкальном произведении; высказывать суждение об основной идее, о средствах и формах ее воплощения;</w:t>
            </w:r>
          </w:p>
          <w:p w:rsidR="00AE65BF" w:rsidRPr="00F53B1A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понимать специфику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особенности музыкального язы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 закономерности музыкал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искусства; получать предс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тавление о средствах музык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выразительности, музы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кальной драматургии, прием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взаимодействия и развития му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зыкальных образов; анализировать различные трактовки одного и того же произвед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ения, аргументируя исполнительс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кую интерпретацию замысла композитора;</w:t>
            </w:r>
          </w:p>
          <w:p w:rsidR="00AE65BF" w:rsidRPr="00F53B1A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исполнять народные и современные песни, знакомые мелодии изученных классических произведений; участвовать в концертном исполнении песенного репертуара класса;</w:t>
            </w:r>
          </w:p>
          <w:p w:rsidR="00AE65BF" w:rsidRPr="00F53B1A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различать простые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жанры вокальной, инстру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ментальной, сценической музыки; находить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жанровые паралл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 между музыкой и другими видами искусства; </w:t>
            </w:r>
          </w:p>
          <w:p w:rsidR="00AE65BF" w:rsidRPr="00F53B1A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творчески интерпретировать содержание музыкального произведения в пении, музыкально-ритмическом движении, пластическом интонирован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ии, поэтическом слове, изобрази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деятельности;</w:t>
            </w:r>
          </w:p>
          <w:p w:rsidR="00AE65BF" w:rsidRPr="00F53B1A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знать имена выдающихся отечественных и зарубежных композиторов и исполнителей, узнавать наиболее значимые их произведения и интерпретации; приводить примеры их произведений;</w:t>
            </w:r>
          </w:p>
          <w:p w:rsidR="00AE65BF" w:rsidRPr="00F53B1A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ориентироваться 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отной записи как средстве фикса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музыкальной речи.</w:t>
            </w:r>
          </w:p>
          <w:p w:rsidR="00AE65BF" w:rsidRPr="00F53B1A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Метапредметными</w:t>
            </w:r>
            <w:proofErr w:type="spellEnd"/>
            <w:r w:rsidRPr="009B7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результатами изучения музыки явля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ются освоенные способы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 применимые при ре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шении проблем в реальных жизненных ситуациях:</w:t>
            </w:r>
          </w:p>
          <w:p w:rsidR="00AE65BF" w:rsidRPr="00F53B1A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сравнение,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обобщение, нахождение ассоциа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тивных связей между произведениями разных видов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ства;</w:t>
            </w:r>
          </w:p>
          <w:p w:rsidR="00AE65BF" w:rsidRPr="00F53B1A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работа с разными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источниками информации; стремле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к самостоятельному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общению с искусством и художест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венному самообразованию;</w:t>
            </w:r>
          </w:p>
          <w:p w:rsidR="00AE65BF" w:rsidRPr="00F53B1A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умение участвовать в музыкально-эстетиче</w:t>
            </w:r>
            <w:r w:rsidR="007B5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жизни класса, школы, района 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продуктивно сотрудничать (об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щаться, взаимодействовать) со сверстниками при решении различных задач.</w:t>
            </w:r>
          </w:p>
          <w:p w:rsidR="00AE65BF" w:rsidRPr="00F53B1A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5BF" w:rsidRPr="009B7F0E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научатся:</w:t>
            </w:r>
          </w:p>
          <w:p w:rsidR="00AE65BF" w:rsidRPr="00F53B1A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наблюдать за разн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ообразными явлениями жизни и ис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кусства и оценивать их;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особенности взаимодей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музыки с другими видами искусства (литература, изобразительное искусство,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атр, кино и др.); раскрывать об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разный строй художествен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произведений; находить ассо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циативные связи между художественными образами музыки и других видов искусства;</w:t>
            </w:r>
          </w:p>
          <w:p w:rsidR="00AE65BF" w:rsidRPr="00F53B1A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передавать свои впечатления в устной и письменной форме; развивать навыки исследовательской художественно-эстетической деятельности (выполнение индивидуальных и коллективных проектов);</w:t>
            </w:r>
          </w:p>
          <w:p w:rsidR="00AE65BF" w:rsidRPr="00F53B1A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заниматься музыкально-эстетическим самообразованием при организации культурного досуга, составлении домашней фонотеки, видеотеки, библиотеки и пр.,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сещении концер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театров и др.;</w:t>
            </w:r>
          </w:p>
          <w:p w:rsidR="00AE65BF" w:rsidRPr="00F53B1A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того, 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представление о крупней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музыкальных центрах мирового значения (театры оперы и балета, концертные залы, музеи), о текущих событиях музыкальной/художестве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нной жизни в отечественной и за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рубежной культуре.</w:t>
            </w:r>
          </w:p>
          <w:p w:rsidR="00AE65BF" w:rsidRPr="00F53B1A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Личностными результатами изучения музыки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являются:</w:t>
            </w:r>
          </w:p>
          <w:p w:rsidR="00AE65BF" w:rsidRPr="00F53B1A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развитое   музыкальн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о-эстетическое   чувство,   про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являющееся в эмоцион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ально-ценностном отношении к ис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кусству;</w:t>
            </w:r>
          </w:p>
          <w:p w:rsidR="00AE65BF" w:rsidRPr="00F53B1A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реализация творческо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потенциала в процессе коллек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(или индивидуаль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воплоще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музыкальных образов;</w:t>
            </w:r>
          </w:p>
          <w:p w:rsidR="00AE65BF" w:rsidRPr="00F53B1A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позитивная самооценка своих музыкально-творческих возможностей.</w:t>
            </w:r>
          </w:p>
          <w:p w:rsidR="00AE65BF" w:rsidRPr="00F53B1A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научатся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E65BF" w:rsidRPr="00F53B1A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высказывать личностно-оценочные суждения о роли и месте музыки в жизни, о нравственных ценностях и идеалах шедевров музыкального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скусства прошлого и современнос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ти;</w:t>
            </w:r>
          </w:p>
          <w:p w:rsidR="00AE65BF" w:rsidRPr="00F53B1A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использовать различ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формы индивидуального, груп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пового и коллективного </w:t>
            </w:r>
            <w:proofErr w:type="spellStart"/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(пение, пластическое интонирование, импровизация, игра на инструментах);</w:t>
            </w:r>
          </w:p>
          <w:p w:rsidR="00AE65BF" w:rsidRPr="00F53B1A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решать творческие задачи, участвов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в исследовательс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проектах, художественных событиях школы;</w:t>
            </w:r>
          </w:p>
          <w:p w:rsidR="00AE65BF" w:rsidRPr="00F53B1A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проявлять творческую инициативу в различных сферах художественно-творческой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 в музыкально-эсте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тической жизни класса,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(музыкальные вечера, музы</w:t>
            </w:r>
            <w:r w:rsidRPr="00F5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кальные гостиные, концерты для младших школьников и др.).</w:t>
            </w:r>
          </w:p>
          <w:p w:rsidR="00AE65BF" w:rsidRPr="00F53B1A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5BF" w:rsidRPr="00F53B1A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5BF" w:rsidRPr="00F53B1A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5BF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5BF" w:rsidRPr="002A2AEC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65BF" w:rsidRPr="002A2AEC" w:rsidRDefault="00AE65BF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5BF" w:rsidRPr="002A2AEC" w:rsidTr="000522DD">
        <w:trPr>
          <w:trHeight w:val="622"/>
        </w:trPr>
        <w:tc>
          <w:tcPr>
            <w:tcW w:w="2977" w:type="dxa"/>
          </w:tcPr>
          <w:p w:rsidR="00AE65BF" w:rsidRPr="002A2AEC" w:rsidRDefault="00AE65BF" w:rsidP="00C13E7D">
            <w:pPr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Ценностные ориентиры содержания учебного предмета, курса</w:t>
            </w:r>
          </w:p>
          <w:p w:rsidR="00AE65BF" w:rsidRPr="002A2AEC" w:rsidRDefault="00AE65BF" w:rsidP="00A9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AE65BF" w:rsidRDefault="006A6006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</w:t>
            </w:r>
            <w:r w:rsidR="00172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музыки в школе, ориентировано</w:t>
            </w:r>
            <w:r w:rsidRPr="006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освоение общечеловеческих ценност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и нравственных идеалов, твор</w:t>
            </w:r>
            <w:r w:rsidRPr="006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 постижение мира через искусство, обеспечива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в це</w:t>
            </w:r>
            <w:r w:rsidRPr="006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 успешную социализацию растущего человека, становление его активной жизненной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позиции, готовность к взаимодей</w:t>
            </w:r>
            <w:r w:rsidRPr="006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ствию и сотрудничеству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современном поликультурном про</w:t>
            </w:r>
            <w:r w:rsidRPr="006A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странстве.</w:t>
            </w:r>
          </w:p>
          <w:p w:rsidR="00AE65BF" w:rsidRPr="00775231" w:rsidRDefault="00AE65BF" w:rsidP="00A947F4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52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Значение музыкального образования в основной школе заключается в расширении музыкального и культурного кругозора учащихся, в углублении представлений о широте жизненного содержания музыки и силе ее влияния на человека, развитии у школьников особого чувства творческого стиля того или иного композитора. </w:t>
            </w:r>
          </w:p>
          <w:p w:rsidR="00AE65BF" w:rsidRPr="00775231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</w:t>
            </w:r>
            <w:r w:rsidR="0038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r w:rsidRPr="0077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подрастающего поколения интереса и уважения к своим истокам. </w:t>
            </w:r>
          </w:p>
          <w:p w:rsidR="00AE65BF" w:rsidRPr="002A2AEC" w:rsidRDefault="00AE65BF" w:rsidP="0084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5BF" w:rsidRPr="002A2AEC" w:rsidTr="000522DD">
        <w:trPr>
          <w:trHeight w:val="1215"/>
        </w:trPr>
        <w:tc>
          <w:tcPr>
            <w:tcW w:w="2977" w:type="dxa"/>
          </w:tcPr>
          <w:p w:rsidR="00AE65BF" w:rsidRPr="002A2AEC" w:rsidRDefault="00AE65BF" w:rsidP="00A947F4">
            <w:pPr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Обоснование выбора содержания части программы по учебному предмету, формируемой участниками образовательного процесса</w:t>
            </w:r>
          </w:p>
          <w:p w:rsidR="00AE65BF" w:rsidRPr="002A2AEC" w:rsidRDefault="00AE65BF" w:rsidP="00A947F4">
            <w:pPr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</w:tcPr>
          <w:p w:rsidR="00AE65BF" w:rsidRDefault="00AE65BF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Преподавание учебного предмета «Музыка»  осуществляться по  программе  и завершенной предметной  линии  с 5 по 7 классы основного общего образования по  УМК Критской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Е.Д., Сергеевой Г.П. «Музыка», </w:t>
            </w:r>
            <w:r w:rsidRPr="00F0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представленному в федеральном пере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чне учебников. </w:t>
            </w:r>
            <w:r w:rsidRPr="00F0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и УМК Критской Е.Д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Сергеевой Г.П.</w:t>
            </w:r>
            <w:r w:rsidRPr="00F0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«Музыка» полностью обеспечивают содержание государственного образовательного стандарта в основной школе.</w:t>
            </w:r>
            <w:r w:rsidR="007817B0">
              <w:t xml:space="preserve">  </w:t>
            </w:r>
            <w:r w:rsidR="007817B0" w:rsidRPr="0078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Авторские программы по музыке  для общеобразовательных учреждений под ред.  </w:t>
            </w:r>
            <w:proofErr w:type="spellStart"/>
            <w:r w:rsidR="007817B0" w:rsidRPr="0078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Е.Д.Критской</w:t>
            </w:r>
            <w:proofErr w:type="spellEnd"/>
            <w:r w:rsidR="007817B0" w:rsidRPr="0078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Г.П. Сергеевой, Т.С. </w:t>
            </w:r>
            <w:proofErr w:type="spellStart"/>
            <w:r w:rsidR="007817B0" w:rsidRPr="0078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Шмагиной</w:t>
            </w:r>
            <w:proofErr w:type="spellEnd"/>
            <w:r w:rsidR="007817B0" w:rsidRPr="0078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давно используются учителями нашей страны  и дают положительные  результаты. Они построены с учётом принципов системности, научности и доступности, а также преемственности и перспективности между различными разделами курса, предусматривают прочное усвоение материала.  В данных программах нашли отражение изменившиеся социокультурные условия деятельности современных образовательных учреждений, потребности педагогов в обновлении содержания и новые технологии массового музыкального образования.</w:t>
            </w:r>
          </w:p>
          <w:p w:rsidR="00AE65BF" w:rsidRPr="002A2AEC" w:rsidRDefault="00AE65BF" w:rsidP="0078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музыке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5 -</w:t>
            </w:r>
            <w:r w:rsidRPr="002A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класса составлена на основе Государственного образовательного </w:t>
            </w:r>
            <w:r w:rsidRPr="002A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стандарта общего образования по искусству, Примерной программы общего образования по музыке и содержания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«Музыка. 5-7</w:t>
            </w:r>
            <w:r w:rsidRPr="002A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классы» авт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оров Е.Д, Критской, Г. П. Сергеевой </w:t>
            </w:r>
          </w:p>
          <w:p w:rsidR="00AE65BF" w:rsidRDefault="00AE65BF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рассчитана на 1 час в неделю для обязательного изучения учебного предмета «Музыка», всего - 35 часов, в том числе 1 обобщающий урок в конце года. Даная рабочая программа обеспечена учебно-методическим комплектом авторов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Е.Д </w:t>
            </w:r>
            <w:r w:rsidRPr="002A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Г.П.Сергеевой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A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включающим програ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мму по предмету «Музыка» для 5-7</w:t>
            </w:r>
            <w:r w:rsidRPr="002A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образовательных учре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ждений, учебник «Музыка</w:t>
            </w:r>
            <w:r w:rsidRPr="002A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5-7 классов (М.: Просвящение-2011</w:t>
            </w:r>
            <w:r w:rsidRPr="002A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рабочую тетрадь, хрестоматию музыкального материала, фонохрестоматию, для учителя: «Методика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с учебниками "Музыка. 5-7 </w:t>
            </w:r>
            <w:r w:rsidRPr="002A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классы"» (М.: Просвещение -2006).</w:t>
            </w:r>
          </w:p>
          <w:p w:rsidR="00AE65BF" w:rsidRPr="009567B2" w:rsidRDefault="00AE65BF" w:rsidP="00A947F4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Основу программы составляет отечественное и зарубежное высокохудожественное музыкальное наследие, современная музыка различных стилей и жанров, духовная (церковная) музыка. В процессе обучения у школьников расширяются представления о музыкальном творчестве отечественных композиторов (М. И. Глинка, П. И. Чайковский, Н. А. Римский-Корсаков, С. В. Рахманинов, С. С. Прокофьев, Г. В. Свиридов, Р. К. Щедрин). Учащиеся осваивают стилистику и музыкальный язык М. П. Мусоргского, А. П. Бородина, И. Ф. Стравинского, Д. Д. Шостаковича, А. И. Хачатуряна, Д. Б. </w:t>
            </w:r>
            <w:proofErr w:type="spellStart"/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Кабалевского</w:t>
            </w:r>
            <w:proofErr w:type="spellEnd"/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А. Г. </w:t>
            </w:r>
            <w:proofErr w:type="spellStart"/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Шнитке</w:t>
            </w:r>
            <w:proofErr w:type="spellEnd"/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С. А. </w:t>
            </w:r>
            <w:proofErr w:type="spellStart"/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Губайдиллиной</w:t>
            </w:r>
            <w:proofErr w:type="spellEnd"/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др.; творчество композиторов-песенников И. О. Дунаевского, А. В. Александрова, А. Н. </w:t>
            </w:r>
            <w:proofErr w:type="spellStart"/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Пахмутовой</w:t>
            </w:r>
            <w:proofErr w:type="spellEnd"/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артистов эстрады (Л. Утесов); многообразие современной музыкальной жизни (авторская песня, электронная музыка и др.).</w:t>
            </w:r>
          </w:p>
          <w:p w:rsidR="00AE65BF" w:rsidRPr="009567B2" w:rsidRDefault="00AE65BF" w:rsidP="00A947F4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Школьники знакомятся с искусством интерпретации на примере выдающихся российских исполнителей (Ф. И. Шаляпин, А. В. Нежданова, С. Т. Рихтер, Д. Ф. Ойстрах, Е. В. Мравинский, А. В. Свешников и др.) и музыкальных исполнительских коллективов (Государственный академический русский народный хор им. М. Е. Пятницкого, Национальный академический оркестр народных инструментов России им. Н. П. Осипова, Государственный академический симфонический оркестр России им. Е. Ф. </w:t>
            </w:r>
            <w:proofErr w:type="spellStart"/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Светланова</w:t>
            </w:r>
            <w:proofErr w:type="spellEnd"/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Государственный академический камерный оркестр России, Государственный духовой оркестр России, Биг-</w:t>
            </w:r>
            <w:proofErr w:type="spellStart"/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бэнд</w:t>
            </w:r>
            <w:proofErr w:type="spellEnd"/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имени О. Лундстрема). Ученики получают общее представление о важнейших центрах российской музыкальной культуры и музыкального образования (Московский международный Дом музыки, Московская государственная консерватория им. П. И. Чайковского, Санкт-Петербургская консерватория им. Н. А. Римского-Корсакова), российских театрах оперы и балета (Большой театр, Мариинский театр).</w:t>
            </w:r>
          </w:p>
          <w:p w:rsidR="00AE65BF" w:rsidRPr="009567B2" w:rsidRDefault="00AE65BF" w:rsidP="00A947F4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Ученики продолжают освоение музыки зарубежных композиторов (И.-С. Бах, В.-А. Моцарт, Л. Ванн Бетховен, Ф. Шопен, Р. Шуман, </w:t>
            </w:r>
            <w:proofErr w:type="spellStart"/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Э.Григ</w:t>
            </w:r>
            <w:proofErr w:type="spellEnd"/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), знакомятся с художественно-образным содержанием творчества Ф. Листа, Ф. Шуберта, Ж. Бизе, Дж. Верди, Дж. Россини, К. Дебюсси, М. Равеля, К. </w:t>
            </w:r>
            <w:proofErr w:type="spellStart"/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Орфа</w:t>
            </w:r>
            <w:proofErr w:type="spellEnd"/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А. </w:t>
            </w:r>
            <w:proofErr w:type="spellStart"/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Шёнберга</w:t>
            </w:r>
            <w:proofErr w:type="spellEnd"/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др., получают обобщенное представление о джазовом стиле ((джаз, спиричуэл, блюз, симфоджаз), его исполнителях и создателях (Л. </w:t>
            </w:r>
            <w:proofErr w:type="spellStart"/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Армстронг</w:t>
            </w:r>
            <w:proofErr w:type="spellEnd"/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Д. </w:t>
            </w:r>
            <w:proofErr w:type="spellStart"/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Эллингтон</w:t>
            </w:r>
            <w:proofErr w:type="spellEnd"/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Э. Фицджеральд, Дж. Гершвин). В ходе обучения школьники накапливают знания о выдающихся зарубежных исполнителях (Э. </w:t>
            </w:r>
            <w:proofErr w:type="spellStart"/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Карузо</w:t>
            </w:r>
            <w:proofErr w:type="spellEnd"/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М. </w:t>
            </w:r>
            <w:proofErr w:type="spellStart"/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Каллас</w:t>
            </w:r>
            <w:proofErr w:type="spellEnd"/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Э. </w:t>
            </w:r>
            <w:proofErr w:type="spellStart"/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Горовиц</w:t>
            </w:r>
            <w:proofErr w:type="spellEnd"/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И. Менухин, А. Тосканини и др.), всемирно известных театрах (Ла Скала (Италия, Милан), </w:t>
            </w:r>
            <w:proofErr w:type="spellStart"/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Гранд-опера</w:t>
            </w:r>
            <w:proofErr w:type="spellEnd"/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(Франция, Париж), Ковент-Гарден (Англия, Лондон) и др.), разнообразии современной популярной музыки (мюзикл, рок-музыка и ее различные направления, диско-музыка и др.).</w:t>
            </w:r>
          </w:p>
          <w:p w:rsidR="00AE65BF" w:rsidRPr="009567B2" w:rsidRDefault="00AE65BF" w:rsidP="00A947F4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67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Школьники учатся понимать народное поэтическое, песенное и инструментальное музыкальное творчество как часть духовной культуры народа, воспринимать интонационное многообразие фольклорных традиций своего народа и других народов мира, ориентироваться в образцах песенной и инструментальной народной музыки. В процессе изучения предмета учащиеся постигают особенности и характерные черты русской народной музыки, различные исполнительские типы художественного общения, осваивают способы обращения композиторов к народному музыкальному творчеству, специфику перевоплощения народной музыки в произведениях композиторов. Ученики размышляют о духовной музыке русских композиторов, основных средствах ее выразительности народно-песенных истоках; знакомятся с этнической музыкой и особой формой русского национального музыкального искусства – колокольные звоны.</w:t>
            </w:r>
          </w:p>
          <w:p w:rsidR="00AE65BF" w:rsidRDefault="00AE65BF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5BF" w:rsidRPr="002A2AEC" w:rsidRDefault="00AE65BF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7093" w:rsidRDefault="00E37093"/>
    <w:p w:rsidR="0061432D" w:rsidRPr="00F009AC" w:rsidRDefault="0061432D" w:rsidP="00C03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ержание учебного предмета « Музыка», 5 класс, 35 часов.</w:t>
      </w:r>
    </w:p>
    <w:p w:rsidR="0061432D" w:rsidRPr="00F009AC" w:rsidRDefault="0061432D" w:rsidP="0061432D">
      <w:pPr>
        <w:tabs>
          <w:tab w:val="left" w:pos="709"/>
        </w:tabs>
        <w:spacing w:after="0" w:line="240" w:lineRule="auto"/>
        <w:ind w:left="-284" w:right="-142" w:firstLine="568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tbl>
      <w:tblPr>
        <w:tblW w:w="48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2537"/>
        <w:gridCol w:w="1400"/>
        <w:gridCol w:w="3390"/>
        <w:gridCol w:w="3731"/>
        <w:gridCol w:w="2391"/>
      </w:tblGrid>
      <w:tr w:rsidR="0061432D" w:rsidRPr="00F009AC" w:rsidTr="001A50E6">
        <w:trPr>
          <w:trHeight w:val="20"/>
        </w:trPr>
        <w:tc>
          <w:tcPr>
            <w:tcW w:w="303" w:type="pct"/>
            <w:vMerge w:val="restart"/>
          </w:tcPr>
          <w:p w:rsidR="0061432D" w:rsidRPr="00F009AC" w:rsidRDefault="0061432D" w:rsidP="00A947F4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61432D" w:rsidRPr="00F009AC" w:rsidRDefault="0061432D" w:rsidP="00A947F4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86" w:type="pct"/>
            <w:vMerge w:val="restart"/>
            <w:tcBorders>
              <w:right w:val="single" w:sz="4" w:space="0" w:color="auto"/>
            </w:tcBorders>
          </w:tcPr>
          <w:p w:rsidR="0061432D" w:rsidRPr="00F009AC" w:rsidRDefault="0061432D" w:rsidP="00A947F4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Содержательные линии</w:t>
            </w:r>
          </w:p>
        </w:tc>
        <w:tc>
          <w:tcPr>
            <w:tcW w:w="489" w:type="pct"/>
            <w:vMerge w:val="restart"/>
            <w:tcBorders>
              <w:left w:val="single" w:sz="4" w:space="0" w:color="auto"/>
            </w:tcBorders>
          </w:tcPr>
          <w:p w:rsidR="0061432D" w:rsidRPr="00F009AC" w:rsidRDefault="0061432D" w:rsidP="00A947F4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61432D" w:rsidRPr="00F009AC" w:rsidRDefault="0061432D" w:rsidP="00A947F4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2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2D" w:rsidRPr="00F009AC" w:rsidRDefault="0061432D" w:rsidP="00A947F4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Требования ФГОС</w:t>
            </w:r>
          </w:p>
          <w:p w:rsidR="0061432D" w:rsidRPr="00F009AC" w:rsidRDefault="0061432D" w:rsidP="00A947F4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результаты по предмету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2D" w:rsidRPr="00F009AC" w:rsidRDefault="0061432D" w:rsidP="00A947F4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Модели инструментария для оценки планируемых результатов</w:t>
            </w:r>
          </w:p>
        </w:tc>
      </w:tr>
      <w:tr w:rsidR="0061432D" w:rsidRPr="00F009AC" w:rsidTr="001A50E6">
        <w:trPr>
          <w:trHeight w:val="20"/>
        </w:trPr>
        <w:tc>
          <w:tcPr>
            <w:tcW w:w="303" w:type="pct"/>
            <w:vMerge/>
          </w:tcPr>
          <w:p w:rsidR="0061432D" w:rsidRPr="00F009AC" w:rsidRDefault="0061432D" w:rsidP="00A947F4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6" w:type="pct"/>
            <w:vMerge/>
            <w:tcBorders>
              <w:right w:val="single" w:sz="4" w:space="0" w:color="auto"/>
            </w:tcBorders>
          </w:tcPr>
          <w:p w:rsidR="0061432D" w:rsidRPr="00F009AC" w:rsidRDefault="0061432D" w:rsidP="00A947F4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</w:tcBorders>
          </w:tcPr>
          <w:p w:rsidR="0061432D" w:rsidRPr="00F009AC" w:rsidRDefault="0061432D" w:rsidP="00A947F4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32D" w:rsidRPr="00F009AC" w:rsidRDefault="0061432D" w:rsidP="00A947F4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32D" w:rsidRPr="00F009AC" w:rsidRDefault="0061432D" w:rsidP="00A947F4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Повышенный (функциональный) уровень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32D" w:rsidRPr="00F009AC" w:rsidRDefault="0061432D" w:rsidP="00A947F4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1432D" w:rsidRPr="00F009AC" w:rsidTr="001A50E6">
        <w:trPr>
          <w:trHeight w:val="20"/>
        </w:trPr>
        <w:tc>
          <w:tcPr>
            <w:tcW w:w="303" w:type="pct"/>
          </w:tcPr>
          <w:p w:rsidR="0061432D" w:rsidRPr="00F009AC" w:rsidRDefault="0061432D" w:rsidP="00A947F4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61432D" w:rsidRPr="00F009AC" w:rsidRDefault="0061432D" w:rsidP="00A947F4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right w:val="single" w:sz="4" w:space="0" w:color="auto"/>
            </w:tcBorders>
          </w:tcPr>
          <w:p w:rsidR="0061432D" w:rsidRPr="002B6264" w:rsidRDefault="0061432D" w:rsidP="00A947F4">
            <w:pPr>
              <w:spacing w:after="0" w:line="240" w:lineRule="auto"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2B6264">
              <w:rPr>
                <w:rFonts w:ascii="Times New Roman" w:hAnsi="Times New Roman"/>
                <w:b/>
                <w:sz w:val="28"/>
                <w:szCs w:val="28"/>
              </w:rPr>
              <w:t>Музыка и литература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1432D" w:rsidRDefault="0061432D" w:rsidP="00A947F4">
            <w:pPr>
              <w:pStyle w:val="81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3">
              <w:rPr>
                <w:rStyle w:val="82"/>
                <w:rFonts w:ascii="Times New Roman" w:hAnsi="Times New Roman" w:cs="Times New Roman"/>
                <w:sz w:val="24"/>
                <w:szCs w:val="24"/>
              </w:rPr>
              <w:t>Что роднит музыку с литературой.</w:t>
            </w:r>
            <w:r w:rsidRPr="00CF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32D" w:rsidRDefault="0061432D" w:rsidP="00A947F4">
            <w:pPr>
              <w:pStyle w:val="81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2D" w:rsidRDefault="0061432D" w:rsidP="00A947F4">
            <w:pPr>
              <w:pStyle w:val="81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Style w:val="82"/>
                <w:rFonts w:ascii="Times New Roman" w:hAnsi="Times New Roman" w:cs="Times New Roman"/>
                <w:sz w:val="24"/>
                <w:szCs w:val="24"/>
              </w:rPr>
            </w:pPr>
            <w:r w:rsidRPr="00CF1AE3">
              <w:rPr>
                <w:rStyle w:val="82"/>
                <w:rFonts w:ascii="Times New Roman" w:hAnsi="Times New Roman" w:cs="Times New Roman"/>
                <w:sz w:val="24"/>
                <w:szCs w:val="24"/>
              </w:rPr>
              <w:lastRenderedPageBreak/>
              <w:t>Фольклор в музыке русских</w:t>
            </w:r>
            <w:r>
              <w:rPr>
                <w:rStyle w:val="82"/>
                <w:rFonts w:ascii="Times New Roman" w:hAnsi="Times New Roman" w:cs="Times New Roman"/>
                <w:sz w:val="24"/>
                <w:szCs w:val="24"/>
              </w:rPr>
              <w:t>.</w:t>
            </w:r>
            <w:r w:rsidRPr="00CF1AE3">
              <w:rPr>
                <w:rStyle w:val="8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32D" w:rsidRDefault="0061432D" w:rsidP="00A947F4">
            <w:pPr>
              <w:pStyle w:val="81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Style w:val="82"/>
                <w:rFonts w:ascii="Times New Roman" w:hAnsi="Times New Roman" w:cs="Times New Roman"/>
                <w:sz w:val="24"/>
                <w:szCs w:val="24"/>
              </w:rPr>
            </w:pPr>
          </w:p>
          <w:p w:rsidR="0061432D" w:rsidRDefault="0061432D" w:rsidP="00A947F4">
            <w:pPr>
              <w:pStyle w:val="81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3">
              <w:rPr>
                <w:rStyle w:val="82"/>
                <w:rFonts w:ascii="Times New Roman" w:hAnsi="Times New Roman" w:cs="Times New Roman"/>
                <w:sz w:val="24"/>
                <w:szCs w:val="24"/>
              </w:rPr>
              <w:t>Жанры инструментальной и вокальной музыки композиторов.</w:t>
            </w:r>
            <w:r w:rsidRPr="00CF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32D" w:rsidRDefault="0061432D" w:rsidP="00A947F4">
            <w:pPr>
              <w:pStyle w:val="81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2D" w:rsidRDefault="0061432D" w:rsidP="00A947F4">
            <w:pPr>
              <w:pStyle w:val="81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2D" w:rsidRDefault="0061432D" w:rsidP="00A947F4">
            <w:pPr>
              <w:pStyle w:val="81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 w:rsidRPr="00CF1AE3">
              <w:rPr>
                <w:rStyle w:val="82"/>
                <w:rFonts w:ascii="Times New Roman" w:hAnsi="Times New Roman" w:cs="Times New Roman"/>
                <w:sz w:val="24"/>
                <w:szCs w:val="24"/>
              </w:rPr>
              <w:t>Всю жизнь мою несу родину в душе..</w:t>
            </w:r>
            <w:r w:rsidRPr="00CF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3">
              <w:rPr>
                <w:rStyle w:val="82"/>
                <w:rFonts w:ascii="Times New Roman" w:hAnsi="Times New Roman" w:cs="Times New Roman"/>
                <w:sz w:val="24"/>
                <w:szCs w:val="24"/>
              </w:rPr>
              <w:t>.</w:t>
            </w:r>
            <w:r w:rsidRPr="00CF1AE3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32D" w:rsidRDefault="0061432D" w:rsidP="00A947F4">
            <w:pPr>
              <w:pStyle w:val="81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</w:p>
          <w:p w:rsidR="0061432D" w:rsidRDefault="0061432D" w:rsidP="00A947F4">
            <w:pPr>
              <w:pStyle w:val="81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</w:p>
          <w:p w:rsidR="0061432D" w:rsidRDefault="0061432D" w:rsidP="00A947F4">
            <w:pPr>
              <w:pStyle w:val="81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1AE3"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</w:rPr>
              <w:t>Слово о мас</w:t>
            </w:r>
            <w:r w:rsidRPr="00CF1AE3"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тере. </w:t>
            </w:r>
          </w:p>
          <w:p w:rsidR="0061432D" w:rsidRDefault="0061432D" w:rsidP="00A947F4">
            <w:pPr>
              <w:pStyle w:val="81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432D" w:rsidRDefault="0061432D" w:rsidP="00A947F4">
            <w:pPr>
              <w:pStyle w:val="81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432D" w:rsidRDefault="0061432D" w:rsidP="00A947F4">
            <w:pPr>
              <w:pStyle w:val="81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1AE3"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</w:rPr>
              <w:t xml:space="preserve">Гармонии задумчивый поэт. </w:t>
            </w:r>
          </w:p>
          <w:p w:rsidR="0061432D" w:rsidRDefault="0061432D" w:rsidP="00A947F4">
            <w:pPr>
              <w:pStyle w:val="81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432D" w:rsidRDefault="0061432D" w:rsidP="00A947F4">
            <w:pPr>
              <w:pStyle w:val="81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432D" w:rsidRDefault="0061432D" w:rsidP="00A947F4">
            <w:pPr>
              <w:pStyle w:val="81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1AE3"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</w:rPr>
              <w:t xml:space="preserve">Ты, Моцарт, бог, и сам того не знаешь... </w:t>
            </w:r>
          </w:p>
          <w:p w:rsidR="0061432D" w:rsidRDefault="0061432D" w:rsidP="00A947F4">
            <w:pPr>
              <w:pStyle w:val="81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432D" w:rsidRPr="00CF1AE3" w:rsidRDefault="0061432D" w:rsidP="00A947F4">
            <w:pPr>
              <w:pStyle w:val="81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1AE3"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</w:rPr>
              <w:t>Был он весь окутан тайной — черный гость...</w:t>
            </w:r>
          </w:p>
          <w:p w:rsidR="0061432D" w:rsidRDefault="0061432D" w:rsidP="00A947F4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2D" w:rsidRDefault="0061432D" w:rsidP="00A947F4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2D" w:rsidRDefault="0061432D" w:rsidP="00A947F4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2D" w:rsidRDefault="0061432D" w:rsidP="00A947F4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3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  <w:r w:rsidRPr="00CF1AE3">
              <w:rPr>
                <w:rStyle w:val="112"/>
                <w:rFonts w:ascii="Times New Roman" w:hAnsi="Times New Roman" w:cs="Times New Roman"/>
                <w:b w:val="0"/>
                <w:sz w:val="24"/>
                <w:szCs w:val="24"/>
              </w:rPr>
              <w:t>-былина</w:t>
            </w:r>
            <w:r w:rsidRPr="00CF1AE3">
              <w:rPr>
                <w:rStyle w:val="112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F1AE3">
              <w:rPr>
                <w:rStyle w:val="112"/>
                <w:rFonts w:ascii="Times New Roman" w:hAnsi="Times New Roman" w:cs="Times New Roman"/>
                <w:b w:val="0"/>
                <w:sz w:val="24"/>
                <w:szCs w:val="24"/>
              </w:rPr>
              <w:t>Садко».</w:t>
            </w:r>
            <w:r w:rsidRPr="00CF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32D" w:rsidRDefault="0061432D" w:rsidP="00A947F4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2D" w:rsidRDefault="0061432D" w:rsidP="00A947F4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2D" w:rsidRDefault="0061432D" w:rsidP="00A947F4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3">
              <w:rPr>
                <w:rFonts w:ascii="Times New Roman" w:hAnsi="Times New Roman" w:cs="Times New Roman"/>
                <w:sz w:val="24"/>
                <w:szCs w:val="24"/>
              </w:rPr>
              <w:t>Второе путешествие в музыкальный театр.</w:t>
            </w:r>
          </w:p>
          <w:p w:rsidR="0061432D" w:rsidRDefault="0061432D" w:rsidP="00A947F4">
            <w:pPr>
              <w:pStyle w:val="110"/>
              <w:shd w:val="clear" w:color="auto" w:fill="auto"/>
              <w:spacing w:line="240" w:lineRule="auto"/>
              <w:ind w:left="20" w:firstLine="2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1" w:name="bookmark20"/>
          </w:p>
          <w:p w:rsidR="0061432D" w:rsidRDefault="0061432D" w:rsidP="00A947F4">
            <w:pPr>
              <w:pStyle w:val="110"/>
              <w:shd w:val="clear" w:color="auto" w:fill="auto"/>
              <w:spacing w:line="240" w:lineRule="auto"/>
              <w:ind w:left="20" w:firstLine="2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432D" w:rsidRDefault="0061432D" w:rsidP="00A947F4">
            <w:pPr>
              <w:pStyle w:val="110"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1A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Музыка в театре, кино, на телевидении. </w:t>
            </w:r>
          </w:p>
          <w:p w:rsidR="0061432D" w:rsidRDefault="0061432D" w:rsidP="00A947F4">
            <w:pPr>
              <w:pStyle w:val="110"/>
              <w:shd w:val="clear" w:color="auto" w:fill="auto"/>
              <w:spacing w:line="240" w:lineRule="auto"/>
              <w:ind w:left="20" w:firstLine="2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432D" w:rsidRDefault="0061432D" w:rsidP="00A947F4">
            <w:pPr>
              <w:pStyle w:val="110"/>
              <w:shd w:val="clear" w:color="auto" w:fill="auto"/>
              <w:spacing w:line="240" w:lineRule="auto"/>
              <w:ind w:left="20" w:firstLine="2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432D" w:rsidRDefault="0061432D" w:rsidP="00A947F4">
            <w:pPr>
              <w:pStyle w:val="110"/>
              <w:shd w:val="clear" w:color="auto" w:fill="auto"/>
              <w:spacing w:line="240" w:lineRule="auto"/>
              <w:ind w:left="20" w:firstLine="2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432D" w:rsidRDefault="0061432D" w:rsidP="00A947F4">
            <w:pPr>
              <w:pStyle w:val="110"/>
              <w:shd w:val="clear" w:color="auto" w:fill="auto"/>
              <w:spacing w:line="240" w:lineRule="auto"/>
              <w:ind w:left="20" w:firstLine="2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432D" w:rsidRPr="00CF1AE3" w:rsidRDefault="0061432D" w:rsidP="00A947F4">
            <w:pPr>
              <w:pStyle w:val="110"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1AE3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Третье путешествие в музыкальный театр.</w:t>
            </w:r>
            <w:bookmarkEnd w:id="1"/>
          </w:p>
          <w:p w:rsidR="0061432D" w:rsidRDefault="0061432D" w:rsidP="00A947F4">
            <w:pPr>
              <w:spacing w:after="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bookmarkStart w:id="2" w:name="bookmark22"/>
          </w:p>
          <w:p w:rsidR="0061432D" w:rsidRDefault="0061432D" w:rsidP="00A947F4">
            <w:pPr>
              <w:spacing w:after="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Default="0061432D" w:rsidP="00A947F4">
            <w:pPr>
              <w:spacing w:after="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Default="0061432D" w:rsidP="00A947F4">
            <w:pPr>
              <w:spacing w:after="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Pr="00CF1AE3" w:rsidRDefault="0061432D" w:rsidP="00A947F4">
            <w:pPr>
              <w:spacing w:after="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F1A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Мир композитора.</w:t>
            </w:r>
            <w:bookmarkEnd w:id="2"/>
          </w:p>
          <w:p w:rsidR="0061432D" w:rsidRPr="00CF1AE3" w:rsidRDefault="0061432D" w:rsidP="00A947F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tcBorders>
              <w:left w:val="single" w:sz="4" w:space="0" w:color="auto"/>
            </w:tcBorders>
          </w:tcPr>
          <w:p w:rsidR="0061432D" w:rsidRPr="00F009AC" w:rsidRDefault="0061432D" w:rsidP="00A947F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 часов</w:t>
            </w:r>
          </w:p>
        </w:tc>
        <w:tc>
          <w:tcPr>
            <w:tcW w:w="1184" w:type="pct"/>
            <w:tcBorders>
              <w:left w:val="single" w:sz="4" w:space="0" w:color="auto"/>
              <w:right w:val="single" w:sz="4" w:space="0" w:color="auto"/>
            </w:tcBorders>
          </w:tcPr>
          <w:p w:rsidR="0061432D" w:rsidRPr="00CF1AE3" w:rsidRDefault="0061432D" w:rsidP="00A947F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F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Выявлять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общность жизненных исто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ков и взаимосвязь музыки и литературы.</w:t>
            </w:r>
          </w:p>
          <w:p w:rsidR="0061432D" w:rsidRPr="00CF1AE3" w:rsidRDefault="0061432D" w:rsidP="00A947F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F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Проявлять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эмоциональную отзывчи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вость, 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личностное отношение к музы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кальным произведениям при их воспри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ятии и исполнении.</w:t>
            </w:r>
          </w:p>
          <w:p w:rsidR="0061432D" w:rsidRPr="00CF1AE3" w:rsidRDefault="0061432D" w:rsidP="00A947F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F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Исполнять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народные песни, песни о родном крае современных композиторов; </w:t>
            </w:r>
            <w:r w:rsidRPr="00CF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особенности музыкального воплощения стихотворных текстов.</w:t>
            </w:r>
          </w:p>
          <w:p w:rsidR="0061432D" w:rsidRPr="00CF1AE3" w:rsidRDefault="0061432D" w:rsidP="00A947F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Pr="00CF1AE3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bookmarkStart w:id="3" w:name="bookmark24"/>
            <w:r w:rsidRPr="00CF1AE3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shd w:val="clear" w:color="auto" w:fill="FFFFFF"/>
                <w:lang w:eastAsia="ru-RU"/>
              </w:rPr>
              <w:t>Владеть</w:t>
            </w:r>
            <w:r w:rsidRPr="00CF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музыкальными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терминами </w:t>
            </w:r>
            <w:r w:rsidRPr="00CF1A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 понятиями</w:t>
            </w:r>
            <w:r w:rsidRPr="00CF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F1A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пределах изучаемой те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мы.</w:t>
            </w:r>
            <w:bookmarkEnd w:id="3"/>
          </w:p>
          <w:p w:rsidR="0061432D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Pr="00CF1AE3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CF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азмышлять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 знакомом музыкаль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ном произведении,</w:t>
            </w:r>
            <w:r w:rsidRPr="00CF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высказывать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сужде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ние об основной идее, средствах и фор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мах ее воплощения.</w:t>
            </w:r>
          </w:p>
          <w:p w:rsidR="0061432D" w:rsidRPr="00CF1AE3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F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Импровизировать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соответствии с представленным учителем или самостоя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тельно выбранным литературным обра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зом.</w:t>
            </w:r>
          </w:p>
          <w:p w:rsidR="0061432D" w:rsidRPr="00CF1AE3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F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Рассуждать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об общности и различии выразительных средств музыки и литера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туры.</w:t>
            </w:r>
          </w:p>
          <w:p w:rsidR="0061432D" w:rsidRPr="00CF1AE3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F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характерные признаки музыки и 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литературы.</w:t>
            </w:r>
          </w:p>
          <w:p w:rsidR="0061432D" w:rsidRPr="00CF1AE3" w:rsidRDefault="0061432D" w:rsidP="00A947F4">
            <w:pPr>
              <w:keepNext/>
              <w:keepLines/>
              <w:spacing w:after="126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F1AE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CF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F1A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особенности музыкально</w:t>
            </w:r>
            <w:r w:rsidRPr="00CF1A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го воплощения стихотворных текстов.</w:t>
            </w:r>
          </w:p>
          <w:p w:rsidR="0061432D" w:rsidRPr="00CF1AE3" w:rsidRDefault="0061432D" w:rsidP="00A947F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Самостоятельно</w:t>
            </w:r>
            <w:r w:rsidRPr="00CF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подбирать сходные 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или контрастные литературные произ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ведения к изучаемой музыке.</w:t>
            </w:r>
          </w:p>
          <w:p w:rsidR="0061432D" w:rsidRPr="00CF1AE3" w:rsidRDefault="0061432D" w:rsidP="00A947F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F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характерные черты му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зыкального творчества народов России и других стран при участии в народных иг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рах и обрядах, действах и т.п.</w:t>
            </w:r>
          </w:p>
          <w:p w:rsidR="0061432D" w:rsidRPr="00CF1AE3" w:rsidRDefault="0061432D" w:rsidP="00A947F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F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Участвовать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коллективной испол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нительской деятельности (пении, плас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тическом интонировании, импровиза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ции, игре на инструментах — элементар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ных и электронных).</w:t>
            </w:r>
          </w:p>
          <w:p w:rsidR="0061432D" w:rsidRPr="00CF1AE3" w:rsidRDefault="0061432D" w:rsidP="00A947F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F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Передавать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свои музыкальные впечатления в устной и письменной форме.</w:t>
            </w:r>
          </w:p>
          <w:p w:rsidR="0061432D" w:rsidRPr="00CF1AE3" w:rsidRDefault="0061432D" w:rsidP="00A947F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Самостоятельно</w:t>
            </w:r>
            <w:r w:rsidRPr="00CF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работать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творчес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ких тетрадях.</w:t>
            </w:r>
          </w:p>
          <w:p w:rsidR="0061432D" w:rsidRDefault="0061432D" w:rsidP="00A947F4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Pr="00CF1AE3" w:rsidRDefault="0061432D" w:rsidP="00A947F4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F1AE3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shd w:val="clear" w:color="auto" w:fill="FFFFFF"/>
                <w:lang w:eastAsia="ru-RU"/>
              </w:rPr>
              <w:t>Использовать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образовательные ре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сурсы Интернета для поиска произведе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ний музыки и литературы.</w:t>
            </w:r>
          </w:p>
          <w:p w:rsidR="0061432D" w:rsidRPr="00F009AC" w:rsidRDefault="0061432D" w:rsidP="00A947F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</w:tcPr>
          <w:p w:rsidR="0061432D" w:rsidRPr="00CF1AE3" w:rsidRDefault="0061432D" w:rsidP="00A947F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F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Воплощать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художественно-образное содержание музыкальных и литератур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ных произведений в драматизации, ин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сценировке, пластическом движении, свободном </w:t>
            </w:r>
            <w:proofErr w:type="spellStart"/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дирижировании</w:t>
            </w:r>
            <w:proofErr w:type="spellEnd"/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61432D" w:rsidRDefault="0061432D" w:rsidP="00A947F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432D" w:rsidRDefault="0061432D" w:rsidP="00A947F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Default="0061432D" w:rsidP="00A947F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Default="0061432D" w:rsidP="00A947F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Default="0061432D" w:rsidP="00A947F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Default="0061432D" w:rsidP="00A947F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Pr="00CF1AE3" w:rsidRDefault="0061432D" w:rsidP="00A947F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F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Импровизировать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пении, игре на элементарных музыкальных инструмен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тах, пластике, в театрализации.</w:t>
            </w:r>
          </w:p>
          <w:p w:rsidR="0061432D" w:rsidRDefault="0061432D" w:rsidP="00A947F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432D" w:rsidRDefault="0061432D" w:rsidP="00A947F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432D" w:rsidRDefault="0061432D" w:rsidP="00A947F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432D" w:rsidRDefault="0061432D" w:rsidP="00A947F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432D" w:rsidRDefault="0061432D" w:rsidP="00A947F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432D" w:rsidRDefault="0061432D" w:rsidP="00A947F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432D" w:rsidRDefault="0061432D" w:rsidP="00A947F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432D" w:rsidRDefault="0061432D" w:rsidP="00A947F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432D" w:rsidRPr="00CF1AE3" w:rsidRDefault="0061432D" w:rsidP="00A947F4">
            <w:pPr>
              <w:keepNext/>
              <w:keepLines/>
              <w:spacing w:after="126" w:line="240" w:lineRule="auto"/>
              <w:ind w:firstLine="317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F1AE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CF1A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ассоциативные связи меж</w:t>
            </w:r>
            <w:r w:rsidRPr="00CF1A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ду художественными образами музыки и других видов искусства.</w:t>
            </w:r>
          </w:p>
          <w:p w:rsidR="0061432D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Pr="00CF1AE3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F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жанровые параллели меж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</w:r>
            <w:r w:rsidRPr="00CF1A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ду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музыкой и другими видами искус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ства.</w:t>
            </w:r>
          </w:p>
          <w:p w:rsidR="0061432D" w:rsidRDefault="0061432D" w:rsidP="00A947F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432D" w:rsidRDefault="0061432D" w:rsidP="00A947F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432D" w:rsidRPr="00CF1AE3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Творчески</w:t>
            </w:r>
            <w:r w:rsidRPr="00CF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интерпретировать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содер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жание музыкального произведения в пе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нии, музыкально-ритмическом движе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нии, поэтическом слове, 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изобразитель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ной деятельности.</w:t>
            </w:r>
          </w:p>
          <w:p w:rsidR="0061432D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Pr="00CF1AE3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F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специфику деятельности композитора, поэта и писателя.</w:t>
            </w:r>
          </w:p>
          <w:p w:rsidR="0061432D" w:rsidRDefault="0061432D" w:rsidP="00A947F4">
            <w:pPr>
              <w:keepNext/>
              <w:keepLines/>
              <w:spacing w:after="126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Default="0061432D" w:rsidP="00A947F4">
            <w:pPr>
              <w:keepNext/>
              <w:keepLines/>
              <w:spacing w:after="126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Pr="00CF1AE3" w:rsidRDefault="0061432D" w:rsidP="00A947F4">
            <w:pPr>
              <w:keepNext/>
              <w:keepLines/>
              <w:spacing w:after="126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F1AE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CF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F1A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особенности музыкально</w:t>
            </w:r>
            <w:r w:rsidRPr="00CF1A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го воплощения стихотворных текстов.</w:t>
            </w:r>
          </w:p>
          <w:p w:rsidR="0061432D" w:rsidRDefault="0061432D" w:rsidP="00A947F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Самостоятельно</w:t>
            </w:r>
            <w:r w:rsidRPr="00CF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исследовать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жанры русских народных песен и виды музы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кальных инструментов.</w:t>
            </w:r>
          </w:p>
          <w:p w:rsidR="0061432D" w:rsidRDefault="0061432D" w:rsidP="00A947F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Pr="00CF1AE3" w:rsidRDefault="0061432D" w:rsidP="00A947F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F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Исполнять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отдельные образцы на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родного музыкального творчества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оего  региона 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 т.п.</w:t>
            </w:r>
          </w:p>
          <w:p w:rsidR="0061432D" w:rsidRPr="00CF1AE3" w:rsidRDefault="0061432D" w:rsidP="00A947F4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Pr="00CF1AE3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F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Делиться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F1AE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впечатлениями о концер</w:t>
            </w:r>
            <w:r w:rsidRPr="00CF1AE3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shd w:val="clear" w:color="auto" w:fill="FFFFFF"/>
                <w:lang w:eastAsia="ru-RU"/>
              </w:rPr>
              <w:t>тах, спектаклях и т.п.</w:t>
            </w:r>
            <w:r w:rsidRPr="00CF1A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со сверстниками и </w:t>
            </w:r>
            <w:r w:rsidRPr="00CF1AE3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shd w:val="clear" w:color="auto" w:fill="FFFFFF"/>
                <w:lang w:eastAsia="ru-RU"/>
              </w:rPr>
              <w:t>родителями.</w:t>
            </w:r>
          </w:p>
          <w:p w:rsidR="0061432D" w:rsidRDefault="0061432D" w:rsidP="00A947F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Default="0061432D" w:rsidP="00A947F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Pr="00604B82" w:rsidRDefault="0061432D" w:rsidP="00A947F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A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Собирать</w:t>
            </w:r>
            <w:r w:rsidRPr="00CF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коллекцию музыкальных и литературных произведений.</w:t>
            </w:r>
          </w:p>
        </w:tc>
        <w:tc>
          <w:tcPr>
            <w:tcW w:w="835" w:type="pct"/>
            <w:tcBorders>
              <w:left w:val="single" w:sz="4" w:space="0" w:color="auto"/>
              <w:right w:val="single" w:sz="4" w:space="0" w:color="auto"/>
            </w:tcBorders>
          </w:tcPr>
          <w:p w:rsidR="0061432D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Беседа, </w:t>
            </w:r>
          </w:p>
          <w:p w:rsidR="0061432D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</w:t>
            </w:r>
            <w:r w:rsidRPr="0077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1432D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32D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</w:t>
            </w:r>
          </w:p>
          <w:p w:rsidR="0061432D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ормы, </w:t>
            </w:r>
          </w:p>
          <w:p w:rsidR="0061432D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32D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выразительное исполнение выученного музыкального материала,  </w:t>
            </w:r>
          </w:p>
          <w:p w:rsidR="0061432D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32D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и </w:t>
            </w:r>
          </w:p>
          <w:p w:rsidR="0061432D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</w:t>
            </w:r>
          </w:p>
          <w:p w:rsidR="0061432D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опрос, </w:t>
            </w:r>
          </w:p>
          <w:p w:rsidR="0061432D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32D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32D" w:rsidRPr="00775231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музыкальные ви</w:t>
            </w:r>
            <w:r w:rsidR="00DB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кторины.</w:t>
            </w:r>
          </w:p>
          <w:p w:rsidR="0061432D" w:rsidRPr="00F009AC" w:rsidRDefault="0061432D" w:rsidP="00A947F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32D" w:rsidRPr="00F009AC" w:rsidTr="001A50E6">
        <w:trPr>
          <w:trHeight w:val="20"/>
        </w:trPr>
        <w:tc>
          <w:tcPr>
            <w:tcW w:w="303" w:type="pct"/>
          </w:tcPr>
          <w:p w:rsidR="0061432D" w:rsidRPr="00F009AC" w:rsidRDefault="0061432D" w:rsidP="00A947F4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86" w:type="pct"/>
            <w:tcBorders>
              <w:right w:val="single" w:sz="4" w:space="0" w:color="auto"/>
            </w:tcBorders>
          </w:tcPr>
          <w:p w:rsidR="0061432D" w:rsidRPr="002B6264" w:rsidRDefault="0061432D" w:rsidP="00A947F4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264">
              <w:rPr>
                <w:rFonts w:ascii="Times New Roman" w:hAnsi="Times New Roman" w:cs="Times New Roman"/>
                <w:b/>
                <w:sz w:val="28"/>
                <w:szCs w:val="28"/>
              </w:rPr>
              <w:t>«Музыка и изобразительное искусство»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1432D" w:rsidRPr="002B6264" w:rsidRDefault="0061432D" w:rsidP="00A947F4">
            <w:pPr>
              <w:pStyle w:val="120"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Что роднит музыку с изобразительным искусством.</w:t>
            </w:r>
          </w:p>
          <w:p w:rsidR="0061432D" w:rsidRPr="002B6264" w:rsidRDefault="0061432D" w:rsidP="00A947F4">
            <w:pPr>
              <w:pStyle w:val="120"/>
              <w:shd w:val="clear" w:color="auto" w:fill="auto"/>
              <w:spacing w:line="240" w:lineRule="auto"/>
              <w:ind w:left="20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Style w:val="82"/>
                <w:rFonts w:ascii="Times New Roman" w:hAnsi="Times New Roman" w:cs="Times New Roman"/>
                <w:sz w:val="24"/>
                <w:szCs w:val="24"/>
              </w:rPr>
              <w:t>Небесное и земное в звуках и красках.</w:t>
            </w: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264">
              <w:rPr>
                <w:rStyle w:val="82"/>
                <w:rFonts w:ascii="Times New Roman" w:hAnsi="Times New Roman" w:cs="Times New Roman"/>
                <w:sz w:val="24"/>
                <w:szCs w:val="24"/>
              </w:rPr>
              <w:t>Звать через прошлое к настоящему.</w:t>
            </w:r>
            <w:r w:rsidRPr="002B626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32D" w:rsidRPr="002B6264" w:rsidRDefault="0061432D" w:rsidP="00A947F4">
            <w:pPr>
              <w:pStyle w:val="120"/>
              <w:shd w:val="clear" w:color="auto" w:fill="auto"/>
              <w:spacing w:line="240" w:lineRule="auto"/>
              <w:ind w:left="20"/>
              <w:rPr>
                <w:rStyle w:val="82"/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Style w:val="82"/>
                <w:rFonts w:ascii="Times New Roman" w:hAnsi="Times New Roman" w:cs="Times New Roman"/>
                <w:sz w:val="24"/>
                <w:szCs w:val="24"/>
              </w:rPr>
              <w:t>Музыкальная живопись и живописная музыка.</w:t>
            </w:r>
          </w:p>
          <w:p w:rsidR="0061432D" w:rsidRPr="002B6264" w:rsidRDefault="0061432D" w:rsidP="00A947F4">
            <w:pPr>
              <w:pStyle w:val="120"/>
              <w:shd w:val="clear" w:color="auto" w:fill="auto"/>
              <w:spacing w:line="240" w:lineRule="auto"/>
              <w:ind w:left="20"/>
              <w:rPr>
                <w:rStyle w:val="8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264">
              <w:rPr>
                <w:rStyle w:val="82"/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  <w:proofErr w:type="spellEnd"/>
            <w:r w:rsidRPr="002B6264">
              <w:rPr>
                <w:rStyle w:val="82"/>
                <w:rFonts w:ascii="Times New Roman" w:hAnsi="Times New Roman" w:cs="Times New Roman"/>
                <w:sz w:val="24"/>
                <w:szCs w:val="24"/>
              </w:rPr>
              <w:t xml:space="preserve"> в музыке и изобразительном искусстве.</w:t>
            </w:r>
          </w:p>
          <w:p w:rsidR="0061432D" w:rsidRPr="002B6264" w:rsidRDefault="0061432D" w:rsidP="00A947F4">
            <w:pPr>
              <w:pStyle w:val="120"/>
              <w:shd w:val="clear" w:color="auto" w:fill="auto"/>
              <w:spacing w:line="240" w:lineRule="auto"/>
              <w:ind w:left="20"/>
              <w:rPr>
                <w:rStyle w:val="82"/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Style w:val="82"/>
                <w:rFonts w:ascii="Times New Roman" w:hAnsi="Times New Roman" w:cs="Times New Roman"/>
                <w:sz w:val="24"/>
                <w:szCs w:val="24"/>
              </w:rPr>
              <w:t>Портрет в музыке и изобразительном искусстве.</w:t>
            </w:r>
          </w:p>
          <w:p w:rsidR="0061432D" w:rsidRPr="002B6264" w:rsidRDefault="0061432D" w:rsidP="00A947F4">
            <w:pPr>
              <w:pStyle w:val="120"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Волшебная палочка дирижера.</w:t>
            </w:r>
          </w:p>
          <w:p w:rsidR="0061432D" w:rsidRPr="002B6264" w:rsidRDefault="0061432D" w:rsidP="00A947F4">
            <w:pPr>
              <w:pStyle w:val="120"/>
              <w:shd w:val="clear" w:color="auto" w:fill="auto"/>
              <w:spacing w:line="240" w:lineRule="auto"/>
              <w:ind w:left="20"/>
              <w:rPr>
                <w:rStyle w:val="82"/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Style w:val="82"/>
                <w:rFonts w:ascii="Times New Roman" w:hAnsi="Times New Roman" w:cs="Times New Roman"/>
                <w:sz w:val="24"/>
                <w:szCs w:val="24"/>
              </w:rPr>
              <w:t>Образы борьбы и победы в искусстве.</w:t>
            </w:r>
          </w:p>
          <w:p w:rsidR="0061432D" w:rsidRPr="002B6264" w:rsidRDefault="0061432D" w:rsidP="00A947F4">
            <w:pPr>
              <w:pStyle w:val="120"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2D" w:rsidRPr="002B6264" w:rsidRDefault="0061432D" w:rsidP="00A947F4">
            <w:pPr>
              <w:spacing w:after="0" w:line="240" w:lineRule="auto"/>
              <w:ind w:left="170" w:hanging="170"/>
              <w:rPr>
                <w:rStyle w:val="8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6264">
              <w:rPr>
                <w:rStyle w:val="82"/>
                <w:rFonts w:ascii="Times New Roman" w:hAnsi="Times New Roman" w:cs="Times New Roman"/>
                <w:b w:val="0"/>
                <w:sz w:val="24"/>
                <w:szCs w:val="24"/>
              </w:rPr>
              <w:t>Застывшая музыка.</w:t>
            </w:r>
          </w:p>
          <w:p w:rsidR="0061432D" w:rsidRPr="002B6264" w:rsidRDefault="0061432D" w:rsidP="00A947F4">
            <w:pPr>
              <w:spacing w:after="0" w:line="240" w:lineRule="auto"/>
              <w:ind w:left="170" w:hanging="170"/>
              <w:rPr>
                <w:rStyle w:val="8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432D" w:rsidRPr="002B6264" w:rsidRDefault="0061432D" w:rsidP="00A947F4">
            <w:pPr>
              <w:spacing w:after="0" w:line="240" w:lineRule="auto"/>
              <w:ind w:left="170" w:hanging="170"/>
              <w:rPr>
                <w:rStyle w:val="8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6264">
              <w:rPr>
                <w:rStyle w:val="82"/>
                <w:rFonts w:ascii="Times New Roman" w:hAnsi="Times New Roman" w:cs="Times New Roman"/>
                <w:b w:val="0"/>
                <w:sz w:val="24"/>
                <w:szCs w:val="24"/>
              </w:rPr>
              <w:t>Полифония в музыке и живописи.</w:t>
            </w:r>
          </w:p>
          <w:p w:rsidR="0061432D" w:rsidRPr="002B6264" w:rsidRDefault="0061432D" w:rsidP="00A947F4">
            <w:pPr>
              <w:spacing w:after="0" w:line="240" w:lineRule="auto"/>
              <w:ind w:left="170" w:hanging="170"/>
              <w:rPr>
                <w:rStyle w:val="8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6264">
              <w:rPr>
                <w:rStyle w:val="82"/>
                <w:rFonts w:ascii="Times New Roman" w:hAnsi="Times New Roman" w:cs="Times New Roman"/>
                <w:b w:val="0"/>
                <w:sz w:val="24"/>
                <w:szCs w:val="24"/>
              </w:rPr>
              <w:t>Музыка на мольберте.</w:t>
            </w:r>
          </w:p>
          <w:p w:rsidR="0061432D" w:rsidRPr="002B6264" w:rsidRDefault="0061432D" w:rsidP="00A947F4">
            <w:pPr>
              <w:spacing w:after="0" w:line="240" w:lineRule="auto"/>
              <w:ind w:left="170" w:hanging="170"/>
              <w:rPr>
                <w:rStyle w:val="8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6264">
              <w:rPr>
                <w:rStyle w:val="82"/>
                <w:rFonts w:ascii="Times New Roman" w:hAnsi="Times New Roman" w:cs="Times New Roman"/>
                <w:b w:val="0"/>
                <w:sz w:val="24"/>
                <w:szCs w:val="24"/>
              </w:rPr>
              <w:t>Импрессионизм в музыке и живописи.</w:t>
            </w:r>
          </w:p>
          <w:p w:rsidR="0061432D" w:rsidRPr="002B6264" w:rsidRDefault="0061432D" w:rsidP="00A947F4">
            <w:pPr>
              <w:spacing w:after="0" w:line="240" w:lineRule="auto"/>
              <w:ind w:left="170" w:hanging="170"/>
              <w:rPr>
                <w:rStyle w:val="8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6264">
              <w:rPr>
                <w:rStyle w:val="82"/>
                <w:rFonts w:ascii="Times New Roman" w:hAnsi="Times New Roman" w:cs="Times New Roman"/>
                <w:b w:val="0"/>
                <w:sz w:val="24"/>
                <w:szCs w:val="24"/>
              </w:rPr>
              <w:t xml:space="preserve">О подвигах, о </w:t>
            </w:r>
            <w:r w:rsidRPr="002B6264">
              <w:rPr>
                <w:rStyle w:val="8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доблести, о славе.</w:t>
            </w:r>
          </w:p>
          <w:p w:rsidR="0061432D" w:rsidRPr="002B6264" w:rsidRDefault="0061432D" w:rsidP="00A947F4">
            <w:pPr>
              <w:spacing w:after="0" w:line="240" w:lineRule="auto"/>
              <w:ind w:left="170" w:hanging="170"/>
              <w:rPr>
                <w:rStyle w:val="8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6264">
              <w:rPr>
                <w:rStyle w:val="82"/>
                <w:rFonts w:ascii="Times New Roman" w:hAnsi="Times New Roman" w:cs="Times New Roman"/>
                <w:b w:val="0"/>
                <w:sz w:val="24"/>
                <w:szCs w:val="24"/>
              </w:rPr>
              <w:t>В каждой мимолетности вижу я миры...</w:t>
            </w:r>
          </w:p>
          <w:p w:rsidR="0061432D" w:rsidRPr="002B6264" w:rsidRDefault="0061432D" w:rsidP="00A947F4">
            <w:pPr>
              <w:spacing w:after="0" w:line="240" w:lineRule="auto"/>
              <w:ind w:left="20" w:firstLine="3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B626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 веком наравне.</w:t>
            </w:r>
          </w:p>
          <w:p w:rsidR="0061432D" w:rsidRPr="002B6264" w:rsidRDefault="0061432D" w:rsidP="00A947F4">
            <w:pPr>
              <w:spacing w:after="0" w:line="240" w:lineRule="auto"/>
              <w:ind w:left="170" w:hanging="170"/>
              <w:rPr>
                <w:rStyle w:val="82"/>
                <w:rFonts w:ascii="Times New Roman" w:hAnsi="Times New Roman" w:cs="Times New Roman"/>
                <w:sz w:val="24"/>
                <w:szCs w:val="24"/>
              </w:rPr>
            </w:pPr>
          </w:p>
          <w:p w:rsidR="0061432D" w:rsidRPr="00604B82" w:rsidRDefault="0061432D" w:rsidP="00A947F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left w:val="single" w:sz="4" w:space="0" w:color="auto"/>
            </w:tcBorders>
          </w:tcPr>
          <w:p w:rsidR="0061432D" w:rsidRPr="00604B82" w:rsidRDefault="0061432D" w:rsidP="00A947F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 часов</w:t>
            </w:r>
          </w:p>
        </w:tc>
        <w:tc>
          <w:tcPr>
            <w:tcW w:w="1184" w:type="pct"/>
            <w:tcBorders>
              <w:left w:val="single" w:sz="4" w:space="0" w:color="auto"/>
              <w:right w:val="single" w:sz="4" w:space="0" w:color="auto"/>
            </w:tcBorders>
          </w:tcPr>
          <w:p w:rsidR="0061432D" w:rsidRPr="006F3BB4" w:rsidRDefault="0061432D" w:rsidP="00A947F4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F3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Выявлять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общность жизненных ис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токов и взаимосвязь музыки с литерату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рой и изобразительным искусством как различными способами художественного познания мира.</w:t>
            </w:r>
          </w:p>
          <w:p w:rsidR="0061432D" w:rsidRPr="006F3BB4" w:rsidRDefault="0061432D" w:rsidP="00A947F4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F3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ассоциативные связи меж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ду художественными образами музыки и изобразительного искусства.</w:t>
            </w:r>
          </w:p>
          <w:p w:rsidR="0061432D" w:rsidRPr="006F3BB4" w:rsidRDefault="0061432D" w:rsidP="00A947F4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F3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художественный смысл различных форм построения музыки.</w:t>
            </w:r>
          </w:p>
          <w:p w:rsidR="0061432D" w:rsidRPr="006F3BB4" w:rsidRDefault="0061432D" w:rsidP="00A947F4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F3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Участвовать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совместной деятель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ности при воплощении различных музы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кальных образов.</w:t>
            </w:r>
          </w:p>
          <w:p w:rsidR="0061432D" w:rsidRPr="006F3BB4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6F3BB4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shd w:val="clear" w:color="auto" w:fill="FFFFFF"/>
                <w:lang w:eastAsia="ru-RU"/>
              </w:rPr>
              <w:t>Самостоятельно подбирать</w:t>
            </w:r>
            <w:r w:rsidRPr="006F3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624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  <w:t>сходные</w:t>
            </w:r>
            <w:r w:rsidRPr="006F3B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r w:rsidRPr="006F3B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  <w:t>или контрастные</w:t>
            </w:r>
            <w:r w:rsidRPr="006F3B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произведения изоб</w:t>
            </w:r>
            <w:r w:rsidRPr="006F3B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  <w:softHyphen/>
              <w:t>разительного искусства (живописи, скульптуры) к изучаемой музыке.</w:t>
            </w:r>
          </w:p>
          <w:p w:rsidR="0061432D" w:rsidRPr="006F3BB4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F3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Владеть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музыкальными терминами и понятиями в пределах изучаемой темы.</w:t>
            </w:r>
          </w:p>
          <w:p w:rsidR="0061432D" w:rsidRPr="006F3BB4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F3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Проявлять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эмоциональную отзывчи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вость, личностное отношение 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к музы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кальным произведениям при их воспри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ятии и исполнении.</w:t>
            </w:r>
          </w:p>
          <w:p w:rsidR="0061432D" w:rsidRPr="006F3BB4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F3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Исполнять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песни и темы инструмен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тальных произведений отечественных и зарубежных композиторов.</w:t>
            </w:r>
          </w:p>
          <w:p w:rsidR="0061432D" w:rsidRPr="006F3BB4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F3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виды оркестра и группы музыкальных инструментов.</w:t>
            </w:r>
          </w:p>
          <w:p w:rsidR="0061432D" w:rsidRPr="006F3BB4" w:rsidRDefault="0061432D" w:rsidP="00A947F4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F3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Воплощать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художественно-образное содержание музыки и произведений изобразительного искусства в драматиза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ции, </w:t>
            </w:r>
            <w:proofErr w:type="spellStart"/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инсценировании</w:t>
            </w:r>
            <w:proofErr w:type="spellEnd"/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пластическом движении, свободном </w:t>
            </w:r>
            <w:proofErr w:type="spellStart"/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дирижировании</w:t>
            </w:r>
            <w:proofErr w:type="spellEnd"/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61432D" w:rsidRPr="006F3BB4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F3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Импровизировать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пении, игре, пластике.</w:t>
            </w:r>
          </w:p>
          <w:p w:rsidR="0061432D" w:rsidRPr="006F3BB4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F3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Формировать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личную фонотеку, библиотеку, видеотеку, коллекцию про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изведений изобразительного искусства.</w:t>
            </w:r>
          </w:p>
          <w:p w:rsidR="0061432D" w:rsidRPr="006F3BB4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F3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Осуществлять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поиск музыкально- образовательной информации в сети Ин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тернет.</w:t>
            </w:r>
          </w:p>
          <w:p w:rsidR="0061432D" w:rsidRPr="006F3BB4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F3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собственную музыкально- творческую деятельность и деятельность своих сверстников.</w:t>
            </w:r>
          </w:p>
          <w:p w:rsidR="0061432D" w:rsidRPr="00F009AC" w:rsidRDefault="0061432D" w:rsidP="00A947F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</w:tcPr>
          <w:p w:rsidR="0061432D" w:rsidRPr="006F3BB4" w:rsidRDefault="0061432D" w:rsidP="00A947F4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F3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Соотносить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художественно-образное содержание музыкального произведения с формой его воплощения.</w:t>
            </w:r>
          </w:p>
          <w:p w:rsidR="0061432D" w:rsidRDefault="0061432D" w:rsidP="00A947F4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Default="0061432D" w:rsidP="00A947F4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Default="0061432D" w:rsidP="00A947F4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Pr="006F3BB4" w:rsidRDefault="0061432D" w:rsidP="00A947F4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6F3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аблюдать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за процессом и результа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том музыкального развития, выявляя сходство и различие интонаций, тем, об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разов в произведениях разных форм и жанров.</w:t>
            </w:r>
          </w:p>
          <w:p w:rsidR="0061432D" w:rsidRPr="006F3BB4" w:rsidRDefault="0061432D" w:rsidP="00A947F4">
            <w:pPr>
              <w:keepNext/>
              <w:keepLines/>
              <w:spacing w:after="126" w:line="240" w:lineRule="auto"/>
              <w:ind w:firstLine="317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F3BB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Исследовать</w:t>
            </w:r>
            <w:r w:rsidRPr="006F3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F3BB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интонационно-образную природу музыкального искусства.</w:t>
            </w:r>
          </w:p>
          <w:p w:rsidR="0061432D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Pr="006F3BB4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F3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взаимодействие музыки с другими видами искусства на основе осознания специфики языка каждого из них (музыки, литературы, изобразитель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ного искусства, театра, кино и др.).</w:t>
            </w:r>
          </w:p>
          <w:p w:rsidR="0061432D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Pr="006F3BB4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6F3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спользовать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различные формы </w:t>
            </w:r>
            <w:proofErr w:type="spellStart"/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зицирования</w:t>
            </w:r>
            <w:proofErr w:type="spellEnd"/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творческих заданий в освоении содержания музыкальных про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изведений.</w:t>
            </w:r>
          </w:p>
          <w:p w:rsidR="0061432D" w:rsidRDefault="0061432D" w:rsidP="00A947F4">
            <w:pPr>
              <w:keepNext/>
              <w:keepLines/>
              <w:spacing w:after="126" w:line="240" w:lineRule="auto"/>
              <w:ind w:firstLine="317"/>
              <w:jc w:val="both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Default="0061432D" w:rsidP="00A947F4">
            <w:pPr>
              <w:keepNext/>
              <w:keepLines/>
              <w:spacing w:after="126" w:line="240" w:lineRule="auto"/>
              <w:ind w:firstLine="317"/>
              <w:jc w:val="both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Default="0061432D" w:rsidP="00A947F4">
            <w:pPr>
              <w:keepNext/>
              <w:keepLines/>
              <w:spacing w:after="126" w:line="240" w:lineRule="auto"/>
              <w:ind w:firstLine="317"/>
              <w:jc w:val="both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Pr="006F3BB4" w:rsidRDefault="0061432D" w:rsidP="00A947F4">
            <w:pPr>
              <w:keepNext/>
              <w:keepLines/>
              <w:spacing w:after="126" w:line="240" w:lineRule="auto"/>
              <w:ind w:firstLine="317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F3BB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Анализировать</w:t>
            </w:r>
            <w:r w:rsidRPr="006F3BB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</w:t>
            </w:r>
            <w:r w:rsidRPr="006F3BB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обобщать</w:t>
            </w:r>
            <w:r w:rsidRPr="006F3BB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много</w:t>
            </w:r>
            <w:r w:rsidRPr="006F3BB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образие связей музыки, литературы и изобразительного искусства.</w:t>
            </w:r>
          </w:p>
          <w:p w:rsidR="0061432D" w:rsidRPr="006F3BB4" w:rsidRDefault="0061432D" w:rsidP="00A947F4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Самостоятельно</w:t>
            </w:r>
            <w:r w:rsidRPr="006F3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работать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 обучаю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щими образовательными программами.</w:t>
            </w:r>
          </w:p>
          <w:p w:rsidR="0061432D" w:rsidRDefault="0061432D" w:rsidP="00A947F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61432D" w:rsidRPr="006F3BB4" w:rsidRDefault="0061432D" w:rsidP="00A947F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BB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Защищать</w:t>
            </w:r>
            <w:r w:rsidRPr="006F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творческие исследо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тельские проекты.</w:t>
            </w:r>
          </w:p>
        </w:tc>
        <w:tc>
          <w:tcPr>
            <w:tcW w:w="835" w:type="pct"/>
            <w:tcBorders>
              <w:left w:val="single" w:sz="4" w:space="0" w:color="auto"/>
              <w:right w:val="single" w:sz="4" w:space="0" w:color="auto"/>
            </w:tcBorders>
          </w:tcPr>
          <w:p w:rsidR="0061432D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Беседа, </w:t>
            </w:r>
          </w:p>
          <w:p w:rsidR="0061432D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</w:t>
            </w:r>
            <w:r w:rsidRPr="0077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1432D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32D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</w:t>
            </w:r>
          </w:p>
          <w:p w:rsidR="0061432D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ормы, </w:t>
            </w:r>
          </w:p>
          <w:p w:rsidR="0061432D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32D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исполнение выученного музыкального материала,  </w:t>
            </w:r>
          </w:p>
          <w:p w:rsidR="0061432D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32D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32D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32D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32D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32D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32D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32D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и </w:t>
            </w:r>
          </w:p>
          <w:p w:rsidR="0061432D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</w:t>
            </w:r>
          </w:p>
          <w:p w:rsidR="0061432D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опрос, </w:t>
            </w:r>
          </w:p>
          <w:p w:rsidR="0061432D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32D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32D" w:rsidRPr="00775231" w:rsidRDefault="0061432D" w:rsidP="00A9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музыкальные ви</w:t>
            </w:r>
            <w:r w:rsidR="00DB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кторины.</w:t>
            </w:r>
          </w:p>
          <w:p w:rsidR="0061432D" w:rsidRPr="00F009AC" w:rsidRDefault="0061432D" w:rsidP="00A947F4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766B5" w:rsidRDefault="00F766B5" w:rsidP="00F7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6B5" w:rsidRDefault="00F766B5" w:rsidP="00F7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289" w:rsidRDefault="00830289" w:rsidP="00F7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289" w:rsidRDefault="00830289" w:rsidP="00F7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289" w:rsidRDefault="00830289" w:rsidP="00F7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289" w:rsidRDefault="00830289" w:rsidP="00F7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289" w:rsidRDefault="00830289" w:rsidP="00F7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289" w:rsidRDefault="00830289" w:rsidP="00F7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289" w:rsidRDefault="00830289" w:rsidP="00F7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289" w:rsidRDefault="00830289" w:rsidP="00F7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6B5" w:rsidRPr="00F766B5" w:rsidRDefault="00F766B5" w:rsidP="001A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 « Музыка», 6 класс, 35 часов.</w:t>
      </w:r>
    </w:p>
    <w:p w:rsidR="00F766B5" w:rsidRPr="00F766B5" w:rsidRDefault="00F766B5" w:rsidP="00F766B5">
      <w:pPr>
        <w:tabs>
          <w:tab w:val="left" w:pos="709"/>
        </w:tabs>
        <w:spacing w:after="0" w:line="240" w:lineRule="auto"/>
        <w:ind w:left="-284" w:right="-142" w:firstLine="568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tbl>
      <w:tblPr>
        <w:tblW w:w="488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2701"/>
        <w:gridCol w:w="1235"/>
        <w:gridCol w:w="3386"/>
        <w:gridCol w:w="3733"/>
        <w:gridCol w:w="2536"/>
      </w:tblGrid>
      <w:tr w:rsidR="00F766B5" w:rsidRPr="00F766B5" w:rsidTr="001A50E6">
        <w:trPr>
          <w:trHeight w:val="20"/>
        </w:trPr>
        <w:tc>
          <w:tcPr>
            <w:tcW w:w="300" w:type="pct"/>
            <w:vMerge w:val="restart"/>
          </w:tcPr>
          <w:p w:rsidR="00F766B5" w:rsidRPr="00F766B5" w:rsidRDefault="00F766B5" w:rsidP="00F766B5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F766B5" w:rsidRPr="00F766B5" w:rsidRDefault="00F766B5" w:rsidP="00F766B5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34" w:type="pct"/>
            <w:vMerge w:val="restart"/>
            <w:tcBorders>
              <w:right w:val="single" w:sz="4" w:space="0" w:color="auto"/>
            </w:tcBorders>
          </w:tcPr>
          <w:p w:rsidR="00F766B5" w:rsidRPr="00F766B5" w:rsidRDefault="00F766B5" w:rsidP="00F766B5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Содержательные линии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</w:tcBorders>
          </w:tcPr>
          <w:p w:rsidR="00F766B5" w:rsidRPr="00F766B5" w:rsidRDefault="00F766B5" w:rsidP="00F766B5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F766B5" w:rsidRPr="00F766B5" w:rsidRDefault="00F766B5" w:rsidP="00F766B5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246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B5" w:rsidRPr="00F766B5" w:rsidRDefault="00F766B5" w:rsidP="00F766B5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Требования ФГОС</w:t>
            </w:r>
          </w:p>
          <w:p w:rsidR="00F766B5" w:rsidRPr="00F766B5" w:rsidRDefault="00F766B5" w:rsidP="00F766B5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результаты по предмету</w:t>
            </w:r>
          </w:p>
        </w:tc>
        <w:tc>
          <w:tcPr>
            <w:tcW w:w="8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B5" w:rsidRPr="00F766B5" w:rsidRDefault="00F766B5" w:rsidP="00F766B5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Модели инструментария для оценки планируемых результатов</w:t>
            </w:r>
          </w:p>
        </w:tc>
      </w:tr>
      <w:tr w:rsidR="00F766B5" w:rsidRPr="00F766B5" w:rsidTr="001A50E6">
        <w:trPr>
          <w:trHeight w:val="20"/>
        </w:trPr>
        <w:tc>
          <w:tcPr>
            <w:tcW w:w="300" w:type="pct"/>
            <w:vMerge/>
          </w:tcPr>
          <w:p w:rsidR="00F766B5" w:rsidRPr="00F766B5" w:rsidRDefault="00F766B5" w:rsidP="00F766B5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pct"/>
            <w:vMerge/>
            <w:tcBorders>
              <w:right w:val="single" w:sz="4" w:space="0" w:color="auto"/>
            </w:tcBorders>
          </w:tcPr>
          <w:p w:rsidR="00F766B5" w:rsidRPr="00F766B5" w:rsidRDefault="00F766B5" w:rsidP="00F766B5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</w:tcBorders>
          </w:tcPr>
          <w:p w:rsidR="00F766B5" w:rsidRPr="00F766B5" w:rsidRDefault="00F766B5" w:rsidP="00F766B5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6B5" w:rsidRPr="00F766B5" w:rsidRDefault="00F766B5" w:rsidP="00F766B5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6B5" w:rsidRPr="00F766B5" w:rsidRDefault="00F766B5" w:rsidP="00F766B5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Повышенный (функциональный) уровень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6B5" w:rsidRPr="00F766B5" w:rsidRDefault="00F766B5" w:rsidP="00F766B5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766B5" w:rsidRPr="00F766B5" w:rsidTr="001A50E6">
        <w:trPr>
          <w:trHeight w:val="20"/>
        </w:trPr>
        <w:tc>
          <w:tcPr>
            <w:tcW w:w="300" w:type="pct"/>
          </w:tcPr>
          <w:p w:rsidR="00F766B5" w:rsidRPr="00F766B5" w:rsidRDefault="00F766B5" w:rsidP="00F766B5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tcBorders>
              <w:right w:val="single" w:sz="4" w:space="0" w:color="auto"/>
            </w:tcBorders>
          </w:tcPr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6B5">
              <w:rPr>
                <w:rFonts w:ascii="Times New Roman" w:hAnsi="Times New Roman" w:cs="Times New Roman"/>
                <w:b/>
                <w:sz w:val="28"/>
                <w:szCs w:val="28"/>
              </w:rPr>
              <w:t>«Мир образов вокальной и инструментальной музыки»</w:t>
            </w:r>
          </w:p>
          <w:p w:rsidR="00F766B5" w:rsidRPr="00F766B5" w:rsidRDefault="00F766B5" w:rsidP="00F766B5">
            <w:pPr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766B5" w:rsidRPr="00F766B5" w:rsidRDefault="00F766B5" w:rsidP="00F766B5">
            <w:pPr>
              <w:spacing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Удивительный мир музыкальных образов.</w:t>
            </w: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Образы романсов и песен русских композиторов.</w:t>
            </w:r>
          </w:p>
          <w:p w:rsidR="00F766B5" w:rsidRPr="00F766B5" w:rsidRDefault="00F766B5" w:rsidP="00F766B5">
            <w:pPr>
              <w:spacing w:after="0" w:line="240" w:lineRule="auto"/>
              <w:ind w:left="20" w:firstLine="2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20" w:firstLine="2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20" w:firstLine="2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766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Обряды и обычаи в фольклоре и творчестве композиторов.</w:t>
            </w: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766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Образы песен зарубежных композиторов.</w:t>
            </w: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766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Образы русской народной и духовной музыки.</w:t>
            </w: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766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Образы духовной музыки Западной Европы.</w:t>
            </w: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766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Авторская песня: прошлое и настоящее.</w:t>
            </w: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766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Джаз — искусство XX в.</w:t>
            </w: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pct"/>
            <w:tcBorders>
              <w:left w:val="single" w:sz="4" w:space="0" w:color="auto"/>
            </w:tcBorders>
          </w:tcPr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 часов</w:t>
            </w:r>
          </w:p>
        </w:tc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</w:tcPr>
          <w:p w:rsidR="00F766B5" w:rsidRPr="00F766B5" w:rsidRDefault="00F766B5" w:rsidP="00F766B5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простые и сложные жан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ры вокальной, инструментальной, сце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нической музыки.</w:t>
            </w:r>
          </w:p>
          <w:p w:rsidR="00F766B5" w:rsidRPr="00F766B5" w:rsidRDefault="00F766B5" w:rsidP="00F766B5">
            <w:pPr>
              <w:keepNext/>
              <w:keepLines/>
              <w:spacing w:after="126" w:line="240" w:lineRule="auto"/>
              <w:ind w:firstLine="317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Характеризовать</w:t>
            </w: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музыкальные про</w:t>
            </w: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изведения (фрагменты).</w:t>
            </w:r>
          </w:p>
          <w:p w:rsidR="00F766B5" w:rsidRPr="00F766B5" w:rsidRDefault="00F766B5" w:rsidP="00F766B5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Владеть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навыками </w:t>
            </w:r>
            <w:proofErr w:type="spellStart"/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музицирования</w:t>
            </w:r>
            <w:proofErr w:type="spellEnd"/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 исполнение песен (народных, классичес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кого репертуара, современных авторов), напевание запомнившихся мелодий зна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комых музыкальных сочинений.</w:t>
            </w:r>
          </w:p>
          <w:p w:rsidR="00F766B5" w:rsidRPr="00F766B5" w:rsidRDefault="00F766B5" w:rsidP="00F766B5">
            <w:pPr>
              <w:spacing w:after="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Разыгрывать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народные песни.</w:t>
            </w:r>
          </w:p>
          <w:p w:rsidR="00F766B5" w:rsidRPr="00F766B5" w:rsidRDefault="00F766B5" w:rsidP="00F766B5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Участвовать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коллективных играх- драматизациях.</w:t>
            </w:r>
          </w:p>
          <w:p w:rsidR="00F766B5" w:rsidRPr="00F766B5" w:rsidRDefault="00F766B5" w:rsidP="00F766B5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Участвовать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коллективной дея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тельности при подготовке и проведении литературно-музыкальных композиций.</w:t>
            </w:r>
          </w:p>
          <w:p w:rsidR="00F766B5" w:rsidRPr="00F766B5" w:rsidRDefault="00F766B5" w:rsidP="00F766B5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Инсценировать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песни, фрагменты опер, спектаклей.</w:t>
            </w:r>
          </w:p>
          <w:p w:rsidR="00F766B5" w:rsidRPr="00F766B5" w:rsidRDefault="00F766B5" w:rsidP="00F766B5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Воплощать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различных видах музы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кально-творческой деятельности знако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мые литературные и зрительные образы.</w:t>
            </w:r>
          </w:p>
          <w:p w:rsidR="00F766B5" w:rsidRPr="00F766B5" w:rsidRDefault="00F766B5" w:rsidP="00F766B5">
            <w:pPr>
              <w:spacing w:after="0" w:line="240" w:lineRule="auto"/>
              <w:ind w:left="20" w:right="20" w:firstLine="2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Называть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отдельных выдающихся отечественных и зарубежных исполнителей, включая музыкальные коллективы, и др.</w:t>
            </w:r>
          </w:p>
          <w:p w:rsidR="00F766B5" w:rsidRPr="00F766B5" w:rsidRDefault="00F766B5" w:rsidP="00F766B5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Ориентироваться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составе испол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нителей вокальной музыки, наличии или отсутствии инструментального сопро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вождения.</w:t>
            </w:r>
          </w:p>
          <w:p w:rsidR="00F766B5" w:rsidRPr="00F766B5" w:rsidRDefault="00F766B5" w:rsidP="00F766B5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Анализировать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различные трактовки одного и того же произведения, аргумен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тируя исполнительскую интерпретацию замысла композитора.</w:t>
            </w:r>
          </w:p>
          <w:p w:rsidR="00F766B5" w:rsidRPr="00F766B5" w:rsidRDefault="00F766B5" w:rsidP="00F766B5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Выявлять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возможности эмоциональ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ного воздействия музыки на человека (на личном примере).</w:t>
            </w:r>
          </w:p>
          <w:p w:rsidR="00F766B5" w:rsidRPr="00F766B5" w:rsidRDefault="00F766B5" w:rsidP="00F766B5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Приводить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примеры преобразующего влияния музыки.</w:t>
            </w:r>
          </w:p>
          <w:p w:rsidR="00F766B5" w:rsidRPr="00F766B5" w:rsidRDefault="00F766B5" w:rsidP="00F766B5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Сотрудничать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 сверстниками в процессе исполнения классических и современных музыкальных произведений (инструментальных, вокальных, теат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ральных и т. п.).</w:t>
            </w:r>
          </w:p>
          <w:p w:rsidR="00F766B5" w:rsidRPr="00F766B5" w:rsidRDefault="00F766B5" w:rsidP="00F766B5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Исполнять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музыку, передавая ее ху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дожественный смысл.</w:t>
            </w:r>
          </w:p>
          <w:p w:rsidR="00F766B5" w:rsidRPr="00F766B5" w:rsidRDefault="00F766B5" w:rsidP="00F766B5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</w:t>
            </w: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корректировать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собст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венную музыкально-творческую деятель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ность.</w:t>
            </w:r>
          </w:p>
          <w:p w:rsidR="00F766B5" w:rsidRPr="00F766B5" w:rsidRDefault="00F766B5" w:rsidP="00F766B5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Исполнять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отдельные образцы на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родного музыкального творчества своего  региона.</w:t>
            </w:r>
          </w:p>
          <w:p w:rsidR="00F766B5" w:rsidRPr="00F766B5" w:rsidRDefault="00F766B5" w:rsidP="00F766B5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информацию о 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наиболее значительных явлениях музыкальной жизни в стране и за ее пределами.</w:t>
            </w:r>
          </w:p>
          <w:p w:rsidR="00F766B5" w:rsidRPr="00F766B5" w:rsidRDefault="00F766B5" w:rsidP="00F766B5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Подбирать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музыку для проведения дискотеки в классе, школе и т. п.</w:t>
            </w:r>
          </w:p>
          <w:p w:rsidR="00F766B5" w:rsidRPr="00F766B5" w:rsidRDefault="00F766B5" w:rsidP="00F766B5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отзывы о посещении концертов, музыкально-театральных спектаклей и др.</w:t>
            </w:r>
          </w:p>
          <w:p w:rsidR="00F766B5" w:rsidRPr="00F766B5" w:rsidRDefault="00F766B5" w:rsidP="00F766B5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Выполнять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задания из творческой тетради.</w:t>
            </w: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Защищать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6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творческие исследова</w:t>
            </w:r>
            <w:r w:rsidRPr="00F76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 xml:space="preserve">тельские проекты (вне </w:t>
            </w:r>
            <w:r w:rsidR="001A50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сетки часов)</w:t>
            </w:r>
          </w:p>
        </w:tc>
        <w:tc>
          <w:tcPr>
            <w:tcW w:w="1291" w:type="pct"/>
            <w:tcBorders>
              <w:left w:val="single" w:sz="4" w:space="0" w:color="auto"/>
              <w:right w:val="single" w:sz="4" w:space="0" w:color="auto"/>
            </w:tcBorders>
          </w:tcPr>
          <w:p w:rsidR="00F766B5" w:rsidRPr="00F766B5" w:rsidRDefault="00F766B5" w:rsidP="00F766B5">
            <w:pPr>
              <w:spacing w:after="0" w:line="240" w:lineRule="auto"/>
              <w:ind w:left="20" w:firstLine="297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Определять </w:t>
            </w: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жизненно-образное содержание музыкальных произведений различных жанров; </w:t>
            </w: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различать </w:t>
            </w: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лирические, эпические, драматические музыкальные</w:t>
            </w:r>
          </w:p>
          <w:p w:rsidR="00F766B5" w:rsidRPr="00F766B5" w:rsidRDefault="00F766B5" w:rsidP="00F766B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образы.</w:t>
            </w:r>
          </w:p>
          <w:p w:rsidR="00F766B5" w:rsidRPr="00F766B5" w:rsidRDefault="00F766B5" w:rsidP="00F766B5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Наблюдать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за развитием музыкаль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ных образов.</w:t>
            </w:r>
          </w:p>
          <w:p w:rsidR="00F766B5" w:rsidRPr="00F766B5" w:rsidRDefault="00F766B5" w:rsidP="00F766B5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Анализировать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приемы взаимодей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ствия и развития образов музыкальных сочинений.</w:t>
            </w:r>
          </w:p>
          <w:p w:rsidR="00F766B5" w:rsidRPr="00F766B5" w:rsidRDefault="00F766B5" w:rsidP="00F766B5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Воспринимать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</w:t>
            </w: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определять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разно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видности хоровых коллективов по мане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ре исполнения.</w:t>
            </w: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Использовать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различные формы </w:t>
            </w:r>
            <w:proofErr w:type="spellStart"/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зицирования</w:t>
            </w:r>
            <w:proofErr w:type="spellEnd"/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творческих заданий в освоении содержания музыкальных об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разов.</w:t>
            </w: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Раскрывать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образный строй музы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кальных произведений на основе взаи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модействия различных видов искусства.</w:t>
            </w: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Принимать участие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создании тан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цевальных и вокальных композиций в джазовом стиле.</w:t>
            </w: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Выполнять</w:t>
            </w: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инструментовку мелодий (фраз) на основе простейших приёмов аранжировки музыки на элементарных  и электронных инструментах.</w:t>
            </w: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Подбирать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простейший аккомпане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мент в соответствии с жанровой основой произведения.</w:t>
            </w:r>
          </w:p>
          <w:p w:rsidR="00F766B5" w:rsidRPr="00F766B5" w:rsidRDefault="00F766B5" w:rsidP="00F766B5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Ориентироваться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джазовой музы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ке,</w:t>
            </w: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называть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ее отдельных выдающихся исполнителей и композиторов.</w:t>
            </w:r>
          </w:p>
          <w:p w:rsidR="00F766B5" w:rsidRPr="00F766B5" w:rsidRDefault="00F766B5" w:rsidP="00F766B5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Участвовать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разработке и воплощении сценариев народных праздников, игр, обрядов, действ.</w:t>
            </w:r>
          </w:p>
          <w:p w:rsidR="00F766B5" w:rsidRPr="00F766B5" w:rsidRDefault="00F766B5" w:rsidP="00F766B5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Защищать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6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творческие исследова</w:t>
            </w:r>
            <w:r w:rsidRPr="00F76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тельские проекты.</w:t>
            </w: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</w:tcPr>
          <w:p w:rsidR="00F766B5" w:rsidRPr="00F766B5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Беседа, </w:t>
            </w:r>
          </w:p>
          <w:p w:rsidR="00F766B5" w:rsidRPr="00F766B5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6B5" w:rsidRPr="00F766B5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работы, </w:t>
            </w:r>
          </w:p>
          <w:p w:rsidR="00F766B5" w:rsidRPr="00F766B5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6B5" w:rsidRPr="00F766B5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</w:t>
            </w:r>
          </w:p>
          <w:p w:rsidR="00F766B5" w:rsidRPr="00F766B5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формы, </w:t>
            </w:r>
          </w:p>
          <w:p w:rsidR="00F766B5" w:rsidRPr="00F766B5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6B5" w:rsidRPr="00F766B5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исполнение выученного 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музыкального материала,  </w:t>
            </w:r>
          </w:p>
          <w:p w:rsidR="00F766B5" w:rsidRPr="00F766B5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6B5" w:rsidRPr="00F766B5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и </w:t>
            </w:r>
          </w:p>
          <w:p w:rsidR="00F766B5" w:rsidRPr="00F766B5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</w:t>
            </w:r>
          </w:p>
          <w:p w:rsidR="00F766B5" w:rsidRPr="00F766B5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опрос, </w:t>
            </w:r>
          </w:p>
          <w:p w:rsidR="00F766B5" w:rsidRPr="00F766B5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6B5" w:rsidRPr="00F766B5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6B5" w:rsidRPr="00F766B5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 w:rsidR="00DB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ирование, музыкальные викторины.</w:t>
            </w: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66B5" w:rsidRPr="00F766B5" w:rsidTr="001A50E6">
        <w:trPr>
          <w:trHeight w:val="8637"/>
        </w:trPr>
        <w:tc>
          <w:tcPr>
            <w:tcW w:w="300" w:type="pct"/>
          </w:tcPr>
          <w:p w:rsidR="00F766B5" w:rsidRPr="00F766B5" w:rsidRDefault="00F766B5" w:rsidP="00F766B5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34" w:type="pct"/>
            <w:tcBorders>
              <w:right w:val="single" w:sz="4" w:space="0" w:color="auto"/>
            </w:tcBorders>
          </w:tcPr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F766B5">
              <w:rPr>
                <w:rFonts w:ascii="Times New Roman" w:hAnsi="Times New Roman" w:cs="Times New Roman"/>
                <w:sz w:val="28"/>
                <w:szCs w:val="28"/>
              </w:rPr>
              <w:t>«Мир образов камерной и симфонической музыки».</w:t>
            </w: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Вечные темы искусства и жизни.</w:t>
            </w: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Образы камерной музыки.</w:t>
            </w:r>
          </w:p>
          <w:p w:rsidR="00F766B5" w:rsidRPr="00DB7441" w:rsidRDefault="00F766B5" w:rsidP="00F766B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66B5" w:rsidRPr="00DB7441" w:rsidRDefault="00F766B5" w:rsidP="00F766B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66B5" w:rsidRPr="00DB7441" w:rsidRDefault="00F766B5" w:rsidP="00F766B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66B5" w:rsidRPr="00DB7441" w:rsidRDefault="00F766B5" w:rsidP="00F766B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B744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Образы симфонической музыки.</w:t>
            </w:r>
          </w:p>
          <w:p w:rsidR="00F766B5" w:rsidRPr="00DB7441" w:rsidRDefault="00F766B5" w:rsidP="00F766B5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66B5" w:rsidRPr="00DB7441" w:rsidRDefault="00F766B5" w:rsidP="00F766B5">
            <w:pPr>
              <w:spacing w:line="240" w:lineRule="auto"/>
              <w:ind w:left="2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66B5" w:rsidRPr="00DB7441" w:rsidRDefault="00F766B5" w:rsidP="00F766B5">
            <w:pPr>
              <w:spacing w:line="240" w:lineRule="auto"/>
              <w:ind w:left="2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66B5" w:rsidRPr="00F766B5" w:rsidRDefault="00F766B5" w:rsidP="00F766B5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B744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Симфоническое развитие музыкальных образов.</w:t>
            </w: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Форма. </w:t>
            </w:r>
          </w:p>
          <w:p w:rsidR="00F766B5" w:rsidRPr="00F766B5" w:rsidRDefault="00F766B5" w:rsidP="00F766B5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Сходство и различия как основной</w:t>
            </w:r>
            <w:r w:rsidRPr="00F766B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eastAsia="ru-RU"/>
              </w:rPr>
              <w:t xml:space="preserve"> принцип</w:t>
            </w: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  и построения 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музыки.</w:t>
            </w:r>
          </w:p>
          <w:p w:rsidR="00F766B5" w:rsidRPr="00DB7441" w:rsidRDefault="00F766B5" w:rsidP="00F766B5">
            <w:pPr>
              <w:spacing w:line="240" w:lineRule="auto"/>
              <w:ind w:left="2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66B5" w:rsidRPr="00DB7441" w:rsidRDefault="00F766B5" w:rsidP="00F766B5">
            <w:pPr>
              <w:spacing w:line="240" w:lineRule="auto"/>
              <w:ind w:left="2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66B5" w:rsidRPr="00DB7441" w:rsidRDefault="00F766B5" w:rsidP="00F766B5">
            <w:pPr>
              <w:spacing w:line="240" w:lineRule="auto"/>
              <w:ind w:left="2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B744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Программная увертюра.</w:t>
            </w:r>
          </w:p>
          <w:p w:rsidR="00F766B5" w:rsidRPr="00DB7441" w:rsidRDefault="00F766B5" w:rsidP="00F766B5">
            <w:pPr>
              <w:spacing w:line="240" w:lineRule="auto"/>
              <w:ind w:left="2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66B5" w:rsidRPr="00DB7441" w:rsidRDefault="00F766B5" w:rsidP="00F766B5">
            <w:pPr>
              <w:spacing w:line="240" w:lineRule="auto"/>
              <w:ind w:left="2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66B5" w:rsidRPr="00DB7441" w:rsidRDefault="00F766B5" w:rsidP="00F766B5">
            <w:pPr>
              <w:spacing w:line="240" w:lineRule="auto"/>
              <w:ind w:left="2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B744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Мир музыкального театра.</w:t>
            </w:r>
          </w:p>
          <w:p w:rsidR="00F766B5" w:rsidRPr="00DB7441" w:rsidRDefault="00F766B5" w:rsidP="00F766B5">
            <w:pPr>
              <w:spacing w:line="240" w:lineRule="auto"/>
              <w:ind w:left="2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66B5" w:rsidRPr="00DB7441" w:rsidRDefault="00F766B5" w:rsidP="00F766B5">
            <w:pPr>
              <w:spacing w:line="240" w:lineRule="auto"/>
              <w:ind w:left="2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766B5" w:rsidRPr="00DB7441" w:rsidRDefault="00F766B5" w:rsidP="00F766B5">
            <w:pPr>
              <w:spacing w:line="240" w:lineRule="auto"/>
              <w:ind w:left="2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B744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Образы киномузыки.</w:t>
            </w:r>
          </w:p>
          <w:p w:rsidR="00F766B5" w:rsidRPr="00F766B5" w:rsidRDefault="00F766B5" w:rsidP="00F766B5">
            <w:pPr>
              <w:spacing w:after="0" w:line="240" w:lineRule="auto"/>
              <w:ind w:left="20" w:firstLine="3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Исследовательский проект.</w:t>
            </w:r>
          </w:p>
          <w:p w:rsidR="00F766B5" w:rsidRPr="00DB7441" w:rsidRDefault="00F766B5" w:rsidP="00F766B5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DB7441" w:rsidRDefault="00F766B5" w:rsidP="00F766B5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pct"/>
            <w:tcBorders>
              <w:left w:val="single" w:sz="4" w:space="0" w:color="auto"/>
            </w:tcBorders>
          </w:tcPr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 часов.</w:t>
            </w:r>
          </w:p>
        </w:tc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</w:tcPr>
          <w:p w:rsidR="00F766B5" w:rsidRPr="00F766B5" w:rsidRDefault="00F766B5" w:rsidP="00F766B5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Соотносить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основные образно-эмоциональные сферы музыки, специфичес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кие особенности произведений разных жанров.</w:t>
            </w:r>
          </w:p>
          <w:p w:rsidR="00F766B5" w:rsidRPr="00F766B5" w:rsidRDefault="00F766B5" w:rsidP="00F766B5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Выявлять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характерные свойства на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родной и композиторской музыки.</w:t>
            </w:r>
          </w:p>
          <w:p w:rsidR="00F766B5" w:rsidRPr="00F766B5" w:rsidRDefault="00F766B5" w:rsidP="00F766B5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Передавать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собственном исполне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нии (пении, игре на инструментах, му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зыкально-пластическом движении) раз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личные музыкальные образы.</w:t>
            </w:r>
          </w:p>
          <w:p w:rsidR="00F766B5" w:rsidRPr="00F766B5" w:rsidRDefault="00F766B5" w:rsidP="00F766B5">
            <w:pPr>
              <w:keepNext/>
              <w:keepLines/>
              <w:spacing w:after="126" w:line="240" w:lineRule="auto"/>
              <w:ind w:firstLine="317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Анализировать</w:t>
            </w: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обобщать</w:t>
            </w: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много</w:t>
            </w: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образие связей музыки, литературы и изобразительного </w:t>
            </w: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>искусства.</w:t>
            </w:r>
          </w:p>
          <w:p w:rsidR="00F766B5" w:rsidRPr="00F766B5" w:rsidRDefault="00F766B5" w:rsidP="00F766B5">
            <w:pPr>
              <w:keepNext/>
              <w:keepLines/>
              <w:spacing w:after="126" w:line="240" w:lineRule="auto"/>
              <w:ind w:firstLine="317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Инсценировать фрагменты популярных мюзиклов и рок-опер.</w:t>
            </w:r>
          </w:p>
          <w:p w:rsidR="00F766B5" w:rsidRPr="00F766B5" w:rsidRDefault="00F766B5" w:rsidP="00F766B5">
            <w:pPr>
              <w:keepNext/>
              <w:keepLines/>
              <w:spacing w:after="126" w:line="240" w:lineRule="auto"/>
              <w:ind w:firstLine="317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Называть имена выдающихся русских и зарубежных композиторов, приводить примеры их произведений.</w:t>
            </w:r>
          </w:p>
          <w:p w:rsidR="00F766B5" w:rsidRPr="00F766B5" w:rsidRDefault="00F766B5" w:rsidP="00F766B5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виды оркестра и группы музыкальных инструментов.</w:t>
            </w:r>
          </w:p>
          <w:p w:rsidR="00F766B5" w:rsidRPr="00F766B5" w:rsidRDefault="00F766B5" w:rsidP="00F766B5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Осуществлять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исследовательскую художественно-эстетическую деятель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ность.</w:t>
            </w:r>
          </w:p>
          <w:p w:rsidR="00F766B5" w:rsidRPr="00F766B5" w:rsidRDefault="00F766B5" w:rsidP="00F766B5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Импровизировать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одном из совре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менных жанров популярной музыки и </w:t>
            </w: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собственное исполнение.</w:t>
            </w:r>
          </w:p>
          <w:p w:rsidR="00F766B5" w:rsidRPr="00F766B5" w:rsidRDefault="00F766B5" w:rsidP="00F766B5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собственную музыкально- творческую деятельность.</w:t>
            </w:r>
          </w:p>
          <w:p w:rsidR="00F766B5" w:rsidRPr="00F766B5" w:rsidRDefault="00F766B5" w:rsidP="00F766B5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Заниматься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самообразованием (со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вершенствовать умения и навыки само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образования).</w:t>
            </w:r>
          </w:p>
          <w:p w:rsidR="00F766B5" w:rsidRPr="00F766B5" w:rsidRDefault="00F766B5" w:rsidP="00F766B5">
            <w:pPr>
              <w:keepNext/>
              <w:keepLines/>
              <w:spacing w:after="126" w:line="240" w:lineRule="auto"/>
              <w:ind w:firstLine="317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Применять</w:t>
            </w: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информационно-комму</w:t>
            </w: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никационные технологии для музыкаль</w:t>
            </w: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ного самообразования.</w:t>
            </w:r>
          </w:p>
          <w:p w:rsidR="00F766B5" w:rsidRPr="00F766B5" w:rsidRDefault="00F766B5" w:rsidP="00F766B5">
            <w:pPr>
              <w:spacing w:after="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Защищать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творческие исследова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тельские проекты (вне сетки часов)</w:t>
            </w:r>
          </w:p>
        </w:tc>
        <w:tc>
          <w:tcPr>
            <w:tcW w:w="1291" w:type="pct"/>
            <w:tcBorders>
              <w:left w:val="single" w:sz="4" w:space="0" w:color="auto"/>
              <w:right w:val="single" w:sz="4" w:space="0" w:color="auto"/>
            </w:tcBorders>
          </w:tcPr>
          <w:p w:rsidR="00F766B5" w:rsidRPr="00F766B5" w:rsidRDefault="00F766B5" w:rsidP="00F766B5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Сопоставлять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различные образцы народной и профессиональной музыки.</w:t>
            </w:r>
          </w:p>
          <w:p w:rsidR="00F766B5" w:rsidRPr="00F766B5" w:rsidRDefault="00F766B5" w:rsidP="00F766B5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Обнаруживать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общность истоков народной и профессиональной музыки.</w:t>
            </w: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Анализировать</w:t>
            </w: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обобщать</w:t>
            </w: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много</w:t>
            </w: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образие связей музыки, литературы и изобразительного искусства.</w:t>
            </w: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 характерным призна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кам принадлежность музыкальных про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изведений к соответствующему жанру и 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стилю — музыка классическая, народ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ная, религиозная, современная.</w:t>
            </w:r>
          </w:p>
          <w:p w:rsidR="00F766B5" w:rsidRPr="00F766B5" w:rsidRDefault="00F766B5" w:rsidP="00F766B5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Выполнять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индивидуальные проекты, </w:t>
            </w: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участвовать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коллективных проектах.</w:t>
            </w: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66B5" w:rsidRPr="00F766B5" w:rsidRDefault="00F766B5" w:rsidP="00F766B5">
            <w:pPr>
              <w:spacing w:after="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66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Использовать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различные формы </w:t>
            </w:r>
            <w:proofErr w:type="spellStart"/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зицирования</w:t>
            </w:r>
            <w:proofErr w:type="spellEnd"/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творческих заданий в ос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воении содержания музыкальных произ</w:t>
            </w:r>
            <w:r w:rsidRPr="00F766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ведений.</w:t>
            </w: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</w:tcPr>
          <w:p w:rsidR="00F766B5" w:rsidRPr="00DB7441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Беседа, </w:t>
            </w:r>
          </w:p>
          <w:p w:rsidR="00F766B5" w:rsidRPr="00DB7441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6B5" w:rsidRPr="00DB7441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6B5" w:rsidRPr="00DB7441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работы, </w:t>
            </w:r>
          </w:p>
          <w:p w:rsidR="00F766B5" w:rsidRPr="00DB7441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6B5" w:rsidRPr="00DB7441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</w:t>
            </w:r>
          </w:p>
          <w:p w:rsidR="00F766B5" w:rsidRPr="00DB7441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формы, </w:t>
            </w:r>
          </w:p>
          <w:p w:rsidR="00F766B5" w:rsidRPr="00DB7441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6B5" w:rsidRPr="00DB7441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6B5" w:rsidRPr="00DB7441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исполнение выученного музыкального материала,  </w:t>
            </w:r>
          </w:p>
          <w:p w:rsidR="00F766B5" w:rsidRPr="00DB7441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6B5" w:rsidRPr="00DB7441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6B5" w:rsidRPr="00DB7441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и </w:t>
            </w:r>
          </w:p>
          <w:p w:rsidR="00F766B5" w:rsidRPr="00DB7441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</w:t>
            </w:r>
          </w:p>
          <w:p w:rsidR="00F766B5" w:rsidRPr="00DB7441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опрос, </w:t>
            </w:r>
          </w:p>
          <w:p w:rsidR="00F766B5" w:rsidRPr="00DB7441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6B5" w:rsidRPr="00DB7441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6B5" w:rsidRPr="00DB7441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тестирование, </w:t>
            </w:r>
          </w:p>
          <w:p w:rsidR="00F766B5" w:rsidRPr="00DB7441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6B5" w:rsidRPr="00DB7441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6B5" w:rsidRPr="00DB7441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6B5" w:rsidRPr="00DB7441" w:rsidRDefault="00F766B5" w:rsidP="00F7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викторины;</w:t>
            </w:r>
          </w:p>
          <w:p w:rsidR="00F766B5" w:rsidRPr="00F766B5" w:rsidRDefault="00F766B5" w:rsidP="00F766B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766B5" w:rsidRPr="00F766B5" w:rsidRDefault="00F766B5" w:rsidP="00F766B5">
      <w:pPr>
        <w:tabs>
          <w:tab w:val="left" w:pos="709"/>
        </w:tabs>
        <w:spacing w:after="0" w:line="240" w:lineRule="auto"/>
        <w:ind w:left="-284" w:right="-142" w:firstLine="568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F24241" w:rsidRDefault="00F24241"/>
    <w:p w:rsidR="00830289" w:rsidRPr="00830289" w:rsidRDefault="00830289" w:rsidP="00830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предмета « Музыка», 7 класс, 35 часов.</w:t>
      </w:r>
    </w:p>
    <w:p w:rsidR="00830289" w:rsidRPr="00830289" w:rsidRDefault="00830289" w:rsidP="00830289">
      <w:pPr>
        <w:tabs>
          <w:tab w:val="left" w:pos="709"/>
        </w:tabs>
        <w:spacing w:after="0" w:line="240" w:lineRule="auto"/>
        <w:ind w:left="-284" w:right="-142" w:firstLine="568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tbl>
      <w:tblPr>
        <w:tblW w:w="488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2701"/>
        <w:gridCol w:w="1235"/>
        <w:gridCol w:w="3562"/>
        <w:gridCol w:w="3557"/>
        <w:gridCol w:w="2539"/>
      </w:tblGrid>
      <w:tr w:rsidR="00830289" w:rsidRPr="00830289" w:rsidTr="001A50E6">
        <w:trPr>
          <w:trHeight w:val="20"/>
        </w:trPr>
        <w:tc>
          <w:tcPr>
            <w:tcW w:w="299" w:type="pct"/>
            <w:vMerge w:val="restart"/>
          </w:tcPr>
          <w:p w:rsidR="00830289" w:rsidRPr="00830289" w:rsidRDefault="00830289" w:rsidP="0083028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830289" w:rsidRPr="00830289" w:rsidRDefault="00830289" w:rsidP="0083028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34" w:type="pct"/>
            <w:vMerge w:val="restart"/>
            <w:tcBorders>
              <w:right w:val="single" w:sz="4" w:space="0" w:color="auto"/>
            </w:tcBorders>
          </w:tcPr>
          <w:p w:rsidR="00830289" w:rsidRPr="00830289" w:rsidRDefault="00830289" w:rsidP="0083028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Содержательные линии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</w:tcBorders>
          </w:tcPr>
          <w:p w:rsidR="00830289" w:rsidRPr="00830289" w:rsidRDefault="00830289" w:rsidP="0083028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830289" w:rsidRPr="00830289" w:rsidRDefault="00830289" w:rsidP="0083028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246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89" w:rsidRPr="00830289" w:rsidRDefault="00830289" w:rsidP="0083028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Требования ФГОС</w:t>
            </w:r>
          </w:p>
          <w:p w:rsidR="00830289" w:rsidRPr="00830289" w:rsidRDefault="00830289" w:rsidP="0083028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результаты по предмету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89" w:rsidRPr="00830289" w:rsidRDefault="00830289" w:rsidP="0083028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Модели инструментария для оценки планируемых результатов</w:t>
            </w:r>
          </w:p>
        </w:tc>
      </w:tr>
      <w:tr w:rsidR="00830289" w:rsidRPr="00830289" w:rsidTr="001A50E6">
        <w:trPr>
          <w:trHeight w:val="20"/>
        </w:trPr>
        <w:tc>
          <w:tcPr>
            <w:tcW w:w="299" w:type="pct"/>
            <w:vMerge/>
          </w:tcPr>
          <w:p w:rsidR="00830289" w:rsidRPr="00830289" w:rsidRDefault="00830289" w:rsidP="0083028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pct"/>
            <w:vMerge/>
            <w:tcBorders>
              <w:right w:val="single" w:sz="4" w:space="0" w:color="auto"/>
            </w:tcBorders>
          </w:tcPr>
          <w:p w:rsidR="00830289" w:rsidRPr="00830289" w:rsidRDefault="00830289" w:rsidP="0083028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</w:tcBorders>
          </w:tcPr>
          <w:p w:rsidR="00830289" w:rsidRPr="00830289" w:rsidRDefault="00830289" w:rsidP="0083028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289" w:rsidRPr="00830289" w:rsidRDefault="00830289" w:rsidP="0083028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289" w:rsidRPr="00830289" w:rsidRDefault="00830289" w:rsidP="0083028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Повышенный (функциональный) уровень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289" w:rsidRPr="00830289" w:rsidRDefault="00830289" w:rsidP="00830289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30289" w:rsidRPr="00830289" w:rsidTr="001A50E6">
        <w:trPr>
          <w:trHeight w:val="20"/>
        </w:trPr>
        <w:tc>
          <w:tcPr>
            <w:tcW w:w="299" w:type="pct"/>
          </w:tcPr>
          <w:p w:rsidR="00830289" w:rsidRPr="00830289" w:rsidRDefault="00830289" w:rsidP="00830289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tcBorders>
              <w:right w:val="single" w:sz="4" w:space="0" w:color="auto"/>
            </w:tcBorders>
          </w:tcPr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289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драматургии сценической музыки.</w:t>
            </w: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302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 музыкальном театре.</w:t>
            </w:r>
          </w:p>
          <w:p w:rsidR="00830289" w:rsidRPr="00830289" w:rsidRDefault="00830289" w:rsidP="00830289">
            <w:pPr>
              <w:keepNext/>
              <w:keepLines/>
              <w:spacing w:after="126" w:line="240" w:lineRule="auto"/>
              <w:jc w:val="both"/>
              <w:outlineLvl w:val="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30289" w:rsidRPr="00830289" w:rsidRDefault="00830289" w:rsidP="00830289">
            <w:pPr>
              <w:keepNext/>
              <w:keepLines/>
              <w:spacing w:after="126" w:line="240" w:lineRule="auto"/>
              <w:jc w:val="both"/>
              <w:outlineLvl w:val="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302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Галерея героических образов.</w:t>
            </w:r>
          </w:p>
          <w:p w:rsidR="00830289" w:rsidRPr="00830289" w:rsidRDefault="00830289" w:rsidP="00830289">
            <w:pPr>
              <w:keepNext/>
              <w:keepLines/>
              <w:spacing w:after="126" w:line="240" w:lineRule="auto"/>
              <w:jc w:val="both"/>
              <w:outlineLvl w:val="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30289" w:rsidRPr="00830289" w:rsidRDefault="00830289" w:rsidP="00830289">
            <w:pPr>
              <w:keepNext/>
              <w:keepLines/>
              <w:spacing w:after="126" w:line="240" w:lineRule="auto"/>
              <w:jc w:val="both"/>
              <w:outlineLvl w:val="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302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 музыкальном театре.</w:t>
            </w:r>
          </w:p>
          <w:p w:rsidR="00830289" w:rsidRPr="00830289" w:rsidRDefault="00830289" w:rsidP="00830289">
            <w:pPr>
              <w:keepNext/>
              <w:keepLines/>
              <w:spacing w:after="126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0289" w:rsidRPr="00830289" w:rsidRDefault="00830289" w:rsidP="00830289">
            <w:pPr>
              <w:keepNext/>
              <w:keepLines/>
              <w:spacing w:after="126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0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Сюжеты и образы духовной музыки.</w:t>
            </w:r>
          </w:p>
          <w:p w:rsidR="00830289" w:rsidRPr="00830289" w:rsidRDefault="00830289" w:rsidP="00830289">
            <w:pPr>
              <w:keepNext/>
              <w:keepLines/>
              <w:spacing w:after="126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0289" w:rsidRPr="00830289" w:rsidRDefault="00830289" w:rsidP="00830289">
            <w:pPr>
              <w:keepNext/>
              <w:keepLines/>
              <w:spacing w:after="126" w:line="240" w:lineRule="auto"/>
              <w:jc w:val="both"/>
              <w:outlineLvl w:val="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30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 к драматическому спектаклю.</w:t>
            </w: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pct"/>
            <w:tcBorders>
              <w:left w:val="single" w:sz="4" w:space="0" w:color="auto"/>
            </w:tcBorders>
          </w:tcPr>
          <w:p w:rsidR="00830289" w:rsidRPr="00830289" w:rsidRDefault="00830289" w:rsidP="00830289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 часов</w:t>
            </w:r>
            <w:r w:rsidRPr="008302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32" w:type="pct"/>
            <w:tcBorders>
              <w:left w:val="single" w:sz="4" w:space="0" w:color="auto"/>
              <w:right w:val="single" w:sz="4" w:space="0" w:color="auto"/>
            </w:tcBorders>
          </w:tcPr>
          <w:p w:rsidR="00830289" w:rsidRPr="00830289" w:rsidRDefault="00830289" w:rsidP="00830289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роль музыки в жизни человека.</w:t>
            </w:r>
          </w:p>
          <w:p w:rsidR="00830289" w:rsidRPr="00830289" w:rsidRDefault="00830289" w:rsidP="00830289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Совершенствовать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представление о триединстве музыкальной деятельности (композитор — исполнитель — слушатель).</w:t>
            </w:r>
          </w:p>
          <w:p w:rsidR="00830289" w:rsidRPr="00830289" w:rsidRDefault="00830289" w:rsidP="00830289">
            <w:pPr>
              <w:keepNext/>
              <w:keepLines/>
              <w:spacing w:after="126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Эмоционально-образно</w:t>
            </w:r>
            <w:r w:rsidRPr="0083028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восприни</w:t>
            </w:r>
            <w:r w:rsidRPr="0083028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softHyphen/>
              <w:t>мать</w:t>
            </w:r>
            <w:r w:rsidRPr="0083028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</w:t>
            </w:r>
            <w:r w:rsidRPr="0083028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оценивать</w:t>
            </w:r>
            <w:r w:rsidRPr="0083028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музыкальные произ</w:t>
            </w:r>
            <w:r w:rsidRPr="0083028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ведения различных жанров и стилей классической и современной музыки. </w:t>
            </w:r>
            <w:r w:rsidRPr="0083028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Обосновывать</w:t>
            </w:r>
            <w:r w:rsidRPr="0083028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свои предпочтения в си</w:t>
            </w:r>
            <w:r w:rsidRPr="0083028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туации выбора.</w:t>
            </w:r>
          </w:p>
          <w:p w:rsidR="00830289" w:rsidRPr="00830289" w:rsidRDefault="00830289" w:rsidP="00830289">
            <w:pPr>
              <w:spacing w:after="0" w:line="240" w:lineRule="auto"/>
              <w:ind w:left="20" w:firstLine="297"/>
              <w:jc w:val="both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shd w:val="clear" w:color="auto" w:fill="FFFFFF"/>
                <w:lang w:eastAsia="ru-RU"/>
              </w:rPr>
              <w:t>Выявлять (распознавать)</w:t>
            </w:r>
            <w:r w:rsidRPr="00830289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shd w:val="clear" w:color="auto" w:fill="FFFFFF"/>
                <w:lang w:eastAsia="ru-RU"/>
              </w:rPr>
              <w:t xml:space="preserve"> особенности музыкального языка, музыкальной драматургии, средства музыкальной выразительности.</w:t>
            </w: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Называть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имена выдающихся отече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ственных и зарубежных композиторов и 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исполнителей,</w:t>
            </w: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узнавать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наиболее значи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мые их произведения и интерпретации.</w:t>
            </w: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Исполнять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народные и современные песни, знакомые мелодии изученных классических произведений.</w:t>
            </w:r>
          </w:p>
          <w:p w:rsidR="00830289" w:rsidRPr="00830289" w:rsidRDefault="00830289" w:rsidP="00830289">
            <w:pPr>
              <w:shd w:val="clear" w:color="auto" w:fill="FFFFFF"/>
              <w:spacing w:after="0" w:line="278" w:lineRule="exact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формы индивидуального, группового и коллективного </w:t>
            </w:r>
            <w:proofErr w:type="spellStart"/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0289" w:rsidRPr="00830289" w:rsidRDefault="00830289" w:rsidP="00830289">
            <w:pPr>
              <w:shd w:val="clear" w:color="auto" w:fill="FFFFFF"/>
              <w:spacing w:after="0" w:line="278" w:lineRule="exact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творческие задачи.</w:t>
            </w:r>
          </w:p>
          <w:p w:rsidR="00830289" w:rsidRPr="00830289" w:rsidRDefault="00830289" w:rsidP="00830289">
            <w:pPr>
              <w:shd w:val="clear" w:color="auto" w:fill="FFFFFF"/>
              <w:spacing w:after="0" w:line="278" w:lineRule="exact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Анализировать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художественно- образное содержание, музыкальный язык про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изведений мирового музыкального ис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кусства.</w:t>
            </w: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Осуществлять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поиск музыкально- образовательной информации в справоч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ной литературе и Интернете в рамках изучаемой темы.</w:t>
            </w: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Самостоятельно</w:t>
            </w: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исследовать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твор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ческие биографии композиторов, испол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нителей, исполнительских коллективов.</w:t>
            </w: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Собирать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коллекции классических произведений.</w:t>
            </w: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Применять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информационно-комму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никационные технологии для 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музыкаль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ного самообразования.</w:t>
            </w:r>
          </w:p>
          <w:p w:rsidR="00830289" w:rsidRPr="00830289" w:rsidRDefault="00830289" w:rsidP="00830289">
            <w:pPr>
              <w:shd w:val="clear" w:color="auto" w:fill="FFFFFF"/>
              <w:spacing w:after="0" w:line="278" w:lineRule="exact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Заниматься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музыкально-просветительской деятельностью с младшими школьниками, сверстниками, родителями, жителями микрорайона.</w:t>
            </w:r>
          </w:p>
          <w:p w:rsidR="00830289" w:rsidRPr="00830289" w:rsidRDefault="00830289" w:rsidP="00830289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tcBorders>
              <w:left w:val="single" w:sz="4" w:space="0" w:color="auto"/>
              <w:right w:val="single" w:sz="4" w:space="0" w:color="auto"/>
            </w:tcBorders>
          </w:tcPr>
          <w:p w:rsidR="00830289" w:rsidRPr="00830289" w:rsidRDefault="00830289" w:rsidP="00830289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Совершенствовать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представление о триединстве музыкальной деятельности (композитор — исполнитель — слушатель).</w:t>
            </w:r>
          </w:p>
          <w:p w:rsidR="00830289" w:rsidRPr="00830289" w:rsidRDefault="00830289" w:rsidP="00830289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20" w:firstLine="297"/>
              <w:jc w:val="both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shd w:val="clear" w:color="auto" w:fill="FFFFFF"/>
                <w:lang w:eastAsia="ru-RU"/>
              </w:rPr>
              <w:t>Выявлять</w:t>
            </w:r>
            <w:r w:rsidRPr="00830289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shd w:val="clear" w:color="auto" w:fill="FFFFFF"/>
                <w:lang w:eastAsia="ru-RU"/>
              </w:rPr>
              <w:t xml:space="preserve"> особенности претворения вечных тем искусства и жизни в произведениях разных жанров и стилей. </w:t>
            </w:r>
          </w:p>
          <w:p w:rsidR="00830289" w:rsidRPr="00830289" w:rsidRDefault="00830289" w:rsidP="00830289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Анализировать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</w:t>
            </w: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обобщать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много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образие связей музыки, литературы и изобразительного искусства.</w:t>
            </w: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Творчески</w:t>
            </w: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интерпретировать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содер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жание музыкальных произведений, ис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пользуя приемы пластического интони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рования, музыкально-ритмического дви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жения, импровизации.</w:t>
            </w: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30289" w:rsidRPr="00830289" w:rsidRDefault="00830289" w:rsidP="00830289">
            <w:pPr>
              <w:shd w:val="clear" w:color="auto" w:fill="FFFFFF"/>
              <w:spacing w:after="0" w:line="278" w:lineRule="exact"/>
              <w:ind w:firstLine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0289" w:rsidRPr="00830289" w:rsidRDefault="00830289" w:rsidP="00830289">
            <w:pPr>
              <w:shd w:val="clear" w:color="auto" w:fill="FFFFFF"/>
              <w:spacing w:after="0" w:line="278" w:lineRule="exact"/>
              <w:ind w:firstLine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0289" w:rsidRPr="00830289" w:rsidRDefault="00830289" w:rsidP="00830289">
            <w:pPr>
              <w:shd w:val="clear" w:color="auto" w:fill="FFFFFF"/>
              <w:spacing w:after="0" w:line="278" w:lineRule="exact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Участвовать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исследовательских проектах.</w:t>
            </w: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Выявлять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особенности взаимодей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ствия музыки с другими видами искус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ства.</w:t>
            </w:r>
          </w:p>
          <w:p w:rsidR="00830289" w:rsidRPr="00830289" w:rsidRDefault="00830289" w:rsidP="00830289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Проявлять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творческую инициативу в подготовке и проведении музыкальных конкурсов, фестивалей в классе, школе и т.п.</w:t>
            </w:r>
          </w:p>
          <w:p w:rsidR="00830289" w:rsidRPr="00830289" w:rsidRDefault="00830289" w:rsidP="00830289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289" w:rsidRPr="00830289" w:rsidRDefault="00830289" w:rsidP="00830289">
            <w:pPr>
              <w:shd w:val="clear" w:color="auto" w:fill="FFFFFF"/>
              <w:spacing w:after="0" w:line="278" w:lineRule="exact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Использовать 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формы </w:t>
            </w:r>
            <w:proofErr w:type="spellStart"/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творческих заданий в процессе освоения содержания 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музыкальных</w:t>
            </w:r>
            <w:r w:rsidRPr="008302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произведений.</w:t>
            </w:r>
          </w:p>
          <w:p w:rsidR="00830289" w:rsidRPr="00830289" w:rsidRDefault="00830289" w:rsidP="00830289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</w:tcPr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Беседа, </w:t>
            </w: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</w:t>
            </w:r>
            <w:r w:rsidRPr="0077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</w:t>
            </w: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ормы, </w:t>
            </w: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исполнение выученного музыкального материала,  </w:t>
            </w: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и </w:t>
            </w: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</w:t>
            </w: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опрос, </w:t>
            </w: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тестирование, </w:t>
            </w: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441" w:rsidRPr="0077523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викторины.</w:t>
            </w: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0289" w:rsidRPr="00830289" w:rsidTr="001A50E6">
        <w:trPr>
          <w:trHeight w:val="20"/>
        </w:trPr>
        <w:tc>
          <w:tcPr>
            <w:tcW w:w="299" w:type="pct"/>
          </w:tcPr>
          <w:p w:rsidR="00830289" w:rsidRPr="00830289" w:rsidRDefault="00830289" w:rsidP="00830289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34" w:type="pct"/>
            <w:tcBorders>
              <w:right w:val="single" w:sz="4" w:space="0" w:color="auto"/>
            </w:tcBorders>
          </w:tcPr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289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драматургии камерной и симфонической музыки.</w:t>
            </w: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302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Музыкальная драматургия — развитие музыки</w:t>
            </w:r>
            <w:r w:rsidRPr="0083028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9">
              <w:rPr>
                <w:rFonts w:ascii="Times New Roman" w:hAnsi="Times New Roman" w:cs="Times New Roman"/>
                <w:sz w:val="24"/>
                <w:szCs w:val="24"/>
              </w:rPr>
              <w:t>Два на</w:t>
            </w:r>
            <w:r w:rsidRPr="00830289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правления музыкальной культуры.</w:t>
            </w: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9">
              <w:rPr>
                <w:rFonts w:ascii="Times New Roman" w:hAnsi="Times New Roman" w:cs="Times New Roman"/>
                <w:sz w:val="24"/>
                <w:szCs w:val="24"/>
              </w:rPr>
              <w:t>Камерная инструментальная музыка.</w:t>
            </w: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302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Циклические формы инструментальной музыки.</w:t>
            </w: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302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Симфоническая </w:t>
            </w:r>
            <w:r w:rsidRPr="008302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музыка.</w:t>
            </w: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9">
              <w:rPr>
                <w:rFonts w:ascii="Times New Roman" w:hAnsi="Times New Roman" w:cs="Times New Roman"/>
                <w:sz w:val="24"/>
                <w:szCs w:val="24"/>
              </w:rPr>
              <w:t>Инструментальный концерт.</w:t>
            </w:r>
          </w:p>
          <w:p w:rsidR="00830289" w:rsidRPr="00830289" w:rsidRDefault="00830289" w:rsidP="0083028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302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Музыка народов мира. </w:t>
            </w:r>
          </w:p>
          <w:p w:rsidR="00830289" w:rsidRPr="00830289" w:rsidRDefault="00830289" w:rsidP="00830289">
            <w:pPr>
              <w:spacing w:after="0" w:line="240" w:lineRule="auto"/>
              <w:ind w:left="20" w:firstLine="2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302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Популярные хиты из мюзиклов и рок-опер.</w:t>
            </w:r>
          </w:p>
          <w:p w:rsidR="00830289" w:rsidRPr="00830289" w:rsidRDefault="00830289" w:rsidP="00830289">
            <w:pPr>
              <w:spacing w:after="0" w:line="240" w:lineRule="auto"/>
              <w:ind w:left="20" w:firstLine="2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302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Исследовательский проект.</w:t>
            </w:r>
          </w:p>
          <w:p w:rsidR="00830289" w:rsidRPr="00830289" w:rsidRDefault="00830289" w:rsidP="00830289">
            <w:pPr>
              <w:spacing w:after="0" w:line="240" w:lineRule="auto"/>
              <w:ind w:left="20" w:firstLine="3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Пусть музыка звучит!</w:t>
            </w:r>
          </w:p>
          <w:p w:rsidR="00830289" w:rsidRPr="00830289" w:rsidRDefault="00830289" w:rsidP="00830289">
            <w:pPr>
              <w:spacing w:after="0" w:line="240" w:lineRule="auto"/>
              <w:ind w:left="20" w:firstLine="2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left w:val="single" w:sz="4" w:space="0" w:color="auto"/>
            </w:tcBorders>
          </w:tcPr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 часов.</w:t>
            </w:r>
          </w:p>
        </w:tc>
        <w:tc>
          <w:tcPr>
            <w:tcW w:w="1232" w:type="pct"/>
            <w:tcBorders>
              <w:left w:val="single" w:sz="4" w:space="0" w:color="auto"/>
              <w:right w:val="single" w:sz="4" w:space="0" w:color="auto"/>
            </w:tcBorders>
          </w:tcPr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Проявлять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инициативу в различных сферах музыкальной деятельности, в му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зыкально-эстетической жизни класса, школы (музыкальные вечера, музыкаль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ные гостиные, концерты для младших школьников и др.).</w:t>
            </w: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Совершенствовать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умения и навыки самообразования при организации куль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турного досуга, при составлении домаш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ней фонотеки, видеотеки и пр.</w:t>
            </w: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Называть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крупнейшие музыкаль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ные центры мирового значения (театры оперы и балета, концертные залы, му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зеи).</w:t>
            </w:r>
          </w:p>
          <w:p w:rsidR="00830289" w:rsidRPr="00830289" w:rsidRDefault="00830289" w:rsidP="00830289">
            <w:pPr>
              <w:spacing w:after="0" w:line="240" w:lineRule="auto"/>
              <w:ind w:left="20" w:right="20" w:firstLine="2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Анализировать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приемы взаимодей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ствия и развития одного или нескольких</w:t>
            </w:r>
            <w:r w:rsidRPr="0083028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образов в произведениях разных форм и 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жанров.</w:t>
            </w: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Анализировать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</w:t>
            </w: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обобщать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жанрово-стилистические особенности музы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кальных произведений.</w:t>
            </w: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Общаться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</w:t>
            </w: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взаимодействовать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процессе ансамблевого, коллективного (хорового и инструментального) вопло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щения различных художественных обра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зов.</w:t>
            </w: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Самостоятельно</w:t>
            </w: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исследовать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твор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ческую биографию одного из популяр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ных исполнителей, музыкальных коллек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тивов и т.п.</w:t>
            </w: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Обмениваться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впечатлениями о те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кущих событиях музыкальной жизни в отечественной культуре и за рубежом.</w:t>
            </w: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Ориентироваться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джазовой музы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ке,</w:t>
            </w: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называть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ее отдельных выдающихся исполнителей и композиторов.</w:t>
            </w:r>
          </w:p>
          <w:p w:rsidR="00830289" w:rsidRPr="00830289" w:rsidRDefault="00830289" w:rsidP="00830289">
            <w:pPr>
              <w:shd w:val="clear" w:color="auto" w:fill="FFFFFF"/>
              <w:spacing w:after="0" w:line="278" w:lineRule="exact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специфику современной популярной отечественной и зарубежной музыки, </w:t>
            </w:r>
            <w:r w:rsidRPr="00830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высказывать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собственное мнение о ее художественной ценности.</w:t>
            </w: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eastAsia="ru-RU"/>
              </w:rPr>
              <w:lastRenderedPageBreak/>
              <w:t>Осуществлять</w:t>
            </w: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3028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проектную деятель</w:t>
            </w:r>
            <w:r w:rsidRPr="0083028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ность.</w:t>
            </w: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Участвовать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музыкальной жизни школы, посёлка, области и др.</w:t>
            </w: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tcBorders>
              <w:left w:val="single" w:sz="4" w:space="0" w:color="auto"/>
              <w:right w:val="single" w:sz="4" w:space="0" w:color="auto"/>
            </w:tcBorders>
          </w:tcPr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Сравнивать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музыкальные произведе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ния разных жанров и стилей, выявлять интонационные связи.</w:t>
            </w: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Размышлять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 модификации жанров в современной музыке.</w:t>
            </w: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Обмениваться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впечатлениями о те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кущих событиях музыкальной жизни в отечественной культуре и за рубежом.</w:t>
            </w: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Импровизировать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одном из совре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менных жанров популярной музыки и </w:t>
            </w: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собственное исполнение.</w:t>
            </w: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30289" w:rsidRPr="00830289" w:rsidRDefault="00830289" w:rsidP="00830289">
            <w:pPr>
              <w:shd w:val="clear" w:color="auto" w:fill="FFFFFF"/>
              <w:spacing w:after="0" w:line="278" w:lineRule="exact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830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жанровое разнообразие популярной музыки.</w:t>
            </w: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Использовать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различные формы </w:t>
            </w:r>
            <w:proofErr w:type="spellStart"/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зицирования</w:t>
            </w:r>
            <w:proofErr w:type="spellEnd"/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творческих заданий для освоения содержания музыкальных про</w:t>
            </w:r>
            <w:r w:rsidRPr="008302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изведений.</w:t>
            </w: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28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Защищать</w:t>
            </w:r>
            <w:r w:rsidRPr="00830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творческие исследова</w:t>
            </w:r>
            <w:r w:rsidRPr="00830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тельские проекты (вне сетки часов).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</w:tcPr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Беседа, </w:t>
            </w: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</w:t>
            </w:r>
            <w:r w:rsidRPr="0077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</w:t>
            </w: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ормы, </w:t>
            </w: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исполнение выученного музыкального материала,  </w:t>
            </w: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и </w:t>
            </w: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</w:t>
            </w: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опрос, </w:t>
            </w: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тестирование, </w:t>
            </w: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44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441" w:rsidRPr="00775231" w:rsidRDefault="00DB7441" w:rsidP="00DB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викторины.</w:t>
            </w:r>
          </w:p>
          <w:p w:rsidR="00830289" w:rsidRPr="00830289" w:rsidRDefault="00830289" w:rsidP="00830289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30289" w:rsidRPr="00830289" w:rsidRDefault="00830289" w:rsidP="00830289">
      <w:pPr>
        <w:tabs>
          <w:tab w:val="left" w:pos="709"/>
        </w:tabs>
        <w:spacing w:after="0" w:line="240" w:lineRule="auto"/>
        <w:ind w:left="-284" w:right="-142" w:firstLine="568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830289" w:rsidRPr="00830289" w:rsidRDefault="00830289" w:rsidP="00830289">
      <w:pPr>
        <w:tabs>
          <w:tab w:val="left" w:pos="709"/>
        </w:tabs>
        <w:spacing w:after="0" w:line="240" w:lineRule="auto"/>
        <w:ind w:left="-284" w:right="-142" w:firstLine="568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830289" w:rsidRPr="00830289" w:rsidRDefault="00830289" w:rsidP="00830289"/>
    <w:p w:rsidR="00830289" w:rsidRDefault="00830289" w:rsidP="00830289"/>
    <w:p w:rsidR="00621304" w:rsidRDefault="00621304" w:rsidP="00830289"/>
    <w:p w:rsidR="00621304" w:rsidRPr="00830289" w:rsidRDefault="00621304" w:rsidP="00830289"/>
    <w:p w:rsidR="00A947F4" w:rsidRPr="00A947F4" w:rsidRDefault="00A947F4" w:rsidP="00A94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A947F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Описание материально-технического обеспечения образовательного процесса по предмету «Музыка» </w:t>
      </w:r>
    </w:p>
    <w:p w:rsidR="00A947F4" w:rsidRPr="00A947F4" w:rsidRDefault="00A947F4" w:rsidP="00A94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в  5- 7 </w:t>
      </w:r>
      <w:r w:rsidRPr="00A947F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классах</w:t>
      </w:r>
    </w:p>
    <w:p w:rsidR="00A947F4" w:rsidRPr="00A947F4" w:rsidRDefault="00A947F4" w:rsidP="00A94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"/>
        <w:gridCol w:w="5616"/>
        <w:gridCol w:w="8298"/>
      </w:tblGrid>
      <w:tr w:rsidR="00A947F4" w:rsidRPr="00A947F4" w:rsidTr="00A947F4">
        <w:trPr>
          <w:trHeight w:val="305"/>
        </w:trPr>
        <w:tc>
          <w:tcPr>
            <w:tcW w:w="295" w:type="pct"/>
          </w:tcPr>
          <w:p w:rsidR="00A947F4" w:rsidRPr="00A947F4" w:rsidRDefault="00A947F4" w:rsidP="00A947F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A947F4" w:rsidRPr="00A947F4" w:rsidRDefault="00A947F4" w:rsidP="00A947F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99" w:type="pct"/>
          </w:tcPr>
          <w:p w:rsidR="00A947F4" w:rsidRPr="00A947F4" w:rsidRDefault="00A947F4" w:rsidP="00A9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06" w:type="pct"/>
          </w:tcPr>
          <w:p w:rsidR="00A947F4" w:rsidRPr="00A947F4" w:rsidRDefault="00A947F4" w:rsidP="00A9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Перечень материально-технического обеспечения</w:t>
            </w:r>
          </w:p>
        </w:tc>
      </w:tr>
      <w:tr w:rsidR="00A947F4" w:rsidRPr="00A947F4" w:rsidTr="00A947F4">
        <w:trPr>
          <w:trHeight w:val="305"/>
        </w:trPr>
        <w:tc>
          <w:tcPr>
            <w:tcW w:w="295" w:type="pct"/>
          </w:tcPr>
          <w:p w:rsidR="00A947F4" w:rsidRPr="00A947F4" w:rsidRDefault="00A947F4" w:rsidP="00A947F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9" w:type="pct"/>
          </w:tcPr>
          <w:p w:rsidR="00A947F4" w:rsidRPr="00A947F4" w:rsidRDefault="00A947F4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Печатные пособия</w:t>
            </w:r>
          </w:p>
        </w:tc>
        <w:tc>
          <w:tcPr>
            <w:tcW w:w="2806" w:type="pct"/>
          </w:tcPr>
          <w:p w:rsidR="00A947F4" w:rsidRPr="00A947F4" w:rsidRDefault="00A947F4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Музыка. 5 </w:t>
            </w: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Учеб. для </w:t>
            </w:r>
            <w:proofErr w:type="spellStart"/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учреждений./ Е. Д. Критска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Г. П. Сергеева  </w:t>
            </w: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Просвещение, 2011.</w:t>
            </w:r>
          </w:p>
          <w:p w:rsidR="00A947F4" w:rsidRPr="00A947F4" w:rsidRDefault="00A947F4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для 5 </w:t>
            </w: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класс, М.: Просвещение, 2010</w:t>
            </w:r>
          </w:p>
          <w:p w:rsidR="00A947F4" w:rsidRPr="00A947F4" w:rsidRDefault="00A947F4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Хрестоматия музыкального материала для учителя. </w:t>
            </w:r>
          </w:p>
          <w:p w:rsidR="00A947F4" w:rsidRPr="00A947F4" w:rsidRDefault="003E5B65" w:rsidP="00A9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Музыка. 5 </w:t>
            </w:r>
            <w:r w:rsidR="00A947F4"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</w:t>
            </w:r>
          </w:p>
          <w:p w:rsidR="00A947F4" w:rsidRPr="00A947F4" w:rsidRDefault="00A947F4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Музыка. 6 </w:t>
            </w: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класс. Учеб. для </w:t>
            </w:r>
            <w:proofErr w:type="spellStart"/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учреждений./ Е. Д. Критская, Г. 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 </w:t>
            </w: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Просвещение, 2011.</w:t>
            </w:r>
          </w:p>
          <w:p w:rsidR="00A947F4" w:rsidRPr="00A947F4" w:rsidRDefault="00A947F4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для 6 </w:t>
            </w: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М.: Просвещение, 2010</w:t>
            </w:r>
          </w:p>
          <w:p w:rsidR="00A947F4" w:rsidRPr="00A947F4" w:rsidRDefault="00A947F4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Хрестоматия музыкального материала для учителя. </w:t>
            </w:r>
          </w:p>
          <w:p w:rsidR="00A947F4" w:rsidRPr="00A947F4" w:rsidRDefault="00A947F4" w:rsidP="00A9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Музыка. 6 </w:t>
            </w: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</w:t>
            </w:r>
          </w:p>
          <w:p w:rsidR="00A947F4" w:rsidRPr="00A947F4" w:rsidRDefault="00A947F4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Музыка. 7 </w:t>
            </w: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Учеб. для </w:t>
            </w:r>
            <w:proofErr w:type="spellStart"/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учреждений./ Е. Д. Критска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Г. П. Сергеева </w:t>
            </w: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Просвещение, 2011.</w:t>
            </w:r>
          </w:p>
          <w:p w:rsidR="00A947F4" w:rsidRPr="00A947F4" w:rsidRDefault="00A947F4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для 7 </w:t>
            </w: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М.: Просвещение, 2010</w:t>
            </w:r>
          </w:p>
          <w:p w:rsidR="00A947F4" w:rsidRPr="00A947F4" w:rsidRDefault="00A947F4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Хрестоматия музыкального материала для учителя. </w:t>
            </w:r>
          </w:p>
          <w:p w:rsidR="00A947F4" w:rsidRPr="00A947F4" w:rsidRDefault="00A947F4" w:rsidP="00A9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Музыка. 7 </w:t>
            </w: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  <w:p w:rsidR="003E5B65" w:rsidRPr="00A947F4" w:rsidRDefault="003E5B65" w:rsidP="003E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Е.Д.Крит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Г.П.Сергеева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«Уроки музыки»  5 - 6  классы (Пособие для учителя ) - М.: Просвещение, 2007г</w:t>
            </w: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47F4" w:rsidRPr="00A947F4" w:rsidRDefault="00A947F4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Е.Д.Крит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Г.П.Сергеева</w:t>
            </w:r>
            <w:proofErr w:type="spellEnd"/>
            <w:r w:rsidR="003E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«Уроки музыки»  7 класс(Пособие для учителя 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Просвещение, 2007г</w:t>
            </w: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47F4" w:rsidRPr="00A947F4" w:rsidRDefault="00A947F4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основного общего образования по образовательной области «Искусство».</w:t>
            </w:r>
          </w:p>
          <w:p w:rsidR="00A947F4" w:rsidRPr="00A947F4" w:rsidRDefault="00A947F4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основного общего образования по музыке.</w:t>
            </w:r>
          </w:p>
          <w:p w:rsidR="00A947F4" w:rsidRPr="00A947F4" w:rsidRDefault="00A947F4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программа по музыке.</w:t>
            </w:r>
          </w:p>
          <w:p w:rsidR="00A947F4" w:rsidRPr="00A947F4" w:rsidRDefault="00A947F4" w:rsidP="00A947F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песен и хоров.</w:t>
            </w:r>
          </w:p>
          <w:p w:rsidR="00A947F4" w:rsidRPr="00A947F4" w:rsidRDefault="00A947F4" w:rsidP="00A947F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музыке и музыкантах.</w:t>
            </w:r>
          </w:p>
          <w:p w:rsidR="00A947F4" w:rsidRPr="00A947F4" w:rsidRDefault="00A947F4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литература по искусству.</w:t>
            </w:r>
          </w:p>
          <w:p w:rsidR="00A947F4" w:rsidRPr="00A947F4" w:rsidRDefault="00A947F4" w:rsidP="00A9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7F4" w:rsidRPr="00A947F4" w:rsidTr="00A947F4">
        <w:trPr>
          <w:trHeight w:val="628"/>
        </w:trPr>
        <w:tc>
          <w:tcPr>
            <w:tcW w:w="295" w:type="pct"/>
          </w:tcPr>
          <w:p w:rsidR="00A947F4" w:rsidRPr="00A947F4" w:rsidRDefault="00A947F4" w:rsidP="00A947F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99" w:type="pct"/>
          </w:tcPr>
          <w:p w:rsidR="00A947F4" w:rsidRPr="00A947F4" w:rsidRDefault="00A947F4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Экранно-звуковые пособия (могут быть в цифровом виде) </w:t>
            </w:r>
          </w:p>
        </w:tc>
        <w:tc>
          <w:tcPr>
            <w:tcW w:w="2806" w:type="pct"/>
          </w:tcPr>
          <w:p w:rsidR="00A947F4" w:rsidRPr="00A947F4" w:rsidRDefault="00A947F4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="003E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 УМК «Музыка»  5,6,7</w:t>
            </w: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классы.</w:t>
            </w:r>
          </w:p>
          <w:p w:rsidR="00A947F4" w:rsidRPr="00A947F4" w:rsidRDefault="00A947F4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Караоке диски детских песен.</w:t>
            </w:r>
          </w:p>
          <w:p w:rsidR="00A947F4" w:rsidRPr="00A947F4" w:rsidRDefault="00A947F4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Караоке диски военных песен.</w:t>
            </w:r>
          </w:p>
          <w:p w:rsidR="00A947F4" w:rsidRPr="00A947F4" w:rsidRDefault="00A947F4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Караоке диски народных песен.</w:t>
            </w:r>
          </w:p>
          <w:p w:rsidR="00A947F4" w:rsidRPr="00A947F4" w:rsidRDefault="00A947F4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Караоке диски песен донских казаков.</w:t>
            </w:r>
          </w:p>
          <w:p w:rsidR="00A947F4" w:rsidRPr="00A947F4" w:rsidRDefault="00A947F4" w:rsidP="00A947F4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 и фонохрестоматии по музыке.</w:t>
            </w:r>
          </w:p>
          <w:p w:rsidR="00A947F4" w:rsidRPr="00A947F4" w:rsidRDefault="00A947F4" w:rsidP="00A947F4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Видеофильмы, посвященные творчеству выдающихся отечественных и зарубежных композиторов.</w:t>
            </w:r>
          </w:p>
          <w:p w:rsidR="00A947F4" w:rsidRPr="00A947F4" w:rsidRDefault="00A947F4" w:rsidP="00A947F4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Видеофильмы с записью фрагментов из оперных спектаклей.</w:t>
            </w:r>
          </w:p>
          <w:p w:rsidR="00A947F4" w:rsidRPr="00A947F4" w:rsidRDefault="00A947F4" w:rsidP="00A947F4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Видеофильмы с записью фрагментов из балетных спектаклей.</w:t>
            </w:r>
          </w:p>
          <w:p w:rsidR="00A947F4" w:rsidRPr="00A947F4" w:rsidRDefault="00A947F4" w:rsidP="00A947F4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Видеофильмы с записью известных оркестровых коллективов.</w:t>
            </w:r>
          </w:p>
          <w:p w:rsidR="00A947F4" w:rsidRPr="00A947F4" w:rsidRDefault="00A947F4" w:rsidP="00A947F4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Видеофильмы с записью фрагментов из мюзиклов.</w:t>
            </w:r>
          </w:p>
          <w:p w:rsidR="00A947F4" w:rsidRPr="00A947F4" w:rsidRDefault="00A947F4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7F4" w:rsidRPr="00A947F4" w:rsidRDefault="00A947F4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7F4" w:rsidRPr="00A947F4" w:rsidRDefault="00A947F4" w:rsidP="00A94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7F4" w:rsidRPr="00A947F4" w:rsidTr="00A947F4">
        <w:trPr>
          <w:trHeight w:val="549"/>
        </w:trPr>
        <w:tc>
          <w:tcPr>
            <w:tcW w:w="295" w:type="pct"/>
          </w:tcPr>
          <w:p w:rsidR="00A947F4" w:rsidRPr="00A947F4" w:rsidRDefault="00A947F4" w:rsidP="00A947F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9" w:type="pct"/>
          </w:tcPr>
          <w:p w:rsidR="00A947F4" w:rsidRPr="00A947F4" w:rsidRDefault="00A947F4" w:rsidP="00A947F4">
            <w:pPr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Технические средства обучения (средства ИКТ) </w:t>
            </w:r>
          </w:p>
        </w:tc>
        <w:tc>
          <w:tcPr>
            <w:tcW w:w="2806" w:type="pct"/>
          </w:tcPr>
          <w:p w:rsidR="00A947F4" w:rsidRPr="00A947F4" w:rsidRDefault="00A947F4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ПК.</w:t>
            </w:r>
          </w:p>
          <w:p w:rsidR="00A947F4" w:rsidRPr="00A947F4" w:rsidRDefault="00A947F4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центр.</w:t>
            </w:r>
          </w:p>
          <w:p w:rsidR="00A947F4" w:rsidRPr="00A947F4" w:rsidRDefault="00A947F4" w:rsidP="00A9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Телевизор.</w:t>
            </w:r>
          </w:p>
        </w:tc>
      </w:tr>
      <w:tr w:rsidR="00A947F4" w:rsidRPr="00A947F4" w:rsidTr="00A947F4">
        <w:trPr>
          <w:trHeight w:val="301"/>
        </w:trPr>
        <w:tc>
          <w:tcPr>
            <w:tcW w:w="295" w:type="pct"/>
          </w:tcPr>
          <w:p w:rsidR="00A947F4" w:rsidRPr="00A947F4" w:rsidRDefault="00A947F4" w:rsidP="00A947F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899" w:type="pct"/>
          </w:tcPr>
          <w:p w:rsidR="00A947F4" w:rsidRPr="00A947F4" w:rsidRDefault="00A947F4" w:rsidP="00A947F4">
            <w:pPr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Цифровые образовательные ресурсы</w:t>
            </w:r>
          </w:p>
        </w:tc>
        <w:tc>
          <w:tcPr>
            <w:tcW w:w="2806" w:type="pct"/>
          </w:tcPr>
          <w:p w:rsidR="00A947F4" w:rsidRPr="00A947F4" w:rsidRDefault="00A947F4" w:rsidP="00A947F4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программа «Шедевры музыки» издательства  «Кирилл и Мефодий».</w:t>
            </w:r>
          </w:p>
          <w:p w:rsidR="00A947F4" w:rsidRPr="00A947F4" w:rsidRDefault="00A947F4" w:rsidP="00A947F4">
            <w:pPr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Мультимедийная программа «Энциклопедия Кирилла и </w:t>
            </w:r>
            <w:proofErr w:type="spellStart"/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2009г.».</w:t>
            </w:r>
          </w:p>
          <w:p w:rsidR="00A947F4" w:rsidRPr="00A947F4" w:rsidRDefault="00A947F4" w:rsidP="00A947F4">
            <w:pPr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электронные книги и презентации - </w:t>
            </w:r>
            <w:hyperlink r:id="rId6" w:tgtFrame="_blank" w:history="1">
              <w:r w:rsidRPr="00A947F4">
                <w:rPr>
                  <w:rFonts w:ascii="Times New Roman" w:eastAsia="Times New Roman" w:hAnsi="Times New Roman" w:cs="Times New Roman"/>
                  <w:b/>
                  <w:bCs/>
                  <w:i/>
                  <w:color w:val="003333"/>
                  <w:sz w:val="18"/>
                  <w:szCs w:val="18"/>
                  <w:u w:val="single"/>
                  <w:lang w:eastAsia="ru-RU"/>
                </w:rPr>
                <w:t>http://viki.rdf.ru/</w:t>
              </w:r>
            </w:hyperlink>
          </w:p>
          <w:p w:rsidR="00A947F4" w:rsidRPr="00A947F4" w:rsidRDefault="00A947F4" w:rsidP="00A947F4">
            <w:pPr>
              <w:spacing w:after="0" w:line="228" w:lineRule="auto"/>
              <w:ind w:left="1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7F4" w:rsidRPr="00A947F4" w:rsidTr="00A947F4">
        <w:trPr>
          <w:trHeight w:val="708"/>
        </w:trPr>
        <w:tc>
          <w:tcPr>
            <w:tcW w:w="295" w:type="pct"/>
          </w:tcPr>
          <w:p w:rsidR="00A947F4" w:rsidRPr="00A947F4" w:rsidRDefault="00A947F4" w:rsidP="00A947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99" w:type="pct"/>
          </w:tcPr>
          <w:p w:rsidR="00A947F4" w:rsidRPr="00A947F4" w:rsidRDefault="00A947F4" w:rsidP="00A947F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</w:tc>
        <w:tc>
          <w:tcPr>
            <w:tcW w:w="2806" w:type="pct"/>
          </w:tcPr>
          <w:p w:rsidR="00A947F4" w:rsidRPr="00A947F4" w:rsidRDefault="00A947F4" w:rsidP="00A947F4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7F4" w:rsidRPr="00A947F4" w:rsidTr="00A947F4">
        <w:trPr>
          <w:trHeight w:val="344"/>
        </w:trPr>
        <w:tc>
          <w:tcPr>
            <w:tcW w:w="295" w:type="pct"/>
          </w:tcPr>
          <w:p w:rsidR="00A947F4" w:rsidRPr="00A947F4" w:rsidRDefault="00A947F4" w:rsidP="00A947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99" w:type="pct"/>
          </w:tcPr>
          <w:p w:rsidR="00A947F4" w:rsidRPr="00A947F4" w:rsidRDefault="00A947F4" w:rsidP="00A947F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Натуральные объекты</w:t>
            </w:r>
          </w:p>
        </w:tc>
        <w:tc>
          <w:tcPr>
            <w:tcW w:w="2806" w:type="pct"/>
          </w:tcPr>
          <w:p w:rsidR="00A947F4" w:rsidRPr="00A947F4" w:rsidRDefault="00A947F4" w:rsidP="00A947F4">
            <w:pPr>
              <w:spacing w:after="0" w:line="228" w:lineRule="auto"/>
              <w:ind w:left="1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</w:t>
            </w:r>
          </w:p>
        </w:tc>
      </w:tr>
      <w:tr w:rsidR="00A947F4" w:rsidRPr="00A947F4" w:rsidTr="00A947F4">
        <w:trPr>
          <w:trHeight w:val="340"/>
        </w:trPr>
        <w:tc>
          <w:tcPr>
            <w:tcW w:w="295" w:type="pct"/>
          </w:tcPr>
          <w:p w:rsidR="00A947F4" w:rsidRPr="00A947F4" w:rsidRDefault="00A947F4" w:rsidP="00A947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99" w:type="pct"/>
          </w:tcPr>
          <w:p w:rsidR="00A947F4" w:rsidRPr="00A947F4" w:rsidRDefault="00A947F4" w:rsidP="00A947F4">
            <w:pPr>
              <w:spacing w:after="0" w:line="228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Демонстрационные пособия</w:t>
            </w:r>
          </w:p>
        </w:tc>
        <w:tc>
          <w:tcPr>
            <w:tcW w:w="2806" w:type="pct"/>
          </w:tcPr>
          <w:p w:rsidR="00A947F4" w:rsidRPr="00A947F4" w:rsidRDefault="00A947F4" w:rsidP="00A947F4">
            <w:pPr>
              <w:spacing w:after="0" w:line="228" w:lineRule="auto"/>
              <w:ind w:left="1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Портреты композиторов, нотные плакаты, иллюстративный материал к слушанию музыки.</w:t>
            </w:r>
          </w:p>
        </w:tc>
      </w:tr>
      <w:tr w:rsidR="00A947F4" w:rsidRPr="00A947F4" w:rsidTr="00A947F4">
        <w:trPr>
          <w:trHeight w:val="351"/>
        </w:trPr>
        <w:tc>
          <w:tcPr>
            <w:tcW w:w="295" w:type="pct"/>
          </w:tcPr>
          <w:p w:rsidR="00A947F4" w:rsidRPr="00A947F4" w:rsidRDefault="00A947F4" w:rsidP="00A947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99" w:type="pct"/>
          </w:tcPr>
          <w:p w:rsidR="00A947F4" w:rsidRPr="00A947F4" w:rsidRDefault="00A947F4" w:rsidP="00A947F4">
            <w:pPr>
              <w:spacing w:after="0" w:line="228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Музыкальные инструменты</w:t>
            </w:r>
          </w:p>
        </w:tc>
        <w:tc>
          <w:tcPr>
            <w:tcW w:w="2806" w:type="pct"/>
          </w:tcPr>
          <w:p w:rsidR="00A947F4" w:rsidRPr="00A947F4" w:rsidRDefault="00A947F4" w:rsidP="00A947F4">
            <w:pPr>
              <w:spacing w:after="0" w:line="228" w:lineRule="auto"/>
              <w:ind w:left="1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Баян, бубен, деревянные ложки.</w:t>
            </w:r>
          </w:p>
        </w:tc>
      </w:tr>
      <w:tr w:rsidR="00A947F4" w:rsidRPr="00A947F4" w:rsidTr="00A947F4">
        <w:trPr>
          <w:trHeight w:val="346"/>
        </w:trPr>
        <w:tc>
          <w:tcPr>
            <w:tcW w:w="295" w:type="pct"/>
          </w:tcPr>
          <w:p w:rsidR="00A947F4" w:rsidRPr="00A947F4" w:rsidRDefault="00A947F4" w:rsidP="00A947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99" w:type="pct"/>
          </w:tcPr>
          <w:p w:rsidR="00A947F4" w:rsidRPr="00A947F4" w:rsidRDefault="00A947F4" w:rsidP="00A947F4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Натуральный фонд</w:t>
            </w:r>
          </w:p>
        </w:tc>
        <w:tc>
          <w:tcPr>
            <w:tcW w:w="2806" w:type="pct"/>
          </w:tcPr>
          <w:p w:rsidR="00A947F4" w:rsidRPr="00A947F4" w:rsidRDefault="00A947F4" w:rsidP="00A947F4">
            <w:pPr>
              <w:spacing w:after="0" w:line="228" w:lineRule="auto"/>
              <w:ind w:left="1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</w:t>
            </w:r>
          </w:p>
        </w:tc>
      </w:tr>
    </w:tbl>
    <w:p w:rsidR="00A947F4" w:rsidRPr="00A947F4" w:rsidRDefault="00A947F4" w:rsidP="00A947F4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A947F4" w:rsidRPr="00A947F4" w:rsidRDefault="00A947F4" w:rsidP="00A947F4"/>
    <w:p w:rsidR="00F24241" w:rsidRDefault="00F24241"/>
    <w:p w:rsidR="00095AAE" w:rsidRDefault="00095AAE" w:rsidP="00B72EE7">
      <w:pPr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095AAE" w:rsidRDefault="00095AAE" w:rsidP="00B72EE7">
      <w:pPr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095AAE" w:rsidRDefault="00095AAE" w:rsidP="00B72EE7">
      <w:pPr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095AAE" w:rsidRDefault="00095AAE" w:rsidP="00B72EE7">
      <w:pPr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B72EE7" w:rsidRPr="00407D12" w:rsidRDefault="00B72EE7" w:rsidP="00B72EE7">
      <w:pPr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D1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Календарно-тематическое планирование с определением основных видов учебной деятельности обучающихся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по  предмету «Музыка» 5 класс.</w:t>
      </w:r>
    </w:p>
    <w:p w:rsidR="00B72EE7" w:rsidRPr="00407D12" w:rsidRDefault="00B72EE7" w:rsidP="00B72EE7">
      <w:pPr>
        <w:tabs>
          <w:tab w:val="left" w:pos="709"/>
        </w:tabs>
        <w:spacing w:after="0" w:line="240" w:lineRule="auto"/>
        <w:ind w:left="-284" w:right="-142" w:firstLine="568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B72EE7" w:rsidRPr="00407D12" w:rsidRDefault="00B72EE7" w:rsidP="00B72EE7">
      <w:pPr>
        <w:tabs>
          <w:tab w:val="left" w:pos="709"/>
        </w:tabs>
        <w:spacing w:after="0" w:line="240" w:lineRule="auto"/>
        <w:ind w:left="-284" w:right="-142" w:firstLine="568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71"/>
        <w:gridCol w:w="1567"/>
        <w:gridCol w:w="6263"/>
        <w:gridCol w:w="1591"/>
        <w:gridCol w:w="4394"/>
      </w:tblGrid>
      <w:tr w:rsidR="00B72EE7" w:rsidRPr="00407D12" w:rsidTr="0064379C">
        <w:trPr>
          <w:trHeight w:val="108"/>
        </w:trPr>
        <w:tc>
          <w:tcPr>
            <w:tcW w:w="328" w:type="pct"/>
          </w:tcPr>
          <w:p w:rsidR="00B72EE7" w:rsidRPr="00E02C2A" w:rsidRDefault="00B72EE7" w:rsidP="0064379C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72EE7" w:rsidRPr="00E02C2A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0" w:type="pct"/>
          </w:tcPr>
          <w:p w:rsidR="00B72EE7" w:rsidRPr="00E02C2A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2118" w:type="pct"/>
          </w:tcPr>
          <w:p w:rsidR="00B72EE7" w:rsidRPr="00E02C2A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38" w:type="pct"/>
          </w:tcPr>
          <w:p w:rsidR="00B72EE7" w:rsidRPr="00E02C2A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86" w:type="pct"/>
          </w:tcPr>
          <w:p w:rsidR="00B72EE7" w:rsidRPr="00E02C2A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C2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B72EE7" w:rsidRPr="00407D12" w:rsidTr="0064379C">
        <w:trPr>
          <w:trHeight w:val="102"/>
        </w:trPr>
        <w:tc>
          <w:tcPr>
            <w:tcW w:w="328" w:type="pct"/>
          </w:tcPr>
          <w:p w:rsidR="00B72EE7" w:rsidRPr="00E02C2A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0" w:type="pct"/>
          </w:tcPr>
          <w:p w:rsidR="00B72EE7" w:rsidRPr="004B1769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04.09.2014</w:t>
            </w:r>
          </w:p>
        </w:tc>
        <w:tc>
          <w:tcPr>
            <w:tcW w:w="2118" w:type="pct"/>
          </w:tcPr>
          <w:p w:rsidR="00B72EE7" w:rsidRPr="00E02C2A" w:rsidRDefault="00B72EE7" w:rsidP="006437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 роднит  музыку   с  литературой</w:t>
            </w:r>
            <w:r w:rsidRPr="00E0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2EE7" w:rsidRPr="00E02C2A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38" w:type="pct"/>
          </w:tcPr>
          <w:p w:rsidR="00B72EE7" w:rsidRPr="00E02C2A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86" w:type="pct"/>
          </w:tcPr>
          <w:p w:rsidR="00B72EE7" w:rsidRPr="00E02C2A" w:rsidRDefault="00B72EE7" w:rsidP="006437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взаимо</w:t>
            </w:r>
            <w:r w:rsidRPr="00E02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действие музыки с </w:t>
            </w:r>
            <w:r w:rsidRPr="00E02C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другими видами ис</w:t>
            </w:r>
            <w:r w:rsidRPr="00E02C2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кусства на основе осознания специфики языка каждого из них.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Pr="00E02C2A">
              <w:rPr>
                <w:rFonts w:ascii="Times New Roman" w:eastAsia="Calibri" w:hAnsi="Times New Roman" w:cs="Times New Roman"/>
                <w:sz w:val="24"/>
                <w:szCs w:val="24"/>
              </w:rPr>
              <w:t>азмышлять о знакомом музыкальном произведении, вы</w:t>
            </w:r>
            <w:r w:rsidRPr="00E02C2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сказывать суждение об основной идее. Узнавать на слух изученные произведения. Воспринимать музыкальную интонацию, эмоционально откликаться на содержание услышанного произведения</w:t>
            </w:r>
          </w:p>
        </w:tc>
      </w:tr>
      <w:tr w:rsidR="00B72EE7" w:rsidRPr="00407D12" w:rsidTr="0064379C">
        <w:trPr>
          <w:trHeight w:val="102"/>
        </w:trPr>
        <w:tc>
          <w:tcPr>
            <w:tcW w:w="328" w:type="pct"/>
          </w:tcPr>
          <w:p w:rsidR="00B72EE7" w:rsidRPr="00E02C2A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30" w:type="pct"/>
          </w:tcPr>
          <w:p w:rsidR="00B72EE7" w:rsidRPr="00E02C2A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C2A">
              <w:rPr>
                <w:rFonts w:ascii="Times New Roman" w:eastAsia="Times New Roman" w:hAnsi="Times New Roman" w:cs="Times New Roman"/>
                <w:lang w:eastAsia="ru-RU"/>
              </w:rPr>
              <w:t>11.09.2014</w:t>
            </w:r>
          </w:p>
        </w:tc>
        <w:tc>
          <w:tcPr>
            <w:tcW w:w="2118" w:type="pct"/>
          </w:tcPr>
          <w:p w:rsidR="00B72EE7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Вокальная  музыка. </w:t>
            </w:r>
          </w:p>
          <w:p w:rsidR="00B72EE7" w:rsidRPr="00E02C2A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Россия, Россия нет слова красивей.</w:t>
            </w:r>
            <w:r w:rsidRPr="00E0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38" w:type="pct"/>
          </w:tcPr>
          <w:p w:rsidR="00B72EE7" w:rsidRPr="00DF4E06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Pr="004B1769" w:rsidRDefault="00B72EE7" w:rsidP="0064379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Отвечать на вопросы по содержанию отрывка </w:t>
            </w:r>
            <w:r w:rsidRPr="002C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рассказа В. Белова (с.10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анализировать картину И. Левитана «Стога. Сумерки». Знать определение вокального жанра песня. Исполнять народную песню, сочетая пение с выразительными  д</w:t>
            </w:r>
            <w:r w:rsidRPr="002C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вижениями.</w:t>
            </w:r>
          </w:p>
        </w:tc>
      </w:tr>
      <w:tr w:rsidR="00B72EE7" w:rsidRPr="00407D12" w:rsidTr="0064379C">
        <w:trPr>
          <w:trHeight w:val="102"/>
        </w:trPr>
        <w:tc>
          <w:tcPr>
            <w:tcW w:w="328" w:type="pct"/>
          </w:tcPr>
          <w:p w:rsidR="00B72EE7" w:rsidRPr="00E02C2A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0" w:type="pct"/>
          </w:tcPr>
          <w:p w:rsidR="00B72EE7" w:rsidRPr="004B1769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.2014 </w:t>
            </w:r>
          </w:p>
        </w:tc>
        <w:tc>
          <w:tcPr>
            <w:tcW w:w="2118" w:type="pct"/>
          </w:tcPr>
          <w:p w:rsidR="00B72EE7" w:rsidRPr="002C5C34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Вокальная музыка</w:t>
            </w:r>
          </w:p>
          <w:p w:rsidR="00B72EE7" w:rsidRPr="00407D12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2C5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 русская в березах, песня русская в хлебах…</w:t>
            </w:r>
          </w:p>
        </w:tc>
        <w:tc>
          <w:tcPr>
            <w:tcW w:w="538" w:type="pct"/>
          </w:tcPr>
          <w:p w:rsidR="00B72EE7" w:rsidRPr="00DF4E06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Pr="002C5C34" w:rsidRDefault="00B72EE7" w:rsidP="0064379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2C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жанры вокальной 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 музыки.</w:t>
            </w:r>
          </w:p>
          <w:p w:rsidR="00B72EE7" w:rsidRPr="002C5C34" w:rsidRDefault="00B72EE7" w:rsidP="0064379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ыявлять общее и особенное между прослушанным произведением и произведениями других видов искусства.</w:t>
            </w:r>
          </w:p>
          <w:p w:rsidR="00B72EE7" w:rsidRPr="002C5C34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личностное отношение при восприятии музыкальных произведений, эмоциональную отзывчивость.</w:t>
            </w:r>
          </w:p>
        </w:tc>
      </w:tr>
      <w:tr w:rsidR="00B72EE7" w:rsidRPr="00407D12" w:rsidTr="0064379C">
        <w:trPr>
          <w:trHeight w:val="102"/>
        </w:trPr>
        <w:tc>
          <w:tcPr>
            <w:tcW w:w="328" w:type="pct"/>
          </w:tcPr>
          <w:p w:rsidR="00B72EE7" w:rsidRPr="002C5C34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pct"/>
          </w:tcPr>
          <w:p w:rsidR="00B72EE7" w:rsidRPr="002C5C34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25.09.2014</w:t>
            </w:r>
          </w:p>
        </w:tc>
        <w:tc>
          <w:tcPr>
            <w:tcW w:w="2118" w:type="pct"/>
          </w:tcPr>
          <w:p w:rsidR="00B72EE7" w:rsidRPr="00DF4E06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Вокальная музыка</w:t>
            </w:r>
          </w:p>
          <w:p w:rsidR="00B72EE7" w:rsidRPr="00DF4E06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мало услышать, здесь вслушаться нужно…</w:t>
            </w:r>
          </w:p>
        </w:tc>
        <w:tc>
          <w:tcPr>
            <w:tcW w:w="538" w:type="pct"/>
          </w:tcPr>
          <w:p w:rsidR="00B72EE7" w:rsidRPr="00DF4E06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стихотворение </w:t>
            </w:r>
            <w:proofErr w:type="spellStart"/>
            <w:r w:rsidRPr="00DF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М.Лермонтова</w:t>
            </w:r>
            <w:proofErr w:type="spellEnd"/>
            <w:r w:rsidRPr="00DF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 Гёте»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выполнить задания с.16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передать свои впечатления и определить музыкой какого характера надо озвучить это стихотворение.</w:t>
            </w:r>
          </w:p>
          <w:p w:rsidR="00B72EE7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определение вокального жанра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романс и чем он отличается от песни. </w:t>
            </w:r>
          </w:p>
          <w:p w:rsidR="00B72EE7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личностное отношение при восп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риятии музыкальных произведений и </w:t>
            </w:r>
            <w:r w:rsidRPr="00DF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эмоциональную отзывчивость.</w:t>
            </w:r>
          </w:p>
          <w:p w:rsidR="00B72EE7" w:rsidRPr="002C5C34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  музыкальную форму прослушанной музыки.  Знать что такое дуэт. </w:t>
            </w:r>
          </w:p>
        </w:tc>
      </w:tr>
      <w:tr w:rsidR="00B72EE7" w:rsidRPr="00407D12" w:rsidTr="0064379C">
        <w:trPr>
          <w:trHeight w:val="102"/>
        </w:trPr>
        <w:tc>
          <w:tcPr>
            <w:tcW w:w="328" w:type="pct"/>
          </w:tcPr>
          <w:p w:rsidR="00B72EE7" w:rsidRPr="00DF4E06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0" w:type="pct"/>
          </w:tcPr>
          <w:p w:rsidR="00B72EE7" w:rsidRPr="00DF4E06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02.10.2014 </w:t>
            </w:r>
          </w:p>
        </w:tc>
        <w:tc>
          <w:tcPr>
            <w:tcW w:w="2118" w:type="pct"/>
          </w:tcPr>
          <w:p w:rsidR="00B72EE7" w:rsidRPr="00DF4E06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 в музыке русских композиторов</w:t>
            </w:r>
          </w:p>
          <w:p w:rsidR="00B72EE7" w:rsidRPr="00DF4E06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«Стучит, гремит Кикимора…»</w:t>
            </w:r>
          </w:p>
          <w:p w:rsidR="00B72EE7" w:rsidRPr="00DF4E06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</w:tcPr>
          <w:p w:rsidR="00B72EE7" w:rsidRPr="007D76F3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Pr="00935077" w:rsidRDefault="00B72EE7" w:rsidP="0064379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3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волшебную сказку,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к ней музыкальный ряд.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Послушать «Кикимору»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3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равнивать музыкальные и речевые интонации, 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еделять их сходство и различия. Определять принадлеж</w:t>
            </w:r>
            <w:r w:rsidRPr="0093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музыкальных произведений к соответствующему жанру и стилю — народная, композиторская.</w:t>
            </w:r>
          </w:p>
        </w:tc>
      </w:tr>
      <w:tr w:rsidR="00B72EE7" w:rsidTr="0064379C">
        <w:tc>
          <w:tcPr>
            <w:tcW w:w="32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09.10.2014</w:t>
            </w:r>
          </w:p>
        </w:tc>
        <w:tc>
          <w:tcPr>
            <w:tcW w:w="2118" w:type="pct"/>
          </w:tcPr>
          <w:p w:rsidR="00B72EE7" w:rsidRPr="00BF0D5C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Фольклор в музыке русских композиторов </w:t>
            </w:r>
          </w:p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за прелесть эти сказки…»</w:t>
            </w:r>
          </w:p>
        </w:tc>
        <w:tc>
          <w:tcPr>
            <w:tcW w:w="53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Pr="008C526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интонационное свое</w:t>
            </w:r>
            <w:r w:rsidRPr="008C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образие 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фольклора разных народов;</w:t>
            </w:r>
            <w:r w:rsidRPr="008C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образцы песенной и инструментальной народной музыки.</w:t>
            </w:r>
          </w:p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Послушать темы </w:t>
            </w:r>
            <w:proofErr w:type="spellStart"/>
            <w:r w:rsidRPr="008C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Шахриара</w:t>
            </w:r>
            <w:proofErr w:type="spellEnd"/>
            <w:r w:rsidRPr="008C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C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Шехеразада</w:t>
            </w:r>
            <w:proofErr w:type="spellEnd"/>
            <w:r w:rsidRPr="008C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сюиты </w:t>
            </w:r>
            <w:proofErr w:type="spellStart"/>
            <w:r w:rsidRPr="008C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Н.Римского</w:t>
            </w:r>
            <w:proofErr w:type="spellEnd"/>
            <w:r w:rsidRPr="008C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-Корсакова.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Сочинить мелодии для каждого персонажа своей сказки.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определения программная и симфоническая музыка.</w:t>
            </w:r>
          </w:p>
        </w:tc>
      </w:tr>
      <w:tr w:rsidR="00B72EE7" w:rsidTr="0064379C">
        <w:tc>
          <w:tcPr>
            <w:tcW w:w="32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16.10.2014</w:t>
            </w:r>
          </w:p>
        </w:tc>
        <w:tc>
          <w:tcPr>
            <w:tcW w:w="2118" w:type="pct"/>
          </w:tcPr>
          <w:p w:rsidR="00B72EE7" w:rsidRPr="008C526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52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Жанры инструментальной и вокальной музыки</w:t>
            </w:r>
          </w:p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«Мелодией одной звучат печаль и радость…» «Песнь моя летит с мольбою»</w:t>
            </w:r>
          </w:p>
        </w:tc>
        <w:tc>
          <w:tcPr>
            <w:tcW w:w="53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8C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светской вокальной и инструментальной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музыки: вокализ, баркарола, романс, серенада.  В</w:t>
            </w:r>
            <w:r w:rsidRPr="008C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ыявлять общее и особенное при сравнении музыкальных произведений на основе об интонационной природе музыки, музыкальных жанрах. Размышлять о </w:t>
            </w:r>
            <w:r w:rsidRPr="008C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музыке, анализировать, выказывать своё отношение.</w:t>
            </w:r>
          </w:p>
        </w:tc>
      </w:tr>
      <w:tr w:rsidR="00B72EE7" w:rsidTr="0064379C">
        <w:tc>
          <w:tcPr>
            <w:tcW w:w="32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30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23.10.2014</w:t>
            </w:r>
          </w:p>
        </w:tc>
        <w:tc>
          <w:tcPr>
            <w:tcW w:w="2118" w:type="pct"/>
          </w:tcPr>
          <w:p w:rsidR="00B72EE7" w:rsidRPr="006F0ADD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жизнь песни.</w:t>
            </w:r>
          </w:p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Живительный родник творчества.</w:t>
            </w:r>
          </w:p>
        </w:tc>
        <w:tc>
          <w:tcPr>
            <w:tcW w:w="53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</w:t>
            </w:r>
            <w:r w:rsidRPr="000A5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русской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народной музыкальной культуры.</w:t>
            </w:r>
          </w:p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A5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сследовать интонационно - образную природу музыкального искусства. Проявлять эмоциональный отклик на выразительность и изобразительность в музыке.</w:t>
            </w:r>
          </w:p>
        </w:tc>
      </w:tr>
      <w:tr w:rsidR="00B72EE7" w:rsidTr="0064379C">
        <w:tc>
          <w:tcPr>
            <w:tcW w:w="32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30.10.2014</w:t>
            </w:r>
          </w:p>
        </w:tc>
        <w:tc>
          <w:tcPr>
            <w:tcW w:w="2118" w:type="pct"/>
          </w:tcPr>
          <w:p w:rsidR="00B72EE7" w:rsidRPr="000A5816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Всю жизнь мою несу родину в душе...</w:t>
            </w:r>
          </w:p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«Перезвоны» «Звучащие картины»</w:t>
            </w:r>
          </w:p>
        </w:tc>
        <w:tc>
          <w:tcPr>
            <w:tcW w:w="53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Pr="000A5816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стилевое много</w:t>
            </w:r>
            <w:r w:rsidRPr="000A5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образие музыки 20 столетия, находить ассоциативные связи между художественными образами музыки и других видов искусства.</w:t>
            </w:r>
          </w:p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A5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опоставлять образное содержание музыкального произведения, выявлять контраст, как основной прием развития произведения, определять средства выразительности, подчеркивающие характер музыкального произведения; размышлять о знаком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музыкальном произведении, вы</w:t>
            </w:r>
            <w:r w:rsidRPr="000A5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сказывать суждение об основной идее, о средствах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</w:t>
            </w:r>
            <w:r w:rsidRPr="000A5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ее воплощения; </w:t>
            </w:r>
            <w:r w:rsidRPr="000A5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коллект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ивной исполнительской деятельно</w:t>
            </w:r>
            <w:r w:rsidRPr="000A5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2EE7" w:rsidTr="0064379C">
        <w:tc>
          <w:tcPr>
            <w:tcW w:w="32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13.11.2014</w:t>
            </w:r>
          </w:p>
        </w:tc>
        <w:tc>
          <w:tcPr>
            <w:tcW w:w="2118" w:type="pct"/>
          </w:tcPr>
          <w:p w:rsidR="00B72EE7" w:rsidRPr="007D76F3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Всю жизнь мою несу родину в душе...</w:t>
            </w:r>
          </w:p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«Скажи, откуда ты приходишь, красота?»</w:t>
            </w:r>
          </w:p>
        </w:tc>
        <w:tc>
          <w:tcPr>
            <w:tcW w:w="53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</w:t>
            </w:r>
            <w:r w:rsidRPr="007D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русской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народной музыкальной культуры. Н</w:t>
            </w:r>
            <w:r w:rsidRPr="007D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аблюдать за развитием музыки, выявлять средства выразительности разных видов искусств в создании единого образа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2EE7" w:rsidTr="0064379C">
        <w:tc>
          <w:tcPr>
            <w:tcW w:w="32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20.11.2014 </w:t>
            </w:r>
          </w:p>
        </w:tc>
        <w:tc>
          <w:tcPr>
            <w:tcW w:w="2118" w:type="pct"/>
          </w:tcPr>
          <w:p w:rsidR="00B72EE7" w:rsidRPr="007D76F3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Писатели и поэты о музыке и музыкантах </w:t>
            </w:r>
          </w:p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«Гармонии задумчивый поэт»</w:t>
            </w:r>
          </w:p>
        </w:tc>
        <w:tc>
          <w:tcPr>
            <w:tcW w:w="53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86" w:type="pct"/>
          </w:tcPr>
          <w:p w:rsidR="00B72EE7" w:rsidRPr="00F41719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взаимо</w:t>
            </w:r>
            <w:r w:rsidRPr="00F4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твие музыки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другими видами ис</w:t>
            </w:r>
            <w:r w:rsidRPr="00F4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кусства на основе осознания специфики языка каждого из них. Знать композиторов – романтиков: </w:t>
            </w:r>
            <w:proofErr w:type="spellStart"/>
            <w:r w:rsidRPr="00F4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Ф.Шопен</w:t>
            </w:r>
            <w:proofErr w:type="spellEnd"/>
            <w:r w:rsidRPr="00F4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жанры фортепианной музыки: этюд, ноктюрн, прелюдия.</w:t>
            </w:r>
          </w:p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F4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размышлять о знакомом музыкальном произведении, вы-сказывать суждение об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сновной идее, о средствах и фор</w:t>
            </w:r>
            <w:r w:rsidRPr="00F4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 ее воплощении, выявлять связь музыки с другими искусствами, историей, жизнью. Узнавать на слух изученные произведения зарубежной классики.</w:t>
            </w:r>
          </w:p>
        </w:tc>
      </w:tr>
      <w:tr w:rsidR="00B72EE7" w:rsidTr="0064379C">
        <w:tc>
          <w:tcPr>
            <w:tcW w:w="32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30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27.11.2014</w:t>
            </w:r>
          </w:p>
        </w:tc>
        <w:tc>
          <w:tcPr>
            <w:tcW w:w="2118" w:type="pct"/>
          </w:tcPr>
          <w:p w:rsidR="00B72EE7" w:rsidRPr="00F41719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Писатели и поэты о музыке и музыкантах</w:t>
            </w:r>
          </w:p>
          <w:p w:rsidR="00B72EE7" w:rsidRPr="00F41719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«Ты, Моцарт, бог, и сам того не знаешь!»</w:t>
            </w:r>
          </w:p>
          <w:p w:rsidR="00B72EE7" w:rsidRPr="00F41719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Pr="00F41719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взаимо</w:t>
            </w:r>
            <w:r w:rsidRPr="00F4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твие музыки с другими видами ис</w:t>
            </w:r>
            <w:r w:rsidRPr="00F4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кусства на основе осознания специфики языка каждого из них, что музыка не только раскрывает мир человеческих чувств, настроений, мыслей, но и играет драматургическую роль, не только в литературе, но и в жизни.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 жанров</w:t>
            </w:r>
            <w:r w:rsidRPr="00F4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музыки: реквием, сюита.</w:t>
            </w:r>
          </w:p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4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ассоциативные связи между художественными образами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узыки и других видов искусства.</w:t>
            </w:r>
          </w:p>
        </w:tc>
      </w:tr>
      <w:tr w:rsidR="00B72EE7" w:rsidTr="0064379C">
        <w:tc>
          <w:tcPr>
            <w:tcW w:w="32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0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04.12.2014</w:t>
            </w:r>
          </w:p>
        </w:tc>
        <w:tc>
          <w:tcPr>
            <w:tcW w:w="2118" w:type="pct"/>
          </w:tcPr>
          <w:p w:rsidR="00B72EE7" w:rsidRPr="00F24A34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Первое путешествие в музыкальный театр. Опера</w:t>
            </w:r>
          </w:p>
          <w:p w:rsidR="00B72EE7" w:rsidRPr="00F24A34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Оперная мозаика.</w:t>
            </w:r>
          </w:p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Глинка. Опера «Руслан и Людмила»</w:t>
            </w:r>
          </w:p>
        </w:tc>
        <w:tc>
          <w:tcPr>
            <w:tcW w:w="53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Pr="00F24A34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F2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оперного жанра, который возникает на основе литературного произведения 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источника либретто оперы. Называть </w:t>
            </w:r>
            <w:r w:rsidRPr="00F2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разновидности вокальных и инструментальных жанров и форм внутри оперы: увертюра, ария, речитатив, хор, ансамбль, а также </w:t>
            </w:r>
            <w:r w:rsidRPr="00F2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исполнителей: певцы, дирижеры и т.д.</w:t>
            </w:r>
          </w:p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F2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 интерпретировать содержание музыкального произведения в рисунке, участвовать в коллективной исполнительской деятельности, размышлять о музыке, выражать собственную позицию относительно прослушанной музыки.</w:t>
            </w:r>
          </w:p>
        </w:tc>
      </w:tr>
      <w:tr w:rsidR="00B72EE7" w:rsidTr="0064379C">
        <w:tc>
          <w:tcPr>
            <w:tcW w:w="32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30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11.12.2014</w:t>
            </w:r>
          </w:p>
        </w:tc>
        <w:tc>
          <w:tcPr>
            <w:tcW w:w="2118" w:type="pct"/>
          </w:tcPr>
          <w:p w:rsidR="00B72EE7" w:rsidRPr="00F24A34" w:rsidRDefault="00B72EE7" w:rsidP="00643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Второе путешествие в музыкальный театр. Балет </w:t>
            </w:r>
          </w:p>
          <w:p w:rsidR="00B72EE7" w:rsidRPr="00F24A34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Запомнить  имена лучших </w:t>
            </w:r>
            <w:proofErr w:type="spellStart"/>
            <w:r w:rsidRPr="00F2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отече-ственны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хореографов, танцоров, особен</w:t>
            </w:r>
            <w:r w:rsidRPr="00F2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балетного жанра, его специфику. У</w:t>
            </w:r>
            <w:r w:rsidRPr="00F2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частвовать в коллект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ивной исполнительской деятельно</w:t>
            </w:r>
            <w:r w:rsidRPr="00F2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(вокализации основных тем, пластическом интонировании); наблюдать за развитием музыки, выявлять средства выразительности разных видов искусств в создании единого образа.</w:t>
            </w:r>
          </w:p>
        </w:tc>
      </w:tr>
      <w:tr w:rsidR="00B72EE7" w:rsidTr="0064379C">
        <w:tc>
          <w:tcPr>
            <w:tcW w:w="32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0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18.12.2014</w:t>
            </w:r>
          </w:p>
        </w:tc>
        <w:tc>
          <w:tcPr>
            <w:tcW w:w="2118" w:type="pct"/>
          </w:tcPr>
          <w:p w:rsidR="00B72EE7" w:rsidRPr="00F24A34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в театре, кино, на телевидении</w:t>
            </w:r>
          </w:p>
        </w:tc>
        <w:tc>
          <w:tcPr>
            <w:tcW w:w="53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Pr="00F24A34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</w:t>
            </w:r>
            <w:r w:rsidRPr="00F2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литературного сценария и значение музыки в синтетических видах искусства: театре, кино, телевидении.</w:t>
            </w:r>
          </w:p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2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частвовать в коллект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ивной исполнительской деятельно</w:t>
            </w:r>
            <w:r w:rsidRPr="00F2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(вокализации основных тем, плас</w:t>
            </w:r>
            <w:r w:rsidRPr="00F2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тическом интонировании); участвовать в коллект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ивной исполнительской деятельно</w:t>
            </w:r>
            <w:r w:rsidRPr="00F2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2EE7" w:rsidTr="0064379C">
        <w:tc>
          <w:tcPr>
            <w:tcW w:w="32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0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25.12.2014</w:t>
            </w:r>
          </w:p>
        </w:tc>
        <w:tc>
          <w:tcPr>
            <w:tcW w:w="2118" w:type="pct"/>
          </w:tcPr>
          <w:p w:rsidR="00B72EE7" w:rsidRPr="006B4309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 путешествие в музыкальный театр.</w:t>
            </w:r>
          </w:p>
          <w:p w:rsidR="00B72EE7" w:rsidRPr="006B4309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Мюзикл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</w:t>
            </w: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жанра – мюзикл. Выявления связей музыки с другими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искусствами, историей и жизнью. Учиться </w:t>
            </w: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 </w:t>
            </w: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интерпретироват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содержание музыкального произ</w:t>
            </w: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в пении, музыкально-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ритмическом дви</w:t>
            </w: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жении, поэтическом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лове, изобразительной деятельно</w:t>
            </w: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</w:tr>
      <w:tr w:rsidR="00B72EE7" w:rsidTr="0064379C">
        <w:tc>
          <w:tcPr>
            <w:tcW w:w="32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30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15.01.2015</w:t>
            </w:r>
          </w:p>
        </w:tc>
        <w:tc>
          <w:tcPr>
            <w:tcW w:w="2118" w:type="pct"/>
          </w:tcPr>
          <w:p w:rsidR="00B72EE7" w:rsidRPr="006B4309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композитор</w:t>
            </w:r>
          </w:p>
        </w:tc>
        <w:tc>
          <w:tcPr>
            <w:tcW w:w="53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Pr="006B4309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</w:t>
            </w: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музыки и литературы на основе специфики и общно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жанров этих видов искусства. З</w:t>
            </w: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имена выдающихся русских и зар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убежных компози</w:t>
            </w: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торов, приводить примеры их произведений. </w:t>
            </w:r>
          </w:p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ередавать свои музыкальные впечатления в устной и письменной форме; проявлять творческую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инициативу.</w:t>
            </w:r>
          </w:p>
        </w:tc>
      </w:tr>
      <w:tr w:rsidR="00B72EE7" w:rsidTr="0064379C">
        <w:tc>
          <w:tcPr>
            <w:tcW w:w="32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0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22.01.2015</w:t>
            </w:r>
          </w:p>
        </w:tc>
        <w:tc>
          <w:tcPr>
            <w:tcW w:w="2118" w:type="pct"/>
          </w:tcPr>
          <w:p w:rsidR="00B72EE7" w:rsidRPr="00E56749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роднит музыку с изобразительным искусством</w:t>
            </w:r>
          </w:p>
        </w:tc>
        <w:tc>
          <w:tcPr>
            <w:tcW w:w="53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Pr="00E56749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</w:t>
            </w:r>
            <w:r w:rsidRPr="00E56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возможные связи музыки и изобразительного искусства. Специфику средств художественной выразительности живописи и музыки.</w:t>
            </w:r>
          </w:p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56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слушиваться в музыку, мысленно представлять живописный образ, а всматриваясь в произведения изобразительного искусства, услышать в своем воображении музыку, эмоционально воспринимать и оценивать разнообразные явления музыкальной культуры.</w:t>
            </w:r>
          </w:p>
        </w:tc>
      </w:tr>
      <w:tr w:rsidR="00B72EE7" w:rsidTr="0064379C">
        <w:tc>
          <w:tcPr>
            <w:tcW w:w="32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0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29.01.2015</w:t>
            </w:r>
          </w:p>
        </w:tc>
        <w:tc>
          <w:tcPr>
            <w:tcW w:w="2118" w:type="pct"/>
          </w:tcPr>
          <w:p w:rsidR="00B72EE7" w:rsidRPr="00E56749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Небесное и земное в звуках и красках</w:t>
            </w:r>
          </w:p>
          <w:p w:rsidR="00B72EE7" w:rsidRPr="00E56749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«Три вечные струны: молитва, песнь, любовь…»</w:t>
            </w:r>
          </w:p>
        </w:tc>
        <w:tc>
          <w:tcPr>
            <w:tcW w:w="53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Pr="00E56749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</w:t>
            </w:r>
            <w:r w:rsidRPr="00E56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интонационно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6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6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бразную</w:t>
            </w:r>
            <w:proofErr w:type="spellEnd"/>
            <w:r w:rsidRPr="00E56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природу духовной музыки, ее жанровое и стилевое многообразие.</w:t>
            </w:r>
          </w:p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r w:rsidRPr="00E56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моционально - образно воспринимать и характеризовать музыкальные произведения; сопоставлять средства </w:t>
            </w:r>
            <w:r w:rsidRPr="00E56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музыкальной и художественной выразительности: цвет- тембр, колорит – лад, ритм музыки – ритм изображения, форма – композиция.</w:t>
            </w:r>
          </w:p>
        </w:tc>
      </w:tr>
      <w:tr w:rsidR="00B72EE7" w:rsidTr="0064379C">
        <w:tc>
          <w:tcPr>
            <w:tcW w:w="32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30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05.02.1015</w:t>
            </w:r>
          </w:p>
        </w:tc>
        <w:tc>
          <w:tcPr>
            <w:tcW w:w="2118" w:type="pct"/>
          </w:tcPr>
          <w:p w:rsidR="00B72EE7" w:rsidRPr="00E56749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Звать через прошлое к настоящему</w:t>
            </w:r>
          </w:p>
          <w:p w:rsidR="00B72EE7" w:rsidRPr="00E56749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«Александр Невский». «За отчий дом за русский край».</w:t>
            </w:r>
          </w:p>
        </w:tc>
        <w:tc>
          <w:tcPr>
            <w:tcW w:w="53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Pr="00E56749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богатство музыка</w:t>
            </w:r>
            <w:r w:rsidRPr="00E56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образов (героические и эпические) и особенности их драматургического развития (контраст). Жанр вокальной музыки - кантата.</w:t>
            </w:r>
          </w:p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E56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опоставлять героико - эпические образы музыки с образами изобразительного искусства; эмоционально-образно воспринимать и характеризовать музыкальные произведения; </w:t>
            </w:r>
            <w:proofErr w:type="spellStart"/>
            <w:r w:rsidRPr="00E56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E56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 из вокальных и инструментальных произведений, получивших мировое признание; проявлять творческую инициативу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2EE7" w:rsidTr="0064379C">
        <w:tc>
          <w:tcPr>
            <w:tcW w:w="32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0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12.02.2015</w:t>
            </w:r>
          </w:p>
        </w:tc>
        <w:tc>
          <w:tcPr>
            <w:tcW w:w="2118" w:type="pct"/>
          </w:tcPr>
          <w:p w:rsidR="00B72EE7" w:rsidRPr="00E56749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Звать через прошлое к настоящему</w:t>
            </w:r>
          </w:p>
          <w:p w:rsidR="00B72EE7" w:rsidRPr="00E56749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«Ледовое побоище». «После побоища».</w:t>
            </w:r>
          </w:p>
        </w:tc>
        <w:tc>
          <w:tcPr>
            <w:tcW w:w="53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Pr="00E56749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и понимать богатство музыка</w:t>
            </w:r>
            <w:r w:rsidRPr="00E56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образов (героические и эпические) и особенности их драматургического развития (контраст). Жанр вокальной музыки - кантата.</w:t>
            </w:r>
          </w:p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56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опоставлять героико - эпические образы музыки с образами изобразительного искусства; эмоционально-образно воспринимать и характеризовать музыкальные произведения; </w:t>
            </w:r>
            <w:proofErr w:type="spellStart"/>
            <w:r w:rsidRPr="00E56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E56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 из вокальных и инструментальных произведений, получивших мировое признание; проявлять творческую </w:t>
            </w:r>
            <w:r w:rsidRPr="00E56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инициативу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2EE7" w:rsidTr="0064379C">
        <w:tc>
          <w:tcPr>
            <w:tcW w:w="32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30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19.02.2015</w:t>
            </w:r>
          </w:p>
        </w:tc>
        <w:tc>
          <w:tcPr>
            <w:tcW w:w="2118" w:type="pct"/>
          </w:tcPr>
          <w:p w:rsidR="00B72EE7" w:rsidRPr="0091267D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живопись и живописная музыка</w:t>
            </w:r>
          </w:p>
          <w:p w:rsidR="00B72EE7" w:rsidRPr="0091267D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помыслы-краски , мои краски - напевы …»</w:t>
            </w:r>
          </w:p>
        </w:tc>
        <w:tc>
          <w:tcPr>
            <w:tcW w:w="53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Pr="0091267D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выразительные возмо</w:t>
            </w:r>
            <w:r w:rsidRPr="009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жности музыки и ее изобразительности, общее и различное в русском и западно – европейском искусстве, различных стилевых направлений. Знать выдающихся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имена и фамилии </w:t>
            </w:r>
            <w:r w:rsidRPr="009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русских и зарубежных композиторов: </w:t>
            </w:r>
            <w:proofErr w:type="spellStart"/>
            <w:r w:rsidRPr="009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С.Рахм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Ф.Шуберт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муз.произведения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2EE7" w:rsidRPr="0091267D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опоставлять зримые образы музыкальных сочинений русского и зарубежного композитора (вокальные и инструментальные), общность отражения жизни в русской музыке и поэзии.</w:t>
            </w:r>
          </w:p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9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 из вокальных и инструментальных произведений, полу-</w:t>
            </w:r>
            <w:proofErr w:type="spellStart"/>
            <w:r w:rsidRPr="009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чивших</w:t>
            </w:r>
            <w:proofErr w:type="spellEnd"/>
            <w:r w:rsidRPr="009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мировое признание. Узнавать на слух изученные произведения русской и зарубежной классики.</w:t>
            </w:r>
          </w:p>
        </w:tc>
      </w:tr>
      <w:tr w:rsidR="00B72EE7" w:rsidTr="0064379C">
        <w:tc>
          <w:tcPr>
            <w:tcW w:w="32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0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26.02.2015</w:t>
            </w:r>
          </w:p>
        </w:tc>
        <w:tc>
          <w:tcPr>
            <w:tcW w:w="2118" w:type="pct"/>
          </w:tcPr>
          <w:p w:rsidR="00B72EE7" w:rsidRPr="0091267D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Музыкальная живопись и живописная музыка </w:t>
            </w:r>
          </w:p>
          <w:p w:rsidR="00B72EE7" w:rsidRPr="0091267D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Фореллен</w:t>
            </w:r>
            <w:proofErr w:type="spellEnd"/>
            <w:r w:rsidRPr="009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квинтет» Дыхание русской </w:t>
            </w:r>
            <w:proofErr w:type="spellStart"/>
            <w:r w:rsidRPr="009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Сопоставлять  зримые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образоы</w:t>
            </w:r>
            <w:proofErr w:type="spellEnd"/>
            <w:r w:rsidRPr="009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музыкальных сочинений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сского и зарубежного композиторов</w:t>
            </w:r>
            <w:r w:rsidRPr="009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(вокальные и инструментальные произведения С. Рахманинова и Ф. Шуберта)</w:t>
            </w:r>
          </w:p>
        </w:tc>
      </w:tr>
      <w:tr w:rsidR="00B72EE7" w:rsidTr="0064379C">
        <w:tc>
          <w:tcPr>
            <w:tcW w:w="32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0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05.03.2015</w:t>
            </w:r>
          </w:p>
        </w:tc>
        <w:tc>
          <w:tcPr>
            <w:tcW w:w="2118" w:type="pct"/>
          </w:tcPr>
          <w:p w:rsidR="00B72EE7" w:rsidRPr="0091267D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Колокольность</w:t>
            </w:r>
            <w:proofErr w:type="spellEnd"/>
            <w:r w:rsidRPr="009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музыке и изобразительном искусстве  </w:t>
            </w:r>
          </w:p>
          <w:p w:rsidR="00B72EE7" w:rsidRPr="0091267D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«Весть святого торжества».</w:t>
            </w:r>
          </w:p>
        </w:tc>
        <w:tc>
          <w:tcPr>
            <w:tcW w:w="53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Pr="0091267D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Понимать, что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олокольность</w:t>
            </w:r>
            <w:proofErr w:type="spellEnd"/>
            <w:r w:rsidRPr="009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важный элемент национального мировосприятия. Колокольные звоны: трезвон, благовест, набат. Народные истоки русской профессиональной музыки. Характерные черты творчества </w:t>
            </w:r>
            <w:proofErr w:type="spellStart"/>
            <w:r w:rsidRPr="009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С.Рахманинова</w:t>
            </w:r>
            <w:proofErr w:type="spellEnd"/>
            <w:r w:rsidRPr="009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Композиторы отражают </w:t>
            </w:r>
            <w:r w:rsidRPr="009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своих произведениях дух своего народа, своего времени, обращаясь к незыблемым духовным ценностям.</w:t>
            </w:r>
          </w:p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9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ассоциативные связи между художественными образами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узыки и других видов искусства. Р</w:t>
            </w:r>
            <w:r w:rsidRPr="009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азмышлять о знакомом музыкальном произведении, вы-сказывать суждение об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сновной идее, о средствах и фор</w:t>
            </w:r>
            <w:r w:rsidRPr="0091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 ее воплощения.</w:t>
            </w:r>
          </w:p>
        </w:tc>
      </w:tr>
      <w:tr w:rsidR="00B72EE7" w:rsidTr="0064379C">
        <w:tc>
          <w:tcPr>
            <w:tcW w:w="32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30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12.03.2015</w:t>
            </w:r>
          </w:p>
        </w:tc>
        <w:tc>
          <w:tcPr>
            <w:tcW w:w="2118" w:type="pct"/>
          </w:tcPr>
          <w:p w:rsidR="00B72EE7" w:rsidRPr="00A729AB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 в музыке и изобразительном искусстве</w:t>
            </w:r>
          </w:p>
          <w:p w:rsidR="00B72EE7" w:rsidRPr="00A729AB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«Звуки скрипки так дивно звучали…»</w:t>
            </w:r>
          </w:p>
        </w:tc>
        <w:tc>
          <w:tcPr>
            <w:tcW w:w="53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Pr="00A729AB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музыку</w:t>
            </w:r>
            <w:r w:rsidRPr="00A72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вида искусства интонации на новом уровне триединства «композитор - исполнитель – слушатель». Выразительные возможности скрипки. Знать имена великих скрипичных мастеров, скрипачей.</w:t>
            </w:r>
          </w:p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72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опоставлять произведения скрипичной музыки с живописными полотнами художников разных эпох, через сравнение различных интерпретаций музыкальных произведений, эмоционально-образно воспринимать и характеризовать музыкальные произведения. Размышлять о музыке, анализировать ее, выражая собственную позицию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тносительно прослушанной музыки.</w:t>
            </w:r>
          </w:p>
        </w:tc>
      </w:tr>
      <w:tr w:rsidR="00B72EE7" w:rsidTr="0064379C">
        <w:tc>
          <w:tcPr>
            <w:tcW w:w="32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0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19.03.2015</w:t>
            </w:r>
          </w:p>
        </w:tc>
        <w:tc>
          <w:tcPr>
            <w:tcW w:w="2118" w:type="pct"/>
          </w:tcPr>
          <w:p w:rsidR="00B72EE7" w:rsidRPr="00A729AB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Волшебная палочка дирижера.</w:t>
            </w:r>
          </w:p>
          <w:p w:rsidR="00B72EE7" w:rsidRPr="00A729AB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«Дирижеры мира»                                   </w:t>
            </w:r>
          </w:p>
        </w:tc>
        <w:tc>
          <w:tcPr>
            <w:tcW w:w="53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</w:t>
            </w:r>
            <w:r w:rsidRPr="0008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выдающихся дирижеров, их значение в исполнении симфонической музыки, роль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 симфонического оркестра. </w:t>
            </w:r>
          </w:p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8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ередавать свои музыкальные </w:t>
            </w:r>
            <w:r w:rsidRPr="0008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впечатления в устной форме, размышлять о музыкальном произведении, проявлять навыки вокально – хоровой работы.</w:t>
            </w:r>
          </w:p>
        </w:tc>
      </w:tr>
      <w:tr w:rsidR="00B72EE7" w:rsidTr="0064379C">
        <w:tc>
          <w:tcPr>
            <w:tcW w:w="32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30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02.04.2015</w:t>
            </w:r>
          </w:p>
        </w:tc>
        <w:tc>
          <w:tcPr>
            <w:tcW w:w="2118" w:type="pct"/>
          </w:tcPr>
          <w:p w:rsidR="00B72EE7" w:rsidRPr="000840A2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Образы борьбы и победы в искусстве.</w:t>
            </w:r>
          </w:p>
        </w:tc>
        <w:tc>
          <w:tcPr>
            <w:tcW w:w="53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Pr="009979C8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99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выдающихся дирижеров, их значение в исполнении симфонической музыки, роль 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сим</w:t>
            </w:r>
            <w:r w:rsidRPr="0099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оркестра. Сущность музы</w:t>
            </w:r>
            <w:r w:rsidRPr="0099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кального исполнительства как искусства интерпретации.</w:t>
            </w:r>
          </w:p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личностно-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окрашенно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эмоционально-образно и давать </w:t>
            </w:r>
            <w:r w:rsidRPr="0099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оценку изучаемым  произведениям </w:t>
            </w:r>
            <w:r w:rsidRPr="00997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отечественных и зарубежных композиторов различных исторических эпох и стилевой принадлежности.</w:t>
            </w:r>
          </w:p>
        </w:tc>
      </w:tr>
      <w:tr w:rsidR="00B72EE7" w:rsidTr="0064379C">
        <w:tc>
          <w:tcPr>
            <w:tcW w:w="32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0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09.04.2015</w:t>
            </w:r>
          </w:p>
        </w:tc>
        <w:tc>
          <w:tcPr>
            <w:tcW w:w="2118" w:type="pct"/>
          </w:tcPr>
          <w:p w:rsidR="00B72EE7" w:rsidRPr="000A2C1A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Застывшая музыка.</w:t>
            </w:r>
          </w:p>
        </w:tc>
        <w:tc>
          <w:tcPr>
            <w:tcW w:w="53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Pr="000A2C1A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понимать: принадлежность духовной музыки к стилю русского или западноевропейского искусства, изученные музыкальные сочинения, называть их авторов; понятие – полифония.</w:t>
            </w:r>
          </w:p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соотносить музыкальные произведения с произведениями других видов искусства по стилю, размышлять о музыке, выражать собственную позицию относительно прослушанной музыки; участвовать в коллект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ивной исполнительской деятельно</w:t>
            </w:r>
            <w:r w:rsidRPr="000A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</w:tr>
      <w:tr w:rsidR="00B72EE7" w:rsidTr="0064379C">
        <w:tc>
          <w:tcPr>
            <w:tcW w:w="32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0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16.04.2015</w:t>
            </w:r>
          </w:p>
        </w:tc>
        <w:tc>
          <w:tcPr>
            <w:tcW w:w="2118" w:type="pct"/>
          </w:tcPr>
          <w:p w:rsidR="00B72EE7" w:rsidRPr="000A2C1A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Полифония в музыке и живописи.</w:t>
            </w:r>
          </w:p>
        </w:tc>
        <w:tc>
          <w:tcPr>
            <w:tcW w:w="53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Pr="000A2C1A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понимать: принадлежность духовной музыки к стилю русского или западноевропейского искусства, изученные музыкальные сочинения, </w:t>
            </w:r>
            <w:r w:rsidRPr="000A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называть их авторов; понятие – полифония, фуга. Органная музыка. </w:t>
            </w:r>
          </w:p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соотносить музыкальные произведения с произведениями других видов искусства по стилю, размышлять о музыке, выражать собственную позицию относительно прослушанной музыки; участвовать в коллект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ивной исполнительской деятельно</w:t>
            </w:r>
            <w:r w:rsidRPr="000A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</w:tr>
      <w:tr w:rsidR="00B72EE7" w:rsidTr="0064379C">
        <w:tc>
          <w:tcPr>
            <w:tcW w:w="32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30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23.04.2015</w:t>
            </w:r>
          </w:p>
        </w:tc>
        <w:tc>
          <w:tcPr>
            <w:tcW w:w="2118" w:type="pct"/>
          </w:tcPr>
          <w:p w:rsidR="00B72EE7" w:rsidRPr="000A2C1A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на мольберте.</w:t>
            </w:r>
          </w:p>
        </w:tc>
        <w:tc>
          <w:tcPr>
            <w:tcW w:w="53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Pr="000A2C1A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роль</w:t>
            </w:r>
            <w:r w:rsidRPr="000A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музыки, изобразительного искусства и литературы на примере творчества литовского художника - композитора </w:t>
            </w:r>
            <w:proofErr w:type="spellStart"/>
            <w:r w:rsidRPr="000A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М.Чюрлёниса</w:t>
            </w:r>
            <w:proofErr w:type="spellEnd"/>
            <w:r w:rsidRPr="000A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A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равнивать общность образов в музыке, живописи, литературе, размышлять о знакомом музыкальном произведении, вы-сказывать суждение об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сновной идее, о средствах и фор</w:t>
            </w:r>
            <w:r w:rsidRPr="000A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 ее воплощения, проявлять творческую инициативу.</w:t>
            </w:r>
          </w:p>
        </w:tc>
      </w:tr>
      <w:tr w:rsidR="00B72EE7" w:rsidTr="0064379C">
        <w:tc>
          <w:tcPr>
            <w:tcW w:w="32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0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30.04.2015</w:t>
            </w:r>
          </w:p>
        </w:tc>
        <w:tc>
          <w:tcPr>
            <w:tcW w:w="2118" w:type="pct"/>
          </w:tcPr>
          <w:p w:rsidR="00B72EE7" w:rsidRPr="00CE43E9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Импрессионизм в музыке и живописи.</w:t>
            </w:r>
          </w:p>
        </w:tc>
        <w:tc>
          <w:tcPr>
            <w:tcW w:w="53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</w:t>
            </w:r>
            <w:r w:rsidRPr="003E6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</w:t>
            </w:r>
            <w:proofErr w:type="spellStart"/>
            <w:r w:rsidRPr="003E6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импрес</w:t>
            </w:r>
            <w:proofErr w:type="spellEnd"/>
            <w:r w:rsidRPr="003E6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-сионизма, как художественного стиля, особенности творчества К. Дебюсси. Выразительность и изобразит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ельность музыкальной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интонации.О</w:t>
            </w:r>
            <w:r w:rsidRPr="003E6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</w:t>
            </w:r>
            <w:proofErr w:type="spellEnd"/>
            <w:r w:rsidRPr="003E6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характер, настроение и средства выразительности в музыкальном произведении. Передавать настроение музыки в пении, музыкально-пластическом движении, рисунке.</w:t>
            </w:r>
          </w:p>
        </w:tc>
      </w:tr>
      <w:tr w:rsidR="00B72EE7" w:rsidTr="0064379C">
        <w:tc>
          <w:tcPr>
            <w:tcW w:w="32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0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07.05.2015</w:t>
            </w:r>
          </w:p>
        </w:tc>
        <w:tc>
          <w:tcPr>
            <w:tcW w:w="2118" w:type="pct"/>
          </w:tcPr>
          <w:p w:rsidR="00B72EE7" w:rsidRPr="00CE43E9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подвигах, о доблести и славе...</w:t>
            </w:r>
          </w:p>
        </w:tc>
        <w:tc>
          <w:tcPr>
            <w:tcW w:w="53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Pr="00CE43E9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как устанавливаются </w:t>
            </w:r>
            <w:r w:rsidRPr="00CE4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взаи-мосвязи</w:t>
            </w:r>
            <w:proofErr w:type="spellEnd"/>
            <w:r w:rsidRPr="00CE4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разными видами </w:t>
            </w:r>
            <w:r w:rsidRPr="00CE4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искусства на уровне общности идей, тем, художественных образов; продолжать знакомство с жанром реквиема.</w:t>
            </w:r>
          </w:p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E4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ыявлять общее и особенное между прослушанным произведением и произведениями других видов искусства, участвовать в коллект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ивной исполнительской деятельно</w:t>
            </w:r>
            <w:r w:rsidRPr="00CE4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</w:tr>
      <w:tr w:rsidR="00B72EE7" w:rsidTr="0064379C">
        <w:tc>
          <w:tcPr>
            <w:tcW w:w="32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30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14.05.2015</w:t>
            </w:r>
          </w:p>
        </w:tc>
        <w:tc>
          <w:tcPr>
            <w:tcW w:w="2118" w:type="pct"/>
          </w:tcPr>
          <w:p w:rsidR="00B72EE7" w:rsidRPr="00CE43E9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каждой мимолетности вижу я миры…</w:t>
            </w:r>
          </w:p>
        </w:tc>
        <w:tc>
          <w:tcPr>
            <w:tcW w:w="53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Pr="00CE43E9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Стараться понять </w:t>
            </w:r>
            <w:r w:rsidRPr="00CE4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музы-</w:t>
            </w:r>
            <w:proofErr w:type="spellStart"/>
            <w:r w:rsidRPr="00CE4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кальных</w:t>
            </w:r>
            <w:proofErr w:type="spellEnd"/>
            <w:r w:rsidRPr="00CE4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 в творчестве русских композиторов С. Прокофьева и М. Мусоргского.</w:t>
            </w:r>
          </w:p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E4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ыявлять особенности интерпретации одной и той же художественной идеи, сюжета в творче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 различных композиторов; выделять </w:t>
            </w:r>
            <w:r w:rsidRPr="00CE4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и особенное при сравнении музыкальных произведений на основе полученных знаний об интонационной природе музыки</w:t>
            </w:r>
          </w:p>
        </w:tc>
      </w:tr>
      <w:tr w:rsidR="00B72EE7" w:rsidTr="0064379C">
        <w:tc>
          <w:tcPr>
            <w:tcW w:w="32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0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21.05.2015</w:t>
            </w:r>
          </w:p>
        </w:tc>
        <w:tc>
          <w:tcPr>
            <w:tcW w:w="2118" w:type="pct"/>
          </w:tcPr>
          <w:p w:rsidR="00B72EE7" w:rsidRPr="00DB4895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композитора</w:t>
            </w:r>
          </w:p>
        </w:tc>
        <w:tc>
          <w:tcPr>
            <w:tcW w:w="53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Pr="00DB4895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B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имена выдающих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русских и зарубежных композит</w:t>
            </w:r>
            <w:r w:rsidRPr="00DB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оров, приводить примеры их произведений.</w:t>
            </w:r>
          </w:p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DB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ладеть навыками </w:t>
            </w:r>
            <w:proofErr w:type="spellStart"/>
            <w:r w:rsidRPr="00DB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исполнение песен (на</w:t>
            </w:r>
            <w:r w:rsidRPr="00DB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родных, классическо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репертуара, современных авто</w:t>
            </w:r>
            <w:r w:rsidRPr="00DB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ров), напевание зап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омнившихся мелодий знакомых муз</w:t>
            </w:r>
            <w:r w:rsidRPr="00DB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ыкальных сочинений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2EE7" w:rsidTr="0064379C">
        <w:tc>
          <w:tcPr>
            <w:tcW w:w="32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0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28.05.2015</w:t>
            </w:r>
          </w:p>
        </w:tc>
        <w:tc>
          <w:tcPr>
            <w:tcW w:w="211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веком наравне.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2EE7" w:rsidRPr="00DB4895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тем года.</w:t>
            </w:r>
          </w:p>
        </w:tc>
        <w:tc>
          <w:tcPr>
            <w:tcW w:w="538" w:type="pct"/>
          </w:tcPr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pct"/>
          </w:tcPr>
          <w:p w:rsidR="00B72EE7" w:rsidRPr="00DB4895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B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онимать взаимодейс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твие музыки с другими видами ис</w:t>
            </w:r>
            <w:r w:rsidRPr="00DB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кусства на основе осознания специфики языка каждого из </w:t>
            </w:r>
            <w:r w:rsidRPr="00DB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них (музыки, литературы, изобразительного искусства, театра, кино и др.);</w:t>
            </w:r>
          </w:p>
          <w:p w:rsidR="00B72EE7" w:rsidRDefault="00B72EE7" w:rsidP="006437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B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ередавать свои музыкальные впечатления в устной и письменной форме; распознавать на слух и воспроизводить знакомые мелодии изученных произведений </w:t>
            </w:r>
            <w:proofErr w:type="spellStart"/>
            <w:r w:rsidRPr="00DB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</w:t>
            </w:r>
            <w:proofErr w:type="spellEnd"/>
            <w:r w:rsidRPr="00DB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-ментальных и вокальных жанров.</w:t>
            </w:r>
          </w:p>
        </w:tc>
      </w:tr>
    </w:tbl>
    <w:p w:rsidR="00B72EE7" w:rsidRPr="00407D12" w:rsidRDefault="00B72EE7" w:rsidP="00B72E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EE7" w:rsidRDefault="00B72EE7" w:rsidP="00B72EE7"/>
    <w:p w:rsidR="00621304" w:rsidRDefault="00621304"/>
    <w:p w:rsidR="009E278F" w:rsidRPr="00407D12" w:rsidRDefault="009E278F" w:rsidP="009E278F">
      <w:pPr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D1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Календарно-тематическое планирование с определением основных видов учебной деятельности обучающихся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по предмету «Музыка» 6 класс.</w:t>
      </w:r>
      <w:r w:rsidRPr="00407D1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</w:p>
    <w:p w:rsidR="009E278F" w:rsidRPr="00407D12" w:rsidRDefault="009E278F" w:rsidP="009E278F">
      <w:pPr>
        <w:tabs>
          <w:tab w:val="left" w:pos="709"/>
        </w:tabs>
        <w:spacing w:after="0" w:line="240" w:lineRule="auto"/>
        <w:ind w:left="-284" w:right="-142" w:firstLine="568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9E278F" w:rsidRPr="00407D12" w:rsidRDefault="009E278F" w:rsidP="009E278F">
      <w:pPr>
        <w:tabs>
          <w:tab w:val="left" w:pos="709"/>
        </w:tabs>
        <w:spacing w:after="0" w:line="240" w:lineRule="auto"/>
        <w:ind w:left="-284" w:right="-142" w:firstLine="568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tbl>
      <w:tblPr>
        <w:tblStyle w:val="a5"/>
        <w:tblW w:w="4885" w:type="pct"/>
        <w:tblInd w:w="120" w:type="dxa"/>
        <w:tblLayout w:type="fixed"/>
        <w:tblLook w:val="04A0" w:firstRow="1" w:lastRow="0" w:firstColumn="1" w:lastColumn="0" w:noHBand="0" w:noVBand="1"/>
      </w:tblPr>
      <w:tblGrid>
        <w:gridCol w:w="845"/>
        <w:gridCol w:w="1839"/>
        <w:gridCol w:w="5599"/>
        <w:gridCol w:w="1656"/>
        <w:gridCol w:w="4507"/>
      </w:tblGrid>
      <w:tr w:rsidR="009E278F" w:rsidRPr="00407D12" w:rsidTr="009E278F">
        <w:trPr>
          <w:trHeight w:val="108"/>
        </w:trPr>
        <w:tc>
          <w:tcPr>
            <w:tcW w:w="292" w:type="pct"/>
          </w:tcPr>
          <w:p w:rsidR="009E278F" w:rsidRPr="009E54BA" w:rsidRDefault="009E278F" w:rsidP="009505C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1938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73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60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9E278F" w:rsidRPr="00407D12" w:rsidTr="009E278F">
        <w:trPr>
          <w:trHeight w:val="102"/>
        </w:trPr>
        <w:tc>
          <w:tcPr>
            <w:tcW w:w="292" w:type="pct"/>
          </w:tcPr>
          <w:p w:rsidR="009E278F" w:rsidRPr="00C62AD3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мир музыкальных образов</w:t>
            </w:r>
            <w:r w:rsidRPr="007A6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pct"/>
          </w:tcPr>
          <w:p w:rsidR="009E278F" w:rsidRPr="00D55F69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Pr="009E54B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</w:t>
            </w: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spellEnd"/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образ – живое, обобщенное представление о действительности, выраженное в звуках. Различать лирические, эпические, драматические музыкальные образы в вокальной и инструментальной музыке. </w:t>
            </w:r>
          </w:p>
          <w:p w:rsidR="009E278F" w:rsidRPr="009E54B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различные трактовки одного и того же произведения, аргументируя исполните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льскую интерпре</w:t>
            </w: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тацию замысла композитора. Владеть навыками </w:t>
            </w:r>
            <w:proofErr w:type="spellStart"/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исполнение песен, напевание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помнившихся мелодий знакомых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</w:t>
            </w:r>
            <w:r w:rsidRPr="009E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зыкальных сочинений.</w:t>
            </w:r>
          </w:p>
        </w:tc>
      </w:tr>
      <w:tr w:rsidR="009E278F" w:rsidRPr="00407D12" w:rsidTr="009E278F">
        <w:trPr>
          <w:trHeight w:val="102"/>
        </w:trPr>
        <w:tc>
          <w:tcPr>
            <w:tcW w:w="292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романсов и песен русских композиторов. Старинный русский романс.</w:t>
            </w:r>
          </w:p>
        </w:tc>
        <w:tc>
          <w:tcPr>
            <w:tcW w:w="573" w:type="pct"/>
          </w:tcPr>
          <w:p w:rsidR="009E278F" w:rsidRPr="00D55F69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Pr="00D55F69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</w:t>
            </w:r>
            <w:r w:rsidRPr="00D55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жизненно – образное содержание музыкальных произведений разных жанров.</w:t>
            </w:r>
          </w:p>
          <w:p w:rsidR="009E278F" w:rsidRPr="009E54B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5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лирические, эпические, драматические музыкальные образы в вокальной музыке. Уметь по характерным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признакам определять принадлеж</w:t>
            </w:r>
            <w:r w:rsidRPr="00D55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музыкальных произведений к соответствующему жанру и стилю — народная, композиторская</w:t>
            </w:r>
            <w:r w:rsidRPr="00D55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E278F" w:rsidRPr="00407D12" w:rsidTr="009E278F">
        <w:trPr>
          <w:trHeight w:val="102"/>
        </w:trPr>
        <w:tc>
          <w:tcPr>
            <w:tcW w:w="292" w:type="pct"/>
          </w:tcPr>
          <w:p w:rsidR="009E278F" w:rsidRPr="00C62AD3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музыкальных посвящения. Портрет в музыке и живописи. Картинная галерея.</w:t>
            </w:r>
          </w:p>
        </w:tc>
        <w:tc>
          <w:tcPr>
            <w:tcW w:w="573" w:type="pct"/>
          </w:tcPr>
          <w:p w:rsidR="009E278F" w:rsidRPr="00D55F69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Pr="00D55F69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Разбираться в способах </w:t>
            </w:r>
            <w:r w:rsidRPr="00D55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различных образов: музыкальный</w:t>
            </w:r>
          </w:p>
          <w:p w:rsidR="009E278F" w:rsidRPr="00D55F69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портрет. Понимать, что каждое музыкальное произведение благодаря эмоциональному воздействию позволяет пережить всю глубину чувств.</w:t>
            </w:r>
          </w:p>
          <w:p w:rsidR="009E278F" w:rsidRPr="00D55F69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различные трактовки одного и того же произведения, аргуме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нтируя исполнительскую интерпре</w:t>
            </w:r>
            <w:r w:rsidRPr="00D55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тацию замысла композитора. Уметь соотносит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музыкальные сочинения с произ</w:t>
            </w:r>
            <w:r w:rsidRPr="00D55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ведениями других видов искусств, выявлять своеобразие почерка композитора –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</w:t>
            </w:r>
            <w:r w:rsidRPr="00D55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инки.</w:t>
            </w:r>
          </w:p>
        </w:tc>
      </w:tr>
      <w:tr w:rsidR="009E278F" w:rsidRPr="00407D12" w:rsidTr="009E278F">
        <w:trPr>
          <w:trHeight w:val="102"/>
        </w:trPr>
        <w:tc>
          <w:tcPr>
            <w:tcW w:w="292" w:type="pct"/>
          </w:tcPr>
          <w:p w:rsidR="009E278F" w:rsidRPr="00C62AD3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музыкальных посвящения. Портрет в музыке и живописи. Картинная галерея.</w:t>
            </w:r>
          </w:p>
        </w:tc>
        <w:tc>
          <w:tcPr>
            <w:tcW w:w="573" w:type="pct"/>
          </w:tcPr>
          <w:p w:rsidR="009E278F" w:rsidRPr="00C62AD3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Pr="00C62AD3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музыкальный образ, высказывать своё эмоциональное впечатление по отношению к этому образу. </w:t>
            </w:r>
            <w:r w:rsidRPr="00C6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Понимать, что каждое музыкальное произведение благодаря эмоциональному воздействию позволяет </w:t>
            </w:r>
            <w:r w:rsidRPr="00C6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пережить всю глубину чувств.</w:t>
            </w:r>
          </w:p>
          <w:p w:rsidR="009E278F" w:rsidRPr="00C62AD3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различные трактовки одного и того же произведения, аргументируя исполнительскую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интерпре</w:t>
            </w:r>
            <w:r w:rsidRPr="00C6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тацию замысла композитора. Уметь соотносить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музыкальные сочинения  с произ</w:t>
            </w:r>
            <w:r w:rsidRPr="00C6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ведениями других видов искусств, выявлять своеобразие почерка композитора –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2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Глинки.</w:t>
            </w:r>
          </w:p>
        </w:tc>
      </w:tr>
      <w:tr w:rsidR="009E278F" w:rsidRPr="00407D12" w:rsidTr="009E278F">
        <w:trPr>
          <w:trHeight w:val="102"/>
        </w:trPr>
        <w:tc>
          <w:tcPr>
            <w:tcW w:w="292" w:type="pct"/>
          </w:tcPr>
          <w:p w:rsidR="009E278F" w:rsidRPr="00CB682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«Уноси мое сердце в звенящую даль…».</w:t>
            </w:r>
          </w:p>
        </w:tc>
        <w:tc>
          <w:tcPr>
            <w:tcW w:w="573" w:type="pct"/>
          </w:tcPr>
          <w:p w:rsidR="009E278F" w:rsidRPr="00CB682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Pr="00CB682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имена выдающихся русских композиторов: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Гурилев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CB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Глинки</w:t>
            </w:r>
            <w:r w:rsidRPr="00CB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Римского –</w:t>
            </w:r>
            <w:r w:rsidRPr="00CB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Корсаков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CB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определения музыкальных жанров и терминов: романс, баркарола, серенада.</w:t>
            </w:r>
          </w:p>
          <w:p w:rsidR="009E278F" w:rsidRPr="00CB682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 интонационно-образный анализ музыки, сравнивать музыкальные интонации с интонациями картин художников, передавать свои музыкальные впечатления в рисунке.</w:t>
            </w:r>
          </w:p>
        </w:tc>
      </w:tr>
      <w:tr w:rsidR="009E278F" w:rsidTr="009E278F">
        <w:tc>
          <w:tcPr>
            <w:tcW w:w="292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образ и мастерство исполнителя</w:t>
            </w:r>
          </w:p>
        </w:tc>
        <w:tc>
          <w:tcPr>
            <w:tcW w:w="573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Pr="00137A8B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Pr="001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известных исполнителей (Ф.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Шаляпин,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Нежданова,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Архипова,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Каллас</w:t>
            </w:r>
            <w:proofErr w:type="spellEnd"/>
            <w:r w:rsidRPr="001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Карузо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Образцова), понятия бельканто, ария, песня, речитатив, рондо.</w:t>
            </w:r>
          </w:p>
          <w:p w:rsidR="009E278F" w:rsidRPr="009E54B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азмышлять о музыке, высказывать суждения об основной идее, о средствах и формах ее воплощения, проявлять навыки вокально – хоровой работы.</w:t>
            </w:r>
          </w:p>
        </w:tc>
      </w:tr>
      <w:tr w:rsidR="009E278F" w:rsidTr="009E278F">
        <w:tc>
          <w:tcPr>
            <w:tcW w:w="292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Обряды и обычаи в фольклоре и в творчестве композиторов.</w:t>
            </w:r>
          </w:p>
        </w:tc>
        <w:tc>
          <w:tcPr>
            <w:tcW w:w="573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Pr="00137A8B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особенности русского свадебного обряда, значение песен во время обряда, Владеть навыками </w:t>
            </w:r>
            <w:proofErr w:type="spellStart"/>
            <w:r w:rsidRPr="001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песен (на</w:t>
            </w:r>
            <w:r w:rsidRPr="001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родных). </w:t>
            </w:r>
          </w:p>
          <w:p w:rsidR="009E278F" w:rsidRPr="009E54B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1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характерным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признакам определять принадлеж</w:t>
            </w:r>
            <w:r w:rsidRPr="0013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музыкальных произведений к соответствующему жанру и стилю — музыка классическая или народная на примере опер русских композиторов.</w:t>
            </w:r>
          </w:p>
        </w:tc>
      </w:tr>
      <w:tr w:rsidR="009E278F" w:rsidTr="009E278F">
        <w:tc>
          <w:tcPr>
            <w:tcW w:w="292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песен зарубежных композиторов. Искусство прекрасного пения.</w:t>
            </w:r>
          </w:p>
        </w:tc>
        <w:tc>
          <w:tcPr>
            <w:tcW w:w="573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известных исполнителей: </w:t>
            </w:r>
            <w:r w:rsidRPr="00A5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5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Ф.Шаляпин</w:t>
            </w:r>
            <w:proofErr w:type="spellEnd"/>
            <w:r w:rsidRPr="00A5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А.Нежданова</w:t>
            </w:r>
            <w:proofErr w:type="spellEnd"/>
            <w:r w:rsidRPr="00A5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И.Архипова</w:t>
            </w:r>
            <w:proofErr w:type="spellEnd"/>
            <w:r w:rsidRPr="00A5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Каллас</w:t>
            </w:r>
            <w:proofErr w:type="spellEnd"/>
            <w:r w:rsidRPr="00A5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Э.Карузо</w:t>
            </w:r>
            <w:proofErr w:type="spellEnd"/>
            <w:r w:rsidRPr="00A5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Е.Образцова</w:t>
            </w:r>
            <w:proofErr w:type="spellEnd"/>
            <w:r w:rsidRPr="00A5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E278F" w:rsidRPr="00A5199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определения музыкальных жанров и терминов: опера, романс, баркарола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серенада, баллада, </w:t>
            </w:r>
            <w:r w:rsidRPr="00A5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бельканто.</w:t>
            </w:r>
          </w:p>
          <w:p w:rsidR="009E278F" w:rsidRPr="00A5199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Следить </w:t>
            </w:r>
            <w:r w:rsidRPr="00A5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развитием музыки, выявлять средства выразительности разных видов </w:t>
            </w:r>
          </w:p>
          <w:p w:rsidR="009E278F" w:rsidRPr="009E54B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 в создании единого образа.</w:t>
            </w:r>
          </w:p>
        </w:tc>
      </w:tr>
      <w:tr w:rsidR="009E278F" w:rsidTr="009E278F">
        <w:tc>
          <w:tcPr>
            <w:tcW w:w="292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Старинный песни мир. Баллада «Лесной царь».</w:t>
            </w:r>
          </w:p>
        </w:tc>
        <w:tc>
          <w:tcPr>
            <w:tcW w:w="573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Pr="009E54B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Pr="0039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зарубежных композиторов: </w:t>
            </w:r>
            <w:proofErr w:type="spellStart"/>
            <w:r w:rsidRPr="0039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Ф.Шуберт</w:t>
            </w:r>
            <w:proofErr w:type="spellEnd"/>
            <w:r w:rsidRPr="0039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произведения. Знать определения музыкаль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жанров и терминов: баллада. Различать эпические, драма</w:t>
            </w:r>
            <w:r w:rsidRPr="0039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тические музыкальные образы в вокальной музыке. Уметь соотносить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сочинения с произве</w:t>
            </w:r>
            <w:r w:rsidRPr="0039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дениями других видов искусств. Выделять музыкальные средства выразительности, передавать свои музыкальные впечатления в устрой форме.</w:t>
            </w:r>
          </w:p>
        </w:tc>
      </w:tr>
      <w:tr w:rsidR="009E278F" w:rsidTr="009E278F">
        <w:tc>
          <w:tcPr>
            <w:tcW w:w="292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русской народной и духовной музыки. Народное искусство Древней Руси.</w:t>
            </w:r>
          </w:p>
        </w:tc>
        <w:tc>
          <w:tcPr>
            <w:tcW w:w="573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Pr="00085DA8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 особенности народ</w:t>
            </w:r>
            <w:r w:rsidRPr="0008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искусства. Понимать значение определений: - а капелла, знаменный распев, </w:t>
            </w:r>
            <w:proofErr w:type="spellStart"/>
            <w:r w:rsidRPr="0008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партесное</w:t>
            </w:r>
            <w:proofErr w:type="spellEnd"/>
            <w:r w:rsidRPr="0008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пение. Знать жанры церковного пения: тропарь, стихира, величание, молитва.</w:t>
            </w:r>
          </w:p>
          <w:p w:rsidR="009E278F" w:rsidRPr="009E54B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принадлеж</w:t>
            </w:r>
            <w:r w:rsidRPr="0008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музыкальных произведений к соответствующему жанру и стилю — музыка народная.</w:t>
            </w:r>
          </w:p>
        </w:tc>
      </w:tr>
      <w:tr w:rsidR="009E278F" w:rsidTr="009E278F">
        <w:tc>
          <w:tcPr>
            <w:tcW w:w="292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русской народной и духовной музыки. Духовный концерт.</w:t>
            </w:r>
          </w:p>
        </w:tc>
        <w:tc>
          <w:tcPr>
            <w:tcW w:w="573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Pr="00085DA8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08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развития народной и духовной музыки в Древней Руси, знакомство с некоторыми характерными этапами развития церковной музыки в историческом контексте (от знаменного распева до </w:t>
            </w:r>
            <w:proofErr w:type="spellStart"/>
            <w:r w:rsidRPr="0008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партесного</w:t>
            </w:r>
            <w:proofErr w:type="spellEnd"/>
            <w:r w:rsidRPr="0008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пения). Знать композитора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Березовского.</w:t>
            </w:r>
          </w:p>
          <w:p w:rsidR="009E278F" w:rsidRPr="009E54B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принадлежность музы</w:t>
            </w:r>
            <w:r w:rsidRPr="0008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кальных произведений к соответствующему жанру и стилю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народная, рели</w:t>
            </w:r>
            <w:r w:rsidRPr="0008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гиозная.</w:t>
            </w:r>
          </w:p>
        </w:tc>
      </w:tr>
      <w:tr w:rsidR="009E278F" w:rsidTr="009E278F">
        <w:tc>
          <w:tcPr>
            <w:tcW w:w="292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Фрески Софии Киевской.</w:t>
            </w:r>
          </w:p>
        </w:tc>
        <w:tc>
          <w:tcPr>
            <w:tcW w:w="573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Pr="00004D1E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</w:t>
            </w:r>
            <w:r w:rsidRPr="0000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средствами в современной музыке раскрываются религиозные сюжеты.</w:t>
            </w:r>
          </w:p>
          <w:p w:rsidR="009E278F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0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аблюдать за развитием музыки, выявлять средства выразительности разных видов искусств в создании единого образа на примере музыки </w:t>
            </w:r>
          </w:p>
          <w:p w:rsidR="009E278F" w:rsidRPr="00004D1E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Кикты</w:t>
            </w:r>
            <w:proofErr w:type="spellEnd"/>
            <w:r w:rsidRPr="0000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278F" w:rsidRPr="009E54B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соотносить музыкальные сочинения с произведениями других видов искусств.</w:t>
            </w:r>
          </w:p>
        </w:tc>
      </w:tr>
      <w:tr w:rsidR="009E278F" w:rsidTr="009E278F">
        <w:tc>
          <w:tcPr>
            <w:tcW w:w="292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«Перезвоны» Молитва».</w:t>
            </w:r>
          </w:p>
        </w:tc>
        <w:tc>
          <w:tcPr>
            <w:tcW w:w="573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Pr="003C7352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</w:t>
            </w:r>
            <w:r w:rsidRPr="003C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выявления глубоких связей с русским народным музыкальным творчеством и осмысление интонационно-жанрового богатства народной музыки, значение молитвы в музыке отечественных композиторов.</w:t>
            </w:r>
          </w:p>
          <w:p w:rsidR="009E278F" w:rsidRPr="003C7352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C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относить</w:t>
            </w:r>
            <w:proofErr w:type="spellEnd"/>
            <w:r w:rsidRPr="003C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музыкальные сочинения с </w:t>
            </w:r>
            <w:r w:rsidRPr="003C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произведениями других видов искусств, размышлять о музыке, высказывать суждения об основной идее, </w:t>
            </w:r>
          </w:p>
          <w:p w:rsidR="009E278F" w:rsidRPr="009E54B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средствах и формах ее воплощения, проявлять навыки вокально – хоровой работы.</w:t>
            </w:r>
          </w:p>
        </w:tc>
      </w:tr>
      <w:tr w:rsidR="009E278F" w:rsidTr="009E278F">
        <w:tc>
          <w:tcPr>
            <w:tcW w:w="292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духовной музыки Западной Европы. Небесное и земное в музыке Баха. Полифония. Фуга. Хорал.</w:t>
            </w:r>
          </w:p>
        </w:tc>
        <w:tc>
          <w:tcPr>
            <w:tcW w:w="573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Pr="007A6BBC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определения музы</w:t>
            </w:r>
            <w:r w:rsidRPr="007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кальных жанров и терминов: фуга, токката, полифония, хорал, кантата, реквием. Знать имена зарубежных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омпозиторов  - </w:t>
            </w:r>
            <w:r w:rsidRPr="007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r w:rsidRPr="007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Бах, и их произведения. Понимать особенности полифонического изложения музыки. Получить представление о стиле барокко.</w:t>
            </w:r>
          </w:p>
          <w:p w:rsidR="009E278F" w:rsidRPr="009E54B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инто</w:t>
            </w:r>
            <w:r w:rsidRPr="007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образный ана</w:t>
            </w:r>
            <w:r w:rsidRPr="007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музыки и выявлять принцип ее развития, сравнения различных исполнительских трактовок одного и того же произведения и выявления их своеобразия, размышлять о музыке, высказывать суждения об основной идее, о средствах и формах ее воплощения, проявлять навыки вокально – хоровой работы.</w:t>
            </w:r>
          </w:p>
        </w:tc>
      </w:tr>
      <w:tr w:rsidR="009E278F" w:rsidTr="009E278F">
        <w:tc>
          <w:tcPr>
            <w:tcW w:w="292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духовной музыки Западной Европы. Небесное и земное в музыке Баха. Полифония. Фуга. Хорал</w:t>
            </w:r>
          </w:p>
        </w:tc>
        <w:tc>
          <w:tcPr>
            <w:tcW w:w="573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Pr="007A6BBC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определения музыкальных жанров и терминов: фуга, токката, полифония, хорал, кантата, реквием. Знать имена зарубежных композиторов  - И. С. Бах, и их произведения. Понимать особенности полифонического изложения музыки. Получить представление о стиле барокко.</w:t>
            </w:r>
          </w:p>
          <w:p w:rsidR="009E278F" w:rsidRPr="009E54B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интонационно-образный </w:t>
            </w:r>
            <w:r w:rsidRPr="007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музыки и выявлять принцип ее развития, сравнения различных исполнительских трактовок одного и того же произведения и выявления их своеобразия, размышлять о музыке, высказывать суждения об основной идее, о средствах и формах ее воплощения, проявлять навыки вокально – хоровой работы.</w:t>
            </w:r>
          </w:p>
        </w:tc>
      </w:tr>
      <w:tr w:rsidR="009E278F" w:rsidTr="009E278F">
        <w:tc>
          <w:tcPr>
            <w:tcW w:w="292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скорби и печали. Фортуна правит миром. «Кармина Бурана».</w:t>
            </w:r>
          </w:p>
        </w:tc>
        <w:tc>
          <w:tcPr>
            <w:tcW w:w="573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Pr="007A6BBC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 </w:t>
            </w:r>
            <w:r w:rsidRPr="007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языка западноевропейской музыки на примере кантаты и реквиема.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некоторые </w:t>
            </w:r>
            <w:r w:rsidRPr="007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Орфа</w:t>
            </w:r>
            <w:proofErr w:type="spellEnd"/>
            <w:r w:rsidRPr="007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сценическая кантата, особенности его творчества, понятия: реквием, кантата, полифония.</w:t>
            </w:r>
          </w:p>
          <w:p w:rsidR="009E278F" w:rsidRPr="009E54B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овершенствовать умения и навыки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самообразования, проводить интонационно-образный ана</w:t>
            </w:r>
            <w:r w:rsidRPr="007A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музыки и выявлять принцип ее развития, выявлять средства музыкальной выразительности и приемы развития музыки.</w:t>
            </w:r>
          </w:p>
        </w:tc>
      </w:tr>
      <w:tr w:rsidR="009E278F" w:rsidTr="009E278F">
        <w:tc>
          <w:tcPr>
            <w:tcW w:w="292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музыка: прошлое и настоящее.</w:t>
            </w:r>
          </w:p>
        </w:tc>
        <w:tc>
          <w:tcPr>
            <w:tcW w:w="573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Pr="00326808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32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определения музыкальных жанров и терминов: авторская песня, имена авторов бардовской песни: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Окуджава, 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Ким,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Высоцкий,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Городницкий</w:t>
            </w:r>
            <w:proofErr w:type="spellEnd"/>
            <w:r w:rsidRPr="0032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Историю развития авторской песни.</w:t>
            </w:r>
          </w:p>
          <w:p w:rsidR="009E278F" w:rsidRPr="009E54B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32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вершенствовать умения и навыки самообразования, высказывать собственную точку зрения, сравнения различных исполнительских трактовок одного и того же произведения и выявления их своеобразия; сравнивать </w:t>
            </w:r>
            <w:r w:rsidRPr="0032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различные исполнительские </w:t>
            </w:r>
            <w:proofErr w:type="spellStart"/>
            <w:r w:rsidRPr="0032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трактовоки</w:t>
            </w:r>
            <w:proofErr w:type="spellEnd"/>
            <w:r w:rsidRPr="0032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и того же произведения и выявления их своеобразия.</w:t>
            </w:r>
          </w:p>
        </w:tc>
      </w:tr>
      <w:tr w:rsidR="009E278F" w:rsidTr="009E278F">
        <w:tc>
          <w:tcPr>
            <w:tcW w:w="292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Джаз – искусство 20 века.</w:t>
            </w:r>
          </w:p>
        </w:tc>
        <w:tc>
          <w:tcPr>
            <w:tcW w:w="573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Pr="00C7076C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C7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истоки джаза, определения музыкальных жанров и терминов: джаз, спиричуэл, блюз. Знать имена выдающихся джазовых композиторов и исполнителей: </w:t>
            </w:r>
            <w:proofErr w:type="spellStart"/>
            <w:r w:rsidRPr="00C7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Дж.Гершвин</w:t>
            </w:r>
            <w:proofErr w:type="spellEnd"/>
            <w:r w:rsidRPr="00C7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Л.Армстронг</w:t>
            </w:r>
            <w:proofErr w:type="spellEnd"/>
            <w:r w:rsidRPr="00C7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Д.Эллингтон</w:t>
            </w:r>
            <w:proofErr w:type="spellEnd"/>
            <w:r w:rsidRPr="00C7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E278F" w:rsidRPr="009E54B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нализировать различные трактовки одного и того же произведения, аргуме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нтируя исполнительскую интерпре</w:t>
            </w:r>
            <w:r w:rsidRPr="00C7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тацию замысла композитора. Творческое самовыражение учащихся в хоровом исполнении песен.</w:t>
            </w:r>
          </w:p>
        </w:tc>
      </w:tr>
      <w:tr w:rsidR="009E278F" w:rsidTr="009E278F">
        <w:tc>
          <w:tcPr>
            <w:tcW w:w="292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Вечные темы искусства и жизни.</w:t>
            </w:r>
          </w:p>
        </w:tc>
        <w:tc>
          <w:tcPr>
            <w:tcW w:w="573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Pr="00FE5A18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онимать: что жизнь – единая основа художественных образов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любого вида искусства; </w:t>
            </w:r>
            <w:r w:rsidRPr="00FE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 связаны между собой.  Разбираться в своеобразии и специфике</w:t>
            </w:r>
            <w:r w:rsidRPr="00FE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художественных образов камерной и симфонической музыки. Знать выдающихся исполнителей симфонической и камерной музыки.</w:t>
            </w:r>
          </w:p>
          <w:p w:rsidR="009E278F" w:rsidRPr="009E54B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E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ыразительно исполнять песни. Размышлять о музыке, выражать собственную позицию относительно прослушанной музыки.</w:t>
            </w:r>
          </w:p>
        </w:tc>
      </w:tr>
      <w:tr w:rsidR="009E278F" w:rsidTr="009E278F">
        <w:tc>
          <w:tcPr>
            <w:tcW w:w="292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камерной музыки.</w:t>
            </w:r>
          </w:p>
        </w:tc>
        <w:tc>
          <w:tcPr>
            <w:tcW w:w="573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Pr="009E54B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33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жанры камерной музыки: инструментальная баллада, ноктюрн, прелюдия, инструментальный концерт. Понимать строение 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ыкальных форм: рондо, вариация. У</w:t>
            </w:r>
            <w:r w:rsidRPr="0033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знавать произведения определенного композитора. </w:t>
            </w:r>
            <w:r w:rsidRPr="0033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Размышлять о музыке, выражать собственную позицию относительно прослушанной музыки. Анализировать различные трактовки одного и того же музыкально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жанра, аргументируя интерпре</w:t>
            </w:r>
            <w:r w:rsidRPr="0033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тацию замысла композитора.</w:t>
            </w:r>
          </w:p>
        </w:tc>
      </w:tr>
      <w:tr w:rsidR="009E278F" w:rsidTr="009E278F">
        <w:tc>
          <w:tcPr>
            <w:tcW w:w="292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</w:t>
            </w:r>
            <w:r w:rsidRPr="0033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баллада. Ночной пейзаж.</w:t>
            </w:r>
          </w:p>
        </w:tc>
        <w:tc>
          <w:tcPr>
            <w:tcW w:w="573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Pr="00336B2C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3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онимать: что баллада один из жанров романтического искусства, а создателем инструментальной баллады был Ф. Шопен.</w:t>
            </w:r>
          </w:p>
          <w:p w:rsidR="009E278F" w:rsidRPr="009E54B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ыразительно исполнять песни, передавая в них музыкальные образы. Размышлять о музыке, выражать собственную позицию относительно прослушанной музыки. Анализировать различные трактовки одного и того же музыкально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жанра, аргументируя интерпре</w:t>
            </w:r>
            <w:r w:rsidRPr="0033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тацию замысла композитора.</w:t>
            </w:r>
          </w:p>
        </w:tc>
      </w:tr>
      <w:tr w:rsidR="009E278F" w:rsidTr="009E278F">
        <w:tc>
          <w:tcPr>
            <w:tcW w:w="292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Инструментальный концерт. «Итальянский концерт».</w:t>
            </w:r>
          </w:p>
        </w:tc>
        <w:tc>
          <w:tcPr>
            <w:tcW w:w="573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Pr="009E54B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</w:t>
            </w:r>
            <w:r w:rsidRPr="0033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программной музыки, закрепить представления о различных видах концерта: хоровой духовный концерт, инструментал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ьны, особенности стиля барокко.  О</w:t>
            </w:r>
            <w:r w:rsidRPr="0033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форму музыкального произведения, определять тембры музыкальных инструментов, определять выразительные и изобразительные образы в музыке, сопоставлять поэтические и музыкальные произведения.</w:t>
            </w:r>
          </w:p>
        </w:tc>
      </w:tr>
      <w:tr w:rsidR="009E278F" w:rsidTr="009E278F">
        <w:tc>
          <w:tcPr>
            <w:tcW w:w="292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«Космический пейзаж». «Быть может, вся природа – мозаика цветов?» Картинная галерея.</w:t>
            </w:r>
          </w:p>
        </w:tc>
        <w:tc>
          <w:tcPr>
            <w:tcW w:w="573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Pr="00BA3120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BA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сознать взаимопроникновение и смысловое единство слова, музыки, изобразительного искусства, а также </w:t>
            </w:r>
            <w:r w:rsidRPr="00BA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легкой и серьезной музыки. Синтезатор.</w:t>
            </w:r>
          </w:p>
          <w:p w:rsidR="009E278F" w:rsidRPr="009E54B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форму музыкального произведения, определять тембры музыкальных инструментов, определять выразительные и изобразительные образы в музыке, сопоставлять поэтические и музыкальные произведения.</w:t>
            </w:r>
          </w:p>
        </w:tc>
      </w:tr>
      <w:tr w:rsidR="009E278F" w:rsidTr="009E278F">
        <w:tc>
          <w:tcPr>
            <w:tcW w:w="292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Образы симфонической музыки «Метель». Музыкальные иллюстрации к повести </w:t>
            </w:r>
            <w:proofErr w:type="spellStart"/>
            <w:r w:rsidRPr="0002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02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Pr="00021759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2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онимать значение симфонического оркестра в раскрытии образов литературного сочинения. Различать звучание различных музыкальных инструментов, понимать определение программной музыки.</w:t>
            </w:r>
          </w:p>
          <w:p w:rsidR="009E278F" w:rsidRPr="009E54B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2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ыразительно исполнять песни. Размышлять о музыке, выражать собственную позицию относительно прослушанной музыки. Определять тембры музыкальных инструментов, выявлять средства выразительности, форму, приемы развития музыкальных произведений.</w:t>
            </w:r>
          </w:p>
        </w:tc>
      </w:tr>
      <w:tr w:rsidR="009E278F" w:rsidTr="009E278F">
        <w:tc>
          <w:tcPr>
            <w:tcW w:w="292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Образы симфонической музыки «Метель». Музыкальные иллюстрации к повести </w:t>
            </w:r>
            <w:proofErr w:type="spellStart"/>
            <w:r w:rsidRPr="00D7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D7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Pr="00D744A4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значение симфонического оркестра в раскрытии образов литературного сочинения. Различать звучание различных музыкальных инструментов, понимать определение программной музыки.</w:t>
            </w:r>
          </w:p>
          <w:p w:rsidR="009E278F" w:rsidRPr="009E54B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 исполнять песни. Размышлять о музыке, выражать собственную позицию относительно прослушанной музыки. Определять тембры музыкальных инструментов, </w:t>
            </w:r>
            <w:r w:rsidRPr="00D7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выявлять средства выразительности, форму, приемы развития музыкальных произведений.</w:t>
            </w:r>
          </w:p>
        </w:tc>
      </w:tr>
      <w:tr w:rsidR="009E278F" w:rsidTr="009E278F">
        <w:tc>
          <w:tcPr>
            <w:tcW w:w="292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Симфоническое развитие музыкальных образов. «В печали весел, а в веселье печален». Связь времен.</w:t>
            </w:r>
          </w:p>
        </w:tc>
        <w:tc>
          <w:tcPr>
            <w:tcW w:w="573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Pr="00D744A4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D7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выдающихся русских: </w:t>
            </w:r>
            <w:proofErr w:type="spellStart"/>
            <w:r w:rsidRPr="00D7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П.Чайковский</w:t>
            </w:r>
            <w:proofErr w:type="spellEnd"/>
            <w:r w:rsidRPr="00D7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зарубежных- </w:t>
            </w:r>
            <w:proofErr w:type="spellStart"/>
            <w:r w:rsidRPr="00D7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В.Моцарт</w:t>
            </w:r>
            <w:proofErr w:type="spellEnd"/>
            <w:r w:rsidRPr="00D7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композиторов и их произведения, уметь войти в мир музыкальных образов композиторов </w:t>
            </w:r>
            <w:proofErr w:type="spellStart"/>
            <w:r w:rsidRPr="00D7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П.Чайковского</w:t>
            </w:r>
            <w:proofErr w:type="spellEnd"/>
            <w:r w:rsidRPr="00D7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7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В.Моцарта</w:t>
            </w:r>
            <w:proofErr w:type="spellEnd"/>
            <w:r w:rsidRPr="00D7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Понимать значение интерпретаций в произведениях. </w:t>
            </w:r>
          </w:p>
          <w:p w:rsidR="009E278F" w:rsidRPr="009E54B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сознать взаимопроникновение и смысловое единство слова, музыки, сценического действия, изобразительного искусства, хореографии, а также легкой и серьезной музыки. Сравнивать, анализировать, высказывать собственную точку зрения.</w:t>
            </w:r>
          </w:p>
        </w:tc>
      </w:tr>
      <w:tr w:rsidR="009E278F" w:rsidTr="009E278F">
        <w:tc>
          <w:tcPr>
            <w:tcW w:w="292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Симфоническое развитие музыкальных образов. «В печали весел, а в веселье печален». Связь времен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Pr="009F0B55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 имена выдающихся русских: </w:t>
            </w:r>
            <w:proofErr w:type="spellStart"/>
            <w:r w:rsidRPr="009F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П.Чайковский</w:t>
            </w:r>
            <w:proofErr w:type="spellEnd"/>
            <w:r w:rsidRPr="009F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зарубежных- </w:t>
            </w:r>
            <w:proofErr w:type="spellStart"/>
            <w:r w:rsidRPr="009F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В.Моцарт</w:t>
            </w:r>
            <w:proofErr w:type="spellEnd"/>
            <w:r w:rsidRPr="009F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композиторов и их произведения, уметь войти в мир музыкальных образов композиторов </w:t>
            </w:r>
            <w:proofErr w:type="spellStart"/>
            <w:r w:rsidRPr="009F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П.Чайковского</w:t>
            </w:r>
            <w:proofErr w:type="spellEnd"/>
            <w:r w:rsidRPr="009F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F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В.Моцарта</w:t>
            </w:r>
            <w:proofErr w:type="spellEnd"/>
            <w:r w:rsidRPr="009F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Понимать значение интерпретаций в произведениях. </w:t>
            </w:r>
          </w:p>
          <w:p w:rsidR="009E278F" w:rsidRPr="009E54B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Осознать взаимопроникновение и смысловое единство слова, музыки, сценического действия, изобразительного искусства, хореографии, а также легкой и серьезной музыки. Сравнивать, анализировать, высказывать собственную точку зрения.</w:t>
            </w:r>
          </w:p>
        </w:tc>
      </w:tr>
      <w:tr w:rsidR="009E278F" w:rsidTr="009E278F">
        <w:tc>
          <w:tcPr>
            <w:tcW w:w="292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увертюра. Увертюра «Эгмонт».</w:t>
            </w:r>
          </w:p>
        </w:tc>
        <w:tc>
          <w:tcPr>
            <w:tcW w:w="573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Pr="00E52939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E5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зарубежных композиторов: </w:t>
            </w:r>
            <w:proofErr w:type="spellStart"/>
            <w:r w:rsidRPr="00E5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Л.Бетховен</w:t>
            </w:r>
            <w:proofErr w:type="spellEnd"/>
            <w:r w:rsidRPr="00E5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произведения. </w:t>
            </w:r>
            <w:r w:rsidRPr="00E5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 строение сонатной формы на примере увертюры «Эгмонт».</w:t>
            </w:r>
          </w:p>
          <w:p w:rsidR="009E278F" w:rsidRPr="009E54B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E5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равнивать различные исполнительские трактовки одного и того же произведения и выявлять их своеобразие, высказывать собственную точку зрения.</w:t>
            </w:r>
          </w:p>
        </w:tc>
      </w:tr>
      <w:tr w:rsidR="009E278F" w:rsidTr="009E278F">
        <w:tc>
          <w:tcPr>
            <w:tcW w:w="292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увертюра. Увертюра «Эгмонт».</w:t>
            </w:r>
          </w:p>
        </w:tc>
        <w:tc>
          <w:tcPr>
            <w:tcW w:w="573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Pr="00716923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 имена зарубежных композиторов: </w:t>
            </w:r>
            <w:proofErr w:type="spellStart"/>
            <w:r w:rsidRPr="0071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Л.Бетховен</w:t>
            </w:r>
            <w:proofErr w:type="spellEnd"/>
            <w:r w:rsidRPr="0071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произведения. Понимать строение сонатной формы на примере увертюры «Эгмонт».</w:t>
            </w:r>
          </w:p>
          <w:p w:rsidR="009E278F" w:rsidRPr="009E54B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различные исполнительские трактовки одного и того же произведения и выявлять их своеобразие, высказывать собственную точку зрения.</w:t>
            </w:r>
          </w:p>
        </w:tc>
      </w:tr>
      <w:tr w:rsidR="009E278F" w:rsidTr="009E278F">
        <w:tc>
          <w:tcPr>
            <w:tcW w:w="292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Увертюра-фантазия «Ромео и Джульетта»</w:t>
            </w:r>
          </w:p>
        </w:tc>
        <w:tc>
          <w:tcPr>
            <w:tcW w:w="573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Pr="00716923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 </w:t>
            </w:r>
            <w:r w:rsidRPr="0071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выдающихся русских композиторов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1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П.Чайковский</w:t>
            </w:r>
            <w:proofErr w:type="spellEnd"/>
            <w:r w:rsidRPr="0071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и их произведения. Понимать значение исполнительской интерпретации в воплощении художественного замысла композитора;</w:t>
            </w:r>
          </w:p>
          <w:p w:rsidR="009E278F" w:rsidRPr="009E54B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71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ыявлять связь музыки с другими искусствами, историей и жизнью, определять приемы развития и средства выразительности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278F" w:rsidTr="009E278F">
        <w:tc>
          <w:tcPr>
            <w:tcW w:w="292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Увертюра-фантазия «Ромео и Джульетта</w:t>
            </w:r>
          </w:p>
        </w:tc>
        <w:tc>
          <w:tcPr>
            <w:tcW w:w="573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Pr="0067449F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 имена выдающихся русских композиторов (</w:t>
            </w:r>
            <w:proofErr w:type="spellStart"/>
            <w:r w:rsidRPr="0067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П.Чайковский</w:t>
            </w:r>
            <w:proofErr w:type="spellEnd"/>
            <w:r w:rsidRPr="0067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и их произведения. Понимать значение исполнительской интерпретации в воплощении художественного замысла композитора;</w:t>
            </w:r>
          </w:p>
          <w:p w:rsidR="009E278F" w:rsidRPr="009E54B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связь музыки с другими искусствами, историей и жизнью, определять приемы развития и средства </w:t>
            </w:r>
            <w:r w:rsidRPr="0067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278F" w:rsidTr="009E278F">
        <w:tc>
          <w:tcPr>
            <w:tcW w:w="292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музыкального театра.</w:t>
            </w:r>
          </w:p>
        </w:tc>
        <w:tc>
          <w:tcPr>
            <w:tcW w:w="573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Pr="0067449F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 </w:t>
            </w:r>
            <w:r w:rsidRPr="0067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имена выдающихся русских и современных композиторов: </w:t>
            </w:r>
            <w:proofErr w:type="spellStart"/>
            <w:r w:rsidRPr="0067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С.Прокофьев</w:t>
            </w:r>
            <w:proofErr w:type="spellEnd"/>
            <w:r w:rsidRPr="0067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П.Чайковский</w:t>
            </w:r>
            <w:proofErr w:type="spellEnd"/>
            <w:r w:rsidRPr="0067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А.Журбин</w:t>
            </w:r>
            <w:proofErr w:type="spellEnd"/>
            <w:r w:rsidRPr="0067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произведения. Понимать жизненно – образное содержание музыкальных произведений. </w:t>
            </w:r>
          </w:p>
          <w:p w:rsidR="009E278F" w:rsidRPr="009E54B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звучание различных музыкальных инструментов. Выразительно исполнять песни. Размышлять о музыке, выражать собственную позицию относительно прослушанной музыки. Уметь узнавать на слух изученные произведения русской и зарубежной классики, произведения современных композиторов. Сравнивать различные исполнительские трактовки одного и того же произведения и выявления их своеобразия.</w:t>
            </w:r>
          </w:p>
        </w:tc>
      </w:tr>
      <w:tr w:rsidR="009E278F" w:rsidTr="009E278F">
        <w:tc>
          <w:tcPr>
            <w:tcW w:w="292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6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pct"/>
          </w:tcPr>
          <w:p w:rsidR="009E278F" w:rsidRPr="007A6BBC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музыкального театра.</w:t>
            </w:r>
          </w:p>
        </w:tc>
        <w:tc>
          <w:tcPr>
            <w:tcW w:w="573" w:type="pct"/>
          </w:tcPr>
          <w:p w:rsidR="009E278F" w:rsidRPr="009E54BA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pct"/>
          </w:tcPr>
          <w:p w:rsidR="009E278F" w:rsidRPr="0092685F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 имена выдающихся русских и современных композиторов: </w:t>
            </w:r>
            <w:proofErr w:type="spellStart"/>
            <w:r w:rsidRPr="0092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С.Прокофьев</w:t>
            </w:r>
            <w:proofErr w:type="spellEnd"/>
            <w:r w:rsidRPr="0092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П.Чайковский</w:t>
            </w:r>
            <w:proofErr w:type="spellEnd"/>
            <w:r w:rsidRPr="0092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А.Журбин</w:t>
            </w:r>
            <w:proofErr w:type="spellEnd"/>
            <w:r w:rsidRPr="0092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произведения. Понимать жизненно – образное содержание музыкальных произведений. </w:t>
            </w:r>
          </w:p>
          <w:p w:rsidR="009E278F" w:rsidRPr="009E54BA" w:rsidRDefault="009E278F" w:rsidP="009505CA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звучание различных музыкальных инструментов. Выразительно исполнять песни. Размышлять о музыке, выражать собственную позицию относительно прослушанной музыки. Уметь узнавать на слух изученные произведения русской и зарубежной классики, произведения </w:t>
            </w:r>
            <w:r w:rsidRPr="0092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современных композиторов. Сравнивать различные исполнительские трактовки одного и того же произведения и выявления их своеобразия.</w:t>
            </w:r>
          </w:p>
        </w:tc>
      </w:tr>
    </w:tbl>
    <w:p w:rsidR="009E278F" w:rsidRDefault="009E278F" w:rsidP="009E278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5670"/>
        <w:gridCol w:w="1559"/>
        <w:gridCol w:w="4252"/>
      </w:tblGrid>
      <w:tr w:rsidR="009E278F" w:rsidTr="009505CA">
        <w:tc>
          <w:tcPr>
            <w:tcW w:w="851" w:type="dxa"/>
            <w:shd w:val="clear" w:color="auto" w:fill="auto"/>
          </w:tcPr>
          <w:p w:rsidR="009E278F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</w:tcPr>
          <w:p w:rsidR="009E278F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E278F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киномузыки. Проверочная работа.</w:t>
            </w:r>
          </w:p>
        </w:tc>
        <w:tc>
          <w:tcPr>
            <w:tcW w:w="1559" w:type="dxa"/>
          </w:tcPr>
          <w:p w:rsidR="009E278F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9E278F" w:rsidRPr="006B5E5C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имена выдающихся композиторов современности: </w:t>
            </w:r>
            <w:proofErr w:type="spellStart"/>
            <w:r w:rsidRPr="006B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И.Дунаевский</w:t>
            </w:r>
            <w:proofErr w:type="spellEnd"/>
            <w:r w:rsidRPr="006B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Г.Свиридов</w:t>
            </w:r>
            <w:proofErr w:type="spellEnd"/>
            <w:r w:rsidRPr="006B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А.Журбин</w:t>
            </w:r>
            <w:proofErr w:type="spellEnd"/>
            <w:r w:rsidRPr="006B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Э.Артемьев</w:t>
            </w:r>
            <w:proofErr w:type="spellEnd"/>
            <w:r w:rsidRPr="006B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Л.Бернстайн</w:t>
            </w:r>
            <w:proofErr w:type="spellEnd"/>
            <w:r w:rsidRPr="006B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произведения.</w:t>
            </w:r>
          </w:p>
          <w:p w:rsidR="009E278F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B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равнивать различные исполнительские трактовки одного и того же произведения и выявления их своеобразия. Определять по характерным признакам принадлежность музыкальных произведений к соответствующему жанру. Выразительно исполнять песни. Применять музыкальные знания, умения и навыки в сфере музыкального самообразования: знакомства с литературой о музыке, слушание музыки в свободное от уроков время.</w:t>
            </w:r>
          </w:p>
        </w:tc>
      </w:tr>
      <w:tr w:rsidR="009E278F" w:rsidTr="009505CA">
        <w:tc>
          <w:tcPr>
            <w:tcW w:w="851" w:type="dxa"/>
            <w:shd w:val="clear" w:color="auto" w:fill="auto"/>
          </w:tcPr>
          <w:p w:rsidR="009E278F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</w:tcPr>
          <w:p w:rsidR="009E278F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E278F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киномузыки. Обобщающий урок</w:t>
            </w:r>
          </w:p>
        </w:tc>
        <w:tc>
          <w:tcPr>
            <w:tcW w:w="1559" w:type="dxa"/>
          </w:tcPr>
          <w:p w:rsidR="009E278F" w:rsidRDefault="009E278F" w:rsidP="009505C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9E278F" w:rsidRPr="006B5E5C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имена выдающихся композиторов современности: </w:t>
            </w:r>
            <w:proofErr w:type="spellStart"/>
            <w:r w:rsidRPr="006B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И.Дунаевский</w:t>
            </w:r>
            <w:proofErr w:type="spellEnd"/>
            <w:r w:rsidRPr="006B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Г.Свиридов</w:t>
            </w:r>
            <w:proofErr w:type="spellEnd"/>
            <w:r w:rsidRPr="006B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А.Журбин</w:t>
            </w:r>
            <w:proofErr w:type="spellEnd"/>
            <w:r w:rsidRPr="006B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Э.Артемьев</w:t>
            </w:r>
            <w:proofErr w:type="spellEnd"/>
            <w:r w:rsidRPr="006B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Л.Бернстайн</w:t>
            </w:r>
            <w:proofErr w:type="spellEnd"/>
            <w:r w:rsidRPr="006B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произведения.</w:t>
            </w:r>
          </w:p>
          <w:p w:rsidR="009E278F" w:rsidRDefault="009E278F" w:rsidP="009505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различные исполнительские трактовки одного и того же произведения и выявления их своеобразия. Определять по </w:t>
            </w:r>
            <w:r w:rsidRPr="006B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характерным признакам принадлежность музыкальных произведений к соответствующему жанру. Выразительно исполнять песни. Применять музыкальные знания, умения и навыки в сфере музыкального самообразования: знакомства с литературой о музыке, слушание музыки в свободное от уроков время.</w:t>
            </w:r>
          </w:p>
        </w:tc>
      </w:tr>
    </w:tbl>
    <w:p w:rsidR="009E278F" w:rsidRPr="00407D12" w:rsidRDefault="009E278F" w:rsidP="009E278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78F" w:rsidRDefault="009E278F" w:rsidP="009E278F"/>
    <w:p w:rsidR="00621304" w:rsidRDefault="00621304"/>
    <w:p w:rsidR="00621304" w:rsidRDefault="00621304"/>
    <w:p w:rsidR="00D60BAC" w:rsidRDefault="00D60BAC" w:rsidP="00D60BAC">
      <w:pPr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051BEE" w:rsidRDefault="00051BEE" w:rsidP="00051BEE">
      <w:pPr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051BEE" w:rsidRDefault="00051BEE" w:rsidP="00051BEE">
      <w:pPr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051BEE" w:rsidRDefault="00051BEE" w:rsidP="00051BEE">
      <w:pPr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051BEE" w:rsidRDefault="00051BEE" w:rsidP="00051BEE">
      <w:pPr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051BEE" w:rsidRDefault="00051BEE" w:rsidP="00051BEE">
      <w:pPr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051BEE" w:rsidRDefault="00051BEE" w:rsidP="00051BEE">
      <w:pPr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051BEE" w:rsidRDefault="00051BEE" w:rsidP="00051BEE">
      <w:pPr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051BEE" w:rsidRDefault="00051BEE" w:rsidP="00051BEE">
      <w:pPr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051BEE" w:rsidRDefault="00051BEE" w:rsidP="00051BEE">
      <w:pPr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051BEE" w:rsidRDefault="00051BEE" w:rsidP="00051BEE">
      <w:pPr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051BEE" w:rsidRDefault="00051BEE" w:rsidP="00051BEE">
      <w:pPr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051BEE" w:rsidRDefault="00051BEE" w:rsidP="00051BEE">
      <w:pPr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051BEE" w:rsidRDefault="00051BEE" w:rsidP="00051BEE">
      <w:pPr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D60BAC" w:rsidRPr="00407D12" w:rsidRDefault="00D60BAC" w:rsidP="00051BEE">
      <w:pPr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D1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lastRenderedPageBreak/>
        <w:t xml:space="preserve">Календарно-тематическое планирование с определением основных видов учебной деятельности обучающихся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по предмету « Музыка» 7 класс.</w:t>
      </w:r>
    </w:p>
    <w:p w:rsidR="00D60BAC" w:rsidRPr="00407D12" w:rsidRDefault="00D60BAC" w:rsidP="00D60BAC">
      <w:pPr>
        <w:tabs>
          <w:tab w:val="left" w:pos="709"/>
        </w:tabs>
        <w:spacing w:after="0" w:line="240" w:lineRule="auto"/>
        <w:ind w:left="-284" w:right="-142" w:firstLine="568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D60BAC" w:rsidRPr="00407D12" w:rsidRDefault="00D60BAC" w:rsidP="00D60BAC">
      <w:pPr>
        <w:tabs>
          <w:tab w:val="left" w:pos="709"/>
        </w:tabs>
        <w:spacing w:after="0" w:line="240" w:lineRule="auto"/>
        <w:ind w:left="-284" w:right="-142" w:firstLine="568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75"/>
        <w:gridCol w:w="1541"/>
        <w:gridCol w:w="6095"/>
        <w:gridCol w:w="1686"/>
        <w:gridCol w:w="4489"/>
      </w:tblGrid>
      <w:tr w:rsidR="00D60BAC" w:rsidRPr="00407D12" w:rsidTr="0085076C">
        <w:trPr>
          <w:trHeight w:val="108"/>
        </w:trPr>
        <w:tc>
          <w:tcPr>
            <w:tcW w:w="330" w:type="pct"/>
          </w:tcPr>
          <w:p w:rsidR="00D60BAC" w:rsidRPr="00576A9D" w:rsidRDefault="00D60BAC" w:rsidP="0085076C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60BAC" w:rsidRPr="00576A9D" w:rsidRDefault="00D60BAC" w:rsidP="008507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1" w:type="pct"/>
          </w:tcPr>
          <w:p w:rsidR="00D60BAC" w:rsidRPr="00576A9D" w:rsidRDefault="00D60BAC" w:rsidP="008507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2061" w:type="pct"/>
          </w:tcPr>
          <w:p w:rsidR="00D60BAC" w:rsidRPr="00576A9D" w:rsidRDefault="00D60BAC" w:rsidP="008507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70" w:type="pct"/>
          </w:tcPr>
          <w:p w:rsidR="00D60BAC" w:rsidRPr="00576A9D" w:rsidRDefault="00D60BAC" w:rsidP="008507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18" w:type="pct"/>
          </w:tcPr>
          <w:p w:rsidR="00D60BAC" w:rsidRPr="00576A9D" w:rsidRDefault="00D60BAC" w:rsidP="008507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A9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D60BAC" w:rsidRPr="00915848" w:rsidTr="0085076C">
        <w:trPr>
          <w:trHeight w:val="3380"/>
        </w:trPr>
        <w:tc>
          <w:tcPr>
            <w:tcW w:w="330" w:type="pct"/>
          </w:tcPr>
          <w:p w:rsidR="00D60BAC" w:rsidRPr="00915848" w:rsidRDefault="00D60BAC" w:rsidP="008507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</w:tcPr>
          <w:p w:rsidR="00D60BAC" w:rsidRPr="00915848" w:rsidRDefault="00D60BAC" w:rsidP="008507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Pr="00915848" w:rsidRDefault="00D60BAC" w:rsidP="0085076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Классика и современность.                              </w:t>
            </w:r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Pr="00915848" w:rsidRDefault="00D60BAC" w:rsidP="0085076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1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онимать, что такое классическая музыка, Понимать, что  по музыкальным пристрастиям, по тому, что нравится или отвергается, можно судить о человеке, его вкусе, уровне культуры. Понимать, что встреча с выдающимися музыкальными произведениями является  прикосновением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духовному опыту поколений. рели</w:t>
            </w:r>
            <w:r w:rsidRPr="0091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гиозная. </w:t>
            </w:r>
          </w:p>
          <w:p w:rsidR="00D60BAC" w:rsidRPr="00915848" w:rsidRDefault="00D60BAC" w:rsidP="0085076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приводить примеры петь под фонограмму с различным аккомпанементом.</w:t>
            </w:r>
          </w:p>
        </w:tc>
      </w:tr>
      <w:tr w:rsidR="00D60BAC" w:rsidRPr="00915848" w:rsidTr="0085076C">
        <w:trPr>
          <w:trHeight w:val="102"/>
        </w:trPr>
        <w:tc>
          <w:tcPr>
            <w:tcW w:w="330" w:type="pct"/>
          </w:tcPr>
          <w:p w:rsidR="00D60BAC" w:rsidRPr="00915848" w:rsidRDefault="00D60BAC" w:rsidP="008507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pct"/>
          </w:tcPr>
          <w:p w:rsidR="00D60BAC" w:rsidRPr="00915848" w:rsidRDefault="00D60BAC" w:rsidP="008507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Pr="00915848" w:rsidRDefault="00D60BAC" w:rsidP="0085076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музыкальном театре. Опера.</w:t>
            </w:r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Pr="001121D7" w:rsidRDefault="00D60BAC" w:rsidP="0085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что такое классическая опера.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э</w:t>
            </w:r>
            <w:r w:rsidRPr="001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тапы сц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енического действия. Знать составляющее оперы.</w:t>
            </w:r>
            <w:r w:rsidRPr="001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опер. Либретто. Роль оркестра в опере.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Понимать, что встреча с выдающимися музыкальными произведениями является  прикосновением к духовному опыту поколений, драматургию музыкальных произведений. Знать имена  композиторов: </w:t>
            </w:r>
            <w:proofErr w:type="spellStart"/>
            <w:r w:rsidRPr="001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М.Глинка</w:t>
            </w:r>
            <w:proofErr w:type="spellEnd"/>
            <w:r w:rsidRPr="001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известных исполнителей: </w:t>
            </w:r>
            <w:proofErr w:type="spellStart"/>
            <w:r w:rsidRPr="001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Ф.Шаляпин</w:t>
            </w:r>
            <w:proofErr w:type="spellEnd"/>
            <w:r w:rsidRPr="001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0BAC" w:rsidRPr="001121D7" w:rsidRDefault="00D60BAC" w:rsidP="0085076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</w:t>
            </w:r>
            <w:r>
              <w:t xml:space="preserve"> </w:t>
            </w:r>
            <w:r w:rsidRPr="001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характерным признакам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принадлеж</w:t>
            </w:r>
            <w:r w:rsidRPr="001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ность музыкальных произведений к соответствующему </w:t>
            </w:r>
            <w:r w:rsidRPr="001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жанру и стилю — музыка классическая, рели</w:t>
            </w:r>
            <w:r w:rsidRPr="001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гиозная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0BAC" w:rsidRPr="001121D7" w:rsidTr="0085076C">
        <w:trPr>
          <w:trHeight w:val="102"/>
        </w:trPr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Pr="001121D7" w:rsidRDefault="00D60BAC" w:rsidP="0085076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музыкальном театре. Опера. </w:t>
            </w:r>
          </w:p>
          <w:p w:rsidR="00D60BAC" w:rsidRPr="001121D7" w:rsidRDefault="00D60BAC" w:rsidP="0085076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«Иван Сусанин». Новая эпоха в русской музыке.</w:t>
            </w:r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Pr="001121D7" w:rsidRDefault="00D60BAC" w:rsidP="0085076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что такое классическая опера. Знать этапы сценического действия. Знать составляющее оперы. Виды опер. Либретто. Роль оркестра в опере. Понимать, что встреча с выдающимися музыкальными произведениями является  прикосновением к духовному опыту поколений, драматургию музыкальных произведений. Знать имена  композиторов: </w:t>
            </w:r>
            <w:proofErr w:type="spellStart"/>
            <w:r w:rsidRPr="001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М.Глинка</w:t>
            </w:r>
            <w:proofErr w:type="spellEnd"/>
            <w:r w:rsidRPr="001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известных исполнителей: </w:t>
            </w:r>
            <w:proofErr w:type="spellStart"/>
            <w:r w:rsidRPr="001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Ф.Шаляпин</w:t>
            </w:r>
            <w:proofErr w:type="spellEnd"/>
            <w:r w:rsidRPr="001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0BAC" w:rsidRPr="001121D7" w:rsidRDefault="00D60BAC" w:rsidP="0085076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арактерным признакам  принадлеж</w:t>
            </w:r>
            <w:r w:rsidRPr="001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музыкальных произведений к соответствующему жанру и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 — музыка классическая, рели</w:t>
            </w:r>
            <w:r w:rsidRPr="001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гиозная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0BAC" w:rsidRPr="001121D7" w:rsidTr="0085076C">
        <w:trPr>
          <w:trHeight w:val="102"/>
        </w:trPr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«Князь Игорь».  Русская эпическая опера.</w:t>
            </w:r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Pr="001121D7" w:rsidRDefault="00D60BAC" w:rsidP="0085076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1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классическая музыка, эпическая опера.  Понимать принципы драматургического развития на основе  знакомства с музыкальными характеристиками героев оперы. </w:t>
            </w:r>
          </w:p>
          <w:p w:rsidR="00D60BAC" w:rsidRPr="001121D7" w:rsidRDefault="00D60BAC" w:rsidP="0085076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размышлять о музыкальных образах и способах их развития..</w:t>
            </w:r>
          </w:p>
        </w:tc>
      </w:tr>
      <w:tr w:rsidR="00D60BAC" w:rsidRPr="001121D7" w:rsidTr="0085076C">
        <w:trPr>
          <w:trHeight w:val="102"/>
        </w:trPr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Плач Ярославны</w:t>
            </w:r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Pr="00AF1E69" w:rsidRDefault="00D60BAC" w:rsidP="0085076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что такое классическая музыка, эпическая опера.  Понимать принципы драматургического развития на основе  знакомства с музыкальными характеристиками героев оперы. </w:t>
            </w:r>
          </w:p>
          <w:p w:rsidR="00D60BAC" w:rsidRPr="00AF1E69" w:rsidRDefault="00D60BAC" w:rsidP="0085076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размышлять о музыкальных образах и способах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развития.</w:t>
            </w:r>
          </w:p>
        </w:tc>
      </w:tr>
      <w:tr w:rsidR="00D60BAC" w:rsidRPr="001121D7" w:rsidTr="0085076C"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Pr="00AF1E69" w:rsidRDefault="00D60BAC" w:rsidP="0085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музыкальном театре. Балет. Балет «Ярославна». </w:t>
            </w:r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Вступление. Стон Русской земли. Первая битва с половцами. Плач Ярославны. Молитва.</w:t>
            </w:r>
          </w:p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8" w:type="pct"/>
          </w:tcPr>
          <w:p w:rsidR="00D60BAC" w:rsidRPr="00AF1E69" w:rsidRDefault="00D60BAC" w:rsidP="0085076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балет, известных </w:t>
            </w:r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исполнителей: </w:t>
            </w:r>
            <w:proofErr w:type="spellStart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М.Плисецкая</w:t>
            </w:r>
            <w:proofErr w:type="spellEnd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Г.Уланова</w:t>
            </w:r>
            <w:proofErr w:type="spellEnd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М.Лиепа</w:t>
            </w:r>
            <w:proofErr w:type="spellEnd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Васильев и др.  </w:t>
            </w:r>
          </w:p>
          <w:p w:rsidR="00D60BAC" w:rsidRPr="001121D7" w:rsidRDefault="00D60BAC" w:rsidP="0085076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выявлять  особенности интерпретации  одной и той же художественной идеи, сюжета  в творчестве различных  композиторов. (опера </w:t>
            </w:r>
            <w:proofErr w:type="spellStart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А.Бородина</w:t>
            </w:r>
            <w:proofErr w:type="spellEnd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 Князь Игорь», балет </w:t>
            </w:r>
            <w:proofErr w:type="spellStart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Б.Тищенко</w:t>
            </w:r>
            <w:proofErr w:type="spellEnd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Ярославна»; Знать имена русских и композиторов: </w:t>
            </w:r>
            <w:proofErr w:type="spellStart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М.Глинка</w:t>
            </w:r>
            <w:proofErr w:type="spellEnd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А.Бородин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Р.Щедрин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Б.Тищенко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0BAC" w:rsidRPr="001121D7" w:rsidTr="0085076C"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музыкальном театре. Балет. Балет «Ярославна». Вступление. Стон Русской земли. Первая битва с половцами. Плач Ярославны. Молитва.</w:t>
            </w:r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Pr="00AF1E69" w:rsidRDefault="00D60BAC" w:rsidP="0085076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что такое балет, известных исполнителей: </w:t>
            </w:r>
            <w:proofErr w:type="spellStart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М.Плисецкая</w:t>
            </w:r>
            <w:proofErr w:type="spellEnd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Г.Уланова</w:t>
            </w:r>
            <w:proofErr w:type="spellEnd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М.Лиепа</w:t>
            </w:r>
            <w:proofErr w:type="spellEnd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Васильев и др.  </w:t>
            </w:r>
          </w:p>
          <w:p w:rsidR="00D60BAC" w:rsidRPr="001121D7" w:rsidRDefault="00D60BAC" w:rsidP="0085076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выявлять  особенности интерпретации  одной и той же художественной идеи, сюжета  в творчестве различных  композиторов. (опера </w:t>
            </w:r>
            <w:proofErr w:type="spellStart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А.Бородина</w:t>
            </w:r>
            <w:proofErr w:type="spellEnd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 Князь Игорь», балет </w:t>
            </w:r>
            <w:proofErr w:type="spellStart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Б.Тищенко</w:t>
            </w:r>
            <w:proofErr w:type="spellEnd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Ярославна»; Знать имена русских и композиторов: </w:t>
            </w:r>
            <w:proofErr w:type="spellStart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М.Глинка</w:t>
            </w:r>
            <w:proofErr w:type="spellEnd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А.Бородин</w:t>
            </w:r>
            <w:proofErr w:type="spellEnd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Р.Щедрин</w:t>
            </w:r>
            <w:proofErr w:type="spellEnd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Б.Тищенко</w:t>
            </w:r>
            <w:proofErr w:type="spellEnd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0BAC" w:rsidRPr="001121D7" w:rsidTr="0085076C"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Героическая тема в русской музыке. Галерея героических образов.</w:t>
            </w:r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Pr="001121D7" w:rsidRDefault="00D60BAC" w:rsidP="0085076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такое классическая музыка, опера, балет, актуализировать музыкальный опыт, знать историческое прошлое своей Родины. Понимать, что встреча с выдающимися музыкальными произведениями является  прикосновением к духовному опыту поколений, которое находит отражение в художественных образах  различных искусств. Знать имена русских: </w:t>
            </w:r>
            <w:proofErr w:type="spellStart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М.Глинка</w:t>
            </w:r>
            <w:proofErr w:type="spellEnd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А.Бородин</w:t>
            </w:r>
            <w:proofErr w:type="spellEnd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С.Рахманинов</w:t>
            </w:r>
            <w:proofErr w:type="spellEnd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П.Чайковский</w:t>
            </w:r>
            <w:proofErr w:type="spellEnd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С.Прокофьев</w:t>
            </w:r>
            <w:proofErr w:type="spellEnd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Р.Щедрин</w:t>
            </w:r>
            <w:proofErr w:type="spellEnd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Б.Тищенко</w:t>
            </w:r>
            <w:proofErr w:type="spellEnd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Уметь размышлять о музыкальных образах и способах их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0BAC" w:rsidRPr="001121D7" w:rsidTr="0085076C"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музыкальном театре. Мой народ - американцы. Порги и </w:t>
            </w:r>
            <w:proofErr w:type="spellStart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</w:t>
            </w:r>
            <w:proofErr w:type="spellEnd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Первая американская национальная опера.</w:t>
            </w:r>
          </w:p>
        </w:tc>
        <w:tc>
          <w:tcPr>
            <w:tcW w:w="570" w:type="pct"/>
          </w:tcPr>
          <w:p w:rsidR="00D60BAC" w:rsidRPr="00AF1E69" w:rsidRDefault="00D60BAC" w:rsidP="008507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Pr="00AF1E69" w:rsidRDefault="00D60BAC" w:rsidP="0085076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понятия- джаз, симфоджаз, жанры джазовых песнопений, имена зарубежных композиторов: </w:t>
            </w:r>
            <w:proofErr w:type="spellStart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Дж.Гершвин</w:t>
            </w:r>
            <w:proofErr w:type="spellEnd"/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его оперное искусство. </w:t>
            </w:r>
          </w:p>
          <w:p w:rsidR="00D60BAC" w:rsidRPr="00AF1E69" w:rsidRDefault="00D60BAC" w:rsidP="0085076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азмышлять о музыкальных образах и способах их развития, совершенствовать умения формулировать свое отношение  к  художественным произведениям, формулировать свою точку зрения, владеть своим голосом.</w:t>
            </w:r>
          </w:p>
        </w:tc>
      </w:tr>
      <w:tr w:rsidR="00D60BAC" w:rsidRPr="001121D7" w:rsidTr="0085076C"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традиций оперного спектакля в музыкальном театре.</w:t>
            </w:r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Pr="001121D7" w:rsidRDefault="00D60BAC" w:rsidP="0085076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F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азмышлять о музыкальных образах и способах их развития, совершенствовать умения формулировать свое отношение  к  художественным произведениям, формулировать свою точку зрения, владеть своим голосом.</w:t>
            </w:r>
            <w:r>
              <w:t xml:space="preserve"> </w:t>
            </w:r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понятия- джаз, симфоджаз, жанры джазовых песнопений, имена зарубежных композиторов: </w:t>
            </w:r>
            <w:proofErr w:type="spellStart"/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Дж.Гершвин</w:t>
            </w:r>
            <w:proofErr w:type="spellEnd"/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оперное искусство.</w:t>
            </w:r>
          </w:p>
        </w:tc>
      </w:tr>
      <w:tr w:rsidR="00D60BAC" w:rsidRPr="001121D7" w:rsidTr="0085076C"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«Кармен». Самая популярная опера в мире.</w:t>
            </w:r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Pr="001121D7" w:rsidRDefault="00D60BAC" w:rsidP="0085076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онимать, что такое классическая музыка, опера, балет. Уметь выявлять  особенности интерпретации  одной и той же художественной идеи, сюжета  в творчестве различных  композиторов.  Опера </w:t>
            </w:r>
            <w:proofErr w:type="spellStart"/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Ж.Бизе</w:t>
            </w:r>
            <w:proofErr w:type="spellEnd"/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«Кармен», балет </w:t>
            </w:r>
            <w:proofErr w:type="spellStart"/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«Кармен-сюита).  П</w:t>
            </w:r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роводить интонационно-образный и </w:t>
            </w:r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сравнительный анализ музыки, творчески интерпретировать содержание музыкальных произведений, совершенствовать навыки самообразования при организации культурного досуга.</w:t>
            </w:r>
          </w:p>
        </w:tc>
      </w:tr>
      <w:tr w:rsidR="00D60BAC" w:rsidRPr="001121D7" w:rsidTr="0085076C"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«Кармен». Самая популярная опера в мире.</w:t>
            </w:r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Pr="001121D7" w:rsidRDefault="00D60BAC" w:rsidP="0085076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онимать, что такое классическая музыка, опера, балет. Уметь выявлять  особенности интерпретации  одной и той же художественной идеи, сюжета  в творчестве различных  композиторов.  Опера 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Бизе- «Кармен», балет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едрина - «Кармен-сюита).  П</w:t>
            </w:r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 интонационно-образный и сравнительный анализ музыки, творчески интерпретировать содержание музыкальных произведений, совершенствовать навыки самообразования при организации культурного досуга.</w:t>
            </w:r>
          </w:p>
        </w:tc>
      </w:tr>
      <w:tr w:rsidR="00D60BAC" w:rsidRPr="001121D7" w:rsidTr="0085076C"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 Щедрин. Балет «Кармен-сюита».</w:t>
            </w:r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Новое прочтение оперы Бизе. Образ Кармен. Образ </w:t>
            </w:r>
            <w:proofErr w:type="spellStart"/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Хозе</w:t>
            </w:r>
            <w:proofErr w:type="spellEnd"/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Образы «масок» и </w:t>
            </w:r>
            <w:proofErr w:type="spellStart"/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Тореодора</w:t>
            </w:r>
            <w:proofErr w:type="spellEnd"/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Pr="00165D2F" w:rsidRDefault="00D60BAC" w:rsidP="0085076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</w:t>
            </w:r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драматургию развития балета, понятие «транскрипция», </w:t>
            </w:r>
          </w:p>
          <w:p w:rsidR="00D60BAC" w:rsidRPr="001121D7" w:rsidRDefault="00D60BAC" w:rsidP="0085076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 интонационно-образный и сравнительный анализ музыки, выявлять средства музыкальной выразительности, выявлять особенности взаимодействия музыки с различными видами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0BAC" w:rsidRPr="001121D7" w:rsidTr="0085076C"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Сюжеты и образы духовной музыки.</w:t>
            </w:r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Высокая месса. «От страдания к радости». Всенощное бдение. Музыкальное зодчество России. Образы «Вечерни» и «Утрени».</w:t>
            </w:r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Pr="001121D7" w:rsidRDefault="00D60BAC" w:rsidP="0085076C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актуализировать музыкальный опыт, связанный с образами духовной музыки. Понимать, что встреча с выдающимися музыкальными произведениями является  прикосновением к духовному опыту </w:t>
            </w:r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поколений, драматургию музыкальных произведений  духовной музыки, имена русских и композиторов: </w:t>
            </w:r>
            <w:proofErr w:type="spellStart"/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М.Глинка</w:t>
            </w:r>
            <w:proofErr w:type="spellEnd"/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С.Рахманинов</w:t>
            </w:r>
            <w:proofErr w:type="spellEnd"/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П.Чайковский</w:t>
            </w:r>
            <w:proofErr w:type="spellEnd"/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С.Прокофьев</w:t>
            </w:r>
            <w:proofErr w:type="spellEnd"/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принадлеж</w:t>
            </w:r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музыкальных произведений к соответствующему жанру и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 — музыка классическая, рели</w:t>
            </w:r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гиозная. Уметь петь под фонограмму с различным аккомпанементом. Уметь владеть своим голосом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0BAC" w:rsidRPr="001121D7" w:rsidTr="0085076C"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Рок-опера «Иисус Христос-суперзвезда». Вечные темы. Главные образы</w:t>
            </w:r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такое рок- опера, актуализировать музыкальный опыт, связанный с образами духовной музыки.  Знать, что сплав традиций и новаторства способствовал возникновению нового жанра – рок-оперы, новых произведений в рок-музыке. Уметь выявлять  особенности интерпретации  одной и той же художественной идеи, сюжета  в творчестве различных  композиторов: </w:t>
            </w:r>
            <w:proofErr w:type="spellStart"/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И.Бах</w:t>
            </w:r>
            <w:proofErr w:type="spellEnd"/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Э.-Л. </w:t>
            </w:r>
            <w:proofErr w:type="spellStart"/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Уэббер</w:t>
            </w:r>
            <w:proofErr w:type="spellEnd"/>
            <w:r w:rsidRPr="0016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0BAC" w:rsidRPr="001121D7" w:rsidTr="0085076C"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Рок-опера «Иисус Христос-суперзвезда». Вечные темы. Главные образы.</w:t>
            </w:r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такое рок- опера, актуализировать музыкальный опыт, связанный с образами духовной музыки.  Знать, что сплав традиций и новаторства способствовал возникновению нового жанра – рок-оперы, новых произведений в рок-музыке. Уметь выявлять  особенности интерпретации  одной и той же художественной идеи, сюжета  в творчестве различных  композиторов: </w:t>
            </w:r>
            <w:proofErr w:type="spellStart"/>
            <w:r w:rsidRPr="008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И.Бах</w:t>
            </w:r>
            <w:proofErr w:type="spellEnd"/>
            <w:r w:rsidRPr="008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Э.-Л. </w:t>
            </w:r>
            <w:proofErr w:type="spellStart"/>
            <w:r w:rsidRPr="008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Уэббер</w:t>
            </w:r>
            <w:proofErr w:type="spellEnd"/>
            <w:r w:rsidRPr="008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0BAC" w:rsidRPr="001121D7" w:rsidTr="0085076C"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Pr="00835FB5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  к драматическому  спектаклю. </w:t>
            </w:r>
          </w:p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«Ромео и Джульетта». Гоголь-сюита. Из музыки к спектаклю «Ревизская сказка». Образ «Гоголь-сюиты». «Музыканты – извечные маги».</w:t>
            </w:r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Pr="00835FB5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понятие </w:t>
            </w:r>
            <w:r w:rsidRPr="008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«сюита», «</w:t>
            </w:r>
            <w:proofErr w:type="spellStart"/>
            <w:r w:rsidRPr="008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полистилистика</w:t>
            </w:r>
            <w:proofErr w:type="spellEnd"/>
            <w:r w:rsidRPr="008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музыки в жизни человека</w:t>
            </w:r>
          </w:p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Делать </w:t>
            </w:r>
            <w:r w:rsidRPr="008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интонационно-образный и сравнительный анализ музыки, выявлять средства музыкальной выразительности, выявлять способы и приёмы развития музыкальных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0BAC" w:rsidRPr="001121D7" w:rsidTr="0085076C"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Pr="00835FB5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Музыкальная  драматургия - развитие   музыки. </w:t>
            </w:r>
          </w:p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направления музыкальной культуры. Духовная музыка. Светская музыка.</w:t>
            </w:r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Pr="00835FB5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онимать, что термин «драматургия» применяется не только к произведениям музыкально- сценических, театральных жанров, но и произведениям, связанным с многогранным раскрытием музыкальных образов, для характеристики инструментально – симфонической музыки. Уметь сопоставлять различные по жанру и направлениям музыку </w:t>
            </w:r>
          </w:p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русская - зарубежная, светская – духовна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вокальная – инструментальная).</w:t>
            </w:r>
          </w:p>
        </w:tc>
      </w:tr>
      <w:tr w:rsidR="00D60BAC" w:rsidRPr="001121D7" w:rsidTr="0085076C"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Pr="000E419A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Музыкальная  драматургия - развитие   музыки</w:t>
            </w:r>
            <w:r w:rsidRPr="000E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направления музыкальной культуры. Духовная музыка. Светская музыка.</w:t>
            </w:r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Понимать, что термин «драматургия» применяется не только к произведениям музыкально- сценических, театральных жанров, но и произведениям, связанным с многогранным раскрытием музыкальных образов, для характеристики инструментально – симфонической музыки. Уметь сопоставлять различные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жанру и направлениям музыку.</w:t>
            </w:r>
            <w:r>
              <w:t xml:space="preserve"> </w:t>
            </w:r>
            <w:r w:rsidRPr="000E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исполнительские составы, особенности оркестровки и  </w:t>
            </w:r>
            <w:r w:rsidRPr="000E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хорового пения, полифоническое – гомофоническое изложение  музыки), высказывать личностное отношение к произведениям. Уметь выявлять содержание и идею произведения, выраженные в сонатной форме.</w:t>
            </w:r>
          </w:p>
        </w:tc>
      </w:tr>
      <w:tr w:rsidR="00D60BAC" w:rsidRPr="001121D7" w:rsidTr="0085076C"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Камерная инструментальная музыка.</w:t>
            </w:r>
            <w:r w:rsidRPr="0074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Этюд. Транскрипция</w:t>
            </w:r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Pr="00741934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понятие «этюд», «транскрипция»  особенности претворения вечных тем искусства и жизни различных жанров и стилей классической музыки. </w:t>
            </w:r>
          </w:p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4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роводить интонационно-образный и сравнительный анализ музыки. Понимать особенности развития музыки в камерных жанрах.  Знать имена композиторов </w:t>
            </w:r>
            <w:proofErr w:type="spellStart"/>
            <w:r w:rsidRPr="0074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Ф.Лист</w:t>
            </w:r>
            <w:proofErr w:type="spellEnd"/>
            <w:r w:rsidRPr="0074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Ф. </w:t>
            </w:r>
            <w:proofErr w:type="spellStart"/>
            <w:r w:rsidRPr="0074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Бузони</w:t>
            </w:r>
            <w:proofErr w:type="spellEnd"/>
            <w:r w:rsidRPr="0074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Осмыслить некоторые черты,  свойственные музыке эпохи романтизма.</w:t>
            </w:r>
          </w:p>
        </w:tc>
      </w:tr>
      <w:tr w:rsidR="00D60BAC" w:rsidRPr="001121D7" w:rsidTr="0085076C"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Камерная инструментальная музыка.</w:t>
            </w:r>
            <w:r w:rsidRPr="0074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Этюд. </w:t>
            </w:r>
          </w:p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>
              <w:t>а</w:t>
            </w:r>
            <w:r w:rsidRPr="0074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нскрипция.</w:t>
            </w:r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Pr="00741934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понятие «этюд», «транскрипция»  особенности претворения вечных тем искусства и жизни различных жанров и стилей классической музыки. </w:t>
            </w:r>
          </w:p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интонационно-образный и сравнительный анализ музыки. Понимать особенности развития музыки в камерных жанрах.  Знать имена композиторов </w:t>
            </w:r>
            <w:proofErr w:type="spellStart"/>
            <w:r w:rsidRPr="0074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Ф.Лист</w:t>
            </w:r>
            <w:proofErr w:type="spellEnd"/>
            <w:r w:rsidRPr="0074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Ф. </w:t>
            </w:r>
            <w:proofErr w:type="spellStart"/>
            <w:r w:rsidRPr="0074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Бузони</w:t>
            </w:r>
            <w:proofErr w:type="spellEnd"/>
            <w:r w:rsidRPr="0074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Осмыслить некоторые черты,  свойственные музыке эпохи романтизма</w:t>
            </w:r>
          </w:p>
        </w:tc>
      </w:tr>
      <w:tr w:rsidR="00D60BAC" w:rsidRPr="001121D7" w:rsidTr="0085076C"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Циклические формы инструментальной музыки. Кончерто гроссо. Сюита в старинном стиле. </w:t>
            </w:r>
            <w:proofErr w:type="spellStart"/>
            <w:r w:rsidRPr="008C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А.Шнитке</w:t>
            </w:r>
            <w:proofErr w:type="spellEnd"/>
            <w:r w:rsidRPr="008C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Pr="008C65B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значение терминов: </w:t>
            </w:r>
            <w:r w:rsidRPr="008C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транскрипция, сюита.</w:t>
            </w:r>
          </w:p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 сопоставлять различные по жанру и направлениям музыку (русская - зарубежная, светская – духовная, </w:t>
            </w:r>
            <w:r w:rsidRPr="008C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вокальная – инструментальная, исполнительские составы, особенности оркестровки и хорового пения, полифоническое – гомофоническое изложение  музыки).  Выказывать личностное отношение к произведениям.</w:t>
            </w:r>
          </w:p>
        </w:tc>
      </w:tr>
      <w:tr w:rsidR="00D60BAC" w:rsidRPr="001121D7" w:rsidTr="0085076C"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Циклические формы инструментальной музыки. Кончерто гроссо. Сюита в старинном стиле. </w:t>
            </w:r>
            <w:proofErr w:type="spellStart"/>
            <w:r w:rsidRPr="008C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А.Шнитке</w:t>
            </w:r>
            <w:proofErr w:type="spellEnd"/>
            <w:r w:rsidRPr="008C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Pr="008C65B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значение терминов: транскрипция, сюита.</w:t>
            </w:r>
          </w:p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сопоставлять различные по жанру и направлениям музыку (русская - зарубежная, светская – духовная, вокальная – инструментальная, исполнительские составы, особенности оркестровки и хорового пения, полифоническое – гомофоническое изложение  музыки).  Выказывать личностное отношение к произведениям.</w:t>
            </w:r>
          </w:p>
        </w:tc>
      </w:tr>
      <w:tr w:rsidR="00D60BAC" w:rsidRPr="001121D7" w:rsidTr="0085076C"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Соната. Соната №8 («Патетическая») </w:t>
            </w:r>
            <w:proofErr w:type="spellStart"/>
            <w:r w:rsidRPr="008A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Л.Бетховен</w:t>
            </w:r>
            <w:proofErr w:type="spellEnd"/>
            <w:r w:rsidRPr="008A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Соната №2С Прокофьева. Соната №11 В.-</w:t>
            </w:r>
            <w:proofErr w:type="spellStart"/>
            <w:r w:rsidRPr="008A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А.Моцарта</w:t>
            </w:r>
            <w:proofErr w:type="spellEnd"/>
            <w:r w:rsidRPr="008A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8A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закономерности музыкальной драматургии, что они  проявляются в построении целого произведения и составляющих  его частей, в логике их развития, особенностях воплощения музыкальных образов, их сопоставлении по принципу сходства и различия – в повторении, варьировании, контрастном взаимодействии музыкальных интонаций, тем, эпизодов. Понимать значение терминов   соната, выявлять содержание и идею произведения.</w:t>
            </w:r>
          </w:p>
        </w:tc>
      </w:tr>
      <w:tr w:rsidR="00D60BAC" w:rsidRPr="001121D7" w:rsidTr="0085076C"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Pr="001121D7" w:rsidRDefault="00FB22EF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Соната. Соната №8 («Патетическая») </w:t>
            </w:r>
            <w:proofErr w:type="spellStart"/>
            <w:r w:rsidRPr="00FB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Л.Бетховен</w:t>
            </w:r>
            <w:proofErr w:type="spellEnd"/>
            <w:r w:rsidRPr="00FB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Соната №2С Прокофьева. Соната №11 В.-</w:t>
            </w:r>
            <w:proofErr w:type="spellStart"/>
            <w:r w:rsidRPr="00FB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А.Моцарта</w:t>
            </w:r>
            <w:proofErr w:type="spellEnd"/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 закономерности музыкальной драматургии, что они  проявляются в построении целого произведения и составляющих  его частей, в логике их </w:t>
            </w:r>
            <w:r w:rsidRPr="008A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развития, особенностях воплощения музыкальных образов, их сопоставлении по принципу сходства и различия – в повторении, варьировании, контрастном взаимодействии музыкальных интонаций, тем, эпизодов. Понимать значение терминов   соната, выявлять содержание и идею произведения.</w:t>
            </w:r>
          </w:p>
        </w:tc>
      </w:tr>
      <w:tr w:rsidR="00D60BAC" w:rsidRPr="001121D7" w:rsidTr="0085076C"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Pr="008A02E8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Симфоническая музыка.</w:t>
            </w:r>
          </w:p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Симфония №103(с тремоло литавр) </w:t>
            </w:r>
            <w:proofErr w:type="spellStart"/>
            <w:r w:rsidRPr="008A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Й.Гайдна</w:t>
            </w:r>
            <w:proofErr w:type="spellEnd"/>
            <w:r w:rsidRPr="008A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</w:t>
            </w:r>
            <w:r w:rsidRPr="008A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троение симфонического произведения: четыре части, воплощающие стороны жизни человека. Понимать значение терминов  – симфония, сонатная форма, сонатное аллегро на основе драматургического развития музыкальных образов. Понимать закономерности музыкальной драматургии, что они проявляются в построении целого произведения и составляющих  его частей, в логике их развития, особенностях воплощения музыкальных образов, их сопоставлении по принципу сходства и различия – в повторении, варьировании, контрастном взаимодействии музыкальных интонаций, тем, эпизодов.</w:t>
            </w:r>
          </w:p>
        </w:tc>
      </w:tr>
      <w:tr w:rsidR="00D60BAC" w:rsidRPr="001121D7" w:rsidTr="0085076C"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Pr="008A02E8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Симфоническая музыка. Симфония №40</w:t>
            </w:r>
          </w:p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0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В.Моцарт</w:t>
            </w:r>
            <w:proofErr w:type="spellEnd"/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A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 интонационно-образный и сравнительный анализ музыки, определять приёмы музыкального развития, выявлять связи в средствах музыки и изобразительного искусства.</w:t>
            </w:r>
          </w:p>
          <w:p w:rsidR="00D60BAC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строение симфонического произведения: четыре части, воплощающие стороны жизни человека. </w:t>
            </w:r>
            <w:r w:rsidRPr="008A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 значение терминов  – симфония, сонатная форма, сонатное аллегро на основе драматургического развития музыкальных образов. Понимать закономерности музыкальной драматургии, что они проявляются в построении целого произведения и составляющих  его частей, в логике их развития, особенностях воплощения музыкальных образов, их сопоставлении по принципу сходства и различия – в повторении, варьировании, контрастном взаимодействии музыкальных интонаций, тем, эпизодов.</w:t>
            </w:r>
          </w:p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BAC" w:rsidRPr="001121D7" w:rsidTr="0085076C"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Pr="00B17586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Симфоническая музыка. </w:t>
            </w:r>
            <w:r w:rsidRPr="00B17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Симфония №1</w:t>
            </w:r>
          </w:p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«Классическая») С.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</w:t>
            </w:r>
            <w:r w:rsidRPr="00B17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Прокофьева.</w:t>
            </w:r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м</w:t>
            </w:r>
            <w:r w:rsidRPr="007A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 музыкальных образов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мфонической музыки. Знать понятие </w:t>
            </w:r>
            <w:r w:rsidRPr="007A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сонатного аллегро на основе драматургического развития музыкальных образов  и представление о жанре симфонии как романе в звуках.</w:t>
            </w:r>
          </w:p>
          <w:p w:rsidR="00D60BAC" w:rsidRPr="007A4300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интонационно-образный и сравнительный анализ музыки, определять приёмы музыкального развития, выявлять связи в средствах музыки и изобразительного искусства.</w:t>
            </w:r>
          </w:p>
          <w:p w:rsidR="00D60BAC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строение симфонического произведения: четыре части, воплощающие стороны жизни человека.</w:t>
            </w:r>
          </w:p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закономерности музыкальной драматургии, что они проявляются в построении целого произведения и составляющих  его частей, в логике их </w:t>
            </w:r>
            <w:r w:rsidRPr="007A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развития, особенностях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воплощения музыкальных образов.</w:t>
            </w:r>
          </w:p>
        </w:tc>
      </w:tr>
      <w:tr w:rsidR="00D60BAC" w:rsidRPr="001121D7" w:rsidTr="0085076C"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Симфоническая музыка. </w:t>
            </w:r>
          </w:p>
          <w:p w:rsidR="00D60BAC" w:rsidRPr="007A4300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Симфония №5 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A4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Бетховена.</w:t>
            </w:r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Pr="007A4300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мир музыкальных образов симфонической музыки. Знать понятие  сонатного аллегро на основе драматургического развития музыкальных образов  и представление о жанре симфонии как романе в звуках.</w:t>
            </w:r>
          </w:p>
          <w:p w:rsidR="00D60BAC" w:rsidRPr="007A4300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интонационно-образный и сравнительный анализ музыки, определять приёмы музыкального развития, выявлять связи в средствах музыки и изобразительного искусства.</w:t>
            </w:r>
          </w:p>
          <w:p w:rsidR="00D60BAC" w:rsidRPr="007A4300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строение симфонического произведения: четыре части, воплощающие стороны жизни человека.</w:t>
            </w:r>
          </w:p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закономерности музыкальной драматургии, что они проявляются в построении целого произведения и составляющих  его частей, в логике их развития, особенностях воплощения музыкальных образов.</w:t>
            </w:r>
          </w:p>
        </w:tc>
      </w:tr>
      <w:tr w:rsidR="00D60BAC" w:rsidRPr="001121D7" w:rsidTr="0085076C"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Симфоничекая</w:t>
            </w:r>
            <w:proofErr w:type="spellEnd"/>
            <w:r w:rsidRPr="00BC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музыка.</w:t>
            </w:r>
          </w:p>
          <w:p w:rsidR="00D60BAC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«Неоконченная»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Шуберта. </w:t>
            </w:r>
          </w:p>
          <w:p w:rsidR="00D60BAC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№1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Калинникова</w:t>
            </w:r>
            <w:proofErr w:type="spellEnd"/>
            <w:r w:rsidRPr="00B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Картинная галерея.</w:t>
            </w:r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Pr="00BC5B84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закономерности музыкальной драматургии, что они проявляются в построении целого произведения и составляющих  его частей, в логике их развития, особенностях воплощения музыкальных образов, их сопоставлении по принципу сходства и различия – в повторении, варьировании, контрастном взаимодействии музыкальных интонаций, тем, эпизодов. </w:t>
            </w:r>
          </w:p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роводить интонационно-образный и </w:t>
            </w:r>
            <w:r w:rsidRPr="00B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сравнительный анализ музыки, определять приёмы музыкального развития, выявлять связи в средствах музыки и изобразительного искусства.</w:t>
            </w:r>
          </w:p>
        </w:tc>
      </w:tr>
      <w:tr w:rsidR="00D60BAC" w:rsidRPr="001121D7" w:rsidTr="0085076C"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Pr="00BC5B84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Симфоническая картина «Празднества» К. Дебюсси.</w:t>
            </w:r>
          </w:p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Pr="00BC5B84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Pr="00B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«импрессионизм», «программная музыка», «симфоническая картина».</w:t>
            </w:r>
          </w:p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нализировать составляющие средства выразительности, определять форму пьесы, проводить интонационно-образный анализ музыки, творчески интерпретировать содержание музыкальных произведений.</w:t>
            </w:r>
          </w:p>
        </w:tc>
      </w:tr>
      <w:tr w:rsidR="00D60BAC" w:rsidRPr="001121D7" w:rsidTr="0085076C"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Инструментальный концерт. Концерт для скрипки с оркестром А. Хачатуряна.</w:t>
            </w:r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Pr="00BC5B84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значение термина  - инструментальный концерт, разновидности концертов, уметь определять их образный строй. Знать историю создания жанра концерт.</w:t>
            </w:r>
          </w:p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проводить интонационно-образный анализ, определять принципы музыкального развития.</w:t>
            </w:r>
          </w:p>
        </w:tc>
      </w:tr>
      <w:tr w:rsidR="00D60BAC" w:rsidRPr="001121D7" w:rsidTr="0085076C"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Рапсодия в стиле блюз Дж.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Гершвина.</w:t>
            </w:r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основы происхождения </w:t>
            </w:r>
            <w:proofErr w:type="spellStart"/>
            <w:r w:rsidRPr="00F2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симфоджазовой</w:t>
            </w:r>
            <w:proofErr w:type="spellEnd"/>
            <w:r w:rsidRPr="00F2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музыки; взаимопроникновение легкой и серьезной музыки способствовало появлению нового жанра – симфоджаза. понимать особенности претворения вечных тем искусства и жизни в произв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едениях разных жанров и стилей; </w:t>
            </w:r>
            <w:r w:rsidRPr="00F2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интонационно-образный анализ, выявлять жанровую принадлежность.</w:t>
            </w:r>
          </w:p>
        </w:tc>
      </w:tr>
      <w:tr w:rsidR="00D60BAC" w:rsidRPr="001121D7" w:rsidTr="0085076C"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народов мира. </w:t>
            </w:r>
          </w:p>
          <w:p w:rsidR="00D60BAC" w:rsidRPr="00F21FEC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Популярные хиты из мюзиклов и рок - опер.</w:t>
            </w:r>
          </w:p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«Пусть музыка звучит!»</w:t>
            </w:r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8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крупнейших </w:t>
            </w:r>
            <w:r w:rsidRPr="00F2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музыкальных центрах мирового значения (театры оперы и балета, концертные залы, музеи), о текущих событиях музыкальной жизни в отечественной культуре и за рубежом. Совершенствовать умения и навыки самообразования при организации 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досуга, при составлении до</w:t>
            </w:r>
            <w:r w:rsidRPr="00F2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машней фонотеки, видеотеки и пр. Знать имена выдающихся отечественных и зарубежных композиторов и исполн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ителей, узнавать наиболее значи</w:t>
            </w:r>
            <w:r w:rsidRPr="00F2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их произведения и интерпретации.</w:t>
            </w:r>
          </w:p>
        </w:tc>
      </w:tr>
      <w:tr w:rsidR="00D60BAC" w:rsidRPr="001121D7" w:rsidTr="0085076C">
        <w:tc>
          <w:tcPr>
            <w:tcW w:w="33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21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pct"/>
          </w:tcPr>
          <w:p w:rsidR="00D60BAC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народов мира. </w:t>
            </w:r>
          </w:p>
          <w:p w:rsidR="00D60BAC" w:rsidRPr="00F21FEC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Популярные хиты из мюзиклов и рок - опер.</w:t>
            </w:r>
          </w:p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«Пусть музыка звучит!»</w:t>
            </w:r>
          </w:p>
        </w:tc>
        <w:tc>
          <w:tcPr>
            <w:tcW w:w="570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pct"/>
          </w:tcPr>
          <w:p w:rsidR="00D60BAC" w:rsidRPr="001121D7" w:rsidRDefault="00D60BAC" w:rsidP="0085076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крупнейших музыкальных центрах мирового значения (театры оперы и балета, концертные залы, музеи), о текущих событиях музыкальной жизни в отечественной культуре и за рубежом. Совершенствовать умения и навыки самообразования при организации 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досуга, при составлении до</w:t>
            </w:r>
            <w:r w:rsidRPr="00F2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машней фонотеки, видеотеки и пр. Знать имена выдающихся отечественных и зарубежных композиторов и исполнителей, узнавать наиболее значимые их произведения и интерпретации.</w:t>
            </w:r>
          </w:p>
        </w:tc>
      </w:tr>
    </w:tbl>
    <w:p w:rsidR="00D60BAC" w:rsidRPr="001121D7" w:rsidRDefault="00D60BAC" w:rsidP="00D60BA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BAC" w:rsidRPr="00915848" w:rsidRDefault="00D60BAC" w:rsidP="00D60BAC">
      <w:pPr>
        <w:rPr>
          <w:rFonts w:ascii="Times New Roman" w:hAnsi="Times New Roman" w:cs="Times New Roman"/>
          <w:sz w:val="24"/>
          <w:szCs w:val="24"/>
        </w:rPr>
      </w:pPr>
    </w:p>
    <w:p w:rsidR="00621304" w:rsidRDefault="00621304"/>
    <w:p w:rsidR="005F2340" w:rsidRDefault="005F2340"/>
    <w:p w:rsidR="005F2340" w:rsidRPr="00927CCD" w:rsidRDefault="005F2340" w:rsidP="005F2340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 контроля по предмету «Музыка» 5 класс.</w:t>
      </w:r>
    </w:p>
    <w:p w:rsidR="005F2340" w:rsidRPr="004B3E19" w:rsidRDefault="005F2340" w:rsidP="005F2340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7"/>
        <w:gridCol w:w="1985"/>
        <w:gridCol w:w="2126"/>
        <w:gridCol w:w="4111"/>
      </w:tblGrid>
      <w:tr w:rsidR="005F2340" w:rsidRPr="004B3E19" w:rsidTr="002D7C59">
        <w:tc>
          <w:tcPr>
            <w:tcW w:w="6487" w:type="dxa"/>
          </w:tcPr>
          <w:p w:rsidR="005F2340" w:rsidRPr="004B3E19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5" w:type="dxa"/>
          </w:tcPr>
          <w:p w:rsidR="005F2340" w:rsidRPr="004B3E19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6" w:type="dxa"/>
          </w:tcPr>
          <w:p w:rsidR="005F2340" w:rsidRPr="004B3E19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11" w:type="dxa"/>
          </w:tcPr>
          <w:p w:rsidR="005F2340" w:rsidRPr="004B3E19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5F2340" w:rsidRPr="004B3E19" w:rsidTr="002D7C59">
        <w:tc>
          <w:tcPr>
            <w:tcW w:w="6487" w:type="dxa"/>
          </w:tcPr>
          <w:p w:rsidR="005F2340" w:rsidRPr="004B3E19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песенное творчество.</w:t>
            </w:r>
          </w:p>
        </w:tc>
        <w:tc>
          <w:tcPr>
            <w:tcW w:w="1985" w:type="dxa"/>
          </w:tcPr>
          <w:p w:rsidR="005F2340" w:rsidRPr="004B3E19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30.10.2014</w:t>
            </w:r>
          </w:p>
        </w:tc>
        <w:tc>
          <w:tcPr>
            <w:tcW w:w="2126" w:type="dxa"/>
          </w:tcPr>
          <w:p w:rsidR="005F2340" w:rsidRPr="004B3E19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5F2340" w:rsidRPr="004B3E19" w:rsidRDefault="005F2340" w:rsidP="00D9637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викторина. Проверочный тест.</w:t>
            </w:r>
          </w:p>
          <w:p w:rsidR="005F2340" w:rsidRPr="004B3E19" w:rsidRDefault="005F2340" w:rsidP="00D9637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340" w:rsidRPr="004B3E19" w:rsidTr="002D7C59">
        <w:tc>
          <w:tcPr>
            <w:tcW w:w="6487" w:type="dxa"/>
          </w:tcPr>
          <w:p w:rsidR="005F2340" w:rsidRPr="004B3E19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русских и зарубежных композиторов в опере, балете, в кино, на телевидении.</w:t>
            </w:r>
          </w:p>
        </w:tc>
        <w:tc>
          <w:tcPr>
            <w:tcW w:w="1985" w:type="dxa"/>
          </w:tcPr>
          <w:p w:rsidR="005F2340" w:rsidRPr="004B3E19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25.12.2014</w:t>
            </w:r>
          </w:p>
        </w:tc>
        <w:tc>
          <w:tcPr>
            <w:tcW w:w="2126" w:type="dxa"/>
          </w:tcPr>
          <w:p w:rsidR="005F2340" w:rsidRPr="004B3E19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5F2340" w:rsidRPr="004B3E19" w:rsidRDefault="005F2340" w:rsidP="00D9637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викторина по произведениям четверти.</w:t>
            </w:r>
          </w:p>
        </w:tc>
      </w:tr>
      <w:tr w:rsidR="005F2340" w:rsidRPr="004B3E19" w:rsidTr="002D7C59">
        <w:tc>
          <w:tcPr>
            <w:tcW w:w="6487" w:type="dxa"/>
          </w:tcPr>
          <w:p w:rsidR="005F2340" w:rsidRPr="004B3E19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 и ИЗО. </w:t>
            </w:r>
            <w:r w:rsidRPr="006B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палочка дирижера.</w:t>
            </w:r>
          </w:p>
        </w:tc>
        <w:tc>
          <w:tcPr>
            <w:tcW w:w="1985" w:type="dxa"/>
          </w:tcPr>
          <w:p w:rsidR="005F2340" w:rsidRPr="004B3E19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B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9.03.2015</w:t>
            </w:r>
          </w:p>
        </w:tc>
        <w:tc>
          <w:tcPr>
            <w:tcW w:w="2126" w:type="dxa"/>
          </w:tcPr>
          <w:p w:rsidR="005F2340" w:rsidRPr="004B3E19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5F2340" w:rsidRPr="004B3E19" w:rsidRDefault="005F2340" w:rsidP="00D9637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викторина. Проверочный тест.</w:t>
            </w:r>
          </w:p>
        </w:tc>
      </w:tr>
      <w:tr w:rsidR="005F2340" w:rsidTr="002D7C59">
        <w:tc>
          <w:tcPr>
            <w:tcW w:w="6487" w:type="dxa"/>
          </w:tcPr>
          <w:p w:rsidR="005F2340" w:rsidRPr="009A116B" w:rsidRDefault="005F2340" w:rsidP="00D9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16B">
              <w:rPr>
                <w:rFonts w:ascii="Times New Roman" w:hAnsi="Times New Roman" w:cs="Times New Roman"/>
                <w:sz w:val="24"/>
                <w:szCs w:val="24"/>
              </w:rPr>
              <w:t>Мир композитора</w:t>
            </w:r>
          </w:p>
        </w:tc>
        <w:tc>
          <w:tcPr>
            <w:tcW w:w="1985" w:type="dxa"/>
          </w:tcPr>
          <w:p w:rsidR="005F2340" w:rsidRPr="009A116B" w:rsidRDefault="005F2340" w:rsidP="00D9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16B">
              <w:rPr>
                <w:rFonts w:ascii="Times New Roman" w:hAnsi="Times New Roman" w:cs="Times New Roman"/>
                <w:sz w:val="24"/>
                <w:szCs w:val="24"/>
              </w:rPr>
              <w:t>21.05.2015</w:t>
            </w:r>
          </w:p>
        </w:tc>
        <w:tc>
          <w:tcPr>
            <w:tcW w:w="2126" w:type="dxa"/>
          </w:tcPr>
          <w:p w:rsidR="005F2340" w:rsidRPr="009A116B" w:rsidRDefault="005F2340" w:rsidP="00D9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F2340" w:rsidRDefault="005F2340" w:rsidP="00D9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викторина.</w:t>
            </w:r>
          </w:p>
          <w:p w:rsidR="005F2340" w:rsidRPr="009A116B" w:rsidRDefault="005F2340" w:rsidP="00D9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тест.</w:t>
            </w:r>
          </w:p>
        </w:tc>
      </w:tr>
    </w:tbl>
    <w:p w:rsidR="005F2340" w:rsidRPr="00927CCD" w:rsidRDefault="005F2340" w:rsidP="005F234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 контроля по предмету «Музыка» 6 класс.</w:t>
      </w:r>
    </w:p>
    <w:p w:rsidR="005F2340" w:rsidRPr="004B3E19" w:rsidRDefault="005F2340" w:rsidP="005F2340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1985"/>
        <w:gridCol w:w="2126"/>
        <w:gridCol w:w="4111"/>
      </w:tblGrid>
      <w:tr w:rsidR="005F2340" w:rsidRPr="004B3E19" w:rsidTr="002D7C59">
        <w:tc>
          <w:tcPr>
            <w:tcW w:w="6487" w:type="dxa"/>
          </w:tcPr>
          <w:p w:rsidR="005F2340" w:rsidRPr="004B3E19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5" w:type="dxa"/>
          </w:tcPr>
          <w:p w:rsidR="005F2340" w:rsidRPr="004B3E19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6" w:type="dxa"/>
          </w:tcPr>
          <w:p w:rsidR="005F2340" w:rsidRPr="004B3E19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11" w:type="dxa"/>
          </w:tcPr>
          <w:p w:rsidR="005F2340" w:rsidRPr="004B3E19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5F2340" w:rsidRPr="004B3E19" w:rsidTr="002D7C59">
        <w:tc>
          <w:tcPr>
            <w:tcW w:w="6487" w:type="dxa"/>
          </w:tcPr>
          <w:p w:rsidR="005F2340" w:rsidRPr="004B3E19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мир музыкальных образов.</w:t>
            </w:r>
          </w:p>
        </w:tc>
        <w:tc>
          <w:tcPr>
            <w:tcW w:w="1985" w:type="dxa"/>
          </w:tcPr>
          <w:p w:rsidR="005F2340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27.10.2014</w:t>
            </w:r>
          </w:p>
          <w:p w:rsidR="005F2340" w:rsidRPr="004B3E19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31.10.2014</w:t>
            </w:r>
          </w:p>
        </w:tc>
        <w:tc>
          <w:tcPr>
            <w:tcW w:w="2126" w:type="dxa"/>
          </w:tcPr>
          <w:p w:rsidR="005F2340" w:rsidRPr="004B3E19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:rsidR="005F2340" w:rsidRPr="006C06E4" w:rsidRDefault="005F2340" w:rsidP="00D9637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викторина.</w:t>
            </w:r>
          </w:p>
          <w:p w:rsidR="005F2340" w:rsidRPr="004B3E19" w:rsidRDefault="005F2340" w:rsidP="00D9637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Проверочный тест.</w:t>
            </w:r>
          </w:p>
        </w:tc>
      </w:tr>
      <w:tr w:rsidR="005F2340" w:rsidRPr="004B3E19" w:rsidTr="002D7C59">
        <w:tc>
          <w:tcPr>
            <w:tcW w:w="6487" w:type="dxa"/>
          </w:tcPr>
          <w:p w:rsidR="005F2340" w:rsidRPr="004B3E19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духовной музыки</w:t>
            </w:r>
          </w:p>
        </w:tc>
        <w:tc>
          <w:tcPr>
            <w:tcW w:w="1985" w:type="dxa"/>
          </w:tcPr>
          <w:p w:rsidR="005F2340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22.12.2014</w:t>
            </w:r>
          </w:p>
          <w:p w:rsidR="005F2340" w:rsidRPr="004B3E19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26.12.2014</w:t>
            </w:r>
          </w:p>
        </w:tc>
        <w:tc>
          <w:tcPr>
            <w:tcW w:w="2126" w:type="dxa"/>
          </w:tcPr>
          <w:p w:rsidR="005F2340" w:rsidRPr="004B3E19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:rsidR="005F2340" w:rsidRPr="006C06E4" w:rsidRDefault="005F2340" w:rsidP="00D9637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викторина.</w:t>
            </w:r>
          </w:p>
          <w:p w:rsidR="005F2340" w:rsidRPr="004B3E19" w:rsidRDefault="005F2340" w:rsidP="00D9637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Проверочный тест </w:t>
            </w:r>
          </w:p>
        </w:tc>
      </w:tr>
      <w:tr w:rsidR="005F2340" w:rsidRPr="004B3E19" w:rsidTr="002D7C59">
        <w:tc>
          <w:tcPr>
            <w:tcW w:w="6487" w:type="dxa"/>
          </w:tcPr>
          <w:p w:rsidR="005F2340" w:rsidRPr="004B3E19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Симфоническое развитие музыкальных образов</w:t>
            </w:r>
          </w:p>
        </w:tc>
        <w:tc>
          <w:tcPr>
            <w:tcW w:w="1985" w:type="dxa"/>
          </w:tcPr>
          <w:p w:rsidR="005F2340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16.03.2014</w:t>
            </w:r>
          </w:p>
          <w:p w:rsidR="005F2340" w:rsidRPr="004B3E19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20.03.2015</w:t>
            </w:r>
          </w:p>
        </w:tc>
        <w:tc>
          <w:tcPr>
            <w:tcW w:w="2126" w:type="dxa"/>
          </w:tcPr>
          <w:p w:rsidR="005F2340" w:rsidRPr="004B3E19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:rsidR="005F2340" w:rsidRDefault="005F2340" w:rsidP="00D9637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 викторина.</w:t>
            </w:r>
          </w:p>
          <w:p w:rsidR="005F2340" w:rsidRPr="004B3E19" w:rsidRDefault="005F2340" w:rsidP="00D9637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Проверочный тест </w:t>
            </w:r>
          </w:p>
        </w:tc>
      </w:tr>
      <w:tr w:rsidR="005F2340" w:rsidTr="002D7C59">
        <w:tc>
          <w:tcPr>
            <w:tcW w:w="6487" w:type="dxa"/>
          </w:tcPr>
          <w:p w:rsidR="005F2340" w:rsidRPr="00CF225D" w:rsidRDefault="005F2340" w:rsidP="00D9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симфонической музыки.</w:t>
            </w:r>
          </w:p>
        </w:tc>
        <w:tc>
          <w:tcPr>
            <w:tcW w:w="1985" w:type="dxa"/>
          </w:tcPr>
          <w:p w:rsidR="005F2340" w:rsidRDefault="005F2340" w:rsidP="00D9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18.05.2015</w:t>
            </w:r>
          </w:p>
          <w:p w:rsidR="005F2340" w:rsidRPr="00CF225D" w:rsidRDefault="005F2340" w:rsidP="00D9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22.05.2015</w:t>
            </w:r>
          </w:p>
        </w:tc>
        <w:tc>
          <w:tcPr>
            <w:tcW w:w="2126" w:type="dxa"/>
          </w:tcPr>
          <w:p w:rsidR="005F2340" w:rsidRPr="00CF225D" w:rsidRDefault="005F2340" w:rsidP="00D9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5F2340" w:rsidRPr="00CF225D" w:rsidRDefault="005F2340" w:rsidP="00D9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5D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викторина.</w:t>
            </w:r>
          </w:p>
        </w:tc>
      </w:tr>
    </w:tbl>
    <w:p w:rsidR="005F2340" w:rsidRDefault="005F2340" w:rsidP="005F2340"/>
    <w:p w:rsidR="005F2340" w:rsidRPr="00927CCD" w:rsidRDefault="005F2340" w:rsidP="005F234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 контроля по предмету « Музыка» 7 класс</w:t>
      </w:r>
    </w:p>
    <w:p w:rsidR="005F2340" w:rsidRPr="004B3E19" w:rsidRDefault="005F2340" w:rsidP="005F2340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7"/>
        <w:gridCol w:w="1985"/>
        <w:gridCol w:w="1984"/>
        <w:gridCol w:w="4253"/>
      </w:tblGrid>
      <w:tr w:rsidR="005F2340" w:rsidRPr="004B3E19" w:rsidTr="002D7C59">
        <w:tc>
          <w:tcPr>
            <w:tcW w:w="6487" w:type="dxa"/>
          </w:tcPr>
          <w:p w:rsidR="005F2340" w:rsidRPr="004B3E19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5" w:type="dxa"/>
          </w:tcPr>
          <w:p w:rsidR="005F2340" w:rsidRPr="004B3E19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</w:tcPr>
          <w:p w:rsidR="005F2340" w:rsidRPr="004B3E19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53" w:type="dxa"/>
          </w:tcPr>
          <w:p w:rsidR="005F2340" w:rsidRPr="004B3E19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5F2340" w:rsidRPr="00927CCD" w:rsidTr="002D7C59">
        <w:tc>
          <w:tcPr>
            <w:tcW w:w="6487" w:type="dxa"/>
          </w:tcPr>
          <w:p w:rsidR="005F2340" w:rsidRPr="00927CCD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музыкальном театре.</w:t>
            </w:r>
          </w:p>
        </w:tc>
        <w:tc>
          <w:tcPr>
            <w:tcW w:w="1985" w:type="dxa"/>
          </w:tcPr>
          <w:p w:rsidR="005F2340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28.10.2014</w:t>
            </w:r>
          </w:p>
          <w:p w:rsidR="005F2340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29.10.2014.</w:t>
            </w:r>
          </w:p>
          <w:p w:rsidR="005F2340" w:rsidRPr="00927CCD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24.10.2014</w:t>
            </w:r>
          </w:p>
        </w:tc>
        <w:tc>
          <w:tcPr>
            <w:tcW w:w="1984" w:type="dxa"/>
          </w:tcPr>
          <w:p w:rsidR="005F2340" w:rsidRPr="00927CCD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53" w:type="dxa"/>
          </w:tcPr>
          <w:p w:rsidR="005F2340" w:rsidRPr="00927CCD" w:rsidRDefault="005F2340" w:rsidP="00D9637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викторина.</w:t>
            </w:r>
          </w:p>
          <w:p w:rsidR="005F2340" w:rsidRPr="00927CCD" w:rsidRDefault="005F2340" w:rsidP="00D9637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Проверочный тест.</w:t>
            </w:r>
          </w:p>
        </w:tc>
      </w:tr>
      <w:tr w:rsidR="005F2340" w:rsidRPr="00927CCD" w:rsidTr="002D7C59">
        <w:tc>
          <w:tcPr>
            <w:tcW w:w="6487" w:type="dxa"/>
          </w:tcPr>
          <w:p w:rsidR="005F2340" w:rsidRPr="00927CCD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Опера. Балет. Духовная музыка.</w:t>
            </w:r>
          </w:p>
        </w:tc>
        <w:tc>
          <w:tcPr>
            <w:tcW w:w="1985" w:type="dxa"/>
          </w:tcPr>
          <w:p w:rsidR="005F2340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23.12.2014</w:t>
            </w:r>
          </w:p>
          <w:p w:rsidR="005F2340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24.12.2014</w:t>
            </w:r>
          </w:p>
          <w:p w:rsidR="005F2340" w:rsidRPr="00927CCD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26.12.2014</w:t>
            </w:r>
          </w:p>
        </w:tc>
        <w:tc>
          <w:tcPr>
            <w:tcW w:w="1984" w:type="dxa"/>
          </w:tcPr>
          <w:p w:rsidR="005F2340" w:rsidRPr="00927CCD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5F2340" w:rsidRPr="00927CCD" w:rsidRDefault="005F2340" w:rsidP="00D9637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викторина.</w:t>
            </w:r>
          </w:p>
          <w:p w:rsidR="005F2340" w:rsidRPr="00927CCD" w:rsidRDefault="005F2340" w:rsidP="00D9637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Проверочный тест.</w:t>
            </w:r>
          </w:p>
        </w:tc>
      </w:tr>
      <w:tr w:rsidR="005F2340" w:rsidRPr="00927CCD" w:rsidTr="002D7C59">
        <w:tc>
          <w:tcPr>
            <w:tcW w:w="6487" w:type="dxa"/>
          </w:tcPr>
          <w:p w:rsidR="005F2340" w:rsidRPr="00927CCD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Камерная инструментальная музыка.</w:t>
            </w:r>
          </w:p>
        </w:tc>
        <w:tc>
          <w:tcPr>
            <w:tcW w:w="1985" w:type="dxa"/>
          </w:tcPr>
          <w:p w:rsidR="005F2340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17.03.2015</w:t>
            </w:r>
          </w:p>
          <w:p w:rsidR="005F2340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18.03.2015</w:t>
            </w:r>
          </w:p>
          <w:p w:rsidR="005F2340" w:rsidRPr="00927CCD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20.03.2015</w:t>
            </w:r>
          </w:p>
        </w:tc>
        <w:tc>
          <w:tcPr>
            <w:tcW w:w="1984" w:type="dxa"/>
          </w:tcPr>
          <w:p w:rsidR="005F2340" w:rsidRPr="00927CCD" w:rsidRDefault="005F2340" w:rsidP="00D9637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5F2340" w:rsidRPr="008E58CD" w:rsidRDefault="005F2340" w:rsidP="00D9637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викторина.</w:t>
            </w:r>
          </w:p>
          <w:p w:rsidR="005F2340" w:rsidRPr="00927CCD" w:rsidRDefault="005F2340" w:rsidP="00D9637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Проверочный тест.</w:t>
            </w:r>
          </w:p>
        </w:tc>
      </w:tr>
      <w:tr w:rsidR="005F2340" w:rsidRPr="00927CCD" w:rsidTr="002D7C59">
        <w:tc>
          <w:tcPr>
            <w:tcW w:w="6487" w:type="dxa"/>
          </w:tcPr>
          <w:p w:rsidR="005F2340" w:rsidRPr="00927CCD" w:rsidRDefault="005F2340" w:rsidP="00D9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музыка.</w:t>
            </w:r>
          </w:p>
        </w:tc>
        <w:tc>
          <w:tcPr>
            <w:tcW w:w="1985" w:type="dxa"/>
          </w:tcPr>
          <w:p w:rsidR="005F2340" w:rsidRDefault="005F2340" w:rsidP="00D9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19.05.2015</w:t>
            </w:r>
          </w:p>
          <w:p w:rsidR="005F2340" w:rsidRDefault="005F2340" w:rsidP="00D9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20.05.2015</w:t>
            </w:r>
          </w:p>
          <w:p w:rsidR="005F2340" w:rsidRPr="00927CCD" w:rsidRDefault="005F2340" w:rsidP="00D9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22.05.2015</w:t>
            </w:r>
          </w:p>
        </w:tc>
        <w:tc>
          <w:tcPr>
            <w:tcW w:w="1984" w:type="dxa"/>
          </w:tcPr>
          <w:p w:rsidR="005F2340" w:rsidRPr="00927CCD" w:rsidRDefault="005F2340" w:rsidP="00D9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5F2340" w:rsidRPr="0012677D" w:rsidRDefault="005F2340" w:rsidP="00D9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7D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викторина.</w:t>
            </w:r>
          </w:p>
          <w:p w:rsidR="005F2340" w:rsidRPr="00927CCD" w:rsidRDefault="005F2340" w:rsidP="00D9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7D">
              <w:rPr>
                <w:rFonts w:ascii="Times New Roman" w:hAnsi="Times New Roman" w:cs="Times New Roman"/>
                <w:sz w:val="24"/>
                <w:szCs w:val="24"/>
              </w:rPr>
              <w:t>Проверочный тест.</w:t>
            </w:r>
          </w:p>
        </w:tc>
      </w:tr>
    </w:tbl>
    <w:p w:rsidR="005F2340" w:rsidRPr="00927CCD" w:rsidRDefault="005F2340" w:rsidP="005F2340">
      <w:pPr>
        <w:rPr>
          <w:rFonts w:ascii="Times New Roman" w:hAnsi="Times New Roman" w:cs="Times New Roman"/>
          <w:sz w:val="24"/>
          <w:szCs w:val="24"/>
        </w:rPr>
      </w:pPr>
    </w:p>
    <w:p w:rsidR="005F2340" w:rsidRDefault="005F2340" w:rsidP="005F2340"/>
    <w:p w:rsidR="005F2340" w:rsidRDefault="005F2340"/>
    <w:p w:rsidR="005F2340" w:rsidRDefault="005F2340"/>
    <w:p w:rsidR="005F2340" w:rsidRDefault="005F2340"/>
    <w:p w:rsidR="005F2340" w:rsidRDefault="005F2340"/>
    <w:p w:rsidR="005F2340" w:rsidRDefault="005F2340"/>
    <w:p w:rsidR="005F2340" w:rsidRDefault="005F2340"/>
    <w:p w:rsidR="005F2340" w:rsidRDefault="005F2340"/>
    <w:p w:rsidR="005F2340" w:rsidRDefault="005F2340"/>
    <w:p w:rsidR="005F2340" w:rsidRDefault="005F2340"/>
    <w:p w:rsidR="005F2340" w:rsidRDefault="005F2340"/>
    <w:sectPr w:rsidR="005F2340" w:rsidSect="005F2340">
      <w:pgSz w:w="16838" w:h="11906" w:orient="landscape"/>
      <w:pgMar w:top="127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18"/>
    <w:rsid w:val="00051BEE"/>
    <w:rsid w:val="000522DD"/>
    <w:rsid w:val="00095AAE"/>
    <w:rsid w:val="001722D9"/>
    <w:rsid w:val="001A50E6"/>
    <w:rsid w:val="001D1AED"/>
    <w:rsid w:val="002A7A45"/>
    <w:rsid w:val="002D7C59"/>
    <w:rsid w:val="00382D05"/>
    <w:rsid w:val="003E5B65"/>
    <w:rsid w:val="00443F1B"/>
    <w:rsid w:val="004E5005"/>
    <w:rsid w:val="00563266"/>
    <w:rsid w:val="005F2340"/>
    <w:rsid w:val="0061432D"/>
    <w:rsid w:val="00621304"/>
    <w:rsid w:val="006A587C"/>
    <w:rsid w:val="006A6006"/>
    <w:rsid w:val="007817B0"/>
    <w:rsid w:val="007A6918"/>
    <w:rsid w:val="007B5796"/>
    <w:rsid w:val="008279A4"/>
    <w:rsid w:val="00830289"/>
    <w:rsid w:val="0084238E"/>
    <w:rsid w:val="008C488B"/>
    <w:rsid w:val="009E278F"/>
    <w:rsid w:val="00A947F4"/>
    <w:rsid w:val="00AE65BF"/>
    <w:rsid w:val="00B72EE7"/>
    <w:rsid w:val="00C036DA"/>
    <w:rsid w:val="00C13E7D"/>
    <w:rsid w:val="00D60BAC"/>
    <w:rsid w:val="00D61D97"/>
    <w:rsid w:val="00DB7441"/>
    <w:rsid w:val="00DD1BD5"/>
    <w:rsid w:val="00E37093"/>
    <w:rsid w:val="00F24241"/>
    <w:rsid w:val="00F766B5"/>
    <w:rsid w:val="00FB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5BF"/>
    <w:rPr>
      <w:rFonts w:ascii="Times New Roman" w:hAnsi="Times New Roman" w:cs="Times New Roman"/>
      <w:sz w:val="24"/>
      <w:szCs w:val="24"/>
    </w:rPr>
  </w:style>
  <w:style w:type="character" w:customStyle="1" w:styleId="82">
    <w:name w:val="Основной текст (8) + Полужирный2"/>
    <w:basedOn w:val="a0"/>
    <w:rsid w:val="0061432D"/>
    <w:rPr>
      <w:b/>
      <w:bCs/>
      <w:sz w:val="21"/>
      <w:szCs w:val="21"/>
      <w:shd w:val="clear" w:color="auto" w:fill="FFFFFF"/>
      <w:lang w:bidi="ar-SA"/>
    </w:rPr>
  </w:style>
  <w:style w:type="character" w:customStyle="1" w:styleId="8">
    <w:name w:val="Основной текст (8)"/>
    <w:basedOn w:val="a0"/>
    <w:rsid w:val="0061432D"/>
    <w:rPr>
      <w:sz w:val="21"/>
      <w:szCs w:val="21"/>
      <w:lang w:bidi="ar-SA"/>
    </w:rPr>
  </w:style>
  <w:style w:type="character" w:customStyle="1" w:styleId="80">
    <w:name w:val="Заголовок №8_"/>
    <w:basedOn w:val="a0"/>
    <w:link w:val="81"/>
    <w:rsid w:val="0061432D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81">
    <w:name w:val="Заголовок №8"/>
    <w:basedOn w:val="a"/>
    <w:link w:val="80"/>
    <w:rsid w:val="0061432D"/>
    <w:pPr>
      <w:shd w:val="clear" w:color="auto" w:fill="FFFFFF"/>
      <w:spacing w:before="1020" w:after="120" w:line="240" w:lineRule="atLeast"/>
      <w:ind w:hanging="1320"/>
      <w:jc w:val="center"/>
      <w:outlineLvl w:val="7"/>
    </w:pPr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character" w:customStyle="1" w:styleId="112">
    <w:name w:val="Заголовок №11 (2) + Полужирный"/>
    <w:basedOn w:val="a0"/>
    <w:rsid w:val="0061432D"/>
    <w:rPr>
      <w:b/>
      <w:bCs/>
      <w:sz w:val="21"/>
      <w:szCs w:val="21"/>
      <w:shd w:val="clear" w:color="auto" w:fill="FFFFFF"/>
      <w:lang w:bidi="ar-SA"/>
    </w:rPr>
  </w:style>
  <w:style w:type="character" w:customStyle="1" w:styleId="11">
    <w:name w:val="Заголовок №11_"/>
    <w:basedOn w:val="a0"/>
    <w:link w:val="110"/>
    <w:locked/>
    <w:rsid w:val="0061432D"/>
    <w:rPr>
      <w:b/>
      <w:bCs/>
      <w:sz w:val="21"/>
      <w:szCs w:val="21"/>
      <w:shd w:val="clear" w:color="auto" w:fill="FFFFFF"/>
    </w:rPr>
  </w:style>
  <w:style w:type="paragraph" w:customStyle="1" w:styleId="110">
    <w:name w:val="Заголовок №11"/>
    <w:basedOn w:val="a"/>
    <w:link w:val="11"/>
    <w:rsid w:val="0061432D"/>
    <w:pPr>
      <w:shd w:val="clear" w:color="auto" w:fill="FFFFFF"/>
      <w:spacing w:after="0" w:line="216" w:lineRule="exact"/>
      <w:jc w:val="both"/>
    </w:pPr>
    <w:rPr>
      <w:b/>
      <w:bCs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locked/>
    <w:rsid w:val="0061432D"/>
    <w:rPr>
      <w:b/>
      <w:bCs/>
      <w:sz w:val="21"/>
      <w:szCs w:val="21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61432D"/>
    <w:pPr>
      <w:shd w:val="clear" w:color="auto" w:fill="FFFFFF"/>
      <w:spacing w:after="0" w:line="240" w:lineRule="atLeast"/>
    </w:pPr>
    <w:rPr>
      <w:b/>
      <w:bCs/>
      <w:sz w:val="21"/>
      <w:szCs w:val="21"/>
      <w:shd w:val="clear" w:color="auto" w:fill="FFFFFF"/>
    </w:rPr>
  </w:style>
  <w:style w:type="paragraph" w:customStyle="1" w:styleId="a4">
    <w:name w:val="Знак"/>
    <w:basedOn w:val="a"/>
    <w:rsid w:val="006A60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B72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5BF"/>
    <w:rPr>
      <w:rFonts w:ascii="Times New Roman" w:hAnsi="Times New Roman" w:cs="Times New Roman"/>
      <w:sz w:val="24"/>
      <w:szCs w:val="24"/>
    </w:rPr>
  </w:style>
  <w:style w:type="character" w:customStyle="1" w:styleId="82">
    <w:name w:val="Основной текст (8) + Полужирный2"/>
    <w:basedOn w:val="a0"/>
    <w:rsid w:val="0061432D"/>
    <w:rPr>
      <w:b/>
      <w:bCs/>
      <w:sz w:val="21"/>
      <w:szCs w:val="21"/>
      <w:shd w:val="clear" w:color="auto" w:fill="FFFFFF"/>
      <w:lang w:bidi="ar-SA"/>
    </w:rPr>
  </w:style>
  <w:style w:type="character" w:customStyle="1" w:styleId="8">
    <w:name w:val="Основной текст (8)"/>
    <w:basedOn w:val="a0"/>
    <w:rsid w:val="0061432D"/>
    <w:rPr>
      <w:sz w:val="21"/>
      <w:szCs w:val="21"/>
      <w:lang w:bidi="ar-SA"/>
    </w:rPr>
  </w:style>
  <w:style w:type="character" w:customStyle="1" w:styleId="80">
    <w:name w:val="Заголовок №8_"/>
    <w:basedOn w:val="a0"/>
    <w:link w:val="81"/>
    <w:rsid w:val="0061432D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81">
    <w:name w:val="Заголовок №8"/>
    <w:basedOn w:val="a"/>
    <w:link w:val="80"/>
    <w:rsid w:val="0061432D"/>
    <w:pPr>
      <w:shd w:val="clear" w:color="auto" w:fill="FFFFFF"/>
      <w:spacing w:before="1020" w:after="120" w:line="240" w:lineRule="atLeast"/>
      <w:ind w:hanging="1320"/>
      <w:jc w:val="center"/>
      <w:outlineLvl w:val="7"/>
    </w:pPr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character" w:customStyle="1" w:styleId="112">
    <w:name w:val="Заголовок №11 (2) + Полужирный"/>
    <w:basedOn w:val="a0"/>
    <w:rsid w:val="0061432D"/>
    <w:rPr>
      <w:b/>
      <w:bCs/>
      <w:sz w:val="21"/>
      <w:szCs w:val="21"/>
      <w:shd w:val="clear" w:color="auto" w:fill="FFFFFF"/>
      <w:lang w:bidi="ar-SA"/>
    </w:rPr>
  </w:style>
  <w:style w:type="character" w:customStyle="1" w:styleId="11">
    <w:name w:val="Заголовок №11_"/>
    <w:basedOn w:val="a0"/>
    <w:link w:val="110"/>
    <w:locked/>
    <w:rsid w:val="0061432D"/>
    <w:rPr>
      <w:b/>
      <w:bCs/>
      <w:sz w:val="21"/>
      <w:szCs w:val="21"/>
      <w:shd w:val="clear" w:color="auto" w:fill="FFFFFF"/>
    </w:rPr>
  </w:style>
  <w:style w:type="paragraph" w:customStyle="1" w:styleId="110">
    <w:name w:val="Заголовок №11"/>
    <w:basedOn w:val="a"/>
    <w:link w:val="11"/>
    <w:rsid w:val="0061432D"/>
    <w:pPr>
      <w:shd w:val="clear" w:color="auto" w:fill="FFFFFF"/>
      <w:spacing w:after="0" w:line="216" w:lineRule="exact"/>
      <w:jc w:val="both"/>
    </w:pPr>
    <w:rPr>
      <w:b/>
      <w:bCs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locked/>
    <w:rsid w:val="0061432D"/>
    <w:rPr>
      <w:b/>
      <w:bCs/>
      <w:sz w:val="21"/>
      <w:szCs w:val="21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61432D"/>
    <w:pPr>
      <w:shd w:val="clear" w:color="auto" w:fill="FFFFFF"/>
      <w:spacing w:after="0" w:line="240" w:lineRule="atLeast"/>
    </w:pPr>
    <w:rPr>
      <w:b/>
      <w:bCs/>
      <w:sz w:val="21"/>
      <w:szCs w:val="21"/>
      <w:shd w:val="clear" w:color="auto" w:fill="FFFFFF"/>
    </w:rPr>
  </w:style>
  <w:style w:type="paragraph" w:customStyle="1" w:styleId="a4">
    <w:name w:val="Знак"/>
    <w:basedOn w:val="a"/>
    <w:rsid w:val="006A60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B72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iki.rdf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C5D57-189E-43EE-90A0-512CFD21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13309</Words>
  <Characters>75867</Characters>
  <Application>Microsoft Office Word</Application>
  <DocSecurity>0</DocSecurity>
  <Lines>632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физ.</Company>
  <LinksUpToDate>false</LinksUpToDate>
  <CharactersWithSpaces>88999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Пономарёв</dc:creator>
  <cp:lastModifiedBy>Учитель</cp:lastModifiedBy>
  <cp:revision>2</cp:revision>
  <dcterms:created xsi:type="dcterms:W3CDTF">2014-09-30T07:18:00Z</dcterms:created>
  <dcterms:modified xsi:type="dcterms:W3CDTF">2014-09-30T07:18:00Z</dcterms:modified>
</cp:coreProperties>
</file>