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7A" w:rsidRDefault="00D8510C" w:rsidP="00F072BF">
      <w:pPr>
        <w:spacing w:before="100" w:beforeAutospacing="1" w:line="240" w:lineRule="auto"/>
        <w:ind w:left="-567" w:firstLine="85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072BF">
        <w:rPr>
          <w:rFonts w:ascii="Times New Roman" w:hAnsi="Times New Roman" w:cs="Times New Roman"/>
          <w:sz w:val="32"/>
          <w:szCs w:val="32"/>
        </w:rPr>
        <w:t>Поя</w:t>
      </w:r>
      <w:r w:rsidR="002C487A" w:rsidRPr="00F072BF">
        <w:rPr>
          <w:rFonts w:ascii="Times New Roman" w:hAnsi="Times New Roman" w:cs="Times New Roman"/>
          <w:sz w:val="32"/>
          <w:szCs w:val="32"/>
        </w:rPr>
        <w:t>с</w:t>
      </w:r>
      <w:r w:rsidRPr="00F072BF">
        <w:rPr>
          <w:rFonts w:ascii="Times New Roman" w:hAnsi="Times New Roman" w:cs="Times New Roman"/>
          <w:sz w:val="32"/>
          <w:szCs w:val="32"/>
        </w:rPr>
        <w:t>нительна</w:t>
      </w:r>
      <w:r w:rsidR="002C487A" w:rsidRPr="00F072BF">
        <w:rPr>
          <w:rFonts w:ascii="Times New Roman" w:hAnsi="Times New Roman" w:cs="Times New Roman"/>
          <w:sz w:val="32"/>
          <w:szCs w:val="32"/>
        </w:rPr>
        <w:t>я</w:t>
      </w:r>
      <w:r w:rsidRPr="00F072BF">
        <w:rPr>
          <w:rFonts w:ascii="Times New Roman" w:hAnsi="Times New Roman" w:cs="Times New Roman"/>
          <w:sz w:val="32"/>
          <w:szCs w:val="32"/>
        </w:rPr>
        <w:t xml:space="preserve"> записка.</w:t>
      </w:r>
    </w:p>
    <w:p w:rsidR="00F072BF" w:rsidRPr="00F072BF" w:rsidRDefault="00F072BF" w:rsidP="00F072BF">
      <w:pPr>
        <w:spacing w:before="100" w:beforeAutospacing="1" w:line="240" w:lineRule="auto"/>
        <w:ind w:left="-567"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D8510C" w:rsidRPr="00F072BF" w:rsidRDefault="00D8510C" w:rsidP="00F072BF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2BF">
        <w:rPr>
          <w:rFonts w:ascii="Times New Roman" w:hAnsi="Times New Roman" w:cs="Times New Roman"/>
          <w:sz w:val="28"/>
          <w:szCs w:val="28"/>
        </w:rPr>
        <w:t>Данный урок предназначен для учащихся 6-х классов общеобразовательных школ.</w:t>
      </w:r>
    </w:p>
    <w:p w:rsidR="00EB6242" w:rsidRPr="00F072BF" w:rsidRDefault="00D8510C" w:rsidP="00F072BF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2BF">
        <w:rPr>
          <w:rFonts w:ascii="Times New Roman" w:hAnsi="Times New Roman" w:cs="Times New Roman"/>
          <w:sz w:val="28"/>
          <w:szCs w:val="28"/>
        </w:rPr>
        <w:t xml:space="preserve">Урок является обобщающим уроком по теме «Давайте обсудим проблемы животных». </w:t>
      </w:r>
    </w:p>
    <w:p w:rsidR="00D8510C" w:rsidRPr="00F072BF" w:rsidRDefault="00EB6242" w:rsidP="00F072BF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2BF">
        <w:rPr>
          <w:rFonts w:ascii="Times New Roman" w:hAnsi="Times New Roman" w:cs="Times New Roman"/>
          <w:sz w:val="28"/>
          <w:szCs w:val="28"/>
        </w:rPr>
        <w:t xml:space="preserve">В группе 10 человек – 3 </w:t>
      </w:r>
      <w:r w:rsidR="0023722A">
        <w:rPr>
          <w:rFonts w:ascii="Times New Roman" w:hAnsi="Times New Roman" w:cs="Times New Roman"/>
          <w:sz w:val="28"/>
          <w:szCs w:val="28"/>
        </w:rPr>
        <w:t>имеют</w:t>
      </w:r>
      <w:r w:rsidRPr="00F072BF">
        <w:rPr>
          <w:rFonts w:ascii="Times New Roman" w:hAnsi="Times New Roman" w:cs="Times New Roman"/>
          <w:sz w:val="28"/>
          <w:szCs w:val="28"/>
        </w:rPr>
        <w:t xml:space="preserve"> оценку «отлично», 5 учеников </w:t>
      </w:r>
      <w:r w:rsidR="0023722A">
        <w:rPr>
          <w:rFonts w:ascii="Times New Roman" w:hAnsi="Times New Roman" w:cs="Times New Roman"/>
          <w:sz w:val="28"/>
          <w:szCs w:val="28"/>
        </w:rPr>
        <w:t xml:space="preserve">- </w:t>
      </w:r>
      <w:r w:rsidRPr="00F072BF">
        <w:rPr>
          <w:rFonts w:ascii="Times New Roman" w:hAnsi="Times New Roman" w:cs="Times New Roman"/>
          <w:sz w:val="28"/>
          <w:szCs w:val="28"/>
        </w:rPr>
        <w:t xml:space="preserve">«хорошо», двое – удовлетворительно. Урок английского языка проводится три раза в неделю, т.е. 105 учебных часов в год. </w:t>
      </w:r>
      <w:r w:rsidR="00D8510C" w:rsidRPr="00F072BF">
        <w:rPr>
          <w:rFonts w:ascii="Times New Roman" w:hAnsi="Times New Roman" w:cs="Times New Roman"/>
          <w:sz w:val="28"/>
          <w:szCs w:val="28"/>
        </w:rPr>
        <w:t>Учащиеся уже владеют необходимым количеством лексических единиц и речевых образцов, способны отвечать на вопросы по данной теме, умеют аргументировать свою точку зрения.</w:t>
      </w:r>
    </w:p>
    <w:p w:rsidR="00D8510C" w:rsidRPr="00F072BF" w:rsidRDefault="00D8510C" w:rsidP="00F072BF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2BF">
        <w:rPr>
          <w:rFonts w:ascii="Times New Roman" w:hAnsi="Times New Roman" w:cs="Times New Roman"/>
          <w:sz w:val="28"/>
          <w:szCs w:val="28"/>
        </w:rPr>
        <w:t>Данный урок позволит углубить и расширить уже приобретенные знания, получить дополнительную информацию по данной теме. Использование информационно-</w:t>
      </w:r>
      <w:proofErr w:type="spellStart"/>
      <w:r w:rsidRPr="00F072BF">
        <w:rPr>
          <w:rFonts w:ascii="Times New Roman" w:hAnsi="Times New Roman" w:cs="Times New Roman"/>
          <w:sz w:val="28"/>
          <w:szCs w:val="28"/>
        </w:rPr>
        <w:t>куммуникативных</w:t>
      </w:r>
      <w:proofErr w:type="spellEnd"/>
      <w:r w:rsidRPr="00F072BF">
        <w:rPr>
          <w:rFonts w:ascii="Times New Roman" w:hAnsi="Times New Roman" w:cs="Times New Roman"/>
          <w:sz w:val="28"/>
          <w:szCs w:val="28"/>
        </w:rPr>
        <w:t xml:space="preserve"> технологий позволяет обеспечить динамичное обучение, смену видов деятельности, повышает мотивацию к изучению английского языка. Весь материал предлагается на английском языке, что способствует совершенствованию языковых навыков и умений.</w:t>
      </w:r>
    </w:p>
    <w:p w:rsidR="00D8510C" w:rsidRPr="00F072BF" w:rsidRDefault="00D8510C" w:rsidP="00F072BF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2BF">
        <w:rPr>
          <w:rFonts w:ascii="Times New Roman" w:hAnsi="Times New Roman" w:cs="Times New Roman"/>
          <w:sz w:val="28"/>
          <w:szCs w:val="28"/>
        </w:rPr>
        <w:t>При организации и пров</w:t>
      </w:r>
      <w:r w:rsidR="00C87C24" w:rsidRPr="00F072BF">
        <w:rPr>
          <w:rFonts w:ascii="Times New Roman" w:hAnsi="Times New Roman" w:cs="Times New Roman"/>
          <w:sz w:val="28"/>
          <w:szCs w:val="28"/>
        </w:rPr>
        <w:t>едении планируется использование работы в парах, а так же выполнение индивидуальных заданий.</w:t>
      </w:r>
    </w:p>
    <w:p w:rsidR="00D8510C" w:rsidRPr="00F072BF" w:rsidRDefault="00C87C24" w:rsidP="00F072BF">
      <w:pPr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окончанию урока учащиеся должны уметь применить на практике полученные знания, а именно составить </w:t>
      </w:r>
      <w:proofErr w:type="spellStart"/>
      <w:r w:rsidRPr="00F0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F0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6242" w:rsidRPr="00F0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выбранному животному.</w:t>
      </w:r>
    </w:p>
    <w:p w:rsidR="00EB6242" w:rsidRDefault="00EB6242" w:rsidP="00F072BF">
      <w:pPr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проводится с использованием проектора. Для практического применения ранее полученных знаний, навыков и умений на уроке используется презентация. </w:t>
      </w:r>
    </w:p>
    <w:p w:rsidR="000F275E" w:rsidRDefault="002C487A" w:rsidP="000F275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72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урока</w:t>
      </w:r>
      <w:r w:rsidRPr="00F0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 Давайте обсудим проблемы животных».</w:t>
      </w:r>
    </w:p>
    <w:p w:rsidR="002C487A" w:rsidRPr="000F275E" w:rsidRDefault="004B0279" w:rsidP="000F275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7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</w:t>
      </w:r>
      <w:r w:rsidRPr="00F07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формирование коммуникативных умений устной монологической и диалогической речи.</w:t>
      </w:r>
    </w:p>
    <w:p w:rsidR="004B0279" w:rsidRPr="00F072BF" w:rsidRDefault="004B0279" w:rsidP="00F072BF">
      <w:pPr>
        <w:spacing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</w:t>
      </w:r>
      <w:r w:rsidRPr="00F07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</w:p>
    <w:p w:rsidR="0023722A" w:rsidRDefault="0023722A" w:rsidP="0023722A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Личностные:</w:t>
      </w:r>
    </w:p>
    <w:p w:rsidR="0023722A" w:rsidRPr="00F072BF" w:rsidRDefault="0023722A" w:rsidP="0023722A">
      <w:pPr>
        <w:pStyle w:val="a3"/>
        <w:numPr>
          <w:ilvl w:val="0"/>
          <w:numId w:val="2"/>
        </w:numPr>
        <w:spacing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72B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речевые способности, внимание, мышление, память</w:t>
      </w:r>
    </w:p>
    <w:p w:rsidR="0023722A" w:rsidRDefault="0023722A" w:rsidP="0023722A">
      <w:pPr>
        <w:pStyle w:val="a3"/>
        <w:numPr>
          <w:ilvl w:val="0"/>
          <w:numId w:val="2"/>
        </w:numPr>
        <w:spacing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2B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навыки перевода, выполнения задания по образцу</w:t>
      </w:r>
    </w:p>
    <w:p w:rsidR="0023722A" w:rsidRPr="00F072BF" w:rsidRDefault="0023722A" w:rsidP="0023722A">
      <w:pPr>
        <w:pStyle w:val="a3"/>
        <w:numPr>
          <w:ilvl w:val="0"/>
          <w:numId w:val="2"/>
        </w:numPr>
        <w:spacing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в парах</w:t>
      </w:r>
    </w:p>
    <w:p w:rsidR="0023722A" w:rsidRDefault="0023722A" w:rsidP="0023722A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279" w:rsidRDefault="0023722A" w:rsidP="00F072BF">
      <w:pPr>
        <w:spacing w:line="360" w:lineRule="auto"/>
        <w:ind w:left="-567"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Метапредметны</w:t>
      </w:r>
      <w:r w:rsidR="004B0279" w:rsidRPr="00F072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proofErr w:type="spellEnd"/>
      <w:r w:rsidR="004B0279" w:rsidRPr="00F072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23722A" w:rsidRDefault="0023722A" w:rsidP="00237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2BF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Актуализировать знания по теме «Животные»</w:t>
      </w:r>
    </w:p>
    <w:p w:rsidR="0023722A" w:rsidRPr="00F072BF" w:rsidRDefault="0023722A" w:rsidP="0023722A">
      <w:pPr>
        <w:pStyle w:val="a3"/>
        <w:numPr>
          <w:ilvl w:val="0"/>
          <w:numId w:val="1"/>
        </w:numPr>
        <w:spacing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Тренировать учащихся в говорении, </w:t>
      </w:r>
      <w:proofErr w:type="spellStart"/>
      <w:r w:rsidRPr="00F072BF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аудировании</w:t>
      </w:r>
      <w:proofErr w:type="spellEnd"/>
      <w:r w:rsidRPr="00F072BF">
        <w:rPr>
          <w:rFonts w:ascii="Times New Roman" w:hAnsi="Times New Roman" w:cs="Times New Roman"/>
          <w:color w:val="000000" w:themeColor="text1"/>
          <w:sz w:val="28"/>
          <w:szCs w:val="28"/>
        </w:rPr>
        <w:t>, чтении и письме;</w:t>
      </w:r>
    </w:p>
    <w:p w:rsidR="00F072BF" w:rsidRDefault="0023722A" w:rsidP="002372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2BF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Мотивировать детей на изучение иностранного языка, способствовать развитию творческой активности учащихся, формированию положительного отношения к животным, способствовать расширению кругозора учащихся.</w:t>
      </w:r>
    </w:p>
    <w:p w:rsidR="0023722A" w:rsidRPr="0023722A" w:rsidRDefault="0023722A" w:rsidP="0023722A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2BF" w:rsidRDefault="0023722A" w:rsidP="00F072BF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Предметные</w:t>
      </w:r>
      <w:r w:rsidR="00F072BF" w:rsidRPr="00F072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23722A" w:rsidRDefault="0023722A" w:rsidP="00F072BF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3722A" w:rsidRDefault="0023722A" w:rsidP="0023722A">
      <w:pPr>
        <w:pStyle w:val="a3"/>
        <w:numPr>
          <w:ilvl w:val="0"/>
          <w:numId w:val="1"/>
        </w:numPr>
        <w:spacing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2BF">
        <w:rPr>
          <w:rFonts w:ascii="Times New Roman" w:hAnsi="Times New Roman" w:cs="Times New Roman"/>
          <w:color w:val="000000" w:themeColor="text1"/>
          <w:sz w:val="28"/>
          <w:szCs w:val="28"/>
        </w:rPr>
        <w:t>Учить понимать на слух текст на знакомом 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23722A" w:rsidRDefault="0023722A" w:rsidP="0023722A">
      <w:pPr>
        <w:pStyle w:val="a3"/>
        <w:numPr>
          <w:ilvl w:val="0"/>
          <w:numId w:val="1"/>
        </w:numPr>
        <w:spacing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навыки чтения стихов</w:t>
      </w:r>
    </w:p>
    <w:p w:rsidR="0023722A" w:rsidRDefault="0023722A" w:rsidP="0023722A">
      <w:pPr>
        <w:pStyle w:val="a3"/>
        <w:numPr>
          <w:ilvl w:val="0"/>
          <w:numId w:val="1"/>
        </w:numPr>
        <w:spacing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</w:t>
      </w:r>
    </w:p>
    <w:p w:rsidR="0023722A" w:rsidRPr="0023722A" w:rsidRDefault="0023722A" w:rsidP="0023722A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2BF" w:rsidRPr="003251D4" w:rsidRDefault="003251D4" w:rsidP="003251D4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5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работы: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индивидуальная, фронтальная, работа в парах. Формы взаимодействия – учитель – учащиеся, учащиеся- учащиеся.</w:t>
      </w:r>
    </w:p>
    <w:p w:rsidR="003251D4" w:rsidRDefault="003251D4" w:rsidP="003251D4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51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Обеспечение урока: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Учебник </w:t>
      </w:r>
      <w:proofErr w:type="spellStart"/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М.З.Биболетова</w:t>
      </w:r>
      <w:proofErr w:type="spellEnd"/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Н.Н. </w:t>
      </w:r>
      <w:proofErr w:type="spellStart"/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Трубанева</w:t>
      </w:r>
      <w:proofErr w:type="spellEnd"/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Английский язык с удовольствием (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Enjoy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English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), рабочая тетрадь к учебнику, аудиокассета к учебнику английского языка 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Enjoy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English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-6 класс, презентация по теме «Давайте об</w:t>
      </w:r>
      <w:proofErr w:type="gramStart"/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c</w:t>
      </w:r>
      <w:proofErr w:type="gramEnd"/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удим проблемы животных» (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Let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` 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discuss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animal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`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problems</w:t>
      </w:r>
      <w:r w:rsidRPr="00325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2A1B7C" w:rsidRDefault="002A1B7C" w:rsidP="003251D4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72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Первый этап урока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3722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(организационный момент):</w:t>
      </w:r>
      <w:r w:rsidR="00BE18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читель приветствует класс, ученики присаживаются. Затем, учитель задаёт несколько организационных вопросов, после чего дает ус</w:t>
      </w:r>
      <w:r w:rsidR="00064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тановку на текущий урок, что ориентирует ребят на будущую деятельность.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окончанию, учитель представляет гостя данного урока - дельфина Тома, который подготовил несколько заданий. Ребята здороваются с ним. </w:t>
      </w:r>
    </w:p>
    <w:p w:rsidR="002A1B7C" w:rsidRDefault="002A1B7C" w:rsidP="003251D4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72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Второй этап </w:t>
      </w:r>
      <w:r w:rsidRPr="0023722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(фонетическая зарядка):</w:t>
      </w:r>
      <w:r w:rsidR="00BE18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читель обращает внимание ребят на доску, где </w:t>
      </w:r>
      <w:r w:rsidR="00064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разбросаны буквы в словах. Ребята должны воспроизвести правильное написание слов и дать им перевод. Затем, весь класс произносит эти слова вместе с учителем. Вторая часть дан</w:t>
      </w:r>
      <w:r w:rsidR="002372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ного этапа включает чтение</w:t>
      </w:r>
      <w:r w:rsidR="00064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стихотворения (</w:t>
      </w:r>
      <w:r w:rsidR="00064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My</w:t>
      </w:r>
      <w:r w:rsidR="00064E2C" w:rsidRPr="00064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64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dream</w:t>
      </w:r>
      <w:r w:rsidR="00064E2C" w:rsidRPr="00064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64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by</w:t>
      </w:r>
      <w:r w:rsidR="00064E2C" w:rsidRPr="00064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64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Gillian</w:t>
      </w:r>
      <w:r w:rsidR="00064E2C" w:rsidRPr="00064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64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Brown</w:t>
      </w:r>
      <w:r w:rsidR="00064E2C" w:rsidRPr="00064E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</w:t>
      </w:r>
      <w:r w:rsidR="002372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данного этапа – настроить ребят на английскую речь.</w:t>
      </w:r>
    </w:p>
    <w:p w:rsidR="0023722A" w:rsidRDefault="0023722A" w:rsidP="003251D4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Третий этап </w:t>
      </w:r>
      <w:r w:rsidRPr="00F118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</w:t>
      </w:r>
      <w:r w:rsidR="00F118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речевая разминка): </w:t>
      </w:r>
      <w:r w:rsidR="00BE18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F118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данном этапе происходит проверка домашнего задания – составить несколько предложений использую данные в упражнении фразы, представив себя директором зоопарка. Ребята читают небольшие истории, которые они подготовили дома. Проверяется </w:t>
      </w:r>
      <w:proofErr w:type="gramStart"/>
      <w:r w:rsidR="003C10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сколько</w:t>
      </w:r>
      <w:proofErr w:type="gramEnd"/>
      <w:r w:rsidR="003C10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ребята поняли задание</w:t>
      </w:r>
      <w:r w:rsidR="00F118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а так же  владение правилами построения английского предложения.</w:t>
      </w:r>
    </w:p>
    <w:p w:rsidR="001D344B" w:rsidRDefault="00F118A4" w:rsidP="003251D4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Четвертый </w:t>
      </w:r>
      <w:r w:rsidRPr="00F118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этап </w:t>
      </w:r>
      <w:r w:rsidR="001D34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(физкультминутка): </w:t>
      </w:r>
      <w:r w:rsidR="001D344B" w:rsidRPr="001D3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 встаю</w:t>
      </w:r>
      <w:r w:rsidR="001D3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1D344B" w:rsidRPr="001D3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выполняют упражнения вслед за учителем.</w:t>
      </w:r>
      <w:r w:rsidR="001D3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Они необходимы для формирования</w:t>
      </w:r>
      <w:r w:rsidR="001D344B" w:rsidRPr="001D3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правильной осанки, зрения, а так же, чтобы ребенок немного отдохнул.</w:t>
      </w:r>
    </w:p>
    <w:p w:rsidR="00F118A4" w:rsidRDefault="001D344B" w:rsidP="003251D4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34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Пятый эта</w:t>
      </w:r>
      <w:proofErr w:type="gramStart"/>
      <w:r w:rsidRPr="001D34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F118A4" w:rsidRPr="00F118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="00F118A4" w:rsidRPr="00F118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тренировка навыков </w:t>
      </w:r>
      <w:proofErr w:type="spellStart"/>
      <w:r w:rsidR="00F118A4" w:rsidRPr="00F118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</w:t>
      </w:r>
      <w:r w:rsidR="00BE182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удирования</w:t>
      </w:r>
      <w:proofErr w:type="spellEnd"/>
      <w:r w:rsidR="00BE182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и диалогической речи</w:t>
      </w:r>
      <w:r w:rsidR="000F275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  <w:r w:rsidR="00BE182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  <w:r w:rsidR="00F118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BE18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F118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овое задание от дельфина Томми. Ребята слушают текст на знакомом материале и отвечают на вопросы. Работают в парах. На данном этапе проверяется способность ребят воспринимать на слух английскую речь, а так же умение отстаивать свое мнение. </w:t>
      </w:r>
    </w:p>
    <w:p w:rsidR="00414A29" w:rsidRDefault="001D344B" w:rsidP="003251D4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Шестой </w:t>
      </w:r>
      <w:r w:rsidR="00414A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этап </w:t>
      </w:r>
      <w:r w:rsidR="00414A29" w:rsidRPr="00414A2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(тренировка навыков монологической речи)</w:t>
      </w:r>
      <w:r w:rsidR="00BE18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у</w:t>
      </w:r>
      <w:r w:rsidR="00414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читель привлекает внимание ребят на доску, где написаны фразы из текста. Ученики составляют небольшой пересказ по тексту, опираясь на эти фразы. Проверяется умение правильно построить английское</w:t>
      </w:r>
      <w:r w:rsidR="003C10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предложение.</w:t>
      </w:r>
    </w:p>
    <w:p w:rsidR="00414A29" w:rsidRDefault="001D344B" w:rsidP="003251D4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Седьмой </w:t>
      </w:r>
      <w:r w:rsidR="00414A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этап </w:t>
      </w:r>
      <w:r w:rsidR="00414A29" w:rsidRPr="003C10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(тренировка лексических единиц)</w:t>
      </w:r>
      <w:r w:rsidR="00BE18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р</w:t>
      </w:r>
      <w:r w:rsidR="00414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ебятам предлагаются загадки, с помощью которых проверяются способность понимать текст, а так же логическое мышление.</w:t>
      </w:r>
    </w:p>
    <w:p w:rsidR="00414A29" w:rsidRDefault="001D344B" w:rsidP="003251D4">
      <w:pPr>
        <w:pStyle w:val="a3"/>
        <w:spacing w:line="360" w:lineRule="auto"/>
        <w:ind w:left="-567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Восьмой </w:t>
      </w:r>
      <w:r w:rsidR="00414A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этап </w:t>
      </w:r>
      <w:r w:rsidR="00414A29" w:rsidRPr="00100B4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(тренировка навыков письма): </w:t>
      </w:r>
      <w:r w:rsidR="00BE18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="00414A29" w:rsidRPr="00414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анный этап ориентирован на закрепление полученных знаний, которое проводить в форме </w:t>
      </w:r>
      <w:proofErr w:type="spellStart"/>
      <w:r w:rsidR="00414A29" w:rsidRPr="00414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синквейна</w:t>
      </w:r>
      <w:proofErr w:type="spellEnd"/>
      <w:r w:rsidR="00414A29" w:rsidRPr="00414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выбранному животному.</w:t>
      </w:r>
      <w:r w:rsidR="003C10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Ребята работают в парах, по окончанию, каждая пара представляет </w:t>
      </w:r>
      <w:proofErr w:type="gramStart"/>
      <w:r w:rsidR="003C10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свой</w:t>
      </w:r>
      <w:proofErr w:type="gramEnd"/>
      <w:r w:rsidR="003C10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C10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="003C10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251D4" w:rsidRDefault="001D344B" w:rsidP="003251D4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Девятый </w:t>
      </w:r>
      <w:r w:rsidR="00414A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</w:t>
      </w:r>
      <w:r w:rsidR="00414A29" w:rsidRPr="003C10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14A29" w:rsidRPr="00100B4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(рефлексия</w:t>
      </w:r>
      <w:r w:rsidR="003C1085" w:rsidRPr="00100B4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):</w:t>
      </w:r>
      <w:r w:rsidR="003C10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</w:t>
      </w:r>
      <w:r w:rsidR="00414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ебята рассказывают, что они узнали в течени</w:t>
      </w:r>
      <w:proofErr w:type="gramStart"/>
      <w:r w:rsidR="00414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="00414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урока, что</w:t>
      </w:r>
      <w:r w:rsidR="00BE18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повторили, прочитали, написали. </w:t>
      </w:r>
      <w:r w:rsidR="003C10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партах у ребят лежат цветные бумажные руки (зеленого и красного цветов). У</w:t>
      </w:r>
      <w:r w:rsidR="00BE18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читель </w:t>
      </w:r>
      <w:r w:rsidR="003C10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спрашивает, хотели бы ученики узнать больше о животных, ребята поднимают либо зеленый цвет (хотели бы), либо красные (не хотели бы). Так же на данном этапе, происходит выставление оценок, после чего ребята прощаются с гостем урока.</w:t>
      </w:r>
      <w:r w:rsidR="003C1085" w:rsidRPr="00414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085" w:rsidRPr="00414A29" w:rsidRDefault="003C1085" w:rsidP="003251D4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</w:t>
      </w:r>
      <w:r w:rsidR="001D34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сятый</w:t>
      </w:r>
      <w:r w:rsidRPr="00100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00B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100B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домашнее задание): </w:t>
      </w:r>
      <w:r w:rsidR="00100B40">
        <w:rPr>
          <w:rFonts w:ascii="Times New Roman" w:hAnsi="Times New Roman" w:cs="Times New Roman"/>
          <w:color w:val="000000" w:themeColor="text1"/>
          <w:sz w:val="28"/>
          <w:szCs w:val="28"/>
        </w:rPr>
        <w:t>ребята должны будут подготовить рисунок знака, который можно было бы поставить в зоопарке или парке диких животные (задание дается по образцу в учебнике).</w:t>
      </w:r>
    </w:p>
    <w:p w:rsidR="001A69BA" w:rsidRPr="00414A29" w:rsidRDefault="001A69BA" w:rsidP="003251D4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9BA" w:rsidRPr="00414A29" w:rsidRDefault="001A69BA" w:rsidP="003251D4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B40" w:rsidRDefault="00100B40" w:rsidP="006B0277">
      <w:pPr>
        <w:spacing w:line="360" w:lineRule="auto"/>
        <w:ind w:left="-567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B40" w:rsidRDefault="00100B40" w:rsidP="006B0277">
      <w:pPr>
        <w:spacing w:line="360" w:lineRule="auto"/>
        <w:ind w:left="-567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B40" w:rsidRDefault="00100B40" w:rsidP="006B0277">
      <w:pPr>
        <w:spacing w:line="360" w:lineRule="auto"/>
        <w:ind w:left="-567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B40" w:rsidRDefault="00100B40" w:rsidP="006B0277">
      <w:pPr>
        <w:spacing w:line="360" w:lineRule="auto"/>
        <w:ind w:left="-567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B40" w:rsidRDefault="00100B40" w:rsidP="006B0277">
      <w:pPr>
        <w:spacing w:line="360" w:lineRule="auto"/>
        <w:ind w:left="-567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B40" w:rsidRDefault="00100B40" w:rsidP="006B0277">
      <w:pPr>
        <w:spacing w:line="360" w:lineRule="auto"/>
        <w:ind w:left="-567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0B40" w:rsidRDefault="00100B40" w:rsidP="006B0277">
      <w:pPr>
        <w:spacing w:line="360" w:lineRule="auto"/>
        <w:ind w:left="-567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44B" w:rsidRDefault="001D344B" w:rsidP="001D344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0279" w:rsidRPr="00414A29" w:rsidRDefault="00F072BF" w:rsidP="001D344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</w:t>
      </w:r>
      <w:r w:rsidRPr="00414A2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5E4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урока</w:t>
      </w:r>
    </w:p>
    <w:p w:rsidR="00F072BF" w:rsidRPr="00414A29" w:rsidRDefault="00F072BF" w:rsidP="000F27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</w:t>
      </w:r>
      <w:r w:rsidRPr="00414A2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5E4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момент</w:t>
      </w:r>
      <w:r w:rsidRPr="00414A2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</w:p>
    <w:p w:rsidR="00880A5B" w:rsidRPr="00414A29" w:rsidRDefault="003251D4" w:rsidP="00880A5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A2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E4DF9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E4DF9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E4DF9">
        <w:rPr>
          <w:rFonts w:ascii="Times New Roman" w:hAnsi="Times New Roman" w:cs="Times New Roman"/>
          <w:sz w:val="28"/>
          <w:szCs w:val="28"/>
          <w:lang w:val="en-US"/>
        </w:rPr>
        <w:t>boys</w:t>
      </w:r>
      <w:proofErr w:type="gramEnd"/>
      <w:r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DF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DF9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E4D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DF9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DF9">
        <w:rPr>
          <w:rFonts w:ascii="Times New Roman" w:hAnsi="Times New Roman" w:cs="Times New Roman"/>
          <w:sz w:val="28"/>
          <w:szCs w:val="28"/>
          <w:lang w:val="en-US"/>
        </w:rPr>
        <w:t>glad</w:t>
      </w:r>
      <w:r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DF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DF9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DF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80A5B" w:rsidRPr="005E4DF9" w:rsidRDefault="00880A5B" w:rsidP="00880A5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A2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251D4" w:rsidRPr="005E4DF9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3251D4"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1D4" w:rsidRPr="005E4DF9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3251D4"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1D4" w:rsidRPr="005E4DF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3251D4" w:rsidRPr="00414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1D4" w:rsidRPr="005E4DF9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3251D4" w:rsidRPr="003C1085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B0277" w:rsidRPr="003C10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1D4" w:rsidRPr="005E4DF9"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="003251D4" w:rsidRPr="003C10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251D4" w:rsidRPr="005E4DF9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3251D4" w:rsidRPr="003C1085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 w:rsidR="003251D4" w:rsidRPr="005E4DF9">
        <w:rPr>
          <w:rFonts w:ascii="Times New Roman" w:hAnsi="Times New Roman" w:cs="Times New Roman"/>
          <w:sz w:val="28"/>
          <w:szCs w:val="28"/>
          <w:lang w:val="en-US"/>
        </w:rPr>
        <w:t>please</w:t>
      </w:r>
      <w:proofErr w:type="gramEnd"/>
      <w:r w:rsidR="003251D4" w:rsidRPr="005E4DF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B0277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80A5B" w:rsidRPr="005E4DF9" w:rsidRDefault="00880A5B" w:rsidP="00880A5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B0277" w:rsidRPr="005E4DF9">
        <w:rPr>
          <w:rFonts w:ascii="Times New Roman" w:hAnsi="Times New Roman" w:cs="Times New Roman"/>
          <w:sz w:val="28"/>
          <w:szCs w:val="28"/>
          <w:lang w:val="en-US"/>
        </w:rPr>
        <w:t>Who is on duty today?</w:t>
      </w:r>
    </w:p>
    <w:p w:rsidR="00880A5B" w:rsidRPr="005E4DF9" w:rsidRDefault="00880A5B" w:rsidP="00880A5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B0277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Who is absent?</w:t>
      </w:r>
    </w:p>
    <w:p w:rsidR="003251D4" w:rsidRPr="005E4DF9" w:rsidRDefault="00880A5B" w:rsidP="00880A5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B0277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What date is it today? </w:t>
      </w:r>
    </w:p>
    <w:p w:rsidR="000F275E" w:rsidRDefault="00880A5B" w:rsidP="000F275E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DF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451F9">
        <w:rPr>
          <w:rFonts w:ascii="Times New Roman" w:hAnsi="Times New Roman" w:cs="Times New Roman"/>
          <w:sz w:val="28"/>
          <w:szCs w:val="28"/>
          <w:lang w:val="en-US"/>
        </w:rPr>
        <w:t>Today we`ll discuss animal</w:t>
      </w:r>
      <w:r w:rsidR="006B0277" w:rsidRPr="005E4DF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451F9">
        <w:rPr>
          <w:rFonts w:ascii="Times New Roman" w:hAnsi="Times New Roman" w:cs="Times New Roman"/>
          <w:sz w:val="28"/>
          <w:szCs w:val="28"/>
          <w:lang w:val="en-US"/>
        </w:rPr>
        <w:t>`</w:t>
      </w:r>
      <w:r w:rsidR="006B0277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problems, we will try to find out the difference between a zoo and a wild animal`s park and which place is better for animals, and we`ll also remember the words that we have learnt last lesson.</w:t>
      </w:r>
      <w:r w:rsidR="007B2B93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412A" w:rsidRPr="005E4DF9">
        <w:rPr>
          <w:rFonts w:ascii="Times New Roman" w:hAnsi="Times New Roman" w:cs="Times New Roman"/>
          <w:sz w:val="28"/>
          <w:szCs w:val="28"/>
          <w:lang w:val="en-US"/>
        </w:rPr>
        <w:t>But today we have a guess. It is dolphin Tom. Let`s greet him. He has several tasks for us.</w:t>
      </w:r>
      <w:r w:rsidR="006B0277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So it`s time to start our work!</w:t>
      </w:r>
    </w:p>
    <w:p w:rsidR="00880A5B" w:rsidRPr="001D344B" w:rsidRDefault="007F412A" w:rsidP="000F27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344B">
        <w:rPr>
          <w:rFonts w:ascii="Times New Roman" w:hAnsi="Times New Roman" w:cs="Times New Roman"/>
          <w:b/>
          <w:sz w:val="28"/>
          <w:szCs w:val="28"/>
        </w:rPr>
        <w:t>Фонетическая</w:t>
      </w:r>
      <w:r w:rsidRPr="001D34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D344B">
        <w:rPr>
          <w:rFonts w:ascii="Times New Roman" w:hAnsi="Times New Roman" w:cs="Times New Roman"/>
          <w:b/>
          <w:sz w:val="28"/>
          <w:szCs w:val="28"/>
        </w:rPr>
        <w:t>зарядка</w:t>
      </w:r>
      <w:r w:rsidR="00880A5B" w:rsidRPr="001D344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80A5B" w:rsidRPr="005E4DF9" w:rsidRDefault="00880A5B" w:rsidP="00880A5B">
      <w:pPr>
        <w:pStyle w:val="a3"/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E4DF9">
        <w:rPr>
          <w:rFonts w:ascii="Times New Roman" w:hAnsi="Times New Roman" w:cs="Times New Roman"/>
          <w:sz w:val="28"/>
          <w:szCs w:val="28"/>
          <w:lang w:val="en-US"/>
        </w:rPr>
        <w:t>Look at the blackboard, please. There are some words written incorrectly. You should write them down correctly.</w:t>
      </w:r>
      <w:r w:rsidR="007B2B93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412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That is the first task. </w:t>
      </w:r>
      <w:r w:rsidR="007B2B93" w:rsidRPr="005E4DF9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="007B2B93" w:rsidRPr="005E4DF9">
        <w:rPr>
          <w:rFonts w:ascii="Times New Roman" w:hAnsi="Times New Roman" w:cs="Times New Roman"/>
          <w:sz w:val="28"/>
          <w:szCs w:val="28"/>
        </w:rPr>
        <w:t xml:space="preserve"> </w:t>
      </w:r>
      <w:r w:rsidR="007B2B93" w:rsidRPr="005E4DF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7B2B93" w:rsidRPr="005E4DF9">
        <w:rPr>
          <w:rFonts w:ascii="Times New Roman" w:hAnsi="Times New Roman" w:cs="Times New Roman"/>
          <w:sz w:val="28"/>
          <w:szCs w:val="28"/>
        </w:rPr>
        <w:t xml:space="preserve"> </w:t>
      </w:r>
      <w:r w:rsidR="007B2B93" w:rsidRPr="005E4DF9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7B2B93" w:rsidRPr="005E4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2B93" w:rsidRPr="005E4DF9">
        <w:rPr>
          <w:rFonts w:ascii="Times New Roman" w:hAnsi="Times New Roman" w:cs="Times New Roman"/>
          <w:sz w:val="28"/>
          <w:szCs w:val="28"/>
          <w:lang w:val="en-US"/>
        </w:rPr>
        <w:t>Dasha</w:t>
      </w:r>
      <w:proofErr w:type="spellEnd"/>
      <w:r w:rsidR="007B2B93" w:rsidRPr="005E4DF9">
        <w:rPr>
          <w:rFonts w:ascii="Times New Roman" w:hAnsi="Times New Roman" w:cs="Times New Roman"/>
          <w:sz w:val="28"/>
          <w:szCs w:val="28"/>
        </w:rPr>
        <w:t>?</w:t>
      </w:r>
    </w:p>
    <w:p w:rsidR="00BE7E62" w:rsidRPr="005E4DF9" w:rsidRDefault="001F5A2B" w:rsidP="007F41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4DF9">
        <w:rPr>
          <w:rFonts w:ascii="Times New Roman" w:hAnsi="Times New Roman" w:cs="Times New Roman"/>
          <w:bCs/>
          <w:i/>
          <w:sz w:val="28"/>
          <w:szCs w:val="28"/>
          <w:lang w:val="en-US"/>
        </w:rPr>
        <w:t>ikdn</w:t>
      </w:r>
      <w:proofErr w:type="spellEnd"/>
      <w:r w:rsidRPr="005E4DF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F412A" w:rsidRPr="005E4DF9">
        <w:rPr>
          <w:rFonts w:ascii="Times New Roman" w:hAnsi="Times New Roman" w:cs="Times New Roman"/>
          <w:bCs/>
          <w:i/>
          <w:sz w:val="28"/>
          <w:szCs w:val="28"/>
        </w:rPr>
        <w:t xml:space="preserve">( </w:t>
      </w:r>
      <w:r w:rsidR="007F412A" w:rsidRPr="005E4DF9">
        <w:rPr>
          <w:rFonts w:ascii="Times New Roman" w:hAnsi="Times New Roman" w:cs="Times New Roman"/>
          <w:bCs/>
          <w:i/>
          <w:sz w:val="28"/>
          <w:szCs w:val="28"/>
          <w:lang w:val="en-US"/>
        </w:rPr>
        <w:t>Kind)</w:t>
      </w:r>
    </w:p>
    <w:p w:rsidR="00BE7E62" w:rsidRPr="005E4DF9" w:rsidRDefault="001F5A2B" w:rsidP="007F41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4DF9">
        <w:rPr>
          <w:rFonts w:ascii="Times New Roman" w:hAnsi="Times New Roman" w:cs="Times New Roman"/>
          <w:bCs/>
          <w:i/>
          <w:sz w:val="28"/>
          <w:szCs w:val="28"/>
          <w:lang w:val="en-US"/>
        </w:rPr>
        <w:t>seva</w:t>
      </w:r>
      <w:proofErr w:type="spellEnd"/>
      <w:r w:rsidRPr="005E4DF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F412A" w:rsidRPr="005E4DF9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(save)</w:t>
      </w:r>
    </w:p>
    <w:p w:rsidR="00BE7E62" w:rsidRPr="005E4DF9" w:rsidRDefault="001F5A2B" w:rsidP="007F41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4DF9">
        <w:rPr>
          <w:rFonts w:ascii="Times New Roman" w:hAnsi="Times New Roman" w:cs="Times New Roman"/>
          <w:bCs/>
          <w:i/>
          <w:sz w:val="28"/>
          <w:szCs w:val="28"/>
          <w:lang w:val="en-US"/>
        </w:rPr>
        <w:t>ifgth</w:t>
      </w:r>
      <w:proofErr w:type="spellEnd"/>
      <w:r w:rsidRPr="005E4DF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F412A" w:rsidRPr="005E4DF9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(fight)</w:t>
      </w:r>
    </w:p>
    <w:p w:rsidR="00BE7E62" w:rsidRPr="005E4DF9" w:rsidRDefault="001F5A2B" w:rsidP="007F41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4DF9">
        <w:rPr>
          <w:rFonts w:ascii="Times New Roman" w:hAnsi="Times New Roman" w:cs="Times New Roman"/>
          <w:bCs/>
          <w:i/>
          <w:sz w:val="28"/>
          <w:szCs w:val="28"/>
          <w:lang w:val="en-US"/>
        </w:rPr>
        <w:t>noji</w:t>
      </w:r>
      <w:proofErr w:type="spellEnd"/>
      <w:r w:rsidRPr="005E4DF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F412A" w:rsidRPr="005E4DF9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(join)</w:t>
      </w:r>
    </w:p>
    <w:p w:rsidR="00BE7E62" w:rsidRPr="005E4DF9" w:rsidRDefault="001F5A2B" w:rsidP="007F41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4DF9">
        <w:rPr>
          <w:rFonts w:ascii="Times New Roman" w:hAnsi="Times New Roman" w:cs="Times New Roman"/>
          <w:bCs/>
          <w:i/>
          <w:sz w:val="28"/>
          <w:szCs w:val="28"/>
          <w:lang w:val="en-US"/>
        </w:rPr>
        <w:t>dowlr</w:t>
      </w:r>
      <w:proofErr w:type="spellEnd"/>
      <w:r w:rsidRPr="005E4DF9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="007F412A" w:rsidRPr="005E4DF9">
        <w:rPr>
          <w:rFonts w:ascii="Times New Roman" w:hAnsi="Times New Roman" w:cs="Times New Roman"/>
          <w:bCs/>
          <w:i/>
          <w:sz w:val="28"/>
          <w:szCs w:val="28"/>
          <w:lang w:val="en-US"/>
        </w:rPr>
        <w:t>(World)</w:t>
      </w:r>
    </w:p>
    <w:p w:rsidR="007F412A" w:rsidRPr="005E4DF9" w:rsidRDefault="007F412A" w:rsidP="007F412A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Thank you, </w:t>
      </w:r>
      <w:proofErr w:type="spellStart"/>
      <w:r w:rsidRPr="005E4DF9">
        <w:rPr>
          <w:rFonts w:ascii="Times New Roman" w:hAnsi="Times New Roman" w:cs="Times New Roman"/>
          <w:bCs/>
          <w:sz w:val="28"/>
          <w:szCs w:val="28"/>
          <w:lang w:val="en-US"/>
        </w:rPr>
        <w:t>Dasha</w:t>
      </w:r>
      <w:proofErr w:type="spellEnd"/>
      <w:r w:rsidRPr="005E4DF9">
        <w:rPr>
          <w:rFonts w:ascii="Times New Roman" w:hAnsi="Times New Roman" w:cs="Times New Roman"/>
          <w:bCs/>
          <w:sz w:val="28"/>
          <w:szCs w:val="28"/>
          <w:lang w:val="en-US"/>
        </w:rPr>
        <w:t>. Let`s pronounce these words together once again.</w:t>
      </w:r>
    </w:p>
    <w:p w:rsidR="000F275E" w:rsidRDefault="00086498" w:rsidP="000F275E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DF9">
        <w:rPr>
          <w:rFonts w:ascii="Times New Roman" w:hAnsi="Times New Roman" w:cs="Times New Roman"/>
          <w:bCs/>
          <w:sz w:val="28"/>
          <w:szCs w:val="28"/>
          <w:lang w:val="en-US"/>
        </w:rPr>
        <w:t>And now let`s show Tommy how we can read the poems. Open the books at page 107, ex.14. Who would like to be the first</w:t>
      </w:r>
      <w:r w:rsidRPr="005E4DF9">
        <w:rPr>
          <w:rFonts w:ascii="Times New Roman" w:hAnsi="Times New Roman" w:cs="Times New Roman"/>
          <w:bCs/>
          <w:sz w:val="28"/>
          <w:szCs w:val="28"/>
        </w:rPr>
        <w:t>?</w:t>
      </w:r>
    </w:p>
    <w:p w:rsidR="007F412A" w:rsidRPr="001D344B" w:rsidRDefault="007F412A" w:rsidP="000F27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44B">
        <w:rPr>
          <w:rFonts w:ascii="Times New Roman" w:hAnsi="Times New Roman" w:cs="Times New Roman"/>
          <w:b/>
          <w:sz w:val="28"/>
          <w:szCs w:val="28"/>
        </w:rPr>
        <w:t>Речевая разминка.</w:t>
      </w:r>
    </w:p>
    <w:p w:rsidR="007F412A" w:rsidRPr="005E4DF9" w:rsidRDefault="00086498" w:rsidP="007F41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sz w:val="28"/>
          <w:szCs w:val="28"/>
          <w:lang w:val="en-US"/>
        </w:rPr>
        <w:lastRenderedPageBreak/>
        <w:t>-</w:t>
      </w:r>
      <w:r w:rsidR="007F412A" w:rsidRPr="005E4DF9">
        <w:rPr>
          <w:rFonts w:ascii="Times New Roman" w:hAnsi="Times New Roman" w:cs="Times New Roman"/>
          <w:sz w:val="28"/>
          <w:szCs w:val="28"/>
          <w:lang w:val="en-US"/>
        </w:rPr>
        <w:t>It`s time to check</w:t>
      </w:r>
      <w:r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your </w:t>
      </w:r>
      <w:proofErr w:type="spellStart"/>
      <w:r w:rsidRPr="005E4DF9"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. Our new friend would like to listen to your stories. Sasha, start, please. </w:t>
      </w:r>
    </w:p>
    <w:p w:rsidR="000F275E" w:rsidRDefault="00086498" w:rsidP="000F275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275E">
        <w:rPr>
          <w:rFonts w:ascii="Times New Roman" w:hAnsi="Times New Roman" w:cs="Times New Roman"/>
          <w:sz w:val="28"/>
          <w:szCs w:val="28"/>
          <w:lang w:val="en-US"/>
        </w:rPr>
        <w:t xml:space="preserve">-Well done, thank you. </w:t>
      </w:r>
    </w:p>
    <w:p w:rsidR="00086498" w:rsidRPr="001D344B" w:rsidRDefault="00086498" w:rsidP="000F27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44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1D344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11E4A" w:rsidRPr="001D34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11E4A" w:rsidRPr="005E4DF9" w:rsidRDefault="00B11E4A" w:rsidP="000864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Tommy suggests getting some rest. Stand up, children. </w:t>
      </w:r>
    </w:p>
    <w:p w:rsidR="00086498" w:rsidRPr="005E4DF9" w:rsidRDefault="00100B40" w:rsidP="007F41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B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86498" w:rsidRPr="005E4DF9">
        <w:rPr>
          <w:rFonts w:ascii="Times New Roman" w:hAnsi="Times New Roman" w:cs="Times New Roman"/>
          <w:sz w:val="28"/>
          <w:szCs w:val="28"/>
          <w:lang w:val="en-US"/>
        </w:rPr>
        <w:t>Let`s jump like a rabbit,</w:t>
      </w:r>
    </w:p>
    <w:p w:rsidR="00086498" w:rsidRPr="005E4DF9" w:rsidRDefault="00100B40" w:rsidP="007F41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B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86498" w:rsidRPr="005E4DF9">
        <w:rPr>
          <w:rFonts w:ascii="Times New Roman" w:hAnsi="Times New Roman" w:cs="Times New Roman"/>
          <w:sz w:val="28"/>
          <w:szCs w:val="28"/>
          <w:lang w:val="en-US"/>
        </w:rPr>
        <w:t>Let`s fly like a parrot,</w:t>
      </w:r>
    </w:p>
    <w:p w:rsidR="00086498" w:rsidRPr="005E4DF9" w:rsidRDefault="00100B40" w:rsidP="007F41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B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86498" w:rsidRPr="005E4DF9">
        <w:rPr>
          <w:rFonts w:ascii="Times New Roman" w:hAnsi="Times New Roman" w:cs="Times New Roman"/>
          <w:sz w:val="28"/>
          <w:szCs w:val="28"/>
          <w:lang w:val="en-US"/>
        </w:rPr>
        <w:t>Let`s swim like a fish,</w:t>
      </w:r>
    </w:p>
    <w:p w:rsidR="00086498" w:rsidRPr="005E4DF9" w:rsidRDefault="00100B40" w:rsidP="007F41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B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86498" w:rsidRPr="005E4DF9">
        <w:rPr>
          <w:rFonts w:ascii="Times New Roman" w:hAnsi="Times New Roman" w:cs="Times New Roman"/>
          <w:sz w:val="28"/>
          <w:szCs w:val="28"/>
          <w:lang w:val="en-US"/>
        </w:rPr>
        <w:t>Let`s run like a tiger.</w:t>
      </w:r>
    </w:p>
    <w:p w:rsidR="00086498" w:rsidRPr="005E4DF9" w:rsidRDefault="00086498" w:rsidP="000F27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DF9">
        <w:rPr>
          <w:rFonts w:ascii="Times New Roman" w:hAnsi="Times New Roman" w:cs="Times New Roman"/>
          <w:b/>
          <w:sz w:val="28"/>
          <w:szCs w:val="28"/>
        </w:rPr>
        <w:t xml:space="preserve">Тренировка навыков </w:t>
      </w:r>
      <w:proofErr w:type="spellStart"/>
      <w:r w:rsidRPr="005E4DF9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 w:rsidRPr="005E4DF9">
        <w:rPr>
          <w:rFonts w:ascii="Times New Roman" w:hAnsi="Times New Roman" w:cs="Times New Roman"/>
          <w:b/>
          <w:sz w:val="28"/>
          <w:szCs w:val="28"/>
        </w:rPr>
        <w:t xml:space="preserve"> и диалогической речи.</w:t>
      </w:r>
    </w:p>
    <w:p w:rsidR="00B11E4A" w:rsidRPr="005E4DF9" w:rsidRDefault="00100B40" w:rsidP="00B11E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B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11E4A" w:rsidRPr="005E4DF9">
        <w:rPr>
          <w:rFonts w:ascii="Times New Roman" w:hAnsi="Times New Roman" w:cs="Times New Roman"/>
          <w:sz w:val="28"/>
          <w:szCs w:val="28"/>
          <w:lang w:val="en-US"/>
        </w:rPr>
        <w:t>Tommy has the new task for us – listen the text and answer the questions. Let`s do it. Open our book at p.108-109, ex 18</w:t>
      </w:r>
      <w:proofErr w:type="gramStart"/>
      <w:r w:rsidR="00B11E4A" w:rsidRPr="005E4DF9">
        <w:rPr>
          <w:rFonts w:ascii="Times New Roman" w:hAnsi="Times New Roman" w:cs="Times New Roman"/>
          <w:sz w:val="28"/>
          <w:szCs w:val="28"/>
          <w:lang w:val="en-US"/>
        </w:rPr>
        <w:t>,19</w:t>
      </w:r>
      <w:proofErr w:type="gramEnd"/>
      <w:r w:rsidR="00B11E4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. Keep silence and be attentive. Let`s start. </w:t>
      </w:r>
      <w:proofErr w:type="gramStart"/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A69BA" w:rsidRPr="005E4DF9">
        <w:rPr>
          <w:rFonts w:ascii="Times New Roman" w:hAnsi="Times New Roman" w:cs="Times New Roman"/>
          <w:sz w:val="28"/>
          <w:szCs w:val="28"/>
        </w:rPr>
        <w:t>Ученики</w:t>
      </w:r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69BA" w:rsidRPr="005E4DF9">
        <w:rPr>
          <w:rFonts w:ascii="Times New Roman" w:hAnsi="Times New Roman" w:cs="Times New Roman"/>
          <w:sz w:val="28"/>
          <w:szCs w:val="28"/>
        </w:rPr>
        <w:t>слушают</w:t>
      </w:r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69BA" w:rsidRPr="005E4DF9">
        <w:rPr>
          <w:rFonts w:ascii="Times New Roman" w:hAnsi="Times New Roman" w:cs="Times New Roman"/>
          <w:sz w:val="28"/>
          <w:szCs w:val="28"/>
        </w:rPr>
        <w:t>аудиозапись</w:t>
      </w:r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69BA" w:rsidRPr="005E4DF9">
        <w:rPr>
          <w:rFonts w:ascii="Times New Roman" w:hAnsi="Times New Roman" w:cs="Times New Roman"/>
          <w:sz w:val="28"/>
          <w:szCs w:val="28"/>
        </w:rPr>
        <w:t>к</w:t>
      </w:r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69BA" w:rsidRPr="005E4DF9">
        <w:rPr>
          <w:rFonts w:ascii="Times New Roman" w:hAnsi="Times New Roman" w:cs="Times New Roman"/>
          <w:sz w:val="28"/>
          <w:szCs w:val="28"/>
        </w:rPr>
        <w:t>тексту</w:t>
      </w:r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69BA" w:rsidRPr="005E4DF9">
        <w:rPr>
          <w:rFonts w:ascii="Times New Roman" w:hAnsi="Times New Roman" w:cs="Times New Roman"/>
          <w:sz w:val="28"/>
          <w:szCs w:val="28"/>
        </w:rPr>
        <w:t>о</w:t>
      </w:r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69BA" w:rsidRPr="005E4DF9">
        <w:rPr>
          <w:rFonts w:ascii="Times New Roman" w:hAnsi="Times New Roman" w:cs="Times New Roman"/>
          <w:sz w:val="28"/>
          <w:szCs w:val="28"/>
        </w:rPr>
        <w:t>парке</w:t>
      </w:r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69BA" w:rsidRPr="005E4DF9">
        <w:rPr>
          <w:rFonts w:ascii="Times New Roman" w:hAnsi="Times New Roman" w:cs="Times New Roman"/>
          <w:sz w:val="28"/>
          <w:szCs w:val="28"/>
        </w:rPr>
        <w:t>диких</w:t>
      </w:r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69BA" w:rsidRPr="005E4DF9">
        <w:rPr>
          <w:rFonts w:ascii="Times New Roman" w:hAnsi="Times New Roman" w:cs="Times New Roman"/>
          <w:sz w:val="28"/>
          <w:szCs w:val="28"/>
        </w:rPr>
        <w:t>животных</w:t>
      </w:r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69BA" w:rsidRPr="005E4DF9">
        <w:rPr>
          <w:rFonts w:ascii="Times New Roman" w:hAnsi="Times New Roman" w:cs="Times New Roman"/>
          <w:sz w:val="28"/>
          <w:szCs w:val="28"/>
        </w:rPr>
        <w:t>Випснейд</w:t>
      </w:r>
      <w:proofErr w:type="spellEnd"/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B11E4A" w:rsidRPr="005E4DF9" w:rsidRDefault="00B11E4A" w:rsidP="00B11E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4DF9">
        <w:rPr>
          <w:rFonts w:ascii="Times New Roman" w:hAnsi="Times New Roman" w:cs="Times New Roman"/>
          <w:sz w:val="28"/>
          <w:szCs w:val="28"/>
          <w:lang w:val="en-US"/>
        </w:rPr>
        <w:t>Maksim</w:t>
      </w:r>
      <w:proofErr w:type="spellEnd"/>
      <w:r w:rsidRPr="005E4DF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read the first question.</w:t>
      </w:r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>( What</w:t>
      </w:r>
      <w:proofErr w:type="gramEnd"/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is the difference between a zoo and a wild animal`s park?)</w:t>
      </w:r>
      <w:r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4DF9">
        <w:rPr>
          <w:rFonts w:ascii="Times New Roman" w:hAnsi="Times New Roman" w:cs="Times New Roman"/>
          <w:sz w:val="28"/>
          <w:szCs w:val="28"/>
          <w:lang w:val="en-US"/>
        </w:rPr>
        <w:t>Nastya</w:t>
      </w:r>
      <w:proofErr w:type="spellEnd"/>
      <w:proofErr w:type="gramStart"/>
      <w:r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DF9">
        <w:rPr>
          <w:rFonts w:ascii="Times New Roman" w:hAnsi="Times New Roman" w:cs="Times New Roman"/>
          <w:sz w:val="28"/>
          <w:szCs w:val="28"/>
          <w:lang w:val="en-US"/>
        </w:rPr>
        <w:t>answer</w:t>
      </w:r>
      <w:proofErr w:type="gramEnd"/>
      <w:r w:rsidRPr="005E4DF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Please, </w:t>
      </w:r>
      <w:proofErr w:type="spellStart"/>
      <w:proofErr w:type="gramStart"/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>Nastya</w:t>
      </w:r>
      <w:proofErr w:type="spellEnd"/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read the next question (Where do animals have more space for living?) </w:t>
      </w:r>
      <w:r w:rsidR="001A69BA" w:rsidRPr="005E4DF9">
        <w:rPr>
          <w:rFonts w:ascii="Times New Roman" w:hAnsi="Times New Roman" w:cs="Times New Roman"/>
          <w:sz w:val="28"/>
          <w:szCs w:val="28"/>
        </w:rPr>
        <w:t>Ученики отвечаю по цепочке на вопросы к тесту, выражая свое мнение.</w:t>
      </w:r>
    </w:p>
    <w:p w:rsidR="001A69BA" w:rsidRPr="005E4DF9" w:rsidRDefault="001A69BA" w:rsidP="000F27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DF9">
        <w:rPr>
          <w:rFonts w:ascii="Times New Roman" w:hAnsi="Times New Roman" w:cs="Times New Roman"/>
          <w:b/>
          <w:sz w:val="28"/>
          <w:szCs w:val="28"/>
        </w:rPr>
        <w:t>Тренировка навыков монологической речи.</w:t>
      </w:r>
    </w:p>
    <w:p w:rsidR="007F78F3" w:rsidRPr="005E4DF9" w:rsidRDefault="00100B40" w:rsidP="007F78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Let`s tell our friend what we have learnt about </w:t>
      </w:r>
      <w:proofErr w:type="spellStart"/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>Whipsnade</w:t>
      </w:r>
      <w:proofErr w:type="spellEnd"/>
      <w:r w:rsidR="001A69BA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Wild Animal Park. </w:t>
      </w:r>
      <w:r w:rsidR="007F78F3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Look at the blackboard, you can use these phrases. (1.Learn and understand, 2.Endangered animals. </w:t>
      </w:r>
      <w:proofErr w:type="gramStart"/>
      <w:r w:rsidR="007F78F3" w:rsidRPr="005E4DF9">
        <w:rPr>
          <w:rFonts w:ascii="Times New Roman" w:hAnsi="Times New Roman" w:cs="Times New Roman"/>
          <w:sz w:val="28"/>
          <w:szCs w:val="28"/>
          <w:lang w:val="en-US"/>
        </w:rPr>
        <w:t>3.Children</w:t>
      </w:r>
      <w:proofErr w:type="gramEnd"/>
      <w:r w:rsidR="007F78F3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`s farm4.Wolf wood 5.Keepers introduce, 6.Don`t bring pets ). </w:t>
      </w:r>
      <w:r w:rsidR="007F78F3" w:rsidRPr="005E4DF9">
        <w:rPr>
          <w:rFonts w:ascii="Times New Roman" w:hAnsi="Times New Roman" w:cs="Times New Roman"/>
          <w:sz w:val="28"/>
          <w:szCs w:val="28"/>
        </w:rPr>
        <w:t>Ученики составляют небольшой пересказ по тексту, используя фразы на доске.</w:t>
      </w:r>
    </w:p>
    <w:p w:rsidR="007F78F3" w:rsidRPr="005E4DF9" w:rsidRDefault="007F78F3" w:rsidP="000F27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b/>
          <w:sz w:val="28"/>
          <w:szCs w:val="28"/>
        </w:rPr>
        <w:t>Тренировка</w:t>
      </w:r>
      <w:r w:rsidR="00064E2C">
        <w:rPr>
          <w:rFonts w:ascii="Times New Roman" w:hAnsi="Times New Roman" w:cs="Times New Roman"/>
          <w:b/>
          <w:sz w:val="28"/>
          <w:szCs w:val="28"/>
        </w:rPr>
        <w:t xml:space="preserve"> лексических </w:t>
      </w:r>
      <w:r w:rsidR="00100B40">
        <w:rPr>
          <w:rFonts w:ascii="Times New Roman" w:hAnsi="Times New Roman" w:cs="Times New Roman"/>
          <w:b/>
          <w:sz w:val="28"/>
          <w:szCs w:val="28"/>
        </w:rPr>
        <w:t>единиц</w:t>
      </w:r>
      <w:r w:rsidRPr="005E4DF9">
        <w:rPr>
          <w:rFonts w:ascii="Times New Roman" w:hAnsi="Times New Roman" w:cs="Times New Roman"/>
          <w:b/>
          <w:sz w:val="28"/>
          <w:szCs w:val="28"/>
        </w:rPr>
        <w:t>.</w:t>
      </w:r>
    </w:p>
    <w:p w:rsidR="00F438E5" w:rsidRPr="005E4DF9" w:rsidRDefault="00100B40" w:rsidP="00F438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B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F78F3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Next Tommy`s task is </w:t>
      </w:r>
      <w:r w:rsidR="00F438E5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7F78F3" w:rsidRPr="005E4DF9">
        <w:rPr>
          <w:rFonts w:ascii="Times New Roman" w:hAnsi="Times New Roman" w:cs="Times New Roman"/>
          <w:sz w:val="28"/>
          <w:szCs w:val="28"/>
          <w:lang w:val="en-US"/>
        </w:rPr>
        <w:t>puzzles. I think we can easily overcome them. Let's look at the board.</w:t>
      </w:r>
      <w:r w:rsidR="00F438E5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</w:p>
    <w:p w:rsidR="00F438E5" w:rsidRPr="005E4DF9" w:rsidRDefault="00F438E5" w:rsidP="00F438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>1.A</w:t>
      </w:r>
      <w:proofErr w:type="gramEnd"/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lot of spots.</w:t>
      </w:r>
    </w:p>
    <w:p w:rsidR="00F438E5" w:rsidRPr="005E4DF9" w:rsidRDefault="00F438E5" w:rsidP="00F438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>A long, long neck</w:t>
      </w:r>
    </w:p>
    <w:p w:rsidR="00F438E5" w:rsidRPr="005E4DF9" w:rsidRDefault="00F438E5" w:rsidP="00F438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 funny scarf.</w:t>
      </w:r>
      <w:proofErr w:type="gramEnd"/>
    </w:p>
    <w:p w:rsidR="00F438E5" w:rsidRPr="005E4DF9" w:rsidRDefault="00F438E5" w:rsidP="00F438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>It ‘s</w:t>
      </w:r>
      <w:proofErr w:type="gramEnd"/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….(giraffe)  </w:t>
      </w:r>
    </w:p>
    <w:p w:rsidR="00F438E5" w:rsidRPr="005E4DF9" w:rsidRDefault="00F438E5" w:rsidP="00F438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>2.</w:t>
      </w:r>
      <w:r w:rsidRPr="005E4DF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val="en-US" w:eastAsia="ru-RU"/>
        </w:rPr>
        <w:t xml:space="preserve"> </w:t>
      </w:r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>A very long nose.</w:t>
      </w:r>
    </w:p>
    <w:p w:rsidR="00F438E5" w:rsidRPr="005E4DF9" w:rsidRDefault="00F438E5" w:rsidP="00F438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>It grows and grows.</w:t>
      </w:r>
    </w:p>
    <w:p w:rsidR="00F438E5" w:rsidRPr="005E4DF9" w:rsidRDefault="00F438E5" w:rsidP="00F438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>Не</w:t>
      </w:r>
      <w:proofErr w:type="spellEnd"/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huge and likes fun.</w:t>
      </w:r>
    </w:p>
    <w:p w:rsidR="00F438E5" w:rsidRPr="005E4DF9" w:rsidRDefault="00F438E5" w:rsidP="00F438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It is …. </w:t>
      </w:r>
      <w:proofErr w:type="gramStart"/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>( an</w:t>
      </w:r>
      <w:proofErr w:type="gramEnd"/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elephant)</w:t>
      </w:r>
    </w:p>
    <w:p w:rsidR="00F438E5" w:rsidRPr="005E4DF9" w:rsidRDefault="00F438E5" w:rsidP="00F438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>3.</w:t>
      </w:r>
      <w:r w:rsidRPr="005E4DF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val="en-US" w:eastAsia="ru-RU"/>
        </w:rPr>
        <w:t xml:space="preserve"> </w:t>
      </w:r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>A very long nose.</w:t>
      </w:r>
    </w:p>
    <w:p w:rsidR="00F438E5" w:rsidRPr="005E4DF9" w:rsidRDefault="00F438E5" w:rsidP="00F438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>It grows and grows.</w:t>
      </w:r>
    </w:p>
    <w:p w:rsidR="00F438E5" w:rsidRPr="005E4DF9" w:rsidRDefault="00F438E5" w:rsidP="00F438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>Не</w:t>
      </w:r>
      <w:proofErr w:type="spellEnd"/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huge and likes fun.</w:t>
      </w:r>
    </w:p>
    <w:p w:rsidR="00F438E5" w:rsidRPr="005E4DF9" w:rsidRDefault="00F438E5" w:rsidP="00F438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It is …. </w:t>
      </w:r>
      <w:proofErr w:type="gramStart"/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>( a</w:t>
      </w:r>
      <w:proofErr w:type="gramEnd"/>
      <w:r w:rsidRPr="005E4D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crocodile)</w:t>
      </w:r>
    </w:p>
    <w:p w:rsidR="00F438E5" w:rsidRPr="005E4DF9" w:rsidRDefault="00F438E5" w:rsidP="00F438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Thank you, children, </w:t>
      </w:r>
      <w:proofErr w:type="gramStart"/>
      <w:r w:rsidRPr="005E4DF9">
        <w:rPr>
          <w:rFonts w:ascii="Times New Roman" w:hAnsi="Times New Roman" w:cs="Times New Roman"/>
          <w:sz w:val="28"/>
          <w:szCs w:val="28"/>
          <w:lang w:val="en-US"/>
        </w:rPr>
        <w:t>Well</w:t>
      </w:r>
      <w:proofErr w:type="gramEnd"/>
      <w:r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 Done!</w:t>
      </w:r>
    </w:p>
    <w:p w:rsidR="00F438E5" w:rsidRPr="005E4DF9" w:rsidRDefault="00F438E5" w:rsidP="000F27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4DF9">
        <w:rPr>
          <w:rFonts w:ascii="Times New Roman" w:hAnsi="Times New Roman" w:cs="Times New Roman"/>
          <w:b/>
          <w:sz w:val="28"/>
          <w:szCs w:val="28"/>
        </w:rPr>
        <w:t xml:space="preserve">Тренировка навыков письма. </w:t>
      </w:r>
    </w:p>
    <w:p w:rsidR="00F438E5" w:rsidRDefault="00100B40" w:rsidP="00F438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438E5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The last task is to make a pyramid. </w:t>
      </w:r>
      <w:r w:rsidR="001F5A2B" w:rsidRPr="005E4DF9">
        <w:rPr>
          <w:rFonts w:ascii="Times New Roman" w:hAnsi="Times New Roman" w:cs="Times New Roman"/>
          <w:sz w:val="28"/>
          <w:szCs w:val="28"/>
          <w:lang w:val="en-US"/>
        </w:rPr>
        <w:t>Open your books at p.110, ex. 22. You should choose the animal and characterize it as it was done in example. Let</w:t>
      </w:r>
      <w:r w:rsidR="00F438E5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`s have a look at the blackboard. We have an example – a fox. The highest level – the animal, lower one is the animal`s characteristic, </w:t>
      </w:r>
      <w:r w:rsidR="001F5A2B" w:rsidRPr="005E4DF9">
        <w:rPr>
          <w:rFonts w:ascii="Times New Roman" w:hAnsi="Times New Roman" w:cs="Times New Roman"/>
          <w:sz w:val="28"/>
          <w:szCs w:val="28"/>
          <w:lang w:val="en-US"/>
        </w:rPr>
        <w:t xml:space="preserve">next level is its abilities, the next one is your opinion and the last level is the kind. So, work in pairs. </w:t>
      </w:r>
    </w:p>
    <w:p w:rsidR="00064E2C" w:rsidRPr="003C1085" w:rsidRDefault="00064E2C" w:rsidP="000F27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08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B7C83" w:rsidRPr="00100B40" w:rsidRDefault="00100B40" w:rsidP="00100B40">
      <w:pPr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B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B7C83" w:rsidRPr="00100B40">
        <w:rPr>
          <w:rFonts w:ascii="Times New Roman" w:hAnsi="Times New Roman" w:cs="Times New Roman"/>
          <w:sz w:val="28"/>
          <w:szCs w:val="28"/>
          <w:lang w:val="en-US"/>
        </w:rPr>
        <w:t xml:space="preserve">We have done a great work today. And now, tell me, please, what we have learnt? </w:t>
      </w:r>
      <w:proofErr w:type="gramStart"/>
      <w:r w:rsidR="009B7C83" w:rsidRPr="00100B40">
        <w:rPr>
          <w:rFonts w:ascii="Times New Roman" w:hAnsi="Times New Roman" w:cs="Times New Roman"/>
          <w:sz w:val="28"/>
          <w:szCs w:val="28"/>
          <w:lang w:val="en-US"/>
        </w:rPr>
        <w:t>remembered</w:t>
      </w:r>
      <w:proofErr w:type="gramEnd"/>
      <w:r w:rsidR="009B7C83" w:rsidRPr="00100B4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="009B7C83" w:rsidRPr="00100B40">
        <w:rPr>
          <w:rFonts w:ascii="Times New Roman" w:hAnsi="Times New Roman" w:cs="Times New Roman"/>
          <w:sz w:val="28"/>
          <w:szCs w:val="28"/>
          <w:lang w:val="en-US"/>
        </w:rPr>
        <w:t>review</w:t>
      </w:r>
      <w:proofErr w:type="gramEnd"/>
      <w:r w:rsidR="009B7C83" w:rsidRPr="00100B40">
        <w:rPr>
          <w:rFonts w:ascii="Times New Roman" w:hAnsi="Times New Roman" w:cs="Times New Roman"/>
          <w:sz w:val="28"/>
          <w:szCs w:val="28"/>
          <w:lang w:val="en-US"/>
        </w:rPr>
        <w:t xml:space="preserve"> the material about? </w:t>
      </w:r>
      <w:proofErr w:type="gramStart"/>
      <w:r w:rsidR="009B7C83" w:rsidRPr="00100B40">
        <w:rPr>
          <w:rFonts w:ascii="Times New Roman" w:hAnsi="Times New Roman" w:cs="Times New Roman"/>
          <w:sz w:val="28"/>
          <w:szCs w:val="28"/>
          <w:lang w:val="en-US"/>
        </w:rPr>
        <w:t>done</w:t>
      </w:r>
      <w:proofErr w:type="gramEnd"/>
      <w:r w:rsidR="009B7C83" w:rsidRPr="00100B4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="009B7C83" w:rsidRPr="00100B40"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 w:rsidR="009B7C83" w:rsidRPr="00100B4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="009B7C83" w:rsidRPr="00100B40">
        <w:rPr>
          <w:rFonts w:ascii="Times New Roman" w:hAnsi="Times New Roman" w:cs="Times New Roman"/>
          <w:sz w:val="28"/>
          <w:szCs w:val="28"/>
          <w:lang w:val="en-US"/>
        </w:rPr>
        <w:t>written</w:t>
      </w:r>
      <w:proofErr w:type="gramEnd"/>
      <w:r w:rsidR="009B7C83" w:rsidRPr="00100B4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="009B7C83" w:rsidRPr="00100B40">
        <w:rPr>
          <w:rFonts w:ascii="Times New Roman" w:hAnsi="Times New Roman" w:cs="Times New Roman"/>
          <w:sz w:val="28"/>
          <w:szCs w:val="28"/>
          <w:lang w:val="en-US"/>
        </w:rPr>
        <w:t>Thank you, children.</w:t>
      </w:r>
      <w:proofErr w:type="gramEnd"/>
      <w:r w:rsidR="009B7C83" w:rsidRPr="00100B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52FC" w:rsidRPr="00100B40">
        <w:rPr>
          <w:rFonts w:ascii="Times New Roman" w:hAnsi="Times New Roman" w:cs="Times New Roman"/>
          <w:sz w:val="28"/>
          <w:szCs w:val="28"/>
          <w:lang w:val="en-US"/>
        </w:rPr>
        <w:t>And, the last question than Dolphin Tommy asks us. There are two paper hands on your desks, the first one is green the second one is red. Please, raise a green paper hand if you want to learn more about animals, if not – raise red paper hand. Thank, you. It means that you clever and curious. I think</w:t>
      </w:r>
      <w:proofErr w:type="gramStart"/>
      <w:r w:rsidR="00C252FC" w:rsidRPr="00100B40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C252FC" w:rsidRPr="00100B40">
        <w:rPr>
          <w:rFonts w:ascii="Times New Roman" w:hAnsi="Times New Roman" w:cs="Times New Roman"/>
          <w:sz w:val="28"/>
          <w:szCs w:val="28"/>
          <w:lang w:val="en-US"/>
        </w:rPr>
        <w:t xml:space="preserve"> our new friend Tommy will visit us</w:t>
      </w:r>
      <w:r w:rsidR="008D7BD5" w:rsidRPr="00100B40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C252FC" w:rsidRPr="00100B40">
        <w:rPr>
          <w:rFonts w:ascii="Times New Roman" w:hAnsi="Times New Roman" w:cs="Times New Roman"/>
          <w:sz w:val="28"/>
          <w:szCs w:val="28"/>
          <w:lang w:val="en-US"/>
        </w:rPr>
        <w:t xml:space="preserve">nce again. </w:t>
      </w:r>
      <w:r w:rsidR="008D7BD5" w:rsidRPr="00100B40">
        <w:rPr>
          <w:rFonts w:ascii="Times New Roman" w:hAnsi="Times New Roman" w:cs="Times New Roman"/>
          <w:sz w:val="28"/>
          <w:szCs w:val="28"/>
          <w:lang w:val="en-US"/>
        </w:rPr>
        <w:t xml:space="preserve">Let's say goodbye to him. </w:t>
      </w:r>
    </w:p>
    <w:p w:rsidR="00064E2C" w:rsidRPr="002451F9" w:rsidRDefault="00100B40" w:rsidP="000F275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1F9"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</w:p>
    <w:p w:rsidR="00F438E5" w:rsidRPr="00100B40" w:rsidRDefault="00100B40" w:rsidP="00F438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</w:t>
      </w:r>
      <w:r w:rsidRPr="0010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ваши</w:t>
      </w:r>
      <w:r w:rsidRPr="0010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учебники</w:t>
      </w:r>
      <w:r w:rsidRPr="0010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</w:t>
      </w:r>
      <w:r w:rsidRPr="00100B40">
        <w:rPr>
          <w:rFonts w:ascii="Times New Roman" w:hAnsi="Times New Roman" w:cs="Times New Roman"/>
          <w:sz w:val="28"/>
          <w:szCs w:val="28"/>
        </w:rPr>
        <w:t xml:space="preserve">.109 </w:t>
      </w:r>
      <w:r>
        <w:rPr>
          <w:rFonts w:ascii="Times New Roman" w:hAnsi="Times New Roman" w:cs="Times New Roman"/>
          <w:sz w:val="28"/>
          <w:szCs w:val="28"/>
        </w:rPr>
        <w:t>и посмотрите на упр.</w:t>
      </w:r>
      <w:r w:rsidRPr="00100B40"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Перед вами несколько знаков</w:t>
      </w:r>
      <w:r w:rsidR="002451F9">
        <w:rPr>
          <w:rFonts w:ascii="Times New Roman" w:hAnsi="Times New Roman" w:cs="Times New Roman"/>
          <w:sz w:val="28"/>
          <w:szCs w:val="28"/>
        </w:rPr>
        <w:t>, указывающих на правила поведения в местах пребывания животных. Ваша задача</w:t>
      </w:r>
      <w:r>
        <w:rPr>
          <w:rFonts w:ascii="Times New Roman" w:hAnsi="Times New Roman" w:cs="Times New Roman"/>
          <w:sz w:val="28"/>
          <w:szCs w:val="28"/>
        </w:rPr>
        <w:t xml:space="preserve"> – придумать </w:t>
      </w:r>
      <w:r w:rsidR="002451F9">
        <w:rPr>
          <w:rFonts w:ascii="Times New Roman" w:hAnsi="Times New Roman" w:cs="Times New Roman"/>
          <w:sz w:val="28"/>
          <w:szCs w:val="28"/>
        </w:rPr>
        <w:t xml:space="preserve">свой знак, который </w:t>
      </w:r>
      <w:r w:rsidR="002451F9">
        <w:rPr>
          <w:rFonts w:ascii="Times New Roman" w:hAnsi="Times New Roman" w:cs="Times New Roman"/>
          <w:sz w:val="28"/>
          <w:szCs w:val="28"/>
        </w:rPr>
        <w:lastRenderedPageBreak/>
        <w:t>можно было бы расположить у клетки какого-нибудь животного, либо поставить в одном из парков диких животных или в зоопарке.</w:t>
      </w:r>
    </w:p>
    <w:p w:rsidR="00F438E5" w:rsidRPr="00100B40" w:rsidRDefault="00F438E5" w:rsidP="00F438E5">
      <w:pPr>
        <w:pStyle w:val="a3"/>
        <w:spacing w:line="360" w:lineRule="auto"/>
        <w:jc w:val="both"/>
        <w:rPr>
          <w:sz w:val="28"/>
          <w:szCs w:val="28"/>
        </w:rPr>
      </w:pPr>
    </w:p>
    <w:p w:rsidR="007F78F3" w:rsidRPr="000F275E" w:rsidRDefault="002451F9" w:rsidP="000F275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5E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2451F9" w:rsidRPr="000F275E" w:rsidRDefault="002451F9" w:rsidP="007F78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5E">
        <w:rPr>
          <w:rFonts w:ascii="Times New Roman" w:hAnsi="Times New Roman" w:cs="Times New Roman"/>
          <w:sz w:val="28"/>
          <w:szCs w:val="28"/>
        </w:rPr>
        <w:t xml:space="preserve">Данный урок способствовал </w:t>
      </w:r>
      <w:r w:rsidR="000F275E" w:rsidRPr="000F275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</w:t>
      </w:r>
      <w:r w:rsidRPr="000F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коммуникативных умений устной монологической и диалогической речи. </w:t>
      </w:r>
      <w:proofErr w:type="gramStart"/>
      <w:r w:rsidRPr="000F275E">
        <w:rPr>
          <w:rFonts w:ascii="Times New Roman" w:hAnsi="Times New Roman" w:cs="Times New Roman"/>
          <w:color w:val="000000" w:themeColor="text1"/>
          <w:sz w:val="28"/>
          <w:szCs w:val="28"/>
        </w:rPr>
        <w:t>Через разного рода упражнения тренировались речевые способности, навыки перевода, способность воспринимать английскую речь на слух</w:t>
      </w:r>
      <w:r w:rsidR="000F275E" w:rsidRPr="000F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 же </w:t>
      </w:r>
      <w:r w:rsidR="000F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способность </w:t>
      </w:r>
      <w:r w:rsidR="000F275E" w:rsidRPr="000F275E">
        <w:rPr>
          <w:rFonts w:ascii="Times New Roman" w:hAnsi="Times New Roman" w:cs="Times New Roman"/>
          <w:color w:val="000000" w:themeColor="text1"/>
          <w:sz w:val="28"/>
          <w:szCs w:val="28"/>
        </w:rPr>
        <w:t>отстаивали свою точку зрения, что немало важно в формировании личности</w:t>
      </w:r>
      <w:r w:rsidRPr="000F27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F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75E" w:rsidRPr="000F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одним плюсом данной работы является то, что данный урок смог пробудить интерес у ребят к получению большей информации о животных. </w:t>
      </w:r>
    </w:p>
    <w:p w:rsidR="001A69BA" w:rsidRPr="00100B40" w:rsidRDefault="001A69BA" w:rsidP="001A69BA">
      <w:pPr>
        <w:pStyle w:val="a3"/>
        <w:spacing w:line="360" w:lineRule="auto"/>
        <w:jc w:val="both"/>
        <w:rPr>
          <w:sz w:val="28"/>
          <w:szCs w:val="28"/>
        </w:rPr>
      </w:pPr>
    </w:p>
    <w:p w:rsidR="001A69BA" w:rsidRPr="00100B40" w:rsidRDefault="001A69BA" w:rsidP="001A69BA">
      <w:pPr>
        <w:pStyle w:val="a3"/>
        <w:spacing w:line="360" w:lineRule="auto"/>
        <w:jc w:val="both"/>
        <w:rPr>
          <w:sz w:val="28"/>
          <w:szCs w:val="28"/>
        </w:rPr>
      </w:pPr>
    </w:p>
    <w:p w:rsidR="00086498" w:rsidRPr="00100B40" w:rsidRDefault="00086498" w:rsidP="00086498">
      <w:pPr>
        <w:pStyle w:val="a3"/>
        <w:spacing w:line="360" w:lineRule="auto"/>
        <w:jc w:val="both"/>
        <w:rPr>
          <w:sz w:val="28"/>
          <w:szCs w:val="28"/>
        </w:rPr>
      </w:pPr>
    </w:p>
    <w:p w:rsidR="00086498" w:rsidRPr="00100B40" w:rsidRDefault="00086498" w:rsidP="00086498">
      <w:pPr>
        <w:pStyle w:val="a3"/>
        <w:spacing w:line="360" w:lineRule="auto"/>
        <w:jc w:val="both"/>
        <w:rPr>
          <w:sz w:val="28"/>
          <w:szCs w:val="28"/>
        </w:rPr>
      </w:pPr>
    </w:p>
    <w:p w:rsidR="00086498" w:rsidRPr="00100B40" w:rsidRDefault="00086498" w:rsidP="00086498">
      <w:pPr>
        <w:spacing w:line="360" w:lineRule="auto"/>
        <w:jc w:val="both"/>
        <w:rPr>
          <w:sz w:val="28"/>
          <w:szCs w:val="28"/>
        </w:rPr>
      </w:pPr>
    </w:p>
    <w:p w:rsidR="006B0277" w:rsidRPr="00100B40" w:rsidRDefault="006B0277" w:rsidP="006B0277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072BF" w:rsidRDefault="00F072BF" w:rsidP="00F072B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344B" w:rsidRDefault="001D344B" w:rsidP="00F072B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344B" w:rsidRDefault="001D344B" w:rsidP="00F072B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344B" w:rsidRDefault="001D344B" w:rsidP="00F072B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344B" w:rsidRDefault="001D344B" w:rsidP="00F072B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344B" w:rsidRDefault="001D344B" w:rsidP="00F072B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344B" w:rsidRDefault="001D344B" w:rsidP="00F072B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344B" w:rsidRDefault="001D344B" w:rsidP="00F072B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344B" w:rsidRDefault="001D344B" w:rsidP="00F072BF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344B" w:rsidRDefault="001D344B" w:rsidP="001D344B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МБОУ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Матвеево-Курганская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сош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№3</w:t>
      </w:r>
    </w:p>
    <w:p w:rsidR="006E5D42" w:rsidRPr="006E5D42" w:rsidRDefault="006E5D42" w:rsidP="001D344B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:rsidR="001D344B" w:rsidRDefault="001D344B" w:rsidP="001D344B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E5D42" w:rsidRDefault="001D344B" w:rsidP="001D344B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Урок на конкурс </w:t>
      </w:r>
    </w:p>
    <w:p w:rsidR="001D344B" w:rsidRDefault="001D344B" w:rsidP="001D344B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«Лучший конспект урока»</w:t>
      </w:r>
    </w:p>
    <w:p w:rsidR="006E5D42" w:rsidRPr="006E5D42" w:rsidRDefault="006E5D42" w:rsidP="001D344B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:rsidR="006E5D42" w:rsidRDefault="006E5D42" w:rsidP="001D344B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</w:t>
      </w:r>
      <w:r w:rsidRPr="006E5D42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теме</w:t>
      </w:r>
      <w:r w:rsidRPr="006E5D42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:</w:t>
      </w:r>
    </w:p>
    <w:p w:rsidR="006E5D42" w:rsidRDefault="006E5D42" w:rsidP="001D344B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p w:rsidR="001D344B" w:rsidRDefault="006E5D42" w:rsidP="001D344B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6E5D42">
        <w:rPr>
          <w:rFonts w:ascii="Times New Roman" w:hAnsi="Times New Roman" w:cs="Times New Roman"/>
          <w:color w:val="000000" w:themeColor="text1"/>
          <w:sz w:val="56"/>
          <w:szCs w:val="56"/>
          <w:lang w:val="en-US"/>
        </w:rPr>
        <w:t xml:space="preserve"> « Let`s discuss animals` problems»</w:t>
      </w:r>
    </w:p>
    <w:p w:rsidR="006E5D42" w:rsidRPr="006E5D42" w:rsidRDefault="006E5D42" w:rsidP="001D344B">
      <w:pPr>
        <w:pStyle w:val="a3"/>
        <w:spacing w:line="360" w:lineRule="auto"/>
        <w:ind w:left="-426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5D42">
        <w:rPr>
          <w:rFonts w:ascii="Times New Roman" w:hAnsi="Times New Roman" w:cs="Times New Roman"/>
          <w:color w:val="000000" w:themeColor="text1"/>
          <w:sz w:val="32"/>
          <w:szCs w:val="32"/>
        </w:rPr>
        <w:t>6 класс</w:t>
      </w:r>
    </w:p>
    <w:p w:rsidR="006E5D42" w:rsidRDefault="006E5D42" w:rsidP="006E5D42">
      <w:pPr>
        <w:pStyle w:val="a3"/>
        <w:spacing w:line="360" w:lineRule="auto"/>
        <w:ind w:left="-426"/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E5D42" w:rsidRDefault="006E5D42" w:rsidP="006E5D42">
      <w:pPr>
        <w:pStyle w:val="a3"/>
        <w:spacing w:line="360" w:lineRule="auto"/>
        <w:ind w:left="-426"/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E5D42" w:rsidRDefault="006E5D42" w:rsidP="006E5D42">
      <w:pPr>
        <w:pStyle w:val="a3"/>
        <w:spacing w:line="360" w:lineRule="auto"/>
        <w:ind w:left="-426"/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E5D42" w:rsidRDefault="006E5D42" w:rsidP="006E5D42">
      <w:pPr>
        <w:pStyle w:val="a3"/>
        <w:spacing w:line="360" w:lineRule="auto"/>
        <w:ind w:left="-426"/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E5D42" w:rsidRPr="006E5D42" w:rsidRDefault="006E5D42" w:rsidP="006E5D42">
      <w:pPr>
        <w:pStyle w:val="a3"/>
        <w:spacing w:line="360" w:lineRule="auto"/>
        <w:ind w:left="-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D4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6E5D42" w:rsidRPr="006E5D42" w:rsidRDefault="006E5D42" w:rsidP="006E5D42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D42">
        <w:rPr>
          <w:rFonts w:ascii="Times New Roman" w:hAnsi="Times New Roman" w:cs="Times New Roman"/>
          <w:color w:val="000000" w:themeColor="text1"/>
          <w:sz w:val="28"/>
          <w:szCs w:val="28"/>
        </w:rPr>
        <w:t>учитель английского языка</w:t>
      </w:r>
    </w:p>
    <w:p w:rsidR="006E5D42" w:rsidRPr="006E5D42" w:rsidRDefault="006E5D42" w:rsidP="006E5D42">
      <w:pPr>
        <w:pStyle w:val="a3"/>
        <w:spacing w:line="360" w:lineRule="auto"/>
        <w:ind w:left="-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D42">
        <w:rPr>
          <w:rFonts w:ascii="Times New Roman" w:hAnsi="Times New Roman" w:cs="Times New Roman"/>
          <w:color w:val="000000" w:themeColor="text1"/>
          <w:sz w:val="28"/>
          <w:szCs w:val="28"/>
        </w:rPr>
        <w:t>Галицкая Д.Р.</w:t>
      </w:r>
    </w:p>
    <w:p w:rsidR="006E5D42" w:rsidRPr="006E5D42" w:rsidRDefault="006E5D42" w:rsidP="006E5D42"/>
    <w:p w:rsidR="006E5D42" w:rsidRPr="006E5D42" w:rsidRDefault="006E5D42" w:rsidP="006E5D42"/>
    <w:p w:rsidR="006E5D42" w:rsidRPr="006E5D42" w:rsidRDefault="006E5D42" w:rsidP="006E5D42"/>
    <w:p w:rsidR="006E5D42" w:rsidRPr="006E5D42" w:rsidRDefault="006E5D42" w:rsidP="006E5D42"/>
    <w:p w:rsidR="006E5D42" w:rsidRDefault="006E5D42" w:rsidP="006E5D42"/>
    <w:p w:rsidR="006E5D42" w:rsidRPr="006E5D42" w:rsidRDefault="006E5D42" w:rsidP="006E5D42">
      <w:pPr>
        <w:tabs>
          <w:tab w:val="left" w:pos="29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5D42">
        <w:rPr>
          <w:rFonts w:ascii="Times New Roman" w:hAnsi="Times New Roman" w:cs="Times New Roman"/>
          <w:sz w:val="24"/>
          <w:szCs w:val="24"/>
        </w:rPr>
        <w:t>Матвеев Курган</w:t>
      </w:r>
    </w:p>
    <w:p w:rsidR="006E5D42" w:rsidRPr="006E5D42" w:rsidRDefault="006E5D42" w:rsidP="006E5D42">
      <w:pPr>
        <w:tabs>
          <w:tab w:val="left" w:pos="29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5D42">
        <w:rPr>
          <w:rFonts w:ascii="Times New Roman" w:hAnsi="Times New Roman" w:cs="Times New Roman"/>
          <w:sz w:val="24"/>
          <w:szCs w:val="24"/>
        </w:rPr>
        <w:t>_2013_</w:t>
      </w:r>
    </w:p>
    <w:sectPr w:rsidR="006E5D42" w:rsidRPr="006E5D42" w:rsidSect="0090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B93"/>
    <w:multiLevelType w:val="hybridMultilevel"/>
    <w:tmpl w:val="8450511E"/>
    <w:lvl w:ilvl="0" w:tplc="713EB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2C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C0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0A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D0A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87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AE2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223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09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937786"/>
    <w:multiLevelType w:val="hybridMultilevel"/>
    <w:tmpl w:val="69A2C3E8"/>
    <w:lvl w:ilvl="0" w:tplc="4DD2F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4AE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2E4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07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62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080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C6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0AE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05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9BC79DB"/>
    <w:multiLevelType w:val="hybridMultilevel"/>
    <w:tmpl w:val="5408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47CCE"/>
    <w:multiLevelType w:val="hybridMultilevel"/>
    <w:tmpl w:val="5DA2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E621F"/>
    <w:multiLevelType w:val="hybridMultilevel"/>
    <w:tmpl w:val="EF74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D0AF6"/>
    <w:multiLevelType w:val="hybridMultilevel"/>
    <w:tmpl w:val="C42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70CEB"/>
    <w:multiLevelType w:val="hybridMultilevel"/>
    <w:tmpl w:val="6A141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C1725"/>
    <w:multiLevelType w:val="hybridMultilevel"/>
    <w:tmpl w:val="B50E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933C6"/>
    <w:multiLevelType w:val="hybridMultilevel"/>
    <w:tmpl w:val="043847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0C"/>
    <w:rsid w:val="00064E2C"/>
    <w:rsid w:val="00086498"/>
    <w:rsid w:val="000D7F8C"/>
    <w:rsid w:val="000F275E"/>
    <w:rsid w:val="00100B40"/>
    <w:rsid w:val="001A69BA"/>
    <w:rsid w:val="001D344B"/>
    <w:rsid w:val="001F5A2B"/>
    <w:rsid w:val="0023722A"/>
    <w:rsid w:val="002451F9"/>
    <w:rsid w:val="002A1B7C"/>
    <w:rsid w:val="002C487A"/>
    <w:rsid w:val="003251D4"/>
    <w:rsid w:val="003C1085"/>
    <w:rsid w:val="00414A29"/>
    <w:rsid w:val="004B0279"/>
    <w:rsid w:val="005E4DF9"/>
    <w:rsid w:val="0067181E"/>
    <w:rsid w:val="006A7713"/>
    <w:rsid w:val="006B0277"/>
    <w:rsid w:val="006E5D42"/>
    <w:rsid w:val="007B2B93"/>
    <w:rsid w:val="007C0F84"/>
    <w:rsid w:val="007F412A"/>
    <w:rsid w:val="007F78F3"/>
    <w:rsid w:val="008203BC"/>
    <w:rsid w:val="00880A5B"/>
    <w:rsid w:val="008D7BD5"/>
    <w:rsid w:val="00903F7A"/>
    <w:rsid w:val="00990528"/>
    <w:rsid w:val="009B7C83"/>
    <w:rsid w:val="00B11E4A"/>
    <w:rsid w:val="00BE182B"/>
    <w:rsid w:val="00BE7E62"/>
    <w:rsid w:val="00C252FC"/>
    <w:rsid w:val="00C87C24"/>
    <w:rsid w:val="00D8510C"/>
    <w:rsid w:val="00EB6242"/>
    <w:rsid w:val="00F072BF"/>
    <w:rsid w:val="00F118A4"/>
    <w:rsid w:val="00F4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279"/>
  </w:style>
  <w:style w:type="paragraph" w:styleId="a3">
    <w:name w:val="List Paragraph"/>
    <w:basedOn w:val="a"/>
    <w:uiPriority w:val="34"/>
    <w:qFormat/>
    <w:rsid w:val="004B0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F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nat</cp:lastModifiedBy>
  <cp:revision>2</cp:revision>
  <cp:lastPrinted>2013-12-05T15:09:00Z</cp:lastPrinted>
  <dcterms:created xsi:type="dcterms:W3CDTF">2015-01-29T16:06:00Z</dcterms:created>
  <dcterms:modified xsi:type="dcterms:W3CDTF">2015-01-29T16:06:00Z</dcterms:modified>
</cp:coreProperties>
</file>